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7DE" w:rsidRPr="003945B7" w:rsidRDefault="00A437DE">
      <w:pPr>
        <w:pStyle w:val="Frslagsrubrik"/>
      </w:pPr>
      <w:r w:rsidRPr="003945B7">
        <w:t>Förslag till riksdagsbeslut</w:t>
      </w:r>
    </w:p>
    <w:p w:rsidR="00A437DE" w:rsidRPr="003945B7" w:rsidRDefault="00A437DE">
      <w:pPr>
        <w:pStyle w:val="Hemstlatt"/>
      </w:pPr>
      <w:r w:rsidRPr="003945B7">
        <w:t xml:space="preserve">Riksdagen tillkännager för regeringen som sin mening vad som anförs i motionen om </w:t>
      </w:r>
      <w:r w:rsidRPr="003945B7">
        <w:rPr>
          <w:color w:val="000000"/>
          <w:szCs w:val="16"/>
        </w:rPr>
        <w:t>att bevara och utveckla Klaverens Hus.</w:t>
      </w:r>
    </w:p>
    <w:p w:rsidR="00A437DE" w:rsidRPr="003945B7" w:rsidRDefault="00A437DE">
      <w:pPr>
        <w:pStyle w:val="Rubrik1"/>
      </w:pPr>
      <w:r w:rsidRPr="003945B7">
        <w:t>Motivering</w:t>
      </w:r>
    </w:p>
    <w:p w:rsidR="00A437DE" w:rsidRPr="003945B7" w:rsidRDefault="00A437DE">
      <w:r w:rsidRPr="003945B7">
        <w:t>Numera tillverkas inga pianon, flyglar, orgelharmonier eller självspelande klaverinstrument i Sverige. Annat var det förr – och allt finns i Klaverens Hus.</w:t>
      </w:r>
    </w:p>
    <w:p w:rsidR="00A437DE" w:rsidRPr="003945B7" w:rsidRDefault="00A437DE">
      <w:pPr>
        <w:pStyle w:val="Normaltindrag"/>
      </w:pPr>
      <w:r w:rsidRPr="003945B7">
        <w:t>Den svenska tillverkningen av klaverinstrument började utvecklas under sen</w:t>
      </w:r>
      <w:r w:rsidRPr="003945B7">
        <w:t>a</w:t>
      </w:r>
      <w:r w:rsidRPr="003945B7">
        <w:t>re delen av 1700-talet och har omfattat mer än 300 pianofabriker och minst lika många orgelfabriker. Verksamheten började minska under 1940-talet och sen mitten av 1980-talet finns inte en enda fabrik kvar. Instrument, ritningar, fabrikshistoria och kunskap har hamnat på soptippen. Stora delar av ett ku</w:t>
      </w:r>
      <w:r w:rsidRPr="003945B7">
        <w:t>l</w:t>
      </w:r>
      <w:r w:rsidRPr="003945B7">
        <w:t>turarv har gått förlorat.</w:t>
      </w:r>
    </w:p>
    <w:p w:rsidR="00A437DE" w:rsidRPr="003945B7" w:rsidRDefault="00A437DE">
      <w:pPr>
        <w:pStyle w:val="Normaltindrag"/>
      </w:pPr>
      <w:r w:rsidRPr="003945B7">
        <w:t>Från 1977 och fram till 1998 samlade privatpersoner instrument för att rädda det som gick. 1998 bildades Föreningen Klaverens Hus, då med led</w:t>
      </w:r>
      <w:r w:rsidRPr="003945B7">
        <w:t>a</w:t>
      </w:r>
      <w:r w:rsidRPr="003945B7">
        <w:t>möter från f d Musikaliska Akademiens klavernämnd som initiativtagare. Svens</w:t>
      </w:r>
      <w:r w:rsidRPr="003945B7">
        <w:t>k</w:t>
      </w:r>
      <w:r w:rsidRPr="003945B7">
        <w:t>byggda klaverinstrument och deras fabrikshistoria skulle få en chans att bev</w:t>
      </w:r>
      <w:r w:rsidRPr="003945B7">
        <w:t>a</w:t>
      </w:r>
      <w:r w:rsidRPr="003945B7">
        <w:t>ras.</w:t>
      </w:r>
    </w:p>
    <w:p w:rsidR="00A437DE" w:rsidRPr="003945B7" w:rsidRDefault="00A437DE">
      <w:pPr>
        <w:pStyle w:val="Normaltindrag"/>
      </w:pPr>
      <w:r w:rsidRPr="003945B7">
        <w:t>Hittills har Klaverens Hus samlat ca 560 svenskbyggda instrument och en stor mängd industriminnen från klaverinstrumenttillverkningen i Sverige från 1770-talet och 200 år framåt. I föreningen inventerar, dokumenterar och ko</w:t>
      </w:r>
      <w:r w:rsidRPr="003945B7">
        <w:t>n</w:t>
      </w:r>
      <w:r w:rsidRPr="003945B7">
        <w:t>serverar man instrument, verktyg, maskiner och annat material från de ne</w:t>
      </w:r>
      <w:r w:rsidRPr="003945B7">
        <w:t>d</w:t>
      </w:r>
      <w:r w:rsidRPr="003945B7">
        <w:t>lagda fabrikerna. Genom intervjuer och inspelningar dokumenterar man pi</w:t>
      </w:r>
      <w:r w:rsidRPr="003945B7">
        <w:t>a</w:t>
      </w:r>
      <w:r w:rsidRPr="003945B7">
        <w:t>nisters interpretationer och spelteknik. Dokumentationen innehåller omfatta</w:t>
      </w:r>
      <w:r w:rsidRPr="003945B7">
        <w:t>n</w:t>
      </w:r>
      <w:r w:rsidRPr="003945B7">
        <w:t>de forskning och registerhållning.</w:t>
      </w:r>
    </w:p>
    <w:p w:rsidR="00A437DE" w:rsidRPr="003945B7" w:rsidRDefault="00A437DE">
      <w:pPr>
        <w:pStyle w:val="Normaltindrag"/>
      </w:pPr>
      <w:r w:rsidRPr="003945B7">
        <w:t>Detta är världsunikt! Samlingarna innehåller den industrihistoriska aspe</w:t>
      </w:r>
      <w:r w:rsidRPr="003945B7">
        <w:t>k</w:t>
      </w:r>
      <w:r w:rsidRPr="003945B7">
        <w:t xml:space="preserve">ten. Av dessa 560 instrument är många sällsynta och unika, och här </w:t>
      </w:r>
      <w:r w:rsidRPr="003945B7">
        <w:lastRenderedPageBreak/>
        <w:t>finns även världsunika instrument. Samlingarna har sin tyngdpunkt i perioderna efter ca 1850 till det bittra slutet runt 1987.</w:t>
      </w:r>
    </w:p>
    <w:p w:rsidR="00A437DE" w:rsidRPr="003945B7" w:rsidRDefault="00A437DE">
      <w:pPr>
        <w:pStyle w:val="Normaltindrag"/>
      </w:pPr>
      <w:r w:rsidRPr="003945B7">
        <w:t>Det är tydligt att verksamheten i Klaverens Hus inte främst är av lokal k</w:t>
      </w:r>
      <w:r w:rsidRPr="003945B7">
        <w:t>a</w:t>
      </w:r>
      <w:r w:rsidRPr="003945B7">
        <w:t>raktär utan i högsta grad är av nationellt intresse för vårt kulturarv. Samlin</w:t>
      </w:r>
      <w:r w:rsidRPr="003945B7">
        <w:t>g</w:t>
      </w:r>
      <w:r w:rsidRPr="003945B7">
        <w:t>arna kan mer än väl mäta sig med de främsta internationella motsvarighete</w:t>
      </w:r>
      <w:r w:rsidRPr="003945B7">
        <w:t>r</w:t>
      </w:r>
      <w:r w:rsidRPr="003945B7">
        <w:t>na. Denna typ av verksamhet kan inte heller bedrivas enbart av ideella krafter utan det behövs också ett nationellt engagemang. I Statens musiksamlingar ingår även Musikmuseet som också har en stor samling klaverinstrument. Denna samling och Klaverens Hus samling kompletterar varandra snarare än överlappar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45B7">
        <w:trPr>
          <w:cantSplit/>
        </w:trPr>
        <w:tc>
          <w:tcPr>
            <w:tcW w:w="3046" w:type="dxa"/>
          </w:tcPr>
          <w:p w:rsidR="00A437DE" w:rsidRPr="003945B7" w:rsidRDefault="00A437DE">
            <w:pPr>
              <w:pStyle w:val="UnderskriftDatum"/>
              <w:spacing w:before="240"/>
            </w:pPr>
            <w:r w:rsidRPr="003945B7">
              <w:t>Stockholm den 28 september 2011</w:t>
            </w:r>
          </w:p>
        </w:tc>
        <w:tc>
          <w:tcPr>
            <w:tcW w:w="3047" w:type="dxa"/>
          </w:tcPr>
          <w:p w:rsidR="00A437DE" w:rsidRPr="003945B7" w:rsidRDefault="00A437DE">
            <w:pPr>
              <w:pStyle w:val="Underskrifter"/>
              <w:spacing w:before="240"/>
            </w:pPr>
          </w:p>
        </w:tc>
      </w:tr>
      <w:tr w:rsidR="00000000" w:rsidRPr="003945B7">
        <w:trPr>
          <w:cantSplit/>
        </w:trPr>
        <w:tc>
          <w:tcPr>
            <w:tcW w:w="3046" w:type="dxa"/>
          </w:tcPr>
          <w:p w:rsidR="00A437DE" w:rsidRPr="003945B7" w:rsidRDefault="00A437DE">
            <w:pPr>
              <w:pStyle w:val="Underskrifter"/>
            </w:pPr>
            <w:r w:rsidRPr="003945B7">
              <w:t>Åsa Lindestam (S)</w:t>
            </w:r>
          </w:p>
        </w:tc>
        <w:tc>
          <w:tcPr>
            <w:tcW w:w="3046" w:type="dxa"/>
          </w:tcPr>
          <w:p w:rsidR="00A437DE" w:rsidRPr="003945B7" w:rsidRDefault="00A437DE">
            <w:pPr>
              <w:pStyle w:val="Underskrifter"/>
            </w:pPr>
          </w:p>
        </w:tc>
      </w:tr>
    </w:tbl>
    <w:p w:rsidR="00A437DE" w:rsidRPr="003945B7" w:rsidRDefault="00A437DE">
      <w:pPr>
        <w:pStyle w:val="Normaltindrag"/>
      </w:pPr>
    </w:p>
    <w:sectPr w:rsidR="00A437DE" w:rsidRPr="00394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7DE" w:rsidRPr="003945B7" w:rsidRDefault="00A437DE">
      <w:r w:rsidRPr="003945B7">
        <w:separator/>
      </w:r>
    </w:p>
  </w:endnote>
  <w:endnote w:type="continuationSeparator" w:id="0">
    <w:p w:rsidR="00A437DE" w:rsidRPr="003945B7" w:rsidRDefault="00A437DE">
      <w:r w:rsidRPr="003945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3945B7">
    <w:pPr>
      <w:pStyle w:val="Sidfot"/>
    </w:pPr>
    <w:r w:rsidRPr="003945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0054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7DE" w:rsidRDefault="00A437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37DE" w:rsidRDefault="00A437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3945B7">
    <w:pPr>
      <w:pStyle w:val="Sidfot"/>
    </w:pPr>
    <w:r w:rsidRPr="003945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168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7DE" w:rsidRDefault="00A437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7DE" w:rsidRDefault="00A437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3945B7">
    <w:pPr>
      <w:pStyle w:val="Sidfot"/>
    </w:pPr>
    <w:r w:rsidRPr="003945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633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7DE" w:rsidRDefault="00A437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37DE" w:rsidRDefault="00A437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7DE" w:rsidRPr="003945B7" w:rsidRDefault="00A437DE">
      <w:r w:rsidRPr="003945B7">
        <w:separator/>
      </w:r>
    </w:p>
  </w:footnote>
  <w:footnote w:type="continuationSeparator" w:id="0">
    <w:p w:rsidR="00A437DE" w:rsidRPr="003945B7" w:rsidRDefault="00A437DE">
      <w:r w:rsidRPr="003945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3945B7">
    <w:pPr>
      <w:pStyle w:val="Sidhuvud"/>
    </w:pPr>
    <w:r w:rsidRPr="003945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1771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7DE" w:rsidRDefault="00A437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37DE" w:rsidRDefault="00A437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3945B7">
    <w:pPr>
      <w:pStyle w:val="Sidhuvud"/>
    </w:pPr>
    <w:r w:rsidRPr="003945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3633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7DE" w:rsidRDefault="00A437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37DE" w:rsidRDefault="00A437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DE" w:rsidRPr="003945B7" w:rsidRDefault="00A437DE">
    <w:pPr>
      <w:pStyle w:val="FSHNormal"/>
      <w:tabs>
        <w:tab w:val="right" w:pos="5840"/>
      </w:tabs>
    </w:pPr>
    <w:r w:rsidRPr="003945B7">
      <w:br/>
    </w:r>
    <w:r w:rsidRPr="003945B7">
      <w:fldChar w:fldCharType="begin" w:fldLock="1"/>
    </w:r>
    <w:r w:rsidRPr="003945B7">
      <w:instrText xml:space="preserve"> DOCPROPERTY</w:instrText>
    </w:r>
    <w:r w:rsidRPr="003945B7">
      <w:rPr>
        <w:sz w:val="18"/>
      </w:rPr>
      <w:instrText xml:space="preserve"> "YearUser" *\charformat </w:instrText>
    </w:r>
    <w:r w:rsidRPr="003945B7">
      <w:fldChar w:fldCharType="separate"/>
    </w:r>
    <w:r w:rsidRPr="003945B7">
      <w:t>2011/12</w:t>
    </w:r>
    <w:r w:rsidRPr="003945B7">
      <w:fldChar w:fldCharType="end"/>
    </w:r>
    <w:r w:rsidRPr="003945B7">
      <w:t xml:space="preserve"> </w:t>
    </w:r>
    <w:r w:rsidRPr="003945B7">
      <w:tab/>
      <w:t xml:space="preserve">mnr: </w:t>
    </w:r>
    <w:r w:rsidRPr="003945B7">
      <w:fldChar w:fldCharType="begin" w:fldLock="1"/>
    </w:r>
    <w:r w:rsidRPr="003945B7">
      <w:instrText xml:space="preserve"> DOCPROPERTY</w:instrText>
    </w:r>
    <w:r w:rsidRPr="003945B7">
      <w:rPr>
        <w:sz w:val="18"/>
      </w:rPr>
      <w:instrText xml:space="preserve"> "Motionsnummer" *\charformat </w:instrText>
    </w:r>
    <w:r w:rsidRPr="003945B7">
      <w:fldChar w:fldCharType="separate"/>
    </w:r>
    <w:r w:rsidRPr="003945B7">
      <w:t>Kr209</w:t>
    </w:r>
    <w:r w:rsidRPr="003945B7">
      <w:fldChar w:fldCharType="end"/>
    </w:r>
    <w:r w:rsidRPr="003945B7">
      <w:br/>
    </w:r>
    <w:r w:rsidRPr="003945B7">
      <w:fldChar w:fldCharType="begin" w:fldLock="1"/>
    </w:r>
    <w:r w:rsidRPr="003945B7">
      <w:instrText xml:space="preserve"> DOCPROPERTY</w:instrText>
    </w:r>
    <w:r w:rsidRPr="003945B7">
      <w:rPr>
        <w:sz w:val="18"/>
      </w:rPr>
      <w:instrText xml:space="preserve"> "Samling" *\charformat </w:instrText>
    </w:r>
    <w:r w:rsidRPr="003945B7">
      <w:fldChar w:fldCharType="end"/>
    </w:r>
    <w:r w:rsidRPr="003945B7">
      <w:tab/>
      <w:t xml:space="preserve">pnr: </w:t>
    </w:r>
    <w:r w:rsidRPr="003945B7">
      <w:fldChar w:fldCharType="begin" w:fldLock="1"/>
    </w:r>
    <w:r w:rsidRPr="003945B7">
      <w:instrText xml:space="preserve"> DOCPROPERTY</w:instrText>
    </w:r>
    <w:r w:rsidRPr="003945B7">
      <w:rPr>
        <w:sz w:val="18"/>
      </w:rPr>
      <w:instrText xml:space="preserve"> "Partinummer" *\charformat </w:instrText>
    </w:r>
    <w:r w:rsidRPr="003945B7">
      <w:fldChar w:fldCharType="separate"/>
    </w:r>
    <w:r w:rsidRPr="003945B7">
      <w:t>S2190</w:t>
    </w:r>
    <w:r w:rsidRPr="003945B7">
      <w:fldChar w:fldCharType="end"/>
    </w:r>
  </w:p>
  <w:p w:rsidR="00A437DE" w:rsidRPr="003945B7" w:rsidRDefault="00A437DE">
    <w:pPr>
      <w:pStyle w:val="FSHRub1"/>
    </w:pPr>
    <w:r w:rsidRPr="003945B7">
      <w:t>Motion till riksdagen</w:t>
    </w:r>
    <w:r w:rsidRPr="003945B7">
      <w:br/>
    </w:r>
    <w:r w:rsidRPr="003945B7">
      <w:fldChar w:fldCharType="begin" w:fldLock="1"/>
    </w:r>
    <w:r w:rsidRPr="003945B7">
      <w:instrText xml:space="preserve"> DOCPROPERTY "YearUser" *\charformat </w:instrText>
    </w:r>
    <w:r w:rsidRPr="003945B7">
      <w:fldChar w:fldCharType="separate"/>
    </w:r>
    <w:r w:rsidRPr="003945B7">
      <w:t>2011/12</w:t>
    </w:r>
    <w:r w:rsidRPr="003945B7">
      <w:fldChar w:fldCharType="end"/>
    </w:r>
    <w:r w:rsidRPr="003945B7">
      <w:t>:</w:t>
    </w:r>
    <w:r w:rsidRPr="003945B7">
      <w:fldChar w:fldCharType="begin" w:fldLock="1"/>
    </w:r>
    <w:r w:rsidRPr="003945B7">
      <w:instrText xml:space="preserve"> DOCPROPERTY "Motionsnummer" *\charformat </w:instrText>
    </w:r>
    <w:r w:rsidRPr="003945B7">
      <w:fldChar w:fldCharType="separate"/>
    </w:r>
    <w:r w:rsidRPr="003945B7">
      <w:t>Kr209</w:t>
    </w:r>
    <w:r w:rsidRPr="003945B7">
      <w:fldChar w:fldCharType="end"/>
    </w:r>
  </w:p>
  <w:p w:rsidR="00A437DE" w:rsidRPr="003945B7" w:rsidRDefault="00A437DE">
    <w:pPr>
      <w:pStyle w:val="FSHNormalS5"/>
    </w:pPr>
    <w:r w:rsidRPr="003945B7">
      <w:fldChar w:fldCharType="begin" w:fldLock="1"/>
    </w:r>
    <w:r w:rsidRPr="003945B7">
      <w:instrText xml:space="preserve"> DOCPROPERTY "MotionarText" *\charformat </w:instrText>
    </w:r>
    <w:r w:rsidRPr="003945B7">
      <w:fldChar w:fldCharType="separate"/>
    </w:r>
    <w:r w:rsidRPr="003945B7">
      <w:t>av Åsa Lindestam (S)</w:t>
    </w:r>
    <w:r w:rsidRPr="003945B7">
      <w:fldChar w:fldCharType="end"/>
    </w:r>
    <w:r w:rsidRPr="003945B7">
      <w:br/>
    </w:r>
    <w:r w:rsidRPr="003945B7">
      <w:fldChar w:fldCharType="begin" w:fldLock="1"/>
    </w:r>
    <w:r w:rsidRPr="003945B7">
      <w:instrText xml:space="preserve"> DOCPROPERTY "SvarFrasKort" *\charformat </w:instrText>
    </w:r>
    <w:r w:rsidRPr="003945B7">
      <w:fldChar w:fldCharType="end"/>
    </w:r>
  </w:p>
  <w:p w:rsidR="00A437DE" w:rsidRPr="003945B7" w:rsidRDefault="00A437DE">
    <w:pPr>
      <w:pStyle w:val="FSHTitel"/>
    </w:pPr>
    <w:r w:rsidRPr="003945B7">
      <w:fldChar w:fldCharType="begin" w:fldLock="1"/>
    </w:r>
    <w:r w:rsidRPr="003945B7">
      <w:instrText xml:space="preserve"> DOCPROPERTY</w:instrText>
    </w:r>
    <w:r w:rsidRPr="003945B7">
      <w:rPr>
        <w:sz w:val="18"/>
      </w:rPr>
      <w:instrText xml:space="preserve"> "RubrikSvar" *\charformat </w:instrText>
    </w:r>
    <w:r w:rsidRPr="003945B7">
      <w:fldChar w:fldCharType="separate"/>
    </w:r>
    <w:r w:rsidRPr="003945B7">
      <w:t>Kulturarvet i Klaverens Hus</w:t>
    </w:r>
    <w:r w:rsidRPr="003945B7">
      <w:fldChar w:fldCharType="end"/>
    </w:r>
  </w:p>
  <w:p w:rsidR="00A437DE" w:rsidRPr="003945B7" w:rsidRDefault="00A437DE">
    <w:pPr>
      <w:pStyle w:val="Normal00"/>
    </w:pPr>
  </w:p>
  <w:p w:rsidR="00A437DE" w:rsidRPr="003945B7" w:rsidRDefault="00A43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13813660">
    <w:abstractNumId w:val="3"/>
  </w:num>
  <w:num w:numId="2" w16cid:durableId="1196885638">
    <w:abstractNumId w:val="2"/>
  </w:num>
  <w:num w:numId="3" w16cid:durableId="52584599">
    <w:abstractNumId w:val="1"/>
  </w:num>
  <w:num w:numId="4" w16cid:durableId="1085609175">
    <w:abstractNumId w:val="0"/>
  </w:num>
  <w:num w:numId="5" w16cid:durableId="664864675">
    <w:abstractNumId w:val="7"/>
  </w:num>
  <w:num w:numId="6" w16cid:durableId="951594730">
    <w:abstractNumId w:val="6"/>
  </w:num>
  <w:num w:numId="7" w16cid:durableId="172915655">
    <w:abstractNumId w:val="5"/>
  </w:num>
  <w:num w:numId="8" w16cid:durableId="1704986948">
    <w:abstractNumId w:val="4"/>
  </w:num>
  <w:num w:numId="9" w16cid:durableId="633608500">
    <w:abstractNumId w:val="8"/>
  </w:num>
  <w:num w:numId="10" w16cid:durableId="263735547">
    <w:abstractNumId w:val="9"/>
  </w:num>
  <w:num w:numId="11" w16cid:durableId="184754496">
    <w:abstractNumId w:val="10"/>
  </w:num>
  <w:num w:numId="12" w16cid:durableId="1410273228">
    <w:abstractNumId w:val="13"/>
  </w:num>
  <w:num w:numId="13" w16cid:durableId="638653282">
    <w:abstractNumId w:val="15"/>
  </w:num>
  <w:num w:numId="14" w16cid:durableId="1268153181">
    <w:abstractNumId w:val="16"/>
  </w:num>
  <w:num w:numId="15" w16cid:durableId="18745539">
    <w:abstractNumId w:val="11"/>
  </w:num>
  <w:num w:numId="16" w16cid:durableId="1310130274">
    <w:abstractNumId w:val="18"/>
  </w:num>
  <w:num w:numId="17" w16cid:durableId="1295519855">
    <w:abstractNumId w:val="17"/>
  </w:num>
  <w:num w:numId="18" w16cid:durableId="821194086">
    <w:abstractNumId w:val="14"/>
  </w:num>
  <w:num w:numId="19" w16cid:durableId="887883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B28A7519-312F-4479-8A3C-FC85B8F29128}"/>
  </w:docVars>
  <w:rsids>
    <w:rsidRoot w:val="008E07FD"/>
    <w:rsid w:val="003945B7"/>
    <w:rsid w:val="008E07FD"/>
    <w:rsid w:val="00A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DFC655-FBC7-4557-AF4C-0606670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2042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S2190</vt:lpstr>
    </vt:vector>
  </TitlesOfParts>
  <Company>Riksdagen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S2190</dc:title>
  <dc:subject>S2190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2011-10-07T06:32:00Z</cp:lastPrinted>
  <dcterms:created xsi:type="dcterms:W3CDTF">2025-12-17T19:11:00Z</dcterms:created>
  <dcterms:modified xsi:type="dcterms:W3CDTF">2025-12-17T19:11:00Z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Kulturarvet i Klaverens 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Kulturarvet i Klaverens 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20112012000000000083000021900069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20112012000000000083000021900069</vt:lpwstr>
  </property>
  <property fmtid="{D5CDD505-2E9C-101B-9397-08002B2CF9AE}" pid="50" name="nummer">
    <vt:lpwstr>209</vt:lpwstr>
  </property>
  <property fmtid="{D5CDD505-2E9C-101B-9397-08002B2CF9AE}" pid="51" name="utskottsbeteckning">
    <vt:lpwstr>Kr</vt:lpwstr>
  </property>
  <property fmtid="{D5CDD505-2E9C-101B-9397-08002B2CF9AE}" pid="52" name="GlobalUID">
    <vt:lpwstr>{C9E2D42E-0C88-4BEC-8312-F69672E1A738}</vt:lpwstr>
  </property>
  <property fmtid="{D5CDD505-2E9C-101B-9397-08002B2CF9AE}" pid="53" name="Överföringar">
    <vt:i4>0</vt:i4>
  </property>
  <property fmtid="{D5CDD505-2E9C-101B-9397-08002B2CF9AE}" pid="54" name="Checksum">
    <vt:lpwstr>*1018523310796*</vt:lpwstr>
  </property>
  <property fmtid="{D5CDD505-2E9C-101B-9397-08002B2CF9AE}" pid="55" name="skuggnummer">
    <vt:lpwstr>274</vt:lpwstr>
  </property>
  <property fmtid="{D5CDD505-2E9C-101B-9397-08002B2CF9AE}" pid="56" name="urixVersion">
    <vt:lpwstr>4.5.0.25</vt:lpwstr>
  </property>
  <property fmtid="{D5CDD505-2E9C-101B-9397-08002B2CF9AE}" pid="57" name="urixOrigin">
    <vt:lpwstr>111007 08:34:03.651</vt:lpwstr>
  </property>
  <property fmtid="{D5CDD505-2E9C-101B-9397-08002B2CF9AE}" pid="58" name="urixGuid">
    <vt:lpwstr>{6E01E0D5-EF09-43EA-A6F8-7CC3DB27B5CA}</vt:lpwstr>
  </property>
</Properties>
</file>