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A414BB" w14:textId="77777777">
        <w:tc>
          <w:tcPr>
            <w:tcW w:w="2268" w:type="dxa"/>
          </w:tcPr>
          <w:p w14:paraId="3DBE74D2" w14:textId="77777777" w:rsidR="006E4E11" w:rsidRPr="00FA0DE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947D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84278B" w14:textId="77777777">
        <w:tc>
          <w:tcPr>
            <w:tcW w:w="2268" w:type="dxa"/>
          </w:tcPr>
          <w:p w14:paraId="7EBC06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5FA6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31996C" w14:textId="77777777">
        <w:tc>
          <w:tcPr>
            <w:tcW w:w="3402" w:type="dxa"/>
            <w:gridSpan w:val="2"/>
          </w:tcPr>
          <w:p w14:paraId="16EDB0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8D70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4FD5FD" w14:textId="77777777">
        <w:tc>
          <w:tcPr>
            <w:tcW w:w="2268" w:type="dxa"/>
          </w:tcPr>
          <w:p w14:paraId="31D7AA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C67A55" w14:textId="1D558DC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2AE3481" w14:textId="77777777">
        <w:tc>
          <w:tcPr>
            <w:tcW w:w="2268" w:type="dxa"/>
          </w:tcPr>
          <w:p w14:paraId="27D10C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E6B4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7030BC" w14:textId="77777777">
        <w:trPr>
          <w:trHeight w:val="284"/>
        </w:trPr>
        <w:tc>
          <w:tcPr>
            <w:tcW w:w="4911" w:type="dxa"/>
          </w:tcPr>
          <w:p w14:paraId="302102AB" w14:textId="77777777" w:rsidR="006E4E11" w:rsidRDefault="00C07B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6002DCD" w14:textId="77777777">
        <w:trPr>
          <w:trHeight w:val="284"/>
        </w:trPr>
        <w:tc>
          <w:tcPr>
            <w:tcW w:w="4911" w:type="dxa"/>
          </w:tcPr>
          <w:p w14:paraId="540A9B99" w14:textId="1292D911" w:rsidR="006E4E11" w:rsidRDefault="00213A2E" w:rsidP="00213A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08D8F190" w14:textId="77777777">
        <w:trPr>
          <w:trHeight w:val="284"/>
        </w:trPr>
        <w:tc>
          <w:tcPr>
            <w:tcW w:w="4911" w:type="dxa"/>
          </w:tcPr>
          <w:p w14:paraId="3FE9D6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F28BFE" w14:textId="77777777">
        <w:trPr>
          <w:trHeight w:val="284"/>
        </w:trPr>
        <w:tc>
          <w:tcPr>
            <w:tcW w:w="4911" w:type="dxa"/>
          </w:tcPr>
          <w:p w14:paraId="05B7CAFA" w14:textId="7DB4E2C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328FC" w14:textId="77777777">
        <w:trPr>
          <w:trHeight w:val="284"/>
        </w:trPr>
        <w:tc>
          <w:tcPr>
            <w:tcW w:w="4911" w:type="dxa"/>
          </w:tcPr>
          <w:p w14:paraId="51F191CC" w14:textId="1F6BD7A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80F46" w14:textId="77777777">
        <w:trPr>
          <w:trHeight w:val="284"/>
        </w:trPr>
        <w:tc>
          <w:tcPr>
            <w:tcW w:w="4911" w:type="dxa"/>
          </w:tcPr>
          <w:p w14:paraId="4BF81846" w14:textId="073C53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A97B0C" w14:textId="77777777">
        <w:trPr>
          <w:trHeight w:val="284"/>
        </w:trPr>
        <w:tc>
          <w:tcPr>
            <w:tcW w:w="4911" w:type="dxa"/>
          </w:tcPr>
          <w:p w14:paraId="20FE9B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ED8907" w14:textId="77777777">
        <w:trPr>
          <w:trHeight w:val="284"/>
        </w:trPr>
        <w:tc>
          <w:tcPr>
            <w:tcW w:w="4911" w:type="dxa"/>
          </w:tcPr>
          <w:p w14:paraId="1AE26FF3" w14:textId="30629D97" w:rsidR="006E4E11" w:rsidRPr="00213A2E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59D95FB" w14:textId="77777777">
        <w:trPr>
          <w:trHeight w:val="284"/>
        </w:trPr>
        <w:tc>
          <w:tcPr>
            <w:tcW w:w="4911" w:type="dxa"/>
          </w:tcPr>
          <w:p w14:paraId="62AEC3E2" w14:textId="4D9D9291" w:rsidR="00213A2E" w:rsidRPr="00213A2E" w:rsidRDefault="00213A2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698FB910" w14:textId="77777777" w:rsidR="006E4E11" w:rsidRDefault="00C07BCB">
      <w:pPr>
        <w:framePr w:w="4400" w:h="2523" w:wrap="notBeside" w:vAnchor="page" w:hAnchor="page" w:x="6453" w:y="2445"/>
        <w:ind w:left="142"/>
      </w:pPr>
      <w:r>
        <w:t>Till riksdagen</w:t>
      </w:r>
    </w:p>
    <w:p w14:paraId="762C126E" w14:textId="77777777" w:rsidR="00213A2E" w:rsidRDefault="00213A2E">
      <w:pPr>
        <w:framePr w:w="4400" w:h="2523" w:wrap="notBeside" w:vAnchor="page" w:hAnchor="page" w:x="6453" w:y="2445"/>
        <w:ind w:left="142"/>
      </w:pPr>
    </w:p>
    <w:p w14:paraId="49BB96D2" w14:textId="6EAFACB1" w:rsidR="006E4E11" w:rsidRDefault="00C07BCB" w:rsidP="00C07BC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13A2E">
        <w:t xml:space="preserve">2014/15:99 </w:t>
      </w:r>
      <w:r>
        <w:t xml:space="preserve">av Sofia Damm (KD) </w:t>
      </w:r>
      <w:r w:rsidR="00213A2E">
        <w:t>R</w:t>
      </w:r>
      <w:r w:rsidR="00EF73B6">
        <w:t>egeringens o</w:t>
      </w:r>
      <w:r>
        <w:t>tydlighet i biståndsbudgeten</w:t>
      </w:r>
    </w:p>
    <w:p w14:paraId="3C95C15E" w14:textId="77777777" w:rsidR="006E4E11" w:rsidRDefault="006E4E11">
      <w:pPr>
        <w:pStyle w:val="RKnormal"/>
      </w:pPr>
    </w:p>
    <w:p w14:paraId="34C090AD" w14:textId="28E8ACB8" w:rsidR="00E91075" w:rsidRPr="00795920" w:rsidRDefault="00C07BCB" w:rsidP="00795920">
      <w:pPr>
        <w:pStyle w:val="RKnormal"/>
      </w:pPr>
      <w:r w:rsidRPr="00795920">
        <w:t>Sofia Damm har frågat mig vilka områden inom utgiftsområde 7, det vill säga internationellt bistånd</w:t>
      </w:r>
      <w:r w:rsidR="00EF73B6" w:rsidRPr="00795920">
        <w:t>,</w:t>
      </w:r>
      <w:r w:rsidRPr="00795920">
        <w:t xml:space="preserve"> som regeringen avser att skära ned på under 2015. </w:t>
      </w:r>
    </w:p>
    <w:p w14:paraId="4C560F31" w14:textId="77777777" w:rsidR="009A5E62" w:rsidRPr="00795920" w:rsidRDefault="009A5E62" w:rsidP="00795920">
      <w:pPr>
        <w:pStyle w:val="RKnormal"/>
      </w:pPr>
    </w:p>
    <w:p w14:paraId="08B1CE75" w14:textId="0B132A3D" w:rsidR="0000568B" w:rsidRPr="00795920" w:rsidRDefault="0003324D" w:rsidP="00795920">
      <w:pPr>
        <w:pStyle w:val="RKnormal"/>
      </w:pPr>
      <w:r w:rsidRPr="00795920">
        <w:t xml:space="preserve">Att biståndet ska präglas av transparens och öppenhet är självklart för mig. </w:t>
      </w:r>
      <w:bookmarkStart w:id="0" w:name="_GoBack"/>
      <w:bookmarkEnd w:id="0"/>
      <w:r w:rsidR="00E82325" w:rsidRPr="00795920">
        <w:t>Utifrån riksdagens beslut om statens budget</w:t>
      </w:r>
      <w:r w:rsidR="004A39B7" w:rsidRPr="00795920">
        <w:t xml:space="preserve"> </w:t>
      </w:r>
      <w:r w:rsidR="0000568B" w:rsidRPr="00795920">
        <w:t>kommer regeringen att redovisa fördelning på anslagspostnivå i samband med regleringsbrev</w:t>
      </w:r>
      <w:r w:rsidR="00C56B78" w:rsidRPr="00795920">
        <w:t xml:space="preserve"> för myndigheter</w:t>
      </w:r>
      <w:r w:rsidR="0000568B" w:rsidRPr="00795920">
        <w:t xml:space="preserve">. I vanlig ordning </w:t>
      </w:r>
      <w:r w:rsidR="002609FD" w:rsidRPr="00795920">
        <w:t>tas beslut</w:t>
      </w:r>
      <w:r w:rsidR="004E34CF" w:rsidRPr="00795920">
        <w:t xml:space="preserve"> </w:t>
      </w:r>
      <w:r w:rsidR="0000568B" w:rsidRPr="00795920">
        <w:t>om regleringsbrev efter</w:t>
      </w:r>
      <w:r w:rsidR="008005EE" w:rsidRPr="00795920">
        <w:t xml:space="preserve"> riksdagens beslut om budget</w:t>
      </w:r>
      <w:r w:rsidR="00E82325" w:rsidRPr="00795920">
        <w:t>en</w:t>
      </w:r>
      <w:r w:rsidR="0000568B" w:rsidRPr="00795920">
        <w:t xml:space="preserve">. </w:t>
      </w:r>
      <w:r w:rsidR="00FA0DEF" w:rsidRPr="00795920">
        <w:t>Regeringen avser inte att ändra praxis.</w:t>
      </w:r>
    </w:p>
    <w:p w14:paraId="2B63FA8D" w14:textId="77777777" w:rsidR="004E34CF" w:rsidRPr="00795920" w:rsidRDefault="004E34CF" w:rsidP="00795920">
      <w:pPr>
        <w:pStyle w:val="RKnormal"/>
      </w:pPr>
    </w:p>
    <w:p w14:paraId="3E6835C3" w14:textId="70F1E60B" w:rsidR="004263FB" w:rsidRPr="00795920" w:rsidRDefault="002609FD" w:rsidP="00795920">
      <w:pPr>
        <w:pStyle w:val="RKnormal"/>
      </w:pPr>
      <w:r w:rsidRPr="00795920">
        <w:t xml:space="preserve">Att regeringen inte redovisade en indikativ fördelning på anslagspostnivå i budgetpropositionen för 2015 beror på att det inte var möjligt </w:t>
      </w:r>
      <w:r w:rsidR="00C56B78" w:rsidRPr="00795920">
        <w:t xml:space="preserve">att på ett ansvarsfullt sätt </w:t>
      </w:r>
      <w:r w:rsidRPr="00795920">
        <w:t xml:space="preserve">göra en fullständig omarbetning av samtliga delar i budgeten under den korta tid som enligt riksdagsordningen stod till den nya regeringens förfogande. En sådan redovisning lämnades inte heller av den nytillträdda alliansregeringen i budgetpropositionen för 2007. </w:t>
      </w:r>
    </w:p>
    <w:p w14:paraId="43BB5847" w14:textId="77777777" w:rsidR="001143F9" w:rsidRPr="00795920" w:rsidRDefault="001143F9" w:rsidP="00795920">
      <w:pPr>
        <w:pStyle w:val="RKnormal"/>
      </w:pPr>
    </w:p>
    <w:p w14:paraId="4FF1CCAB" w14:textId="5285EBCF" w:rsidR="00E82325" w:rsidRPr="00795920" w:rsidRDefault="00E82325" w:rsidP="00795920">
      <w:pPr>
        <w:pStyle w:val="RKnormal"/>
      </w:pPr>
      <w:r w:rsidRPr="00795920">
        <w:t xml:space="preserve">Regeringen hade i budgetpropositionen för 2015 aviserat prioriteringar på </w:t>
      </w:r>
      <w:r w:rsidR="00FB1D47" w:rsidRPr="00795920">
        <w:t>exempelvis internationell klimatfinansiering, stöd till drabbade av Syrienkrisen, ett stärkt FN för att möta globala utvecklingsutmaningar och omfattande humani</w:t>
      </w:r>
      <w:r w:rsidR="00197E0B" w:rsidRPr="00795920">
        <w:t>t</w:t>
      </w:r>
      <w:r w:rsidR="00FB1D47" w:rsidRPr="00795920">
        <w:t xml:space="preserve">ära behov samt en feministisk </w:t>
      </w:r>
      <w:r w:rsidR="00C56B78" w:rsidRPr="00795920">
        <w:t>utrike</w:t>
      </w:r>
      <w:r w:rsidR="00FB1D47" w:rsidRPr="00795920">
        <w:t xml:space="preserve">spolitik. </w:t>
      </w:r>
    </w:p>
    <w:p w14:paraId="2B490806" w14:textId="77777777" w:rsidR="00E82325" w:rsidRPr="00795920" w:rsidRDefault="00E82325" w:rsidP="00795920">
      <w:pPr>
        <w:pStyle w:val="RKnormal"/>
      </w:pPr>
    </w:p>
    <w:p w14:paraId="4C2CA9F7" w14:textId="0A459A9C" w:rsidR="001143F9" w:rsidRPr="00795920" w:rsidRDefault="001143F9" w:rsidP="00795920">
      <w:pPr>
        <w:pStyle w:val="RKnormal"/>
      </w:pPr>
      <w:r w:rsidRPr="00795920">
        <w:t xml:space="preserve">Minskningar inom anslaget kommer göras med utgångspunkt från </w:t>
      </w:r>
      <w:r w:rsidR="00FC42FD" w:rsidRPr="00795920">
        <w:t xml:space="preserve">ansvarsfulla </w:t>
      </w:r>
      <w:r w:rsidRPr="00795920">
        <w:t xml:space="preserve">prioriteringar och hänsyn till planerad verksamhet. Regeringen kommer givetvis respektera ingångna avtal så att pågående verksamhet kan fortgå. </w:t>
      </w:r>
    </w:p>
    <w:p w14:paraId="68815261" w14:textId="77777777" w:rsidR="001143F9" w:rsidRPr="00795920" w:rsidRDefault="001143F9" w:rsidP="00795920">
      <w:pPr>
        <w:pStyle w:val="RKnormal"/>
      </w:pPr>
    </w:p>
    <w:p w14:paraId="49C26A7A" w14:textId="77777777" w:rsidR="00E91075" w:rsidRPr="00795920" w:rsidRDefault="00E91075" w:rsidP="00795920">
      <w:pPr>
        <w:pStyle w:val="RKnormal"/>
      </w:pPr>
      <w:r w:rsidRPr="00795920">
        <w:t>Stockholm den 5 december 2014</w:t>
      </w:r>
    </w:p>
    <w:p w14:paraId="0F414650" w14:textId="77777777" w:rsidR="00213A2E" w:rsidRDefault="00213A2E" w:rsidP="00795920">
      <w:pPr>
        <w:pStyle w:val="RKnormal"/>
      </w:pPr>
    </w:p>
    <w:p w14:paraId="3A19DDF5" w14:textId="77777777" w:rsidR="00314F16" w:rsidRPr="00795920" w:rsidRDefault="00314F16" w:rsidP="00795920">
      <w:pPr>
        <w:pStyle w:val="RKnormal"/>
      </w:pPr>
    </w:p>
    <w:p w14:paraId="427B9C5E" w14:textId="51A34954" w:rsidR="00E91075" w:rsidRPr="00795920" w:rsidRDefault="00213A2E" w:rsidP="00795920">
      <w:pPr>
        <w:pStyle w:val="RKnormal"/>
      </w:pPr>
      <w:r w:rsidRPr="00795920">
        <w:t>Isabella Lövin</w:t>
      </w:r>
    </w:p>
    <w:sectPr w:rsidR="00E91075" w:rsidRPr="00795920" w:rsidSect="00213A2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E01D7" w14:textId="77777777" w:rsidR="0088792C" w:rsidRDefault="0088792C">
      <w:r>
        <w:separator/>
      </w:r>
    </w:p>
  </w:endnote>
  <w:endnote w:type="continuationSeparator" w:id="0">
    <w:p w14:paraId="3E20002D" w14:textId="77777777" w:rsidR="0088792C" w:rsidRDefault="0088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514C" w14:textId="77777777" w:rsidR="0088792C" w:rsidRDefault="0088792C">
      <w:r>
        <w:separator/>
      </w:r>
    </w:p>
  </w:footnote>
  <w:footnote w:type="continuationSeparator" w:id="0">
    <w:p w14:paraId="378EEA76" w14:textId="77777777" w:rsidR="0088792C" w:rsidRDefault="0088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210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6D5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F8F5C2" w14:textId="77777777">
      <w:trPr>
        <w:cantSplit/>
      </w:trPr>
      <w:tc>
        <w:tcPr>
          <w:tcW w:w="3119" w:type="dxa"/>
        </w:tcPr>
        <w:p w14:paraId="60975D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D879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B1B1A5" w14:textId="77777777" w:rsidR="00E80146" w:rsidRDefault="00E80146">
          <w:pPr>
            <w:pStyle w:val="Sidhuvud"/>
            <w:ind w:right="360"/>
          </w:pPr>
        </w:p>
      </w:tc>
    </w:tr>
  </w:tbl>
  <w:p w14:paraId="48F9063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E2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43F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587B57" w14:textId="77777777">
      <w:trPr>
        <w:cantSplit/>
      </w:trPr>
      <w:tc>
        <w:tcPr>
          <w:tcW w:w="3119" w:type="dxa"/>
        </w:tcPr>
        <w:p w14:paraId="577293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8D43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64C14E" w14:textId="77777777" w:rsidR="00E80146" w:rsidRDefault="00E80146">
          <w:pPr>
            <w:pStyle w:val="Sidhuvud"/>
            <w:ind w:right="360"/>
          </w:pPr>
        </w:p>
      </w:tc>
    </w:tr>
  </w:tbl>
  <w:p w14:paraId="1C80A6A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760DC" w14:textId="49F230EF" w:rsidR="00C07BCB" w:rsidRDefault="00C07B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83A700" wp14:editId="251C4E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BBE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1AE1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45D1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7A9F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312"/>
    <w:multiLevelType w:val="hybridMultilevel"/>
    <w:tmpl w:val="C1F45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E2328"/>
    <w:multiLevelType w:val="hybridMultilevel"/>
    <w:tmpl w:val="CAFCC8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CB"/>
    <w:rsid w:val="0000568B"/>
    <w:rsid w:val="0003324D"/>
    <w:rsid w:val="001143F9"/>
    <w:rsid w:val="00120F97"/>
    <w:rsid w:val="00150384"/>
    <w:rsid w:val="00160901"/>
    <w:rsid w:val="001805B7"/>
    <w:rsid w:val="00197E0B"/>
    <w:rsid w:val="00213A2E"/>
    <w:rsid w:val="00235F25"/>
    <w:rsid w:val="002609FD"/>
    <w:rsid w:val="0026229F"/>
    <w:rsid w:val="00270911"/>
    <w:rsid w:val="002A66DE"/>
    <w:rsid w:val="00314F16"/>
    <w:rsid w:val="00362B09"/>
    <w:rsid w:val="00367B1C"/>
    <w:rsid w:val="00376D55"/>
    <w:rsid w:val="003E2D01"/>
    <w:rsid w:val="003E7F44"/>
    <w:rsid w:val="004263FB"/>
    <w:rsid w:val="00427243"/>
    <w:rsid w:val="00452EF8"/>
    <w:rsid w:val="00455FC6"/>
    <w:rsid w:val="0049438D"/>
    <w:rsid w:val="004A328D"/>
    <w:rsid w:val="004A39B7"/>
    <w:rsid w:val="004E34CF"/>
    <w:rsid w:val="00564731"/>
    <w:rsid w:val="0058762B"/>
    <w:rsid w:val="005B0252"/>
    <w:rsid w:val="005E2E00"/>
    <w:rsid w:val="006C678E"/>
    <w:rsid w:val="006E4E11"/>
    <w:rsid w:val="007015B7"/>
    <w:rsid w:val="007242A3"/>
    <w:rsid w:val="00793343"/>
    <w:rsid w:val="00795920"/>
    <w:rsid w:val="007A6855"/>
    <w:rsid w:val="008005EE"/>
    <w:rsid w:val="0088792C"/>
    <w:rsid w:val="0092027A"/>
    <w:rsid w:val="00942E06"/>
    <w:rsid w:val="00955E31"/>
    <w:rsid w:val="00992E72"/>
    <w:rsid w:val="009A5E62"/>
    <w:rsid w:val="009F18F5"/>
    <w:rsid w:val="00AE0171"/>
    <w:rsid w:val="00AF26D1"/>
    <w:rsid w:val="00B07D2F"/>
    <w:rsid w:val="00C07BCB"/>
    <w:rsid w:val="00C56B78"/>
    <w:rsid w:val="00CC5DAE"/>
    <w:rsid w:val="00D133D7"/>
    <w:rsid w:val="00E80146"/>
    <w:rsid w:val="00E82325"/>
    <w:rsid w:val="00E904D0"/>
    <w:rsid w:val="00E91075"/>
    <w:rsid w:val="00EC25F9"/>
    <w:rsid w:val="00ED583F"/>
    <w:rsid w:val="00EF73B6"/>
    <w:rsid w:val="00FA0DEF"/>
    <w:rsid w:val="00FB1D47"/>
    <w:rsid w:val="00F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3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7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73B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2EF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73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73B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2EF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d4b3094e-021f-4565-bba8-fe24cfe65b40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E75D2109C396246A72EAC081DE1A10C" ma:contentTypeVersion="10" ma:contentTypeDescription="Skapa ett nytt dokument." ma:contentTypeScope="" ma:versionID="c1a154af9ffc100a1a15be6c4d422e2a">
  <xsd:schema xmlns:xsd="http://www.w3.org/2001/XMLSchema" xmlns:xs="http://www.w3.org/2001/XMLSchema" xmlns:p="http://schemas.microsoft.com/office/2006/metadata/properties" xmlns:ns2="4ba4ad2f-2e3f-468c-a3d1-49d6cfff22ac" xmlns:ns3="a19d58b5-4e1b-4e9d-b2c5-ee3eda500d64" targetNamespace="http://schemas.microsoft.com/office/2006/metadata/properties" ma:root="true" ma:fieldsID="87b7e592f0c89a5eb31f33e27086ec1a" ns2:_="" ns3:_="">
    <xsd:import namespace="4ba4ad2f-2e3f-468c-a3d1-49d6cfff22ac"/>
    <xsd:import namespace="a19d58b5-4e1b-4e9d-b2c5-ee3eda500d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c29e25b5-cdff-460f-8c75-268028689e75}" ma:internalName="TaxCatchAll" ma:showField="CatchAllData" ma:web="4ba4ad2f-2e3f-468c-a3d1-49d6cfff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9e25b5-cdff-460f-8c75-268028689e75}" ma:internalName="TaxCatchAllLabel" ma:readOnly="true" ma:showField="CatchAllDataLabel" ma:web="4ba4ad2f-2e3f-468c-a3d1-49d6cfff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58b5-4e1b-4e9d-b2c5-ee3eda500d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a4ad2f-2e3f-468c-a3d1-49d6cfff22ac">
      <Terms xmlns="http://schemas.microsoft.com/office/infopath/2007/PartnerControls"/>
    </k46d94c0acf84ab9a79866a9d8b1905f>
    <Nyckelord xmlns="4ba4ad2f-2e3f-468c-a3d1-49d6cfff22ac" xsi:nil="true"/>
    <RKOrdnaCheckInComment xmlns="a19d58b5-4e1b-4e9d-b2c5-ee3eda500d64" xsi:nil="true"/>
    <Sekretess xmlns="4ba4ad2f-2e3f-468c-a3d1-49d6cfff22ac" xsi:nil="true"/>
    <Diarienummer xmlns="4ba4ad2f-2e3f-468c-a3d1-49d6cfff22ac" xsi:nil="true"/>
    <RKOrdnaClass xmlns="a19d58b5-4e1b-4e9d-b2c5-ee3eda500d64" xsi:nil="true"/>
    <TaxCatchAll xmlns="4ba4ad2f-2e3f-468c-a3d1-49d6cfff22ac"/>
    <c9cd366cc722410295b9eacffbd73909 xmlns="4ba4ad2f-2e3f-468c-a3d1-49d6cfff22ac">
      <Terms xmlns="http://schemas.microsoft.com/office/infopath/2007/PartnerControls"/>
    </c9cd366cc722410295b9eacffbd73909>
    <_dlc_DocId xmlns="4ba4ad2f-2e3f-468c-a3d1-49d6cfff22ac">KSEDHMRWMF6T-109-5007</_dlc_DocId>
    <_dlc_DocIdUrl xmlns="4ba4ad2f-2e3f-468c-a3d1-49d6cfff22ac">
      <Url>http://rkdhs-fi/enhet/ba/BA1/_layouts/DocIdRedir.aspx?ID=KSEDHMRWMF6T-109-5007</Url>
      <Description>KSEDHMRWMF6T-109-5007</Description>
    </_dlc_DocIdUrl>
  </documentManagement>
</p:properties>
</file>

<file path=customXml/itemProps1.xml><?xml version="1.0" encoding="utf-8"?>
<ds:datastoreItem xmlns:ds="http://schemas.openxmlformats.org/officeDocument/2006/customXml" ds:itemID="{C79D61F4-CC52-4D87-A7EF-7DD620DA75BE}"/>
</file>

<file path=customXml/itemProps2.xml><?xml version="1.0" encoding="utf-8"?>
<ds:datastoreItem xmlns:ds="http://schemas.openxmlformats.org/officeDocument/2006/customXml" ds:itemID="{75269685-9B44-4989-9417-95332DE7A1F6}"/>
</file>

<file path=customXml/itemProps3.xml><?xml version="1.0" encoding="utf-8"?>
<ds:datastoreItem xmlns:ds="http://schemas.openxmlformats.org/officeDocument/2006/customXml" ds:itemID="{063FD14C-FA24-47B8-B491-2C0608883D9F}"/>
</file>

<file path=customXml/itemProps4.xml><?xml version="1.0" encoding="utf-8"?>
<ds:datastoreItem xmlns:ds="http://schemas.openxmlformats.org/officeDocument/2006/customXml" ds:itemID="{30AD1175-19BD-4A6F-966C-DF1F18921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4ad2f-2e3f-468c-a3d1-49d6cfff22ac"/>
    <ds:schemaRef ds:uri="a19d58b5-4e1b-4e9d-b2c5-ee3eda500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2C3C5E-5057-4678-B3AD-4666F7E2C2E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5269685-9B44-4989-9417-95332DE7A1F6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4ba4ad2f-2e3f-468c-a3d1-49d6cfff22ac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19d58b5-4e1b-4e9d-b2c5-ee3eda500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Isotalo</dc:creator>
  <cp:lastModifiedBy>Inga Holm</cp:lastModifiedBy>
  <cp:revision>4</cp:revision>
  <cp:lastPrinted>2014-12-04T09:40:00Z</cp:lastPrinted>
  <dcterms:created xsi:type="dcterms:W3CDTF">2014-12-04T15:34:00Z</dcterms:created>
  <dcterms:modified xsi:type="dcterms:W3CDTF">2014-12-05T08:35:00Z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c522beb0-60be-4596-a908-55bac1a55a29</vt:lpwstr>
  </property>
</Properties>
</file>