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717B" w:rsidRPr="006B717B" w:rsidRDefault="006B717B">
      <w:pPr>
        <w:pStyle w:val="Hemstlrubrik"/>
      </w:pPr>
      <w:r w:rsidRPr="006B717B">
        <w:t>Förslag till riksdagsbeslut</w:t>
      </w:r>
    </w:p>
    <w:p w:rsidR="006B717B" w:rsidRPr="006B717B" w:rsidRDefault="006B717B">
      <w:pPr>
        <w:pStyle w:val="Hemstlatt"/>
        <w:ind w:left="0"/>
      </w:pPr>
      <w:r w:rsidRPr="006B717B">
        <w:t>Riksdagen tillkännager för regeringen som sin mening vad som anförs i motionen om att upprätta en nordisk rovviltspo</w:t>
      </w:r>
      <w:r w:rsidRPr="006B717B">
        <w:t>r</w:t>
      </w:r>
      <w:r w:rsidRPr="006B717B">
        <w:t>tal.</w:t>
      </w:r>
    </w:p>
    <w:p w:rsidR="006B717B" w:rsidRPr="006B717B" w:rsidRDefault="006B717B">
      <w:pPr>
        <w:pStyle w:val="Rubrik1"/>
      </w:pPr>
      <w:r w:rsidRPr="006B717B">
        <w:t>Motivering</w:t>
      </w:r>
    </w:p>
    <w:p w:rsidR="006B717B" w:rsidRPr="006B717B" w:rsidRDefault="006B717B">
      <w:r w:rsidRPr="006B717B">
        <w:t>Utredningen om de stora rovdjuren överlämnade i december 2007 betänka</w:t>
      </w:r>
      <w:r w:rsidRPr="006B717B">
        <w:t>n</w:t>
      </w:r>
      <w:r w:rsidRPr="006B717B">
        <w:t xml:space="preserve">det Rovdjuren och deras förvaltning (SOU 2007:89). Betänkandet är mycket omfattande och resonemangen rör frågor och problemställningar som berör och engagerar många människor. </w:t>
      </w:r>
    </w:p>
    <w:p w:rsidR="006B717B" w:rsidRPr="006B717B" w:rsidRDefault="006B717B">
      <w:pPr>
        <w:pStyle w:val="Normaltindrag"/>
      </w:pPr>
      <w:r w:rsidRPr="006B717B">
        <w:t>Ett av förslagen rör utveckling av förvaltningen över gränserna i Norden.</w:t>
      </w:r>
    </w:p>
    <w:p w:rsidR="006B717B" w:rsidRPr="006B717B" w:rsidRDefault="006B717B">
      <w:pPr>
        <w:pStyle w:val="Normaltindrag"/>
      </w:pPr>
      <w:r w:rsidRPr="006B717B">
        <w:t>Under de senaste cirka tio åren har en omfattande forskning kring de stora rovdjuren bedrivits i Skandinavien. Forskningen har väsentligt ökat kunsk</w:t>
      </w:r>
      <w:r w:rsidRPr="006B717B">
        <w:t>a</w:t>
      </w:r>
      <w:r w:rsidRPr="006B717B">
        <w:t>pen om arterna och deras levnadssätt. Det som saknas i Norden är en geme</w:t>
      </w:r>
      <w:r w:rsidRPr="006B717B">
        <w:t>n</w:t>
      </w:r>
      <w:r w:rsidRPr="006B717B">
        <w:t>sam webb för information till allmänheten.</w:t>
      </w:r>
    </w:p>
    <w:p w:rsidR="006B717B" w:rsidRPr="006B717B" w:rsidRDefault="006B717B">
      <w:pPr>
        <w:pStyle w:val="Normaltindrag"/>
      </w:pPr>
      <w:r w:rsidRPr="006B717B">
        <w:t>Rovdjurscentret De 5 stora i Sverige har i dag en väl fungerande web</w:t>
      </w:r>
      <w:r w:rsidRPr="006B717B">
        <w:t>b</w:t>
      </w:r>
      <w:r w:rsidRPr="006B717B">
        <w:t>plats. Webbplatsen bör utvecklas till en rovviltsportal för hela Norden.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B717B">
        <w:trPr>
          <w:cantSplit/>
        </w:trPr>
        <w:tc>
          <w:tcPr>
            <w:tcW w:w="3046" w:type="dxa"/>
          </w:tcPr>
          <w:p w:rsidR="006B717B" w:rsidRPr="006B717B" w:rsidRDefault="006B717B">
            <w:pPr>
              <w:pStyle w:val="UnderskriftDatum"/>
              <w:spacing w:before="240"/>
            </w:pPr>
            <w:r w:rsidRPr="006B717B">
              <w:t>Stockholm den 23 september 2008</w:t>
            </w:r>
          </w:p>
        </w:tc>
        <w:tc>
          <w:tcPr>
            <w:tcW w:w="3047" w:type="dxa"/>
          </w:tcPr>
          <w:p w:rsidR="006B717B" w:rsidRPr="006B717B" w:rsidRDefault="006B717B">
            <w:pPr>
              <w:pStyle w:val="Underskrifter"/>
              <w:spacing w:before="240"/>
            </w:pPr>
          </w:p>
        </w:tc>
      </w:tr>
      <w:tr w:rsidR="00000000" w:rsidRPr="006B717B">
        <w:trPr>
          <w:cantSplit/>
        </w:trPr>
        <w:tc>
          <w:tcPr>
            <w:tcW w:w="3046" w:type="dxa"/>
          </w:tcPr>
          <w:p w:rsidR="006B717B" w:rsidRPr="006B717B" w:rsidRDefault="006B717B">
            <w:pPr>
              <w:pStyle w:val="Underskrifter"/>
            </w:pPr>
            <w:r w:rsidRPr="006B717B">
              <w:t>Sinikka Bohlin (s)</w:t>
            </w:r>
          </w:p>
        </w:tc>
        <w:tc>
          <w:tcPr>
            <w:tcW w:w="3046" w:type="dxa"/>
          </w:tcPr>
          <w:p w:rsidR="006B717B" w:rsidRPr="006B717B" w:rsidRDefault="006B717B">
            <w:pPr>
              <w:pStyle w:val="Underskrifter"/>
            </w:pPr>
            <w:r w:rsidRPr="006B717B">
              <w:t>Roland Bäckman (s)</w:t>
            </w:r>
          </w:p>
        </w:tc>
      </w:tr>
    </w:tbl>
    <w:p w:rsidR="006B717B" w:rsidRPr="006B717B" w:rsidRDefault="006B717B">
      <w:pPr>
        <w:pStyle w:val="Normaltindrag"/>
      </w:pPr>
    </w:p>
    <w:sectPr w:rsidR="00000000" w:rsidRPr="006B71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717B" w:rsidRPr="006B717B" w:rsidRDefault="006B717B">
      <w:r w:rsidRPr="006B717B">
        <w:separator/>
      </w:r>
    </w:p>
  </w:endnote>
  <w:endnote w:type="continuationSeparator" w:id="0">
    <w:p w:rsidR="006B717B" w:rsidRPr="006B717B" w:rsidRDefault="006B717B">
      <w:r w:rsidRPr="006B71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17B" w:rsidRPr="006B717B" w:rsidRDefault="006B717B">
    <w:pPr>
      <w:pStyle w:val="Sidfot"/>
    </w:pPr>
    <w:r w:rsidRPr="006B717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1796843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17B" w:rsidRDefault="006B717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B717B" w:rsidRDefault="006B717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17B" w:rsidRPr="006B717B" w:rsidRDefault="006B717B">
    <w:pPr>
      <w:pStyle w:val="Sidfot"/>
    </w:pPr>
    <w:r w:rsidRPr="006B717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430978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17B" w:rsidRDefault="006B71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717B" w:rsidRDefault="006B71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17B" w:rsidRPr="006B717B" w:rsidRDefault="006B717B">
    <w:pPr>
      <w:pStyle w:val="Sidfot"/>
    </w:pPr>
    <w:r w:rsidRPr="006B717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52490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17B" w:rsidRDefault="006B71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717B" w:rsidRDefault="006B71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717B" w:rsidRPr="006B717B" w:rsidRDefault="006B717B">
      <w:r w:rsidRPr="006B717B">
        <w:separator/>
      </w:r>
    </w:p>
  </w:footnote>
  <w:footnote w:type="continuationSeparator" w:id="0">
    <w:p w:rsidR="006B717B" w:rsidRPr="006B717B" w:rsidRDefault="006B717B">
      <w:r w:rsidRPr="006B71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17B" w:rsidRPr="006B717B" w:rsidRDefault="006B717B">
    <w:pPr>
      <w:pStyle w:val="Sidhuvud"/>
    </w:pPr>
    <w:r w:rsidRPr="006B717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889129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17B" w:rsidRDefault="006B717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B717B" w:rsidRDefault="006B717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17B" w:rsidRPr="006B717B" w:rsidRDefault="006B717B">
    <w:pPr>
      <w:pStyle w:val="Sidhuvud"/>
    </w:pPr>
    <w:r w:rsidRPr="006B717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96748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17B" w:rsidRDefault="006B717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B717B" w:rsidRDefault="006B717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17B" w:rsidRPr="006B717B" w:rsidRDefault="006B717B">
    <w:pPr>
      <w:pStyle w:val="FSHNormal"/>
      <w:tabs>
        <w:tab w:val="right" w:pos="5840"/>
      </w:tabs>
    </w:pPr>
    <w:r w:rsidRPr="006B717B">
      <w:br/>
    </w:r>
    <w:r w:rsidRPr="006B717B">
      <w:fldChar w:fldCharType="begin" w:fldLock="1"/>
    </w:r>
    <w:r w:rsidRPr="006B717B">
      <w:instrText xml:space="preserve"> DOCPROPERTY</w:instrText>
    </w:r>
    <w:r w:rsidRPr="006B717B">
      <w:rPr>
        <w:sz w:val="18"/>
      </w:rPr>
      <w:instrText xml:space="preserve"> "YearUser" *\charformat </w:instrText>
    </w:r>
    <w:r w:rsidRPr="006B717B">
      <w:fldChar w:fldCharType="separate"/>
    </w:r>
    <w:r w:rsidRPr="006B717B">
      <w:t>2008/09</w:t>
    </w:r>
    <w:r w:rsidRPr="006B717B">
      <w:fldChar w:fldCharType="end"/>
    </w:r>
    <w:r w:rsidRPr="006B717B">
      <w:t xml:space="preserve"> </w:t>
    </w:r>
    <w:r w:rsidRPr="006B717B">
      <w:tab/>
      <w:t xml:space="preserve">mnr: </w:t>
    </w:r>
    <w:r w:rsidRPr="006B717B">
      <w:fldChar w:fldCharType="begin" w:fldLock="1"/>
    </w:r>
    <w:r w:rsidRPr="006B717B">
      <w:instrText xml:space="preserve"> DOCPROPERTY</w:instrText>
    </w:r>
    <w:r w:rsidRPr="006B717B">
      <w:rPr>
        <w:sz w:val="18"/>
      </w:rPr>
      <w:instrText xml:space="preserve"> "Motionsnummer" *\charformat </w:instrText>
    </w:r>
    <w:r w:rsidRPr="006B717B">
      <w:fldChar w:fldCharType="separate"/>
    </w:r>
    <w:r w:rsidRPr="006B717B">
      <w:t>MJ245</w:t>
    </w:r>
    <w:r w:rsidRPr="006B717B">
      <w:fldChar w:fldCharType="end"/>
    </w:r>
    <w:r w:rsidRPr="006B717B">
      <w:br/>
    </w:r>
    <w:r w:rsidRPr="006B717B">
      <w:fldChar w:fldCharType="begin" w:fldLock="1"/>
    </w:r>
    <w:r w:rsidRPr="006B717B">
      <w:instrText xml:space="preserve"> DOCPROPERTY</w:instrText>
    </w:r>
    <w:r w:rsidRPr="006B717B">
      <w:rPr>
        <w:sz w:val="18"/>
      </w:rPr>
      <w:instrText xml:space="preserve"> "Samling" *\charformat </w:instrText>
    </w:r>
    <w:r w:rsidRPr="006B717B">
      <w:fldChar w:fldCharType="end"/>
    </w:r>
    <w:r w:rsidRPr="006B717B">
      <w:tab/>
      <w:t xml:space="preserve">pnr: </w:t>
    </w:r>
    <w:r w:rsidRPr="006B717B">
      <w:fldChar w:fldCharType="begin" w:fldLock="1"/>
    </w:r>
    <w:r w:rsidRPr="006B717B">
      <w:instrText xml:space="preserve"> DOCPROPERTY</w:instrText>
    </w:r>
    <w:r w:rsidRPr="006B717B">
      <w:rPr>
        <w:sz w:val="18"/>
      </w:rPr>
      <w:instrText xml:space="preserve"> "Partinummer" *\charformat </w:instrText>
    </w:r>
    <w:r w:rsidRPr="006B717B">
      <w:fldChar w:fldCharType="separate"/>
    </w:r>
    <w:r w:rsidRPr="006B717B">
      <w:t>s28014</w:t>
    </w:r>
    <w:r w:rsidRPr="006B717B">
      <w:fldChar w:fldCharType="end"/>
    </w:r>
  </w:p>
  <w:p w:rsidR="006B717B" w:rsidRPr="006B717B" w:rsidRDefault="006B717B">
    <w:pPr>
      <w:pStyle w:val="FSHRub1"/>
    </w:pPr>
    <w:r w:rsidRPr="006B717B">
      <w:t>Motion till riksdagen</w:t>
    </w:r>
    <w:r w:rsidRPr="006B717B">
      <w:br/>
    </w:r>
    <w:r w:rsidRPr="006B717B">
      <w:fldChar w:fldCharType="begin" w:fldLock="1"/>
    </w:r>
    <w:r w:rsidRPr="006B717B">
      <w:instrText xml:space="preserve"> DOCPROPERTY "YearUser" *\charformat </w:instrText>
    </w:r>
    <w:r w:rsidRPr="006B717B">
      <w:fldChar w:fldCharType="separate"/>
    </w:r>
    <w:r w:rsidRPr="006B717B">
      <w:t>2008/09</w:t>
    </w:r>
    <w:r w:rsidRPr="006B717B">
      <w:fldChar w:fldCharType="end"/>
    </w:r>
    <w:r w:rsidRPr="006B717B">
      <w:t>:</w:t>
    </w:r>
    <w:r w:rsidRPr="006B717B">
      <w:fldChar w:fldCharType="begin" w:fldLock="1"/>
    </w:r>
    <w:r w:rsidRPr="006B717B">
      <w:instrText xml:space="preserve"> DOCPROPERTY "Motionsnummer" *\charformat </w:instrText>
    </w:r>
    <w:r w:rsidRPr="006B717B">
      <w:fldChar w:fldCharType="separate"/>
    </w:r>
    <w:r w:rsidRPr="006B717B">
      <w:t>MJ245</w:t>
    </w:r>
    <w:r w:rsidRPr="006B717B">
      <w:fldChar w:fldCharType="end"/>
    </w:r>
  </w:p>
  <w:p w:rsidR="006B717B" w:rsidRPr="006B717B" w:rsidRDefault="006B717B">
    <w:pPr>
      <w:pStyle w:val="FSHNormalS5"/>
    </w:pPr>
    <w:r w:rsidRPr="006B717B">
      <w:fldChar w:fldCharType="begin" w:fldLock="1"/>
    </w:r>
    <w:r w:rsidRPr="006B717B">
      <w:instrText xml:space="preserve"> DOCPROPERTY "MotionarText" *\charformat </w:instrText>
    </w:r>
    <w:r w:rsidRPr="006B717B">
      <w:fldChar w:fldCharType="separate"/>
    </w:r>
    <w:r w:rsidRPr="006B717B">
      <w:t>av Sinikka Bohlin och Roland Bäckman (s)</w:t>
    </w:r>
    <w:r w:rsidRPr="006B717B">
      <w:fldChar w:fldCharType="end"/>
    </w:r>
    <w:r w:rsidRPr="006B717B">
      <w:br/>
    </w:r>
    <w:r w:rsidRPr="006B717B">
      <w:fldChar w:fldCharType="begin" w:fldLock="1"/>
    </w:r>
    <w:r w:rsidRPr="006B717B">
      <w:instrText xml:space="preserve"> DOCPROPERTY "SvarFrasKort" *\charformat </w:instrText>
    </w:r>
    <w:r w:rsidRPr="006B717B">
      <w:fldChar w:fldCharType="end"/>
    </w:r>
  </w:p>
  <w:p w:rsidR="006B717B" w:rsidRPr="006B717B" w:rsidRDefault="006B717B">
    <w:pPr>
      <w:pStyle w:val="FSHTitel"/>
    </w:pPr>
    <w:r w:rsidRPr="006B717B">
      <w:fldChar w:fldCharType="begin" w:fldLock="1"/>
    </w:r>
    <w:r w:rsidRPr="006B717B">
      <w:instrText xml:space="preserve"> DOCPROPERTY</w:instrText>
    </w:r>
    <w:r w:rsidRPr="006B717B">
      <w:rPr>
        <w:sz w:val="18"/>
      </w:rPr>
      <w:instrText xml:space="preserve"> "RubrikSvar" *\charformat </w:instrText>
    </w:r>
    <w:r w:rsidRPr="006B717B">
      <w:fldChar w:fldCharType="separate"/>
    </w:r>
    <w:r w:rsidRPr="006B717B">
      <w:t>Nordisk rovviltsportal</w:t>
    </w:r>
    <w:r w:rsidRPr="006B717B">
      <w:fldChar w:fldCharType="end"/>
    </w:r>
  </w:p>
  <w:p w:rsidR="006B717B" w:rsidRPr="006B717B" w:rsidRDefault="006B717B">
    <w:pPr>
      <w:pStyle w:val="Normal00"/>
    </w:pPr>
  </w:p>
  <w:p w:rsidR="006B717B" w:rsidRPr="006B717B" w:rsidRDefault="006B71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5029964">
    <w:abstractNumId w:val="8"/>
  </w:num>
  <w:num w:numId="2" w16cid:durableId="1851941513">
    <w:abstractNumId w:val="9"/>
  </w:num>
  <w:num w:numId="3" w16cid:durableId="1958489120">
    <w:abstractNumId w:val="8"/>
  </w:num>
  <w:num w:numId="4" w16cid:durableId="23796432">
    <w:abstractNumId w:val="9"/>
  </w:num>
  <w:num w:numId="5" w16cid:durableId="1184592338">
    <w:abstractNumId w:val="13"/>
  </w:num>
  <w:num w:numId="6" w16cid:durableId="1380520343">
    <w:abstractNumId w:val="10"/>
  </w:num>
  <w:num w:numId="7" w16cid:durableId="231622501">
    <w:abstractNumId w:val="11"/>
  </w:num>
  <w:num w:numId="8" w16cid:durableId="831020707">
    <w:abstractNumId w:val="12"/>
  </w:num>
  <w:num w:numId="9" w16cid:durableId="1864900669">
    <w:abstractNumId w:val="8"/>
  </w:num>
  <w:num w:numId="10" w16cid:durableId="2034650097">
    <w:abstractNumId w:val="3"/>
  </w:num>
  <w:num w:numId="11" w16cid:durableId="638996760">
    <w:abstractNumId w:val="2"/>
  </w:num>
  <w:num w:numId="12" w16cid:durableId="1197503542">
    <w:abstractNumId w:val="1"/>
  </w:num>
  <w:num w:numId="13" w16cid:durableId="209850727">
    <w:abstractNumId w:val="0"/>
  </w:num>
  <w:num w:numId="14" w16cid:durableId="1136071063">
    <w:abstractNumId w:val="9"/>
  </w:num>
  <w:num w:numId="15" w16cid:durableId="220942113">
    <w:abstractNumId w:val="7"/>
  </w:num>
  <w:num w:numId="16" w16cid:durableId="1813018189">
    <w:abstractNumId w:val="6"/>
  </w:num>
  <w:num w:numId="17" w16cid:durableId="814221926">
    <w:abstractNumId w:val="5"/>
  </w:num>
  <w:num w:numId="18" w16cid:durableId="212235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A84252AD-74F7-4D5E-861A-3F95269FC5C7},{AAA30BC4-E86D-4F29-B2A6-8DDC7212B2E3}"/>
  </w:docVars>
  <w:rsids>
    <w:rsidRoot w:val="00D000B9"/>
    <w:rsid w:val="006B717B"/>
    <w:rsid w:val="00D0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28127FC3-897B-4DA0-AD94-76BA95A8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0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825</Characters>
  <Application>Microsoft Office Word</Application>
  <DocSecurity>4</DocSecurity>
  <Lines>19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s28014</vt:lpstr>
    </vt:vector>
  </TitlesOfParts>
  <Company>Riksdagen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s28014</dc:title>
  <dc:subject>s28014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2008-11-21T09:00:00Z</cp:lastPrinted>
  <dcterms:created xsi:type="dcterms:W3CDTF">2025-12-17T18:02:00Z</dcterms:created>
  <dcterms:modified xsi:type="dcterms:W3CDTF">2025-12-17T18:02:00Z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Nordisk rovviltsportal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Nordisk rovviltsportal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Sinikka Bohlin och Roland Bäckman (s)</vt:lpwstr>
  </property>
  <property fmtid="{D5CDD505-2E9C-101B-9397-08002B2CF9AE}" pid="26" name="MotionarLista">
    <vt:lpwstr>Bohlin, Sinikka (s)\Bäckman, Roland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Sinikka Bohlin (s), Roland Bäckman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20082009000000000115000280140069</vt:lpwstr>
  </property>
  <property fmtid="{D5CDD505-2E9C-101B-9397-08002B2CF9AE}" pid="47" name="datum">
    <vt:lpwstr>080923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20082009000000000115000280140069</vt:lpwstr>
  </property>
  <property fmtid="{D5CDD505-2E9C-101B-9397-08002B2CF9AE}" pid="50" name="nummer">
    <vt:lpwstr>245</vt:lpwstr>
  </property>
  <property fmtid="{D5CDD505-2E9C-101B-9397-08002B2CF9AE}" pid="51" name="utskottsbeteckning">
    <vt:lpwstr>MJ</vt:lpwstr>
  </property>
  <property fmtid="{D5CDD505-2E9C-101B-9397-08002B2CF9AE}" pid="52" name="GlobalUID">
    <vt:lpwstr>{F955B029-27B4-4298-8385-5254AB5678F3}</vt:lpwstr>
  </property>
  <property fmtid="{D5CDD505-2E9C-101B-9397-08002B2CF9AE}" pid="53" name="Överföringar">
    <vt:i4>0</vt:i4>
  </property>
  <property fmtid="{D5CDD505-2E9C-101B-9397-08002B2CF9AE}" pid="54" name="Checksum">
    <vt:lpwstr>*0002455838849*</vt:lpwstr>
  </property>
  <property fmtid="{D5CDD505-2E9C-101B-9397-08002B2CF9AE}" pid="55" name="skuggnummer">
    <vt:lpwstr>467</vt:lpwstr>
  </property>
  <property fmtid="{D5CDD505-2E9C-101B-9397-08002B2CF9AE}" pid="56" name="urixVersion">
    <vt:lpwstr>3.2.0.8</vt:lpwstr>
  </property>
  <property fmtid="{D5CDD505-2E9C-101B-9397-08002B2CF9AE}" pid="57" name="urixOrigin">
    <vt:lpwstr>090401 17:02:07.596</vt:lpwstr>
  </property>
  <property fmtid="{D5CDD505-2E9C-101B-9397-08002B2CF9AE}" pid="58" name="urixGuid">
    <vt:lpwstr>{5FC31DDD-2F37-4ADC-928F-C66DFD7A6385}</vt:lpwstr>
  </property>
</Properties>
</file>