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559E" w:rsidRPr="00BF39C8" w:rsidRDefault="00FF559E">
      <w:pPr>
        <w:pStyle w:val="Frslagsrubrik"/>
      </w:pPr>
      <w:r w:rsidRPr="00BF39C8">
        <w:t>Förslag till riksdagsbeslut</w:t>
      </w:r>
    </w:p>
    <w:p w:rsidR="00FF559E" w:rsidRPr="00BF39C8" w:rsidRDefault="00FF559E">
      <w:pPr>
        <w:pStyle w:val="Hemstlatt"/>
        <w:ind w:left="0"/>
      </w:pPr>
      <w:r w:rsidRPr="00BF39C8">
        <w:t>Riksdagen tillkännager för regeringen som sin mening vad som anförs i motionen om att stärka arbetsmarknaden för människor med funktionsnedsättning</w:t>
      </w:r>
    </w:p>
    <w:p w:rsidR="00FF559E" w:rsidRPr="00BF39C8" w:rsidRDefault="00FF559E">
      <w:pPr>
        <w:pStyle w:val="Rubrik1"/>
      </w:pPr>
      <w:r w:rsidRPr="00BF39C8">
        <w:t>Motivering</w:t>
      </w:r>
    </w:p>
    <w:p w:rsidR="00FF559E" w:rsidRPr="00BF39C8" w:rsidRDefault="00FF559E">
      <w:r w:rsidRPr="00BF39C8">
        <w:t>Närmare en halv miljon människor i Sverige har en nedsatt arbetsförmåga på grund av att de bär på en funktionsnedsättning. Det kan vara allt från rörels</w:t>
      </w:r>
      <w:r w:rsidRPr="00BF39C8">
        <w:t>e</w:t>
      </w:r>
      <w:r w:rsidRPr="00BF39C8">
        <w:t>hinder till nedsatt hörsel eller syn. Alltför många av dessa människor lever idag i någon form av utanförskap. En betydligt högre andel än i befolkningen i stort är arbetslösa och har idag svårt att få ett reguljärt arbete. Detta är ett stort slöseri när många av dem med rätt hjälp och stöd skulle kunna bidra på arbetsmarknaden till gagn både för samhället och för sig själva.</w:t>
      </w:r>
    </w:p>
    <w:p w:rsidR="00FF559E" w:rsidRPr="00BF39C8" w:rsidRDefault="00FF559E">
      <w:pPr>
        <w:pStyle w:val="Normaltindrag"/>
      </w:pPr>
      <w:r w:rsidRPr="00BF39C8">
        <w:t>Flera goda reformer, som exempelvis nystartsjobben, har införts av allian</w:t>
      </w:r>
      <w:r w:rsidRPr="00BF39C8">
        <w:t>s</w:t>
      </w:r>
      <w:r w:rsidRPr="00BF39C8">
        <w:t>regeringen under de senaste åren bland annat med syfte att öka sysselsät</w:t>
      </w:r>
      <w:r w:rsidRPr="00BF39C8">
        <w:t>t</w:t>
      </w:r>
      <w:r w:rsidRPr="00BF39C8">
        <w:t>ningen i denna grupp. Men mycket mer återstår att göra innan personer med funktionsnedsättning har samma sysselsättningsgrad som övriga befolknin</w:t>
      </w:r>
      <w:r w:rsidRPr="00BF39C8">
        <w:t>g</w:t>
      </w:r>
      <w:r w:rsidRPr="00BF39C8">
        <w:t>en. Andra stödformer som är viktiga är lönebidragen och de skyddade arbeten hos offentliga arbetsgivare som särskilt är inriktade på dessa grupper.</w:t>
      </w:r>
    </w:p>
    <w:p w:rsidR="00FF559E" w:rsidRPr="00BF39C8" w:rsidRDefault="00FF559E">
      <w:pPr>
        <w:pStyle w:val="Normaltindrag"/>
      </w:pPr>
      <w:r w:rsidRPr="00BF39C8">
        <w:t>Andra vägar som skulle kunna prövas för att ytterligare förstärka insatse</w:t>
      </w:r>
      <w:r w:rsidRPr="00BF39C8">
        <w:t>r</w:t>
      </w:r>
      <w:r w:rsidRPr="00BF39C8">
        <w:t>na är en ökad samordning mellan arbetsförmedling, socialtjänst och försä</w:t>
      </w:r>
      <w:r w:rsidRPr="00BF39C8">
        <w:t>k</w:t>
      </w:r>
      <w:r w:rsidRPr="00BF39C8">
        <w:t>ringska</w:t>
      </w:r>
      <w:r w:rsidRPr="00BF39C8">
        <w:t>s</w:t>
      </w:r>
      <w:r w:rsidRPr="00BF39C8">
        <w:t>sa för att alla skall arbeta mot samma mål för de enskilda. Man kan också titta på möjligheten att utveckla arbetsförmedlingar som är särskilt inriktade på att ta tillvara kompetensen hos människor med funktionshinder. Också ett ökat arbete med att hjälpa människor som idag deltar i så kallad daglig verksamhet att få möjlighet att prova andra typer av anställning kan vara en väg framåt.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F39C8">
        <w:trPr>
          <w:cantSplit/>
        </w:trPr>
        <w:tc>
          <w:tcPr>
            <w:tcW w:w="3046" w:type="dxa"/>
          </w:tcPr>
          <w:p w:rsidR="00FF559E" w:rsidRPr="00BF39C8" w:rsidRDefault="00FF559E">
            <w:pPr>
              <w:pStyle w:val="UnderskriftDatum"/>
              <w:spacing w:before="240"/>
            </w:pPr>
            <w:r w:rsidRPr="00BF39C8">
              <w:lastRenderedPageBreak/>
              <w:t>Stockholm den 3 oktober 2013</w:t>
            </w:r>
          </w:p>
        </w:tc>
        <w:tc>
          <w:tcPr>
            <w:tcW w:w="3047" w:type="dxa"/>
          </w:tcPr>
          <w:p w:rsidR="00FF559E" w:rsidRPr="00BF39C8" w:rsidRDefault="00FF559E">
            <w:pPr>
              <w:pStyle w:val="Underskrifter"/>
              <w:spacing w:before="240"/>
            </w:pPr>
          </w:p>
        </w:tc>
      </w:tr>
      <w:tr w:rsidR="00000000" w:rsidRPr="00BF39C8">
        <w:trPr>
          <w:cantSplit/>
        </w:trPr>
        <w:tc>
          <w:tcPr>
            <w:tcW w:w="3046" w:type="dxa"/>
          </w:tcPr>
          <w:p w:rsidR="00FF559E" w:rsidRPr="00BF39C8" w:rsidRDefault="00FF559E">
            <w:pPr>
              <w:pStyle w:val="Underskrifter"/>
            </w:pPr>
            <w:r w:rsidRPr="00BF39C8">
              <w:t>Edward Riedl (M)</w:t>
            </w:r>
          </w:p>
        </w:tc>
        <w:tc>
          <w:tcPr>
            <w:tcW w:w="3046" w:type="dxa"/>
          </w:tcPr>
          <w:p w:rsidR="00FF559E" w:rsidRPr="00BF39C8" w:rsidRDefault="00FF559E">
            <w:pPr>
              <w:pStyle w:val="Underskrifter"/>
            </w:pPr>
          </w:p>
        </w:tc>
      </w:tr>
    </w:tbl>
    <w:p w:rsidR="00FF559E" w:rsidRPr="00BF39C8" w:rsidRDefault="00FF559E">
      <w:pPr>
        <w:pStyle w:val="Normaltindrag"/>
      </w:pPr>
    </w:p>
    <w:sectPr w:rsidR="00FF559E" w:rsidRPr="00BF39C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559E" w:rsidRPr="00BF39C8" w:rsidRDefault="00FF559E">
      <w:r w:rsidRPr="00BF39C8">
        <w:separator/>
      </w:r>
    </w:p>
  </w:endnote>
  <w:endnote w:type="continuationSeparator" w:id="0">
    <w:p w:rsidR="00FF559E" w:rsidRPr="00BF39C8" w:rsidRDefault="00FF559E">
      <w:r w:rsidRPr="00BF39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59E" w:rsidRPr="00BF39C8" w:rsidRDefault="00BF39C8">
    <w:pPr>
      <w:pStyle w:val="Sidfot"/>
    </w:pPr>
    <w:r w:rsidRPr="00BF39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66733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59E" w:rsidRDefault="00FF559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559E" w:rsidRDefault="00FF559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59E" w:rsidRPr="00BF39C8" w:rsidRDefault="00BF39C8">
    <w:pPr>
      <w:pStyle w:val="Sidfot"/>
    </w:pPr>
    <w:r w:rsidRPr="00BF39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0267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59E" w:rsidRDefault="00FF559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559E" w:rsidRDefault="00FF559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59E" w:rsidRPr="00BF39C8" w:rsidRDefault="00BF39C8">
    <w:pPr>
      <w:pStyle w:val="Sidfot"/>
    </w:pPr>
    <w:r w:rsidRPr="00BF39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02789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59E" w:rsidRDefault="00FF55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559E" w:rsidRDefault="00FF55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559E" w:rsidRPr="00BF39C8" w:rsidRDefault="00FF559E">
      <w:r w:rsidRPr="00BF39C8">
        <w:separator/>
      </w:r>
    </w:p>
  </w:footnote>
  <w:footnote w:type="continuationSeparator" w:id="0">
    <w:p w:rsidR="00FF559E" w:rsidRPr="00BF39C8" w:rsidRDefault="00FF559E">
      <w:r w:rsidRPr="00BF39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59E" w:rsidRPr="00BF39C8" w:rsidRDefault="00BF39C8">
    <w:pPr>
      <w:pStyle w:val="Sidhuvud"/>
    </w:pPr>
    <w:r w:rsidRPr="00BF39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83076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59E" w:rsidRDefault="00FF559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559E" w:rsidRDefault="00FF559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59E" w:rsidRPr="00BF39C8" w:rsidRDefault="00BF39C8">
    <w:pPr>
      <w:pStyle w:val="Sidhuvud"/>
    </w:pPr>
    <w:r w:rsidRPr="00BF39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21246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59E" w:rsidRDefault="00FF559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559E" w:rsidRDefault="00FF559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59E" w:rsidRPr="00BF39C8" w:rsidRDefault="00FF559E">
    <w:pPr>
      <w:pStyle w:val="FSHNormal"/>
      <w:tabs>
        <w:tab w:val="right" w:pos="5840"/>
      </w:tabs>
    </w:pPr>
    <w:r w:rsidRPr="00BF39C8">
      <w:br/>
    </w:r>
    <w:r w:rsidRPr="00BF39C8">
      <w:fldChar w:fldCharType="begin" w:fldLock="1"/>
    </w:r>
    <w:r w:rsidRPr="00BF39C8">
      <w:instrText xml:space="preserve"> DOCPROPERTY</w:instrText>
    </w:r>
    <w:r w:rsidRPr="00BF39C8">
      <w:rPr>
        <w:sz w:val="18"/>
      </w:rPr>
      <w:instrText xml:space="preserve"> "YearUser" *\charformat </w:instrText>
    </w:r>
    <w:r w:rsidRPr="00BF39C8">
      <w:fldChar w:fldCharType="separate"/>
    </w:r>
    <w:r w:rsidRPr="00BF39C8">
      <w:t>2013/14</w:t>
    </w:r>
    <w:r w:rsidRPr="00BF39C8">
      <w:fldChar w:fldCharType="end"/>
    </w:r>
    <w:r w:rsidRPr="00BF39C8">
      <w:t xml:space="preserve"> </w:t>
    </w:r>
    <w:r w:rsidRPr="00BF39C8">
      <w:tab/>
      <w:t xml:space="preserve">mnr: </w:t>
    </w:r>
    <w:r w:rsidRPr="00BF39C8">
      <w:fldChar w:fldCharType="begin" w:fldLock="1"/>
    </w:r>
    <w:r w:rsidRPr="00BF39C8">
      <w:instrText xml:space="preserve"> DOCPROPERTY</w:instrText>
    </w:r>
    <w:r w:rsidRPr="00BF39C8">
      <w:rPr>
        <w:sz w:val="18"/>
      </w:rPr>
      <w:instrText xml:space="preserve"> "Motionsnummer" *\charformat </w:instrText>
    </w:r>
    <w:r w:rsidRPr="00BF39C8">
      <w:fldChar w:fldCharType="separate"/>
    </w:r>
    <w:r w:rsidRPr="00BF39C8">
      <w:t>A356</w:t>
    </w:r>
    <w:r w:rsidRPr="00BF39C8">
      <w:fldChar w:fldCharType="end"/>
    </w:r>
    <w:r w:rsidRPr="00BF39C8">
      <w:br/>
    </w:r>
    <w:r w:rsidRPr="00BF39C8">
      <w:fldChar w:fldCharType="begin" w:fldLock="1"/>
    </w:r>
    <w:r w:rsidRPr="00BF39C8">
      <w:instrText xml:space="preserve"> DOCPROPERTY</w:instrText>
    </w:r>
    <w:r w:rsidRPr="00BF39C8">
      <w:rPr>
        <w:sz w:val="18"/>
      </w:rPr>
      <w:instrText xml:space="preserve"> "Samling" *\charformat </w:instrText>
    </w:r>
    <w:r w:rsidRPr="00BF39C8">
      <w:fldChar w:fldCharType="end"/>
    </w:r>
    <w:r w:rsidRPr="00BF39C8">
      <w:tab/>
      <w:t xml:space="preserve">pnr: </w:t>
    </w:r>
    <w:r w:rsidRPr="00BF39C8">
      <w:fldChar w:fldCharType="begin" w:fldLock="1"/>
    </w:r>
    <w:r w:rsidRPr="00BF39C8">
      <w:instrText xml:space="preserve"> DOCPROPERTY</w:instrText>
    </w:r>
    <w:r w:rsidRPr="00BF39C8">
      <w:rPr>
        <w:sz w:val="18"/>
      </w:rPr>
      <w:instrText xml:space="preserve"> "Partinummer" *\charformat </w:instrText>
    </w:r>
    <w:r w:rsidRPr="00BF39C8">
      <w:fldChar w:fldCharType="separate"/>
    </w:r>
    <w:r w:rsidRPr="00BF39C8">
      <w:t>M1141</w:t>
    </w:r>
    <w:r w:rsidRPr="00BF39C8">
      <w:fldChar w:fldCharType="end"/>
    </w:r>
  </w:p>
  <w:p w:rsidR="00FF559E" w:rsidRPr="00BF39C8" w:rsidRDefault="00FF559E">
    <w:pPr>
      <w:pStyle w:val="FSHRub1"/>
    </w:pPr>
    <w:r w:rsidRPr="00BF39C8">
      <w:t>Motion till riksdagen</w:t>
    </w:r>
    <w:r w:rsidRPr="00BF39C8">
      <w:br/>
    </w:r>
    <w:r w:rsidRPr="00BF39C8">
      <w:fldChar w:fldCharType="begin" w:fldLock="1"/>
    </w:r>
    <w:r w:rsidRPr="00BF39C8">
      <w:instrText xml:space="preserve"> DOCPROPERTY "YearUser" *\charformat </w:instrText>
    </w:r>
    <w:r w:rsidRPr="00BF39C8">
      <w:fldChar w:fldCharType="separate"/>
    </w:r>
    <w:r w:rsidRPr="00BF39C8">
      <w:t>2013/14</w:t>
    </w:r>
    <w:r w:rsidRPr="00BF39C8">
      <w:fldChar w:fldCharType="end"/>
    </w:r>
    <w:r w:rsidRPr="00BF39C8">
      <w:t>:</w:t>
    </w:r>
    <w:r w:rsidRPr="00BF39C8">
      <w:fldChar w:fldCharType="begin" w:fldLock="1"/>
    </w:r>
    <w:r w:rsidRPr="00BF39C8">
      <w:instrText xml:space="preserve"> DOCPROPERTY "Motionsnummer" *\charformat </w:instrText>
    </w:r>
    <w:r w:rsidRPr="00BF39C8">
      <w:fldChar w:fldCharType="separate"/>
    </w:r>
    <w:r w:rsidRPr="00BF39C8">
      <w:t>A356</w:t>
    </w:r>
    <w:r w:rsidRPr="00BF39C8">
      <w:fldChar w:fldCharType="end"/>
    </w:r>
  </w:p>
  <w:p w:rsidR="00FF559E" w:rsidRPr="00BF39C8" w:rsidRDefault="00FF559E">
    <w:pPr>
      <w:pStyle w:val="FSHNormalS5"/>
    </w:pPr>
    <w:r w:rsidRPr="00BF39C8">
      <w:fldChar w:fldCharType="begin" w:fldLock="1"/>
    </w:r>
    <w:r w:rsidRPr="00BF39C8">
      <w:instrText xml:space="preserve"> DOCPROPERTY "MotionarText" *\charformat </w:instrText>
    </w:r>
    <w:r w:rsidRPr="00BF39C8">
      <w:fldChar w:fldCharType="separate"/>
    </w:r>
    <w:r w:rsidRPr="00BF39C8">
      <w:t>av Edward Riedl (M)</w:t>
    </w:r>
    <w:r w:rsidRPr="00BF39C8">
      <w:fldChar w:fldCharType="end"/>
    </w:r>
    <w:r w:rsidRPr="00BF39C8">
      <w:br/>
    </w:r>
    <w:r w:rsidRPr="00BF39C8">
      <w:fldChar w:fldCharType="begin" w:fldLock="1"/>
    </w:r>
    <w:r w:rsidRPr="00BF39C8">
      <w:instrText xml:space="preserve"> DOCPROPERTY "SvarFrasKort" *\charformat </w:instrText>
    </w:r>
    <w:r w:rsidRPr="00BF39C8">
      <w:fldChar w:fldCharType="end"/>
    </w:r>
  </w:p>
  <w:p w:rsidR="00FF559E" w:rsidRPr="00BF39C8" w:rsidRDefault="00FF559E">
    <w:pPr>
      <w:pStyle w:val="FSHTitel"/>
    </w:pPr>
    <w:r w:rsidRPr="00BF39C8">
      <w:fldChar w:fldCharType="begin" w:fldLock="1"/>
    </w:r>
    <w:r w:rsidRPr="00BF39C8">
      <w:instrText xml:space="preserve"> DOCPROPERTY</w:instrText>
    </w:r>
    <w:r w:rsidRPr="00BF39C8">
      <w:rPr>
        <w:sz w:val="18"/>
      </w:rPr>
      <w:instrText xml:space="preserve"> "RubrikSvar" *\charformat </w:instrText>
    </w:r>
    <w:r w:rsidRPr="00BF39C8">
      <w:fldChar w:fldCharType="separate"/>
    </w:r>
    <w:r w:rsidRPr="00BF39C8">
      <w:t>Arbete för människor med funktionsnedsättning</w:t>
    </w:r>
    <w:r w:rsidRPr="00BF39C8">
      <w:fldChar w:fldCharType="end"/>
    </w:r>
  </w:p>
  <w:p w:rsidR="00FF559E" w:rsidRPr="00BF39C8" w:rsidRDefault="00FF559E">
    <w:pPr>
      <w:pStyle w:val="Normal00"/>
    </w:pPr>
  </w:p>
  <w:p w:rsidR="00FF559E" w:rsidRPr="00BF39C8" w:rsidRDefault="00FF55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86530282">
    <w:abstractNumId w:val="13"/>
  </w:num>
  <w:num w:numId="2" w16cid:durableId="1090660817">
    <w:abstractNumId w:val="11"/>
  </w:num>
  <w:num w:numId="3" w16cid:durableId="1909343968">
    <w:abstractNumId w:val="14"/>
  </w:num>
  <w:num w:numId="4" w16cid:durableId="973677698">
    <w:abstractNumId w:val="8"/>
  </w:num>
  <w:num w:numId="5" w16cid:durableId="1031417398">
    <w:abstractNumId w:val="3"/>
  </w:num>
  <w:num w:numId="6" w16cid:durableId="2124959572">
    <w:abstractNumId w:val="2"/>
  </w:num>
  <w:num w:numId="7" w16cid:durableId="537011480">
    <w:abstractNumId w:val="1"/>
  </w:num>
  <w:num w:numId="8" w16cid:durableId="1146554253">
    <w:abstractNumId w:val="0"/>
  </w:num>
  <w:num w:numId="9" w16cid:durableId="1684087464">
    <w:abstractNumId w:val="9"/>
  </w:num>
  <w:num w:numId="10" w16cid:durableId="1096635724">
    <w:abstractNumId w:val="7"/>
  </w:num>
  <w:num w:numId="11" w16cid:durableId="131216215">
    <w:abstractNumId w:val="6"/>
  </w:num>
  <w:num w:numId="12" w16cid:durableId="1189413622">
    <w:abstractNumId w:val="5"/>
  </w:num>
  <w:num w:numId="13" w16cid:durableId="952399311">
    <w:abstractNumId w:val="4"/>
  </w:num>
  <w:num w:numId="14" w16cid:durableId="1697317192">
    <w:abstractNumId w:val="16"/>
  </w:num>
  <w:num w:numId="15" w16cid:durableId="1474638291">
    <w:abstractNumId w:val="12"/>
  </w:num>
  <w:num w:numId="16" w16cid:durableId="4960692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7"/>
    <w:docVar w:name="PersonGUIDs" w:val="{ABE7BCC2-90BD-452E-B638-662F38228183}"/>
  </w:docVars>
  <w:rsids>
    <w:rsidRoot w:val="00BC0719"/>
    <w:rsid w:val="00BC0719"/>
    <w:rsid w:val="00BF39C8"/>
    <w:rsid w:val="00FF559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E0C78A8-2B8D-4AA0-8B0F-6CCAA4FA1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1488</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M1141</vt:lpstr>
    </vt:vector>
  </TitlesOfParts>
  <Company>Riksdagen</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M1141</dc:title>
  <dc:subject>M1141</dc:subject>
  <dc:creator>Riksdagen</dc:creator>
  <cp:keywords>Riksdagen</cp:keywords>
  <dc:description>AD-ändringar</dc:description>
  <cp:lastModifiedBy>Lars Brink</cp:lastModifiedBy>
  <cp:revision>2</cp:revision>
  <cp:lastPrinted>2014-01-17T12:24:00Z</cp:lastPrinted>
  <dcterms:created xsi:type="dcterms:W3CDTF">2025-12-17T23:10:00Z</dcterms:created>
  <dcterms:modified xsi:type="dcterms:W3CDTF">2025-12-17T23:10:00Z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mot2000_606_2013-09-17</vt:lpwstr>
  </property>
  <property fmtid="{D5CDD505-2E9C-101B-9397-08002B2CF9AE}" pid="3" name="version">
    <vt:lpwstr>mot2000_606_2013-09-17</vt:lpwstr>
  </property>
  <property fmtid="{D5CDD505-2E9C-101B-9397-08002B2CF9AE}" pid="4" name="dokumenttyp">
    <vt:lpwstr>motion</vt:lpwstr>
  </property>
  <property fmtid="{D5CDD505-2E9C-101B-9397-08002B2CF9AE}" pid="5" name="Sekr">
    <vt:lpwstr>joca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Arbete för människor med funktionsnedsättning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Arbete för människor med funktionsnedsättning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M1141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Edward Riedl (M)</vt:lpwstr>
  </property>
  <property fmtid="{D5CDD505-2E9C-101B-9397-08002B2CF9AE}" pid="26" name="MotionarLista">
    <vt:lpwstr>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A356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jn0418ab</vt:lpwstr>
  </property>
  <property fmtid="{D5CDD505-2E9C-101B-9397-08002B2CF9AE}" pid="46" name="MotionID">
    <vt:lpwstr>20132014000000000077000011410069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20132014000000000077000011410069</vt:lpwstr>
  </property>
  <property fmtid="{D5CDD505-2E9C-101B-9397-08002B2CF9AE}" pid="50" name="nummer">
    <vt:lpwstr>356</vt:lpwstr>
  </property>
  <property fmtid="{D5CDD505-2E9C-101B-9397-08002B2CF9AE}" pid="51" name="utskottsbeteckning">
    <vt:lpwstr>A</vt:lpwstr>
  </property>
  <property fmtid="{D5CDD505-2E9C-101B-9397-08002B2CF9AE}" pid="52" name="GlobalUID">
    <vt:lpwstr>{3DB28515-EC59-4C44-9DFB-6977C1D7255B}</vt:lpwstr>
  </property>
  <property fmtid="{D5CDD505-2E9C-101B-9397-08002B2CF9AE}" pid="53" name="Överföringar">
    <vt:i4>0</vt:i4>
  </property>
  <property fmtid="{D5CDD505-2E9C-101B-9397-08002B2CF9AE}" pid="54" name="Checksum">
    <vt:lpwstr>*0016922756659*</vt:lpwstr>
  </property>
  <property fmtid="{D5CDD505-2E9C-101B-9397-08002B2CF9AE}" pid="55" name="skuggnummer">
    <vt:lpwstr>2766</vt:lpwstr>
  </property>
  <property fmtid="{D5CDD505-2E9C-101B-9397-08002B2CF9AE}" pid="56" name="urixVersion">
    <vt:lpwstr>4.6.0.0</vt:lpwstr>
  </property>
  <property fmtid="{D5CDD505-2E9C-101B-9397-08002B2CF9AE}" pid="57" name="urixOrigin">
    <vt:lpwstr>140117 13:24:26.836</vt:lpwstr>
  </property>
  <property fmtid="{D5CDD505-2E9C-101B-9397-08002B2CF9AE}" pid="58" name="urixGuid">
    <vt:lpwstr>{F04B1832-E001-4A68-9F85-085160955A35}</vt:lpwstr>
  </property>
</Properties>
</file>