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5A7" w:rsidRPr="00981D7F" w:rsidRDefault="005075A7">
      <w:pPr>
        <w:pStyle w:val="Frslagsrubrik"/>
      </w:pPr>
      <w:r w:rsidRPr="00981D7F">
        <w:t>Förslag till riksdagsbeslut</w:t>
      </w:r>
    </w:p>
    <w:p w:rsidR="005075A7" w:rsidRPr="00981D7F" w:rsidRDefault="005075A7">
      <w:pPr>
        <w:pStyle w:val="Hemstlatt"/>
        <w:ind w:left="0"/>
      </w:pPr>
      <w:r w:rsidRPr="00981D7F">
        <w:t>Riksdagen tillkännager för regeringen som sin mening vad som anförs i motionen om sänkt åldersgräns för starta-eget-bidrag.</w:t>
      </w:r>
    </w:p>
    <w:p w:rsidR="005075A7" w:rsidRPr="00981D7F" w:rsidRDefault="005075A7">
      <w:pPr>
        <w:pStyle w:val="Rubrik1"/>
      </w:pPr>
      <w:r w:rsidRPr="00981D7F">
        <w:t>Motivering</w:t>
      </w:r>
    </w:p>
    <w:p w:rsidR="005075A7" w:rsidRPr="00981D7F" w:rsidRDefault="005075A7">
      <w:r w:rsidRPr="00981D7F">
        <w:t>Ungdomsarbetslösheten i Sverige och i Gävleborg är alldeles för hög. I det svenska samhället finns dock tack vare alliansregeringens politik goda föru</w:t>
      </w:r>
      <w:r w:rsidRPr="00981D7F">
        <w:t>t</w:t>
      </w:r>
      <w:r w:rsidRPr="00981D7F">
        <w:t>sättningar att komma tillrätta med dessa negativa siffror.</w:t>
      </w:r>
    </w:p>
    <w:p w:rsidR="005075A7" w:rsidRPr="00981D7F" w:rsidRDefault="005075A7">
      <w:pPr>
        <w:pStyle w:val="Normaltindrag"/>
      </w:pPr>
      <w:r w:rsidRPr="00981D7F">
        <w:t>Många ungdomar får redan i gymnasiet möjligheten att prova på att starta, driva och utveckla ett eget företag genom Ung Företagsamhet. Detta gör att många unga ser eget företagande som en möjlighet i framtiden. Siffror visar att 25 procent av dem som börjar sitt entreprenörskap tack vare Ung Företa</w:t>
      </w:r>
      <w:r w:rsidRPr="00981D7F">
        <w:t>g</w:t>
      </w:r>
      <w:r w:rsidRPr="00981D7F">
        <w:t>samhet blir egna företagare senare i livet.</w:t>
      </w:r>
    </w:p>
    <w:p w:rsidR="005075A7" w:rsidRPr="00981D7F" w:rsidRDefault="005075A7">
      <w:pPr>
        <w:pStyle w:val="Normaltindrag"/>
      </w:pPr>
      <w:r w:rsidRPr="00981D7F">
        <w:t>Den som är arbetslös, eller riskerar att bli det, kan få ekonomiskt stöd vid start av näringsverksamhet från den dag man fyller 25 år. För funktionshin</w:t>
      </w:r>
      <w:r w:rsidRPr="00981D7F">
        <w:t>d</w:t>
      </w:r>
      <w:r w:rsidRPr="00981D7F">
        <w:t>rade, de som uppfyller villkoren för att delta i arbetslivsintroduktionen samt de som är inskrivna i jobbgarantin för ungdomar gäller 20-årsgräns.</w:t>
      </w:r>
    </w:p>
    <w:p w:rsidR="005075A7" w:rsidRPr="00981D7F" w:rsidRDefault="005075A7">
      <w:pPr>
        <w:pStyle w:val="Normaltindrag"/>
      </w:pPr>
      <w:r w:rsidRPr="00981D7F">
        <w:t>I Sverige blir vi myndiga och får rösträtt vid 18 års ålder. Då har man oc</w:t>
      </w:r>
      <w:r w:rsidRPr="00981D7F">
        <w:t>k</w:t>
      </w:r>
      <w:r w:rsidRPr="00981D7F">
        <w:t>så rätt att starta ett företag. Därför bör man också redan då ha möjlighet till ett starta-eget-bidrag och till den rådgivning som finns för nya företagare. På så vis skulle också många ungdomar som drivit företag inom Ung Företagsa</w:t>
      </w:r>
      <w:r w:rsidRPr="00981D7F">
        <w:t>m</w:t>
      </w:r>
      <w:r w:rsidRPr="00981D7F">
        <w:t>het få bättre förutsättningar att fortsätta driva och utveckla sina företag på heltid. Åldersgränsen bör därför sänkas från 25 till 18 år eftersom det är då de allra flesta tar studenten och avslutar sina gymnasiestudier. Det vore därför önskvärt att regeringen gör en översyn k</w:t>
      </w:r>
      <w:r w:rsidRPr="00981D7F">
        <w:t>ring att sänka åldersgränsen för sta</w:t>
      </w:r>
      <w:r w:rsidRPr="00981D7F">
        <w:t>r</w:t>
      </w:r>
      <w:r w:rsidRPr="00981D7F">
        <w:t>ta-eget-bidrag från 25 år till 18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1D7F">
        <w:trPr>
          <w:cantSplit/>
        </w:trPr>
        <w:tc>
          <w:tcPr>
            <w:tcW w:w="3046" w:type="dxa"/>
          </w:tcPr>
          <w:p w:rsidR="005075A7" w:rsidRPr="00981D7F" w:rsidRDefault="005075A7">
            <w:pPr>
              <w:pStyle w:val="UnderskriftDatum"/>
              <w:spacing w:before="240"/>
            </w:pPr>
            <w:r w:rsidRPr="00981D7F">
              <w:lastRenderedPageBreak/>
              <w:t>Stockholm den 18 september 2013</w:t>
            </w:r>
          </w:p>
        </w:tc>
        <w:tc>
          <w:tcPr>
            <w:tcW w:w="3047" w:type="dxa"/>
          </w:tcPr>
          <w:p w:rsidR="005075A7" w:rsidRPr="00981D7F" w:rsidRDefault="005075A7">
            <w:pPr>
              <w:pStyle w:val="Underskrifter"/>
              <w:spacing w:before="240"/>
            </w:pPr>
          </w:p>
        </w:tc>
      </w:tr>
      <w:tr w:rsidR="00000000" w:rsidRPr="00981D7F">
        <w:trPr>
          <w:cantSplit/>
        </w:trPr>
        <w:tc>
          <w:tcPr>
            <w:tcW w:w="3046" w:type="dxa"/>
          </w:tcPr>
          <w:p w:rsidR="005075A7" w:rsidRPr="00981D7F" w:rsidRDefault="005075A7">
            <w:pPr>
              <w:pStyle w:val="Underskrifter"/>
            </w:pPr>
            <w:r w:rsidRPr="00981D7F">
              <w:t>Lars Beckman (M)</w:t>
            </w:r>
          </w:p>
        </w:tc>
        <w:tc>
          <w:tcPr>
            <w:tcW w:w="3046" w:type="dxa"/>
          </w:tcPr>
          <w:p w:rsidR="005075A7" w:rsidRPr="00981D7F" w:rsidRDefault="005075A7">
            <w:pPr>
              <w:pStyle w:val="Underskrifter"/>
            </w:pPr>
          </w:p>
        </w:tc>
      </w:tr>
    </w:tbl>
    <w:p w:rsidR="005075A7" w:rsidRPr="00981D7F" w:rsidRDefault="005075A7">
      <w:pPr>
        <w:pStyle w:val="Normaltindrag"/>
      </w:pPr>
    </w:p>
    <w:sectPr w:rsidR="005075A7" w:rsidRPr="00981D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5A7" w:rsidRPr="00981D7F" w:rsidRDefault="005075A7">
      <w:r w:rsidRPr="00981D7F">
        <w:separator/>
      </w:r>
    </w:p>
  </w:endnote>
  <w:endnote w:type="continuationSeparator" w:id="0">
    <w:p w:rsidR="005075A7" w:rsidRPr="00981D7F" w:rsidRDefault="005075A7">
      <w:r w:rsidRPr="00981D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A7" w:rsidRPr="00981D7F" w:rsidRDefault="00981D7F">
    <w:pPr>
      <w:pStyle w:val="Sidfot"/>
    </w:pPr>
    <w:r w:rsidRPr="00981D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330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5A7" w:rsidRDefault="005075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75A7" w:rsidRDefault="005075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A7" w:rsidRPr="00981D7F" w:rsidRDefault="00981D7F">
    <w:pPr>
      <w:pStyle w:val="Sidfot"/>
    </w:pPr>
    <w:r w:rsidRPr="00981D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910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5A7" w:rsidRDefault="005075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75A7" w:rsidRDefault="005075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A7" w:rsidRPr="00981D7F" w:rsidRDefault="00981D7F">
    <w:pPr>
      <w:pStyle w:val="Sidfot"/>
    </w:pPr>
    <w:r w:rsidRPr="00981D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257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5A7" w:rsidRDefault="005075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75A7" w:rsidRDefault="005075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5A7" w:rsidRPr="00981D7F" w:rsidRDefault="005075A7">
      <w:r w:rsidRPr="00981D7F">
        <w:separator/>
      </w:r>
    </w:p>
  </w:footnote>
  <w:footnote w:type="continuationSeparator" w:id="0">
    <w:p w:rsidR="005075A7" w:rsidRPr="00981D7F" w:rsidRDefault="005075A7">
      <w:r w:rsidRPr="00981D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A7" w:rsidRPr="00981D7F" w:rsidRDefault="00981D7F">
    <w:pPr>
      <w:pStyle w:val="Sidhuvud"/>
    </w:pPr>
    <w:r w:rsidRPr="00981D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834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5A7" w:rsidRDefault="005075A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75A7" w:rsidRDefault="005075A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A7" w:rsidRPr="00981D7F" w:rsidRDefault="00981D7F">
    <w:pPr>
      <w:pStyle w:val="Sidhuvud"/>
    </w:pPr>
    <w:r w:rsidRPr="00981D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1085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5A7" w:rsidRDefault="005075A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75A7" w:rsidRDefault="005075A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A7" w:rsidRPr="00981D7F" w:rsidRDefault="005075A7">
    <w:pPr>
      <w:pStyle w:val="FSHNormal"/>
      <w:tabs>
        <w:tab w:val="right" w:pos="5840"/>
      </w:tabs>
    </w:pPr>
    <w:r w:rsidRPr="00981D7F">
      <w:br/>
    </w:r>
    <w:r w:rsidRPr="00981D7F">
      <w:fldChar w:fldCharType="begin" w:fldLock="1"/>
    </w:r>
    <w:r w:rsidRPr="00981D7F">
      <w:instrText xml:space="preserve"> DOCPROPERTY</w:instrText>
    </w:r>
    <w:r w:rsidRPr="00981D7F">
      <w:rPr>
        <w:sz w:val="18"/>
      </w:rPr>
      <w:instrText xml:space="preserve"> "YearUser" *\charformat </w:instrText>
    </w:r>
    <w:r w:rsidRPr="00981D7F">
      <w:fldChar w:fldCharType="separate"/>
    </w:r>
    <w:r w:rsidRPr="00981D7F">
      <w:t>2013/14</w:t>
    </w:r>
    <w:r w:rsidRPr="00981D7F">
      <w:fldChar w:fldCharType="end"/>
    </w:r>
    <w:r w:rsidRPr="00981D7F">
      <w:t xml:space="preserve"> </w:t>
    </w:r>
    <w:r w:rsidRPr="00981D7F">
      <w:tab/>
      <w:t xml:space="preserve">mnr: </w:t>
    </w:r>
    <w:r w:rsidRPr="00981D7F">
      <w:fldChar w:fldCharType="begin" w:fldLock="1"/>
    </w:r>
    <w:r w:rsidRPr="00981D7F">
      <w:instrText xml:space="preserve"> DOCPROPERTY</w:instrText>
    </w:r>
    <w:r w:rsidRPr="00981D7F">
      <w:rPr>
        <w:sz w:val="18"/>
      </w:rPr>
      <w:instrText xml:space="preserve"> "Motionsnummer" *\charformat </w:instrText>
    </w:r>
    <w:r w:rsidRPr="00981D7F">
      <w:fldChar w:fldCharType="separate"/>
    </w:r>
    <w:r w:rsidRPr="00981D7F">
      <w:t>A334</w:t>
    </w:r>
    <w:r w:rsidRPr="00981D7F">
      <w:fldChar w:fldCharType="end"/>
    </w:r>
    <w:r w:rsidRPr="00981D7F">
      <w:br/>
    </w:r>
    <w:r w:rsidRPr="00981D7F">
      <w:fldChar w:fldCharType="begin" w:fldLock="1"/>
    </w:r>
    <w:r w:rsidRPr="00981D7F">
      <w:instrText xml:space="preserve"> DOCPROPERTY</w:instrText>
    </w:r>
    <w:r w:rsidRPr="00981D7F">
      <w:rPr>
        <w:sz w:val="18"/>
      </w:rPr>
      <w:instrText xml:space="preserve"> "Samling" *\charformat </w:instrText>
    </w:r>
    <w:r w:rsidRPr="00981D7F">
      <w:fldChar w:fldCharType="end"/>
    </w:r>
    <w:r w:rsidRPr="00981D7F">
      <w:tab/>
      <w:t xml:space="preserve">pnr: </w:t>
    </w:r>
    <w:r w:rsidRPr="00981D7F">
      <w:fldChar w:fldCharType="begin" w:fldLock="1"/>
    </w:r>
    <w:r w:rsidRPr="00981D7F">
      <w:instrText xml:space="preserve"> DOCPROPERTY</w:instrText>
    </w:r>
    <w:r w:rsidRPr="00981D7F">
      <w:rPr>
        <w:sz w:val="18"/>
      </w:rPr>
      <w:instrText xml:space="preserve"> "Partinummer" *\charformat </w:instrText>
    </w:r>
    <w:r w:rsidRPr="00981D7F">
      <w:fldChar w:fldCharType="separate"/>
    </w:r>
    <w:r w:rsidRPr="00981D7F">
      <w:t>M1177</w:t>
    </w:r>
    <w:r w:rsidRPr="00981D7F">
      <w:fldChar w:fldCharType="end"/>
    </w:r>
  </w:p>
  <w:p w:rsidR="005075A7" w:rsidRPr="00981D7F" w:rsidRDefault="005075A7">
    <w:pPr>
      <w:pStyle w:val="FSHRub1"/>
    </w:pPr>
    <w:r w:rsidRPr="00981D7F">
      <w:t>Motion till riksdagen</w:t>
    </w:r>
    <w:r w:rsidRPr="00981D7F">
      <w:br/>
    </w:r>
    <w:r w:rsidRPr="00981D7F">
      <w:fldChar w:fldCharType="begin" w:fldLock="1"/>
    </w:r>
    <w:r w:rsidRPr="00981D7F">
      <w:instrText xml:space="preserve"> DOCPROPERTY "YearUser" *\charformat </w:instrText>
    </w:r>
    <w:r w:rsidRPr="00981D7F">
      <w:fldChar w:fldCharType="separate"/>
    </w:r>
    <w:r w:rsidRPr="00981D7F">
      <w:t>2013/14</w:t>
    </w:r>
    <w:r w:rsidRPr="00981D7F">
      <w:fldChar w:fldCharType="end"/>
    </w:r>
    <w:r w:rsidRPr="00981D7F">
      <w:t>:</w:t>
    </w:r>
    <w:r w:rsidRPr="00981D7F">
      <w:fldChar w:fldCharType="begin" w:fldLock="1"/>
    </w:r>
    <w:r w:rsidRPr="00981D7F">
      <w:instrText xml:space="preserve"> DOCPROPERTY "Motionsnummer" *\charformat </w:instrText>
    </w:r>
    <w:r w:rsidRPr="00981D7F">
      <w:fldChar w:fldCharType="separate"/>
    </w:r>
    <w:r w:rsidRPr="00981D7F">
      <w:t>A334</w:t>
    </w:r>
    <w:r w:rsidRPr="00981D7F">
      <w:fldChar w:fldCharType="end"/>
    </w:r>
  </w:p>
  <w:p w:rsidR="005075A7" w:rsidRPr="00981D7F" w:rsidRDefault="005075A7">
    <w:pPr>
      <w:pStyle w:val="FSHNormalS5"/>
    </w:pPr>
    <w:r w:rsidRPr="00981D7F">
      <w:fldChar w:fldCharType="begin" w:fldLock="1"/>
    </w:r>
    <w:r w:rsidRPr="00981D7F">
      <w:instrText xml:space="preserve"> DOCPROPERTY "MotionarText" *\charformat </w:instrText>
    </w:r>
    <w:r w:rsidRPr="00981D7F">
      <w:fldChar w:fldCharType="separate"/>
    </w:r>
    <w:r w:rsidRPr="00981D7F">
      <w:t>av Lars Beckman (M)</w:t>
    </w:r>
    <w:r w:rsidRPr="00981D7F">
      <w:fldChar w:fldCharType="end"/>
    </w:r>
    <w:r w:rsidRPr="00981D7F">
      <w:br/>
    </w:r>
    <w:r w:rsidRPr="00981D7F">
      <w:fldChar w:fldCharType="begin" w:fldLock="1"/>
    </w:r>
    <w:r w:rsidRPr="00981D7F">
      <w:instrText xml:space="preserve"> DOCPROPERTY "SvarFrasKort" *\charformat </w:instrText>
    </w:r>
    <w:r w:rsidRPr="00981D7F">
      <w:fldChar w:fldCharType="end"/>
    </w:r>
  </w:p>
  <w:p w:rsidR="005075A7" w:rsidRPr="00981D7F" w:rsidRDefault="005075A7">
    <w:pPr>
      <w:pStyle w:val="FSHTitel"/>
    </w:pPr>
    <w:r w:rsidRPr="00981D7F">
      <w:fldChar w:fldCharType="begin" w:fldLock="1"/>
    </w:r>
    <w:r w:rsidRPr="00981D7F">
      <w:instrText xml:space="preserve"> DOCPROPERTY</w:instrText>
    </w:r>
    <w:r w:rsidRPr="00981D7F">
      <w:rPr>
        <w:sz w:val="18"/>
      </w:rPr>
      <w:instrText xml:space="preserve"> "RubrikSvar" *\charformat </w:instrText>
    </w:r>
    <w:r w:rsidRPr="00981D7F">
      <w:fldChar w:fldCharType="separate"/>
    </w:r>
    <w:r w:rsidRPr="00981D7F">
      <w:t>Sänkt åldersgräns för starta-eget-bidrag</w:t>
    </w:r>
    <w:r w:rsidRPr="00981D7F">
      <w:fldChar w:fldCharType="end"/>
    </w:r>
  </w:p>
  <w:p w:rsidR="005075A7" w:rsidRPr="00981D7F" w:rsidRDefault="005075A7">
    <w:pPr>
      <w:pStyle w:val="Normal00"/>
    </w:pPr>
  </w:p>
  <w:p w:rsidR="005075A7" w:rsidRPr="00981D7F" w:rsidRDefault="005075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7288824">
    <w:abstractNumId w:val="13"/>
  </w:num>
  <w:num w:numId="2" w16cid:durableId="2074967565">
    <w:abstractNumId w:val="11"/>
  </w:num>
  <w:num w:numId="3" w16cid:durableId="424307854">
    <w:abstractNumId w:val="14"/>
  </w:num>
  <w:num w:numId="4" w16cid:durableId="1226915269">
    <w:abstractNumId w:val="8"/>
  </w:num>
  <w:num w:numId="5" w16cid:durableId="2132049443">
    <w:abstractNumId w:val="3"/>
  </w:num>
  <w:num w:numId="6" w16cid:durableId="1401439422">
    <w:abstractNumId w:val="2"/>
  </w:num>
  <w:num w:numId="7" w16cid:durableId="11345742">
    <w:abstractNumId w:val="1"/>
  </w:num>
  <w:num w:numId="8" w16cid:durableId="410391790">
    <w:abstractNumId w:val="0"/>
  </w:num>
  <w:num w:numId="9" w16cid:durableId="536356032">
    <w:abstractNumId w:val="9"/>
  </w:num>
  <w:num w:numId="10" w16cid:durableId="144392209">
    <w:abstractNumId w:val="7"/>
  </w:num>
  <w:num w:numId="11" w16cid:durableId="152114187">
    <w:abstractNumId w:val="6"/>
  </w:num>
  <w:num w:numId="12" w16cid:durableId="703363808">
    <w:abstractNumId w:val="5"/>
  </w:num>
  <w:num w:numId="13" w16cid:durableId="1201556317">
    <w:abstractNumId w:val="4"/>
  </w:num>
  <w:num w:numId="14" w16cid:durableId="1800685703">
    <w:abstractNumId w:val="16"/>
  </w:num>
  <w:num w:numId="15" w16cid:durableId="795756570">
    <w:abstractNumId w:val="12"/>
  </w:num>
  <w:num w:numId="16" w16cid:durableId="1604916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D29F74C6-6CA9-4647-B62C-07433DFF67DF}"/>
  </w:docVars>
  <w:rsids>
    <w:rsidRoot w:val="00D10D2A"/>
    <w:rsid w:val="005075A7"/>
    <w:rsid w:val="00981D7F"/>
    <w:rsid w:val="00D10D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7BE169-6BB1-4752-8DF9-0950C065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1463</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M1177</vt:lpstr>
    </vt:vector>
  </TitlesOfParts>
  <Company>Riksdagen</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M1177</dc:title>
  <dc:subject>M1177</dc:subject>
  <dc:creator>Riksdagen</dc:creator>
  <cp:keywords>Riksdagen</cp:keywords>
  <dc:description>AD-ändringar</dc:description>
  <cp:lastModifiedBy>Lars Brink</cp:lastModifiedBy>
  <cp:revision>2</cp:revision>
  <cp:lastPrinted>2014-01-22T15:02:00Z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Sänkt åldersgräns för starta-eget-bidrag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åldersgräns för starta-eget-bidrag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20132014000000000077000011770069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20132014000000000077000011770069</vt:lpwstr>
  </property>
  <property fmtid="{D5CDD505-2E9C-101B-9397-08002B2CF9AE}" pid="50" name="nummer">
    <vt:lpwstr>334</vt:lpwstr>
  </property>
  <property fmtid="{D5CDD505-2E9C-101B-9397-08002B2CF9AE}" pid="51" name="utskottsbeteckning">
    <vt:lpwstr>A</vt:lpwstr>
  </property>
  <property fmtid="{D5CDD505-2E9C-101B-9397-08002B2CF9AE}" pid="52" name="GlobalUID">
    <vt:lpwstr>{4A345EB4-9C16-4088-B1D7-7D37388FEA91}</vt:lpwstr>
  </property>
  <property fmtid="{D5CDD505-2E9C-101B-9397-08002B2CF9AE}" pid="53" name="Överföringar">
    <vt:i4>0</vt:i4>
  </property>
  <property fmtid="{D5CDD505-2E9C-101B-9397-08002B2CF9AE}" pid="54" name="Checksum">
    <vt:lpwstr>*0017837132774*</vt:lpwstr>
  </property>
  <property fmtid="{D5CDD505-2E9C-101B-9397-08002B2CF9AE}" pid="55" name="skuggnummer">
    <vt:lpwstr>2424</vt:lpwstr>
  </property>
  <property fmtid="{D5CDD505-2E9C-101B-9397-08002B2CF9AE}" pid="56" name="urixVersion">
    <vt:lpwstr>4.6.0.0</vt:lpwstr>
  </property>
  <property fmtid="{D5CDD505-2E9C-101B-9397-08002B2CF9AE}" pid="57" name="urixOrigin">
    <vt:lpwstr>140122 16:03:11.455</vt:lpwstr>
  </property>
  <property fmtid="{D5CDD505-2E9C-101B-9397-08002B2CF9AE}" pid="58" name="urixGuid">
    <vt:lpwstr>{E75DC121-1D02-464D-A73E-5623E22107C4}</vt:lpwstr>
  </property>
</Properties>
</file>