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056207">
              <w:rPr>
                <w:b/>
              </w:rPr>
              <w:t>:10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EB3652">
              <w:t>-11</w:t>
            </w:r>
            <w:r w:rsidR="004E4521">
              <w:t>-</w:t>
            </w:r>
            <w:r w:rsidR="00AA7541">
              <w:t>2</w:t>
            </w:r>
            <w:r w:rsidR="00121894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6E86" w:rsidP="00121894">
            <w:r>
              <w:t>1</w:t>
            </w:r>
            <w:r w:rsidR="00121894">
              <w:t>1</w:t>
            </w:r>
            <w:r w:rsidR="00B2693D">
              <w:t>.00</w:t>
            </w:r>
            <w:r w:rsidR="00FA543D">
              <w:t>–</w:t>
            </w:r>
            <w:r w:rsidR="002961DE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21894" w:rsidTr="0001177E">
        <w:tc>
          <w:tcPr>
            <w:tcW w:w="567" w:type="dxa"/>
          </w:tcPr>
          <w:p w:rsidR="00121894" w:rsidRDefault="001218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21894" w:rsidRDefault="00121894" w:rsidP="0012189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38F2">
              <w:rPr>
                <w:b/>
                <w:snapToGrid w:val="0"/>
              </w:rPr>
              <w:t xml:space="preserve">Presentation av verksamheten vid </w:t>
            </w:r>
            <w:r>
              <w:rPr>
                <w:b/>
                <w:snapToGrid w:val="0"/>
              </w:rPr>
              <w:t>Myndigheten för samhällsskydd och beredskap (MSB)</w:t>
            </w:r>
          </w:p>
          <w:p w:rsidR="00121894" w:rsidRDefault="00121894" w:rsidP="001218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1894" w:rsidRPr="00EB3652" w:rsidRDefault="0042364B" w:rsidP="001218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Dan Eliasson </w:t>
            </w:r>
            <w:r w:rsidR="00C515EE">
              <w:rPr>
                <w:snapToGrid w:val="0"/>
              </w:rPr>
              <w:t>och k</w:t>
            </w:r>
            <w:r w:rsidRPr="0042364B">
              <w:rPr>
                <w:snapToGrid w:val="0"/>
              </w:rPr>
              <w:t>ommunikationsdirektör Svante Werger</w:t>
            </w:r>
            <w:r w:rsidR="00121894">
              <w:rPr>
                <w:snapToGrid w:val="0"/>
              </w:rPr>
              <w:t xml:space="preserve"> presenterade myndighetens verksamhet.</w:t>
            </w:r>
          </w:p>
          <w:p w:rsidR="00121894" w:rsidRDefault="00121894" w:rsidP="00121894">
            <w:pPr>
              <w:tabs>
                <w:tab w:val="left" w:pos="1701"/>
              </w:tabs>
              <w:rPr>
                <w:snapToGrid w:val="0"/>
              </w:rPr>
            </w:pPr>
          </w:p>
          <w:p w:rsidR="00121894" w:rsidRDefault="00121894" w:rsidP="001218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121894" w:rsidRPr="00601BA9" w:rsidRDefault="00121894" w:rsidP="00790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89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056207">
              <w:rPr>
                <w:snapToGrid w:val="0"/>
              </w:rPr>
              <w:t>:9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89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8E4B82" w:rsidRPr="007706D7" w:rsidRDefault="00E102E0" w:rsidP="008E4B82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="00771433">
              <w:rPr>
                <w:snapToGrid w:val="0"/>
              </w:rPr>
              <w:t>S</w:t>
            </w:r>
            <w:r w:rsidR="008E4B82">
              <w:rPr>
                <w:snapToGrid w:val="0"/>
              </w:rPr>
              <w:t>veriges ständiga representation vid Europeiska unionen, Bryssel. Rapport från FAC den 19–20 november 2018.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6DFA" w:rsidTr="0001177E">
        <w:tc>
          <w:tcPr>
            <w:tcW w:w="567" w:type="dxa"/>
          </w:tcPr>
          <w:p w:rsidR="00536DFA" w:rsidRDefault="000433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36DFA" w:rsidRDefault="00536DFA" w:rsidP="00536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536DFA" w:rsidRDefault="00536DFA" w:rsidP="00536DFA">
            <w:pPr>
              <w:tabs>
                <w:tab w:val="left" w:pos="1701"/>
              </w:tabs>
              <w:rPr>
                <w:snapToGrid w:val="0"/>
              </w:rPr>
            </w:pPr>
          </w:p>
          <w:p w:rsidR="00536DFA" w:rsidRDefault="00536DFA" w:rsidP="00536D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Hanaholmen, Helsingfors, den 12–13 november 2018 anmäldes för utskottet. Utskottet beslutade att lägga reseberättelsen till handlingarna.</w:t>
            </w:r>
          </w:p>
          <w:p w:rsidR="00536DFA" w:rsidRPr="003476AD" w:rsidRDefault="00536DFA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35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1218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21894">
              <w:rPr>
                <w:szCs w:val="24"/>
              </w:rPr>
              <w:t>tors</w:t>
            </w:r>
            <w:r w:rsidR="00AA7541">
              <w:rPr>
                <w:snapToGrid w:val="0"/>
              </w:rPr>
              <w:t>dagen den 2</w:t>
            </w:r>
            <w:r w:rsidR="00121894">
              <w:rPr>
                <w:snapToGrid w:val="0"/>
              </w:rPr>
              <w:t>9</w:t>
            </w:r>
            <w:r w:rsidR="00EB3652" w:rsidRPr="00EB3652">
              <w:rPr>
                <w:snapToGrid w:val="0"/>
              </w:rPr>
              <w:t xml:space="preserve"> november 2018 </w:t>
            </w:r>
            <w:r w:rsidR="00AA7541">
              <w:rPr>
                <w:snapToGrid w:val="0"/>
              </w:rPr>
              <w:br/>
            </w:r>
            <w:r w:rsidR="00EB3652" w:rsidRPr="00EB3652">
              <w:rPr>
                <w:snapToGrid w:val="0"/>
              </w:rPr>
              <w:t>kl. 1</w:t>
            </w:r>
            <w:r w:rsidR="00121894">
              <w:rPr>
                <w:snapToGrid w:val="0"/>
              </w:rPr>
              <w:t>0</w:t>
            </w:r>
            <w:r w:rsidR="00EB3652" w:rsidRPr="00EB3652">
              <w:rPr>
                <w:snapToGrid w:val="0"/>
              </w:rPr>
              <w:t>.00</w:t>
            </w:r>
            <w:r w:rsidR="00AA7541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21894">
              <w:t>tors</w:t>
            </w:r>
            <w:r w:rsidR="00520D71">
              <w:t>dagen den</w:t>
            </w:r>
            <w:r w:rsidR="008156B0">
              <w:t xml:space="preserve"> </w:t>
            </w:r>
            <w:r w:rsidR="00EB3652">
              <w:t>2</w:t>
            </w:r>
            <w:r w:rsidR="00121894">
              <w:t>9</w:t>
            </w:r>
            <w:r w:rsidR="00EB3652">
              <w:t xml:space="preserve"> november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2961D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056207">
              <w:t>10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7135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713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F1F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F1F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4331E" w:rsidRDefault="0004331E">
      <w:pPr>
        <w:tabs>
          <w:tab w:val="left" w:pos="142"/>
          <w:tab w:val="left" w:pos="7655"/>
        </w:tabs>
        <w:ind w:right="-568"/>
      </w:pPr>
    </w:p>
    <w:sectPr w:rsidR="0004331E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4331E"/>
    <w:rsid w:val="00056207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1894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961DE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364B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20D71"/>
    <w:rsid w:val="005331E3"/>
    <w:rsid w:val="005349AA"/>
    <w:rsid w:val="00536DFA"/>
    <w:rsid w:val="00542A7F"/>
    <w:rsid w:val="00543B72"/>
    <w:rsid w:val="0056159D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1433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1355"/>
    <w:rsid w:val="00872753"/>
    <w:rsid w:val="00886BA6"/>
    <w:rsid w:val="008A3BDF"/>
    <w:rsid w:val="008B4A0D"/>
    <w:rsid w:val="008C35C4"/>
    <w:rsid w:val="008E4B82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A7541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6E86"/>
    <w:rsid w:val="00BF1E92"/>
    <w:rsid w:val="00BF1F56"/>
    <w:rsid w:val="00C04265"/>
    <w:rsid w:val="00C1169B"/>
    <w:rsid w:val="00C21DC4"/>
    <w:rsid w:val="00C279EE"/>
    <w:rsid w:val="00C318F6"/>
    <w:rsid w:val="00C47F4E"/>
    <w:rsid w:val="00C515EE"/>
    <w:rsid w:val="00C616C4"/>
    <w:rsid w:val="00C617C6"/>
    <w:rsid w:val="00C6692B"/>
    <w:rsid w:val="00C66AC4"/>
    <w:rsid w:val="00C6719B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3FB4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50B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2459</Characters>
  <Application>Microsoft Office Word</Application>
  <DocSecurity>0</DocSecurity>
  <Lines>819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2018-11-27T11:45:00Z</cp:lastPrinted>
  <dcterms:created xsi:type="dcterms:W3CDTF">2018-11-13T07:37:00Z</dcterms:created>
  <dcterms:modified xsi:type="dcterms:W3CDTF">2018-11-27T11:47:00Z</dcterms:modified>
</cp:coreProperties>
</file>