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9D3" w:rsidRPr="00017500" w:rsidRDefault="008659D3">
      <w:pPr>
        <w:pStyle w:val="Frslagsrubrik"/>
      </w:pPr>
      <w:r w:rsidRPr="00017500">
        <w:t>Förslag till riksdagsbeslut</w:t>
      </w:r>
    </w:p>
    <w:p w:rsidR="008659D3" w:rsidRPr="00017500" w:rsidRDefault="008659D3">
      <w:pPr>
        <w:pStyle w:val="Hemstlatt"/>
        <w:ind w:left="0"/>
      </w:pPr>
      <w:r w:rsidRPr="00017500">
        <w:t>Riksdagen tillkännager för regeringen som sin mening vad som anförs i motionen om att se över möjligheterna att införa körkortsu</w:t>
      </w:r>
      <w:r w:rsidRPr="00017500">
        <w:t>t</w:t>
      </w:r>
      <w:r w:rsidRPr="00017500">
        <w:t>bildning i skolan.</w:t>
      </w:r>
    </w:p>
    <w:p w:rsidR="008659D3" w:rsidRPr="00017500" w:rsidRDefault="008659D3">
      <w:pPr>
        <w:pStyle w:val="Rubrik1"/>
      </w:pPr>
      <w:r w:rsidRPr="00017500">
        <w:t>Motivering</w:t>
      </w:r>
    </w:p>
    <w:p w:rsidR="008659D3" w:rsidRPr="00017500" w:rsidRDefault="008659D3">
      <w:r w:rsidRPr="00017500">
        <w:t>Alltför ofta blir ungdomar som gått ur gymnasieskolan och söker arbete bor</w:t>
      </w:r>
      <w:r w:rsidRPr="00017500">
        <w:t>t</w:t>
      </w:r>
      <w:r w:rsidRPr="00017500">
        <w:t>sållade på grund av att de saknar körkort. Körkortet riskerar att bli en klas</w:t>
      </w:r>
      <w:r w:rsidRPr="00017500">
        <w:t>s</w:t>
      </w:r>
      <w:r w:rsidRPr="00017500">
        <w:t>fråga eftersom många föräldrar inte har råd att betala körkortsundervisning för sina ungdomar. Många arbetsgivare ställer krav på att de anställda har körkort för att de ska kunna utföra arbetsuppgifterna. För att kunna få en anställning inom till exempel hemvården så krävs i de flesta fall körkort för att man ska kunna besöka vårdtagarna. Kravet på körkort är oftast större på landsbygden där det inte finns möjlighet att åka koll</w:t>
      </w:r>
      <w:r w:rsidRPr="00017500">
        <w:t>ektivt i samma utsträc</w:t>
      </w:r>
      <w:r w:rsidRPr="00017500">
        <w:t>k</w:t>
      </w:r>
      <w:r w:rsidRPr="00017500">
        <w:t>ning som i tätorterna.</w:t>
      </w:r>
    </w:p>
    <w:p w:rsidR="008659D3" w:rsidRPr="00017500" w:rsidRDefault="008659D3">
      <w:pPr>
        <w:pStyle w:val="Normaltindrag"/>
      </w:pPr>
      <w:r w:rsidRPr="00017500">
        <w:t>Kostnaden för att ta körkort ökar och det drabbar främst unga människor på väg ut i arbetslivet. Trots att de har en bra yrkesutbildning som grund får de ingen anställning. Det borde därför inom gymnasieutbildningen ges mö</w:t>
      </w:r>
      <w:r w:rsidRPr="00017500">
        <w:t>j</w:t>
      </w:r>
      <w:r w:rsidRPr="00017500">
        <w:t>lighet att få körkortsutbildning för att därmed öka ungdomars möjligheter att få en anställning.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7500">
        <w:trPr>
          <w:cantSplit/>
        </w:trPr>
        <w:tc>
          <w:tcPr>
            <w:tcW w:w="3046" w:type="dxa"/>
          </w:tcPr>
          <w:p w:rsidR="008659D3" w:rsidRPr="00017500" w:rsidRDefault="008659D3">
            <w:pPr>
              <w:pStyle w:val="UnderskriftDatum"/>
              <w:spacing w:before="240"/>
            </w:pPr>
            <w:r w:rsidRPr="00017500">
              <w:t>Stockholm den 19 september 2013</w:t>
            </w:r>
          </w:p>
        </w:tc>
        <w:tc>
          <w:tcPr>
            <w:tcW w:w="3047" w:type="dxa"/>
          </w:tcPr>
          <w:p w:rsidR="008659D3" w:rsidRPr="00017500" w:rsidRDefault="008659D3">
            <w:pPr>
              <w:pStyle w:val="Underskrifter"/>
              <w:spacing w:before="240"/>
            </w:pPr>
          </w:p>
        </w:tc>
      </w:tr>
      <w:tr w:rsidR="00000000" w:rsidRPr="00017500">
        <w:trPr>
          <w:cantSplit/>
        </w:trPr>
        <w:tc>
          <w:tcPr>
            <w:tcW w:w="3046" w:type="dxa"/>
          </w:tcPr>
          <w:p w:rsidR="008659D3" w:rsidRPr="00017500" w:rsidRDefault="008659D3">
            <w:pPr>
              <w:pStyle w:val="Underskrifter"/>
            </w:pPr>
            <w:r w:rsidRPr="00017500">
              <w:t>Christina Oskarsson (S)</w:t>
            </w:r>
          </w:p>
        </w:tc>
        <w:tc>
          <w:tcPr>
            <w:tcW w:w="3046" w:type="dxa"/>
          </w:tcPr>
          <w:p w:rsidR="008659D3" w:rsidRPr="00017500" w:rsidRDefault="008659D3">
            <w:pPr>
              <w:pStyle w:val="Underskrifter"/>
            </w:pPr>
            <w:r w:rsidRPr="00017500">
              <w:t>Jörgen Hellman (S)</w:t>
            </w:r>
          </w:p>
        </w:tc>
      </w:tr>
    </w:tbl>
    <w:p w:rsidR="008659D3" w:rsidRPr="00017500" w:rsidRDefault="008659D3">
      <w:pPr>
        <w:pStyle w:val="Normaltindrag"/>
      </w:pPr>
    </w:p>
    <w:sectPr w:rsidR="008659D3" w:rsidRPr="0001750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D3" w:rsidRPr="00017500" w:rsidRDefault="008659D3">
      <w:r w:rsidRPr="00017500">
        <w:separator/>
      </w:r>
    </w:p>
  </w:endnote>
  <w:endnote w:type="continuationSeparator" w:id="0">
    <w:p w:rsidR="008659D3" w:rsidRPr="00017500" w:rsidRDefault="008659D3">
      <w:r w:rsidRPr="000175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9D3" w:rsidRPr="00017500" w:rsidRDefault="00017500">
    <w:pPr>
      <w:pStyle w:val="Sidfot"/>
    </w:pPr>
    <w:r w:rsidRPr="000175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4234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9D3" w:rsidRDefault="008659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59D3" w:rsidRDefault="008659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9D3" w:rsidRPr="00017500" w:rsidRDefault="00017500">
    <w:pPr>
      <w:pStyle w:val="Sidfot"/>
    </w:pPr>
    <w:r w:rsidRPr="000175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679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9D3" w:rsidRDefault="008659D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59D3" w:rsidRDefault="008659D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9D3" w:rsidRPr="00017500" w:rsidRDefault="00017500">
    <w:pPr>
      <w:pStyle w:val="Sidfot"/>
    </w:pPr>
    <w:r w:rsidRPr="000175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8842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9D3" w:rsidRDefault="008659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59D3" w:rsidRDefault="008659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D3" w:rsidRPr="00017500" w:rsidRDefault="008659D3">
      <w:r w:rsidRPr="00017500">
        <w:separator/>
      </w:r>
    </w:p>
  </w:footnote>
  <w:footnote w:type="continuationSeparator" w:id="0">
    <w:p w:rsidR="008659D3" w:rsidRPr="00017500" w:rsidRDefault="008659D3">
      <w:r w:rsidRPr="000175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9D3" w:rsidRPr="00017500" w:rsidRDefault="00017500">
    <w:pPr>
      <w:pStyle w:val="Sidhuvud"/>
    </w:pPr>
    <w:r w:rsidRPr="000175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38166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9D3" w:rsidRDefault="008659D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59D3" w:rsidRDefault="008659D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9D3" w:rsidRPr="00017500" w:rsidRDefault="00017500">
    <w:pPr>
      <w:pStyle w:val="Sidhuvud"/>
    </w:pPr>
    <w:r w:rsidRPr="000175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83889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9D3" w:rsidRDefault="008659D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59D3" w:rsidRDefault="008659D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9D3" w:rsidRPr="00017500" w:rsidRDefault="008659D3">
    <w:pPr>
      <w:pStyle w:val="FSHNormal"/>
      <w:tabs>
        <w:tab w:val="right" w:pos="5840"/>
      </w:tabs>
    </w:pPr>
    <w:r w:rsidRPr="00017500">
      <w:br/>
    </w:r>
    <w:r w:rsidRPr="00017500">
      <w:fldChar w:fldCharType="begin" w:fldLock="1"/>
    </w:r>
    <w:r w:rsidRPr="00017500">
      <w:instrText xml:space="preserve"> DOCPROPERTY</w:instrText>
    </w:r>
    <w:r w:rsidRPr="00017500">
      <w:rPr>
        <w:sz w:val="18"/>
      </w:rPr>
      <w:instrText xml:space="preserve"> "YearUser" *\charformat </w:instrText>
    </w:r>
    <w:r w:rsidRPr="00017500">
      <w:fldChar w:fldCharType="separate"/>
    </w:r>
    <w:r w:rsidRPr="00017500">
      <w:t>2013/14</w:t>
    </w:r>
    <w:r w:rsidRPr="00017500">
      <w:fldChar w:fldCharType="end"/>
    </w:r>
    <w:r w:rsidRPr="00017500">
      <w:t xml:space="preserve"> </w:t>
    </w:r>
    <w:r w:rsidRPr="00017500">
      <w:tab/>
      <w:t xml:space="preserve">mnr: </w:t>
    </w:r>
    <w:r w:rsidRPr="00017500">
      <w:fldChar w:fldCharType="begin" w:fldLock="1"/>
    </w:r>
    <w:r w:rsidRPr="00017500">
      <w:instrText xml:space="preserve"> DOCPROPERTY</w:instrText>
    </w:r>
    <w:r w:rsidRPr="00017500">
      <w:rPr>
        <w:sz w:val="18"/>
      </w:rPr>
      <w:instrText xml:space="preserve"> "Motionsnummer" *\charformat </w:instrText>
    </w:r>
    <w:r w:rsidRPr="00017500">
      <w:fldChar w:fldCharType="separate"/>
    </w:r>
    <w:r w:rsidRPr="00017500">
      <w:t>Ub231</w:t>
    </w:r>
    <w:r w:rsidRPr="00017500">
      <w:fldChar w:fldCharType="end"/>
    </w:r>
    <w:r w:rsidRPr="00017500">
      <w:br/>
    </w:r>
    <w:r w:rsidRPr="00017500">
      <w:fldChar w:fldCharType="begin" w:fldLock="1"/>
    </w:r>
    <w:r w:rsidRPr="00017500">
      <w:instrText xml:space="preserve"> DOCPROPERTY</w:instrText>
    </w:r>
    <w:r w:rsidRPr="00017500">
      <w:rPr>
        <w:sz w:val="18"/>
      </w:rPr>
      <w:instrText xml:space="preserve"> "Samling" *\charformat </w:instrText>
    </w:r>
    <w:r w:rsidRPr="00017500">
      <w:fldChar w:fldCharType="end"/>
    </w:r>
    <w:r w:rsidRPr="00017500">
      <w:tab/>
      <w:t xml:space="preserve">pnr: </w:t>
    </w:r>
    <w:r w:rsidRPr="00017500">
      <w:fldChar w:fldCharType="begin" w:fldLock="1"/>
    </w:r>
    <w:r w:rsidRPr="00017500">
      <w:instrText xml:space="preserve"> DOCPROPERTY</w:instrText>
    </w:r>
    <w:r w:rsidRPr="00017500">
      <w:rPr>
        <w:sz w:val="18"/>
      </w:rPr>
      <w:instrText xml:space="preserve"> "Partinummer" *\charformat </w:instrText>
    </w:r>
    <w:r w:rsidRPr="00017500">
      <w:fldChar w:fldCharType="separate"/>
    </w:r>
    <w:r w:rsidRPr="00017500">
      <w:t>S2010</w:t>
    </w:r>
    <w:r w:rsidRPr="00017500">
      <w:fldChar w:fldCharType="end"/>
    </w:r>
  </w:p>
  <w:p w:rsidR="008659D3" w:rsidRPr="00017500" w:rsidRDefault="008659D3">
    <w:pPr>
      <w:pStyle w:val="FSHRub1"/>
    </w:pPr>
    <w:r w:rsidRPr="00017500">
      <w:t>Motion till riksdagen</w:t>
    </w:r>
    <w:r w:rsidRPr="00017500">
      <w:br/>
    </w:r>
    <w:r w:rsidRPr="00017500">
      <w:fldChar w:fldCharType="begin" w:fldLock="1"/>
    </w:r>
    <w:r w:rsidRPr="00017500">
      <w:instrText xml:space="preserve"> DOCPROPERTY "YearUser" *\charformat </w:instrText>
    </w:r>
    <w:r w:rsidRPr="00017500">
      <w:fldChar w:fldCharType="separate"/>
    </w:r>
    <w:r w:rsidRPr="00017500">
      <w:t>2013/14</w:t>
    </w:r>
    <w:r w:rsidRPr="00017500">
      <w:fldChar w:fldCharType="end"/>
    </w:r>
    <w:r w:rsidRPr="00017500">
      <w:t>:</w:t>
    </w:r>
    <w:r w:rsidRPr="00017500">
      <w:fldChar w:fldCharType="begin" w:fldLock="1"/>
    </w:r>
    <w:r w:rsidRPr="00017500">
      <w:instrText xml:space="preserve"> DOCPROPERTY "Motionsnummer" *\charformat </w:instrText>
    </w:r>
    <w:r w:rsidRPr="00017500">
      <w:fldChar w:fldCharType="separate"/>
    </w:r>
    <w:r w:rsidRPr="00017500">
      <w:t>Ub231</w:t>
    </w:r>
    <w:r w:rsidRPr="00017500">
      <w:fldChar w:fldCharType="end"/>
    </w:r>
  </w:p>
  <w:p w:rsidR="008659D3" w:rsidRPr="00017500" w:rsidRDefault="008659D3">
    <w:pPr>
      <w:pStyle w:val="FSHNormalS5"/>
    </w:pPr>
    <w:r w:rsidRPr="00017500">
      <w:fldChar w:fldCharType="begin" w:fldLock="1"/>
    </w:r>
    <w:r w:rsidRPr="00017500">
      <w:instrText xml:space="preserve"> DOCPROPERTY "MotionarText" *\charformat </w:instrText>
    </w:r>
    <w:r w:rsidRPr="00017500">
      <w:fldChar w:fldCharType="separate"/>
    </w:r>
    <w:r w:rsidRPr="00017500">
      <w:t>av Christina Oskarsson och Jörgen Hellman (S)</w:t>
    </w:r>
    <w:r w:rsidRPr="00017500">
      <w:fldChar w:fldCharType="end"/>
    </w:r>
    <w:r w:rsidRPr="00017500">
      <w:br/>
    </w:r>
    <w:r w:rsidRPr="00017500">
      <w:fldChar w:fldCharType="begin" w:fldLock="1"/>
    </w:r>
    <w:r w:rsidRPr="00017500">
      <w:instrText xml:space="preserve"> DOCPROPERTY "SvarFrasKort" *\charformat </w:instrText>
    </w:r>
    <w:r w:rsidRPr="00017500">
      <w:fldChar w:fldCharType="end"/>
    </w:r>
  </w:p>
  <w:p w:rsidR="008659D3" w:rsidRPr="00017500" w:rsidRDefault="008659D3">
    <w:pPr>
      <w:pStyle w:val="FSHTitel"/>
    </w:pPr>
    <w:r w:rsidRPr="00017500">
      <w:fldChar w:fldCharType="begin" w:fldLock="1"/>
    </w:r>
    <w:r w:rsidRPr="00017500">
      <w:instrText xml:space="preserve"> DOCPROPERTY</w:instrText>
    </w:r>
    <w:r w:rsidRPr="00017500">
      <w:rPr>
        <w:sz w:val="18"/>
      </w:rPr>
      <w:instrText xml:space="preserve"> "RubrikSvar" *\charformat </w:instrText>
    </w:r>
    <w:r w:rsidRPr="00017500">
      <w:fldChar w:fldCharType="separate"/>
    </w:r>
    <w:r w:rsidRPr="00017500">
      <w:t>Körkortsutbildning i skolan</w:t>
    </w:r>
    <w:r w:rsidRPr="00017500">
      <w:fldChar w:fldCharType="end"/>
    </w:r>
  </w:p>
  <w:p w:rsidR="008659D3" w:rsidRPr="00017500" w:rsidRDefault="008659D3">
    <w:pPr>
      <w:pStyle w:val="Normal00"/>
    </w:pPr>
  </w:p>
  <w:p w:rsidR="008659D3" w:rsidRPr="00017500" w:rsidRDefault="008659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2711638">
    <w:abstractNumId w:val="13"/>
  </w:num>
  <w:num w:numId="2" w16cid:durableId="1854492007">
    <w:abstractNumId w:val="11"/>
  </w:num>
  <w:num w:numId="3" w16cid:durableId="736977263">
    <w:abstractNumId w:val="14"/>
  </w:num>
  <w:num w:numId="4" w16cid:durableId="640423965">
    <w:abstractNumId w:val="8"/>
  </w:num>
  <w:num w:numId="5" w16cid:durableId="1191409850">
    <w:abstractNumId w:val="3"/>
  </w:num>
  <w:num w:numId="6" w16cid:durableId="1424767594">
    <w:abstractNumId w:val="2"/>
  </w:num>
  <w:num w:numId="7" w16cid:durableId="918635690">
    <w:abstractNumId w:val="1"/>
  </w:num>
  <w:num w:numId="8" w16cid:durableId="1983122585">
    <w:abstractNumId w:val="0"/>
  </w:num>
  <w:num w:numId="9" w16cid:durableId="137655371">
    <w:abstractNumId w:val="9"/>
  </w:num>
  <w:num w:numId="10" w16cid:durableId="564683077">
    <w:abstractNumId w:val="7"/>
  </w:num>
  <w:num w:numId="11" w16cid:durableId="1868830715">
    <w:abstractNumId w:val="6"/>
  </w:num>
  <w:num w:numId="12" w16cid:durableId="907806961">
    <w:abstractNumId w:val="5"/>
  </w:num>
  <w:num w:numId="13" w16cid:durableId="604583621">
    <w:abstractNumId w:val="4"/>
  </w:num>
  <w:num w:numId="14" w16cid:durableId="1451515510">
    <w:abstractNumId w:val="16"/>
  </w:num>
  <w:num w:numId="15" w16cid:durableId="507838742">
    <w:abstractNumId w:val="12"/>
  </w:num>
  <w:num w:numId="16" w16cid:durableId="16944553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5"/>
    <w:docVar w:name="PersonGUIDs" w:val="{6AC50AB5-FA44-4991-A8D3-AF7E74BF18DC},{18C2DAAE-5392-418E-9764-4B155BD54E99}"/>
  </w:docVars>
  <w:rsids>
    <w:rsidRoot w:val="00EB4ACC"/>
    <w:rsid w:val="00017500"/>
    <w:rsid w:val="008659D3"/>
    <w:rsid w:val="00EB4A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C315AA-B000-4020-A652-03478201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1031</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S2010</vt:lpstr>
    </vt:vector>
  </TitlesOfParts>
  <Company>Riksdagen</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S2010</dc:title>
  <dc:subject>S2010</dc:subject>
  <dc:creator>Riksdagen</dc:creator>
  <cp:keywords>Riksdagen</cp:keywords>
  <dc:description>AD-ändringar</dc:description>
  <cp:lastModifiedBy>Lars Brink</cp:lastModifiedBy>
  <cp:revision>2</cp:revision>
  <cp:lastPrinted>2013-11-22T13:29:00Z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mot2000_606_2013-08-15</vt:lpwstr>
  </property>
  <property fmtid="{D5CDD505-2E9C-101B-9397-08002B2CF9AE}" pid="3" name="version">
    <vt:lpwstr>mot2000_606_2013-08-15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Körkortsutbildning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Körkortsutbildning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20132014000000000083000020100069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20132014000000000083000020100069</vt:lpwstr>
  </property>
  <property fmtid="{D5CDD505-2E9C-101B-9397-08002B2CF9AE}" pid="50" name="nummer">
    <vt:lpwstr>231</vt:lpwstr>
  </property>
  <property fmtid="{D5CDD505-2E9C-101B-9397-08002B2CF9AE}" pid="51" name="utskottsbeteckning">
    <vt:lpwstr>Ub</vt:lpwstr>
  </property>
  <property fmtid="{D5CDD505-2E9C-101B-9397-08002B2CF9AE}" pid="52" name="GlobalUID">
    <vt:lpwstr>{541A4217-9122-466B-A822-0E2C6E11D8DD}</vt:lpwstr>
  </property>
  <property fmtid="{D5CDD505-2E9C-101B-9397-08002B2CF9AE}" pid="53" name="Överföringar">
    <vt:i4>0</vt:i4>
  </property>
  <property fmtid="{D5CDD505-2E9C-101B-9397-08002B2CF9AE}" pid="54" name="Checksum">
    <vt:lpwstr>*0019615998923*</vt:lpwstr>
  </property>
  <property fmtid="{D5CDD505-2E9C-101B-9397-08002B2CF9AE}" pid="55" name="skuggnummer">
    <vt:lpwstr>430</vt:lpwstr>
  </property>
  <property fmtid="{D5CDD505-2E9C-101B-9397-08002B2CF9AE}" pid="56" name="urixVersion">
    <vt:lpwstr>4.6.0.0</vt:lpwstr>
  </property>
  <property fmtid="{D5CDD505-2E9C-101B-9397-08002B2CF9AE}" pid="57" name="urixOrigin">
    <vt:lpwstr>131122 14:29:24.677</vt:lpwstr>
  </property>
  <property fmtid="{D5CDD505-2E9C-101B-9397-08002B2CF9AE}" pid="58" name="urixGuid">
    <vt:lpwstr>{ADF988AB-C604-4CB5-BCFA-8E0ED421D390}</vt:lpwstr>
  </property>
</Properties>
</file>