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331E46AD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4152F">
              <w:rPr>
                <w:b/>
                <w:color w:val="000000" w:themeColor="text1"/>
              </w:rPr>
              <w:t>33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3639425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04152F">
              <w:t>05</w:t>
            </w:r>
            <w:r w:rsidR="004E4521">
              <w:t>-</w:t>
            </w:r>
            <w:r w:rsidR="0004152F">
              <w:t>30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8DDE908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0333FB">
              <w:t>11.10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C491A85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4152F" w14:paraId="2B1BB865" w14:textId="77777777" w:rsidTr="008B7243">
        <w:tc>
          <w:tcPr>
            <w:tcW w:w="567" w:type="dxa"/>
          </w:tcPr>
          <w:p w14:paraId="15992C84" w14:textId="59871F08" w:rsidR="0004152F" w:rsidRDefault="0004152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3A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617DD175" w14:textId="77777777" w:rsidR="0004152F" w:rsidRPr="0007331E" w:rsidRDefault="0004152F" w:rsidP="0004152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331E">
              <w:rPr>
                <w:b/>
                <w:snapToGrid w:val="0"/>
              </w:rPr>
              <w:t>Information av Försvarsmakten om Ukraina</w:t>
            </w:r>
          </w:p>
          <w:p w14:paraId="32D95C62" w14:textId="77777777" w:rsidR="0004152F" w:rsidRDefault="0004152F" w:rsidP="0004152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7B9DE23" w14:textId="77777777" w:rsidR="0004152F" w:rsidRDefault="0004152F" w:rsidP="0004152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Ställföreträdande chefen för Must </w:t>
            </w:r>
            <w:r w:rsidRPr="00434CF2">
              <w:rPr>
                <w:bCs/>
                <w:snapToGrid w:val="0"/>
              </w:rPr>
              <w:t xml:space="preserve">Henrik </w:t>
            </w:r>
            <w:proofErr w:type="spellStart"/>
            <w:r w:rsidRPr="00434CF2">
              <w:rPr>
                <w:bCs/>
                <w:snapToGrid w:val="0"/>
              </w:rPr>
              <w:t>Garmer</w:t>
            </w:r>
            <w:proofErr w:type="spellEnd"/>
            <w:r>
              <w:rPr>
                <w:bCs/>
                <w:snapToGrid w:val="0"/>
              </w:rPr>
              <w:t xml:space="preserve"> med medarbetare från Försvars</w:t>
            </w:r>
            <w:r w:rsidRPr="00E67559">
              <w:rPr>
                <w:bCs/>
                <w:snapToGrid w:val="0"/>
              </w:rPr>
              <w:t>makten (Must) informerade utskottet om Ukraina.</w:t>
            </w:r>
          </w:p>
          <w:p w14:paraId="108BC9F2" w14:textId="77777777" w:rsidR="0004152F" w:rsidRPr="00E67559" w:rsidRDefault="0004152F" w:rsidP="0004152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DCF0B99" w14:textId="77777777" w:rsidR="0004152F" w:rsidRPr="00E67559" w:rsidRDefault="0004152F" w:rsidP="0004152F">
            <w:pPr>
              <w:tabs>
                <w:tab w:val="left" w:pos="1701"/>
              </w:tabs>
              <w:rPr>
                <w:snapToGrid w:val="0"/>
              </w:rPr>
            </w:pPr>
            <w:r w:rsidRPr="00E67559">
              <w:rPr>
                <w:snapToGrid w:val="0"/>
              </w:rPr>
              <w:t>Ledamöternas frågor besvarades.</w:t>
            </w:r>
          </w:p>
          <w:p w14:paraId="6AFCDFBF" w14:textId="77777777" w:rsidR="0004152F" w:rsidRPr="00FF3D24" w:rsidRDefault="0004152F" w:rsidP="0004152F">
            <w:pPr>
              <w:tabs>
                <w:tab w:val="left" w:pos="1701"/>
              </w:tabs>
              <w:rPr>
                <w:snapToGrid w:val="0"/>
              </w:rPr>
            </w:pPr>
          </w:p>
          <w:p w14:paraId="3455E2B7" w14:textId="39A7DA01" w:rsidR="0004152F" w:rsidRDefault="000333FB" w:rsidP="0004152F">
            <w:pPr>
              <w:tabs>
                <w:tab w:val="left" w:pos="1701"/>
              </w:tabs>
              <w:rPr>
                <w:snapToGrid w:val="0"/>
              </w:rPr>
            </w:pPr>
            <w:r w:rsidRPr="00CF1320">
              <w:rPr>
                <w:snapToGrid w:val="0"/>
              </w:rPr>
              <w:t>Utskottet beslutade att tystnadsplikt enligt 7 kap. 20 § riksdagsordningen ska gälla för samtliga uppgifter som lämnats</w:t>
            </w:r>
            <w:r>
              <w:rPr>
                <w:snapToGrid w:val="0"/>
              </w:rPr>
              <w:t>.</w:t>
            </w:r>
          </w:p>
          <w:p w14:paraId="77632D8E" w14:textId="77777777" w:rsidR="000333FB" w:rsidRPr="000333FB" w:rsidRDefault="000333FB" w:rsidP="0004152F">
            <w:pPr>
              <w:tabs>
                <w:tab w:val="left" w:pos="1701"/>
              </w:tabs>
              <w:rPr>
                <w:snapToGrid w:val="0"/>
              </w:rPr>
            </w:pPr>
          </w:p>
          <w:p w14:paraId="5DE7603F" w14:textId="77777777" w:rsidR="0004152F" w:rsidRPr="000333FB" w:rsidRDefault="0004152F" w:rsidP="0004152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333FB">
              <w:rPr>
                <w:snapToGrid w:val="0"/>
                <w:szCs w:val="24"/>
              </w:rPr>
              <w:t>Denna paragraf förklarades omedelbart justerad.</w:t>
            </w:r>
          </w:p>
          <w:p w14:paraId="304D9361" w14:textId="77777777" w:rsidR="0004152F" w:rsidRDefault="0004152F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089EA49E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A2737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1CEBD68F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A27375">
              <w:rPr>
                <w:snapToGrid w:val="0"/>
              </w:rPr>
              <w:t>32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4EB870A1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6A1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A5FBFB4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ED3A3E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ED3A3E">
              <w:rPr>
                <w:szCs w:val="24"/>
              </w:rPr>
              <w:t xml:space="preserve">11 juni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kl</w:t>
            </w:r>
            <w:r w:rsidR="00022A7C" w:rsidRPr="000C6A11">
              <w:rPr>
                <w:szCs w:val="24"/>
              </w:rPr>
              <w:t xml:space="preserve">. </w:t>
            </w:r>
            <w:r w:rsidR="00ED3A3E" w:rsidRPr="000C6A11">
              <w:rPr>
                <w:szCs w:val="24"/>
              </w:rPr>
              <w:t>12</w:t>
            </w:r>
            <w:r w:rsidR="00022A7C" w:rsidRPr="000C6A11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68FCBF61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ED3A3E">
              <w:t xml:space="preserve">11 juni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0C6A11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3149918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195F576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ED3A3E">
              <w:t>33</w:t>
            </w:r>
          </w:p>
        </w:tc>
      </w:tr>
      <w:tr w:rsidR="008D6158" w14:paraId="3F586818" w14:textId="77777777" w:rsidTr="000C6A11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28306A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0C6A11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7A3F8F6" w:rsidR="00DB2584" w:rsidRDefault="000C6A1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3892AE3D" w:rsidR="00DB2584" w:rsidRDefault="000C6A1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E332ED4" w:rsidR="00D678CE" w:rsidRDefault="000C6A1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C985E99" w:rsidR="00DB2584" w:rsidRDefault="000C6A1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63E817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6FA2020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4AF60BD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71F08D3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17598B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771202A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9EBCA31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5B898F6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5D0E311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9A3EAE0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0767C33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Hargestam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4C878EC9" w:rsidR="00BA72A9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77DA232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9C3FE39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6EFCDB66" w:rsidR="008D6158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579BA48" w:rsidR="005F5859" w:rsidRDefault="000C6A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0C6A11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0C6A11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0C6A11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33FB"/>
    <w:rsid w:val="00035D2A"/>
    <w:rsid w:val="0004152F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C6A11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7E7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27375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236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3A3E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306</Words>
  <Characters>2414</Characters>
  <Application>Microsoft Office Word</Application>
  <DocSecurity>0</DocSecurity>
  <Lines>100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8</cp:revision>
  <cp:lastPrinted>2024-05-30T10:57:00Z</cp:lastPrinted>
  <dcterms:created xsi:type="dcterms:W3CDTF">2024-05-21T12:26:00Z</dcterms:created>
  <dcterms:modified xsi:type="dcterms:W3CDTF">2024-05-30T10:59:00Z</dcterms:modified>
</cp:coreProperties>
</file>