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3BF3" w:rsidRPr="00544C7F" w:rsidRDefault="006F3BF3" w:rsidP="006F3BF3">
      <w:pPr>
        <w:pStyle w:val="Hemstlrubrik"/>
      </w:pPr>
      <w:r w:rsidRPr="00544C7F">
        <w:t>Förslag till riksdagsbeslut</w:t>
      </w:r>
    </w:p>
    <w:p w:rsidR="0094711F" w:rsidRPr="00544C7F" w:rsidRDefault="0094711F">
      <w:pPr>
        <w:pStyle w:val="Hemstlatt"/>
        <w:ind w:left="0"/>
      </w:pPr>
      <w:r w:rsidRPr="00544C7F">
        <w:t>Riksdagen tillkännager för regeringen som sin mening vad i motionen anförs om att förlägga en polisutbildning i Landskr</w:t>
      </w:r>
      <w:r w:rsidRPr="00544C7F">
        <w:t>o</w:t>
      </w:r>
      <w:r w:rsidRPr="00544C7F">
        <w:t>na/Helsingborg.</w:t>
      </w:r>
    </w:p>
    <w:p w:rsidR="00641A61" w:rsidRPr="00544C7F" w:rsidRDefault="00641A61" w:rsidP="00641A61">
      <w:pPr>
        <w:pStyle w:val="Rubrik1"/>
      </w:pPr>
      <w:r w:rsidRPr="00544C7F">
        <w:t>Motivering</w:t>
      </w:r>
    </w:p>
    <w:p w:rsidR="006F3BF3" w:rsidRPr="00544C7F" w:rsidRDefault="006F3BF3" w:rsidP="006F3BF3">
      <w:pPr>
        <w:rPr>
          <w:color w:val="000000"/>
          <w:szCs w:val="24"/>
        </w:rPr>
      </w:pPr>
      <w:r w:rsidRPr="00544C7F">
        <w:rPr>
          <w:szCs w:val="24"/>
        </w:rPr>
        <w:t xml:space="preserve">Det behövs fler poliser i Sverige och </w:t>
      </w:r>
      <w:r w:rsidR="00CA410E" w:rsidRPr="00544C7F">
        <w:rPr>
          <w:szCs w:val="24"/>
        </w:rPr>
        <w:t xml:space="preserve">i </w:t>
      </w:r>
      <w:r w:rsidRPr="00544C7F">
        <w:rPr>
          <w:szCs w:val="24"/>
        </w:rPr>
        <w:t xml:space="preserve">Landskrona. Det är därför troligt att det även behövs fler utbildningsorter utöver de tre redan existerande. </w:t>
      </w:r>
      <w:r w:rsidRPr="00544C7F">
        <w:rPr>
          <w:color w:val="000000"/>
          <w:szCs w:val="24"/>
        </w:rPr>
        <w:t>Det finns i</w:t>
      </w:r>
      <w:r w:rsidR="00CA410E" w:rsidRPr="00544C7F">
        <w:rPr>
          <w:color w:val="000000"/>
          <w:szCs w:val="24"/>
        </w:rPr>
        <w:t xml:space="preserve"> </w:t>
      </w:r>
      <w:r w:rsidRPr="00544C7F">
        <w:rPr>
          <w:color w:val="000000"/>
          <w:szCs w:val="24"/>
        </w:rPr>
        <w:t>dag ingen polisutbildning i Skåne. Den geografiskt närmsta ligger i Växjö. Skåne är en befolkningstät del av Sverige</w:t>
      </w:r>
      <w:r w:rsidR="00CA410E" w:rsidRPr="00544C7F">
        <w:rPr>
          <w:color w:val="000000"/>
          <w:szCs w:val="24"/>
        </w:rPr>
        <w:t>,</w:t>
      </w:r>
      <w:r w:rsidRPr="00544C7F">
        <w:rPr>
          <w:color w:val="000000"/>
          <w:szCs w:val="24"/>
        </w:rPr>
        <w:t xml:space="preserve"> och därför vore en lokalisering av en ny polisutbildning hit naturlig.</w:t>
      </w:r>
    </w:p>
    <w:p w:rsidR="006F3BF3" w:rsidRPr="00544C7F" w:rsidRDefault="006F3BF3" w:rsidP="00CA410E">
      <w:pPr>
        <w:pStyle w:val="Normaltindrag"/>
      </w:pPr>
      <w:r w:rsidRPr="00544C7F">
        <w:t>Nordvästra Skåne och orterna Landskrona och Helsingborg vore en bra l</w:t>
      </w:r>
      <w:r w:rsidRPr="00544C7F">
        <w:t>o</w:t>
      </w:r>
      <w:r w:rsidRPr="00544C7F">
        <w:t>kalisering för en ny polisutbildning i Skåne. Här finns ett stort befolkningsu</w:t>
      </w:r>
      <w:r w:rsidRPr="00544C7F">
        <w:t>n</w:t>
      </w:r>
      <w:r w:rsidRPr="00544C7F">
        <w:t>derlag, goda kommunikationer, begynnande högskoleutbildningar och närhet till universitetet i Lund. Tillgången på högskoleutbildningar och närheten till uni</w:t>
      </w:r>
      <w:r w:rsidR="00CA410E" w:rsidRPr="00544C7F">
        <w:t>versitetet är inte minst viktig</w:t>
      </w:r>
      <w:r w:rsidRPr="00544C7F">
        <w:t xml:space="preserve"> eftersom polisutbildningen knyts allt närmare forskningen.</w:t>
      </w:r>
    </w:p>
    <w:p w:rsidR="006F3BF3" w:rsidRPr="00544C7F" w:rsidRDefault="00641A61" w:rsidP="00CA410E">
      <w:pPr>
        <w:pStyle w:val="Normaltindrag"/>
      </w:pPr>
      <w:r w:rsidRPr="00544C7F">
        <w:t xml:space="preserve">I </w:t>
      </w:r>
      <w:r w:rsidR="006F3BF3" w:rsidRPr="00544C7F">
        <w:t>ett lokalt perspektiv vore det</w:t>
      </w:r>
      <w:r w:rsidRPr="00544C7F">
        <w:t>ta idealiskt då polisstudenter</w:t>
      </w:r>
      <w:r w:rsidR="006F3BF3" w:rsidRPr="00544C7F">
        <w:t xml:space="preserve"> under sin u</w:t>
      </w:r>
      <w:r w:rsidR="006F3BF3" w:rsidRPr="00544C7F">
        <w:t>t</w:t>
      </w:r>
      <w:r w:rsidR="006F3BF3" w:rsidRPr="00544C7F">
        <w:t>bildning får en anknytning till utbildningsorten och ofta påbörjar sin polisa</w:t>
      </w:r>
      <w:r w:rsidR="006F3BF3" w:rsidRPr="00544C7F">
        <w:t>n</w:t>
      </w:r>
      <w:r w:rsidR="006F3BF3" w:rsidRPr="00544C7F">
        <w:t xml:space="preserve">ställning i utbildningens närhet. En ökad polisnärvaro skulle innebära ett ökat förtroende för polisen och </w:t>
      </w:r>
      <w:r w:rsidRPr="00544C7F">
        <w:t xml:space="preserve">att </w:t>
      </w:r>
      <w:r w:rsidR="006F3BF3" w:rsidRPr="00544C7F">
        <w:t>möjligheterna att rekrytera poliser ur i</w:t>
      </w:r>
      <w:r w:rsidR="00CA410E" w:rsidRPr="00544C7F">
        <w:t xml:space="preserve"> </w:t>
      </w:r>
      <w:r w:rsidR="006F3BF3" w:rsidRPr="00544C7F">
        <w:t>dag u</w:t>
      </w:r>
      <w:r w:rsidR="006F3BF3" w:rsidRPr="00544C7F">
        <w:t>n</w:t>
      </w:r>
      <w:r w:rsidR="006F3BF3" w:rsidRPr="00544C7F">
        <w:t>derrepresenterade grupper skulle öka.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44C7F">
        <w:trPr>
          <w:cantSplit/>
        </w:trPr>
        <w:tc>
          <w:tcPr>
            <w:tcW w:w="3046" w:type="dxa"/>
          </w:tcPr>
          <w:p w:rsidR="0094711F" w:rsidRPr="00544C7F" w:rsidRDefault="0094711F">
            <w:pPr>
              <w:pStyle w:val="UnderskriftDatum"/>
              <w:spacing w:before="240"/>
            </w:pPr>
            <w:r w:rsidRPr="00544C7F">
              <w:t>Stockholm den 27 oktober 2006</w:t>
            </w:r>
          </w:p>
        </w:tc>
        <w:tc>
          <w:tcPr>
            <w:tcW w:w="3047" w:type="dxa"/>
          </w:tcPr>
          <w:p w:rsidR="0094711F" w:rsidRPr="00544C7F" w:rsidRDefault="0094711F">
            <w:pPr>
              <w:pStyle w:val="Underskrifter"/>
              <w:spacing w:before="240"/>
            </w:pPr>
          </w:p>
        </w:tc>
      </w:tr>
      <w:tr w:rsidR="00000000" w:rsidRPr="00544C7F">
        <w:trPr>
          <w:cantSplit/>
        </w:trPr>
        <w:tc>
          <w:tcPr>
            <w:tcW w:w="3046" w:type="dxa"/>
          </w:tcPr>
          <w:p w:rsidR="0094711F" w:rsidRPr="00544C7F" w:rsidRDefault="0094711F">
            <w:pPr>
              <w:pStyle w:val="Underskrifter"/>
            </w:pPr>
            <w:r w:rsidRPr="00544C7F">
              <w:t>Torkild Strandberg (fp)</w:t>
            </w:r>
          </w:p>
        </w:tc>
        <w:tc>
          <w:tcPr>
            <w:tcW w:w="3046" w:type="dxa"/>
          </w:tcPr>
          <w:p w:rsidR="0094711F" w:rsidRPr="00544C7F" w:rsidRDefault="0094711F">
            <w:pPr>
              <w:pStyle w:val="Underskrifter"/>
            </w:pPr>
          </w:p>
        </w:tc>
      </w:tr>
    </w:tbl>
    <w:p w:rsidR="00E84F25" w:rsidRPr="00544C7F" w:rsidRDefault="00E84F25" w:rsidP="00CA410E">
      <w:pPr>
        <w:pStyle w:val="Normaltindrag"/>
      </w:pPr>
    </w:p>
    <w:sectPr w:rsidR="00E84F25" w:rsidRPr="00544C7F" w:rsidSect="00CA41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711F" w:rsidRPr="00544C7F" w:rsidRDefault="0094711F">
      <w:r w:rsidRPr="00544C7F">
        <w:separator/>
      </w:r>
    </w:p>
  </w:endnote>
  <w:endnote w:type="continuationSeparator" w:id="0">
    <w:p w:rsidR="0094711F" w:rsidRPr="00544C7F" w:rsidRDefault="0094711F">
      <w:r w:rsidRPr="00544C7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5159" w:rsidRPr="00544C7F" w:rsidRDefault="00544C7F" w:rsidP="00CA410E">
    <w:pPr>
      <w:pStyle w:val="Sidfot"/>
    </w:pPr>
    <w:r w:rsidRPr="00544C7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0344428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10E" w:rsidRDefault="0094711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CA410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A410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A410E" w:rsidRDefault="0094711F">
                    <w:pPr>
                      <w:pStyle w:val="NormalS5sidnrV"/>
                    </w:pPr>
                    <w:r>
                      <w:fldChar w:fldCharType="begin"/>
                    </w:r>
                    <w:r w:rsidR="00CA410E">
                      <w:instrText xml:space="preserve"> PAGE *\charformat</w:instrText>
                    </w:r>
                    <w:r>
                      <w:fldChar w:fldCharType="separate"/>
                    </w:r>
                    <w:r w:rsidR="00CA410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5159" w:rsidRPr="00544C7F" w:rsidRDefault="00544C7F" w:rsidP="00CA410E">
    <w:pPr>
      <w:pStyle w:val="Sidfot"/>
    </w:pPr>
    <w:r w:rsidRPr="00544C7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103460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10E" w:rsidRDefault="0094711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A410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A410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A410E" w:rsidRDefault="0094711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A410E">
                      <w:instrText xml:space="preserve"> PAGE *\charformat</w:instrText>
                    </w:r>
                    <w:r>
                      <w:fldChar w:fldCharType="separate"/>
                    </w:r>
                    <w:r w:rsidR="00CA410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5159" w:rsidRPr="00544C7F" w:rsidRDefault="00544C7F" w:rsidP="00CA410E">
    <w:pPr>
      <w:pStyle w:val="Sidfot"/>
    </w:pPr>
    <w:r w:rsidRPr="00544C7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3232098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10E" w:rsidRDefault="0094711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A410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A410E" w:rsidRDefault="0094711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A410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711F" w:rsidRPr="00544C7F" w:rsidRDefault="0094711F">
      <w:r w:rsidRPr="00544C7F">
        <w:separator/>
      </w:r>
    </w:p>
  </w:footnote>
  <w:footnote w:type="continuationSeparator" w:id="0">
    <w:p w:rsidR="0094711F" w:rsidRPr="00544C7F" w:rsidRDefault="0094711F">
      <w:r w:rsidRPr="00544C7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5159" w:rsidRPr="00544C7F" w:rsidRDefault="00544C7F" w:rsidP="00CA410E">
    <w:pPr>
      <w:pStyle w:val="Sidhuvud"/>
    </w:pPr>
    <w:r w:rsidRPr="00544C7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3991722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10E" w:rsidRDefault="0094711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CA410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A410E">
                            <w:t>2006/07</w:t>
                          </w:r>
                          <w:r>
                            <w:fldChar w:fldCharType="end"/>
                          </w:r>
                          <w:r w:rsidR="00CA410E">
                            <w:t>:</w:t>
                          </w:r>
                          <w:r>
                            <w:fldChar w:fldCharType="begin"/>
                          </w:r>
                          <w:r w:rsidR="00CA410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A410E">
                            <w:t>Ju326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A410E" w:rsidRDefault="0094711F">
                    <w:pPr>
                      <w:pStyle w:val="KantRubrikS5V"/>
                    </w:pPr>
                    <w:r>
                      <w:fldChar w:fldCharType="begin"/>
                    </w:r>
                    <w:r w:rsidR="00CA410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A410E">
                      <w:t>2006/07</w:t>
                    </w:r>
                    <w:r>
                      <w:fldChar w:fldCharType="end"/>
                    </w:r>
                    <w:r w:rsidR="00CA410E">
                      <w:t>:</w:t>
                    </w:r>
                    <w:r>
                      <w:fldChar w:fldCharType="begin"/>
                    </w:r>
                    <w:r w:rsidR="00CA410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A410E">
                      <w:t>Ju326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5159" w:rsidRPr="00544C7F" w:rsidRDefault="00544C7F" w:rsidP="00CA410E">
    <w:pPr>
      <w:pStyle w:val="Sidhuvud"/>
    </w:pPr>
    <w:r w:rsidRPr="00544C7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7086274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10E" w:rsidRDefault="0094711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CA410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A410E">
                            <w:t>2006/07</w:t>
                          </w:r>
                          <w:r>
                            <w:fldChar w:fldCharType="end"/>
                          </w:r>
                          <w:r w:rsidR="00CA410E">
                            <w:t>:</w:t>
                          </w:r>
                          <w:r>
                            <w:fldChar w:fldCharType="begin"/>
                          </w:r>
                          <w:r w:rsidR="00CA410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A410E">
                            <w:t>Ju326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A410E" w:rsidRDefault="0094711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CA410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A410E">
                      <w:t>2006/07</w:t>
                    </w:r>
                    <w:r>
                      <w:fldChar w:fldCharType="end"/>
                    </w:r>
                    <w:r w:rsidR="00CA410E">
                      <w:t>:</w:t>
                    </w:r>
                    <w:r>
                      <w:fldChar w:fldCharType="begin"/>
                    </w:r>
                    <w:r w:rsidR="00CA410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A410E">
                      <w:t>Ju326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711F" w:rsidRPr="00544C7F" w:rsidRDefault="0094711F">
    <w:pPr>
      <w:pStyle w:val="FSHNormal"/>
      <w:tabs>
        <w:tab w:val="right" w:pos="5840"/>
      </w:tabs>
    </w:pPr>
    <w:r w:rsidRPr="00544C7F">
      <w:br/>
    </w:r>
    <w:r w:rsidRPr="00544C7F">
      <w:fldChar w:fldCharType="begin" w:fldLock="1"/>
    </w:r>
    <w:r w:rsidRPr="00544C7F">
      <w:instrText xml:space="preserve"> DOCPROPERTY</w:instrText>
    </w:r>
    <w:r w:rsidRPr="00544C7F">
      <w:rPr>
        <w:sz w:val="18"/>
      </w:rPr>
      <w:instrText xml:space="preserve"> "YearUser" *\charformat </w:instrText>
    </w:r>
    <w:r w:rsidRPr="00544C7F">
      <w:fldChar w:fldCharType="separate"/>
    </w:r>
    <w:r w:rsidRPr="00544C7F">
      <w:t>2006/07</w:t>
    </w:r>
    <w:r w:rsidRPr="00544C7F">
      <w:fldChar w:fldCharType="end"/>
    </w:r>
    <w:r w:rsidRPr="00544C7F">
      <w:t xml:space="preserve"> </w:t>
    </w:r>
    <w:r w:rsidRPr="00544C7F">
      <w:tab/>
      <w:t xml:space="preserve">mnr: </w:t>
    </w:r>
    <w:r w:rsidRPr="00544C7F">
      <w:fldChar w:fldCharType="begin" w:fldLock="1"/>
    </w:r>
    <w:r w:rsidRPr="00544C7F">
      <w:instrText xml:space="preserve"> DOCPROPERTY</w:instrText>
    </w:r>
    <w:r w:rsidRPr="00544C7F">
      <w:rPr>
        <w:sz w:val="18"/>
      </w:rPr>
      <w:instrText xml:space="preserve"> "Motionsnummer" *\charformat </w:instrText>
    </w:r>
    <w:r w:rsidRPr="00544C7F">
      <w:fldChar w:fldCharType="separate"/>
    </w:r>
    <w:r w:rsidRPr="00544C7F">
      <w:t>Ju326</w:t>
    </w:r>
    <w:r w:rsidRPr="00544C7F">
      <w:fldChar w:fldCharType="end"/>
    </w:r>
    <w:r w:rsidRPr="00544C7F">
      <w:br/>
    </w:r>
    <w:r w:rsidRPr="00544C7F">
      <w:fldChar w:fldCharType="begin" w:fldLock="1"/>
    </w:r>
    <w:r w:rsidRPr="00544C7F">
      <w:instrText xml:space="preserve"> DOCPROPERTY</w:instrText>
    </w:r>
    <w:r w:rsidRPr="00544C7F">
      <w:rPr>
        <w:sz w:val="18"/>
      </w:rPr>
      <w:instrText xml:space="preserve"> "Samling" *\charformat </w:instrText>
    </w:r>
    <w:r w:rsidRPr="00544C7F">
      <w:fldChar w:fldCharType="end"/>
    </w:r>
    <w:r w:rsidRPr="00544C7F">
      <w:tab/>
      <w:t xml:space="preserve">pnr: </w:t>
    </w:r>
    <w:r w:rsidRPr="00544C7F">
      <w:fldChar w:fldCharType="begin" w:fldLock="1"/>
    </w:r>
    <w:r w:rsidRPr="00544C7F">
      <w:instrText xml:space="preserve"> DOCPROPERTY</w:instrText>
    </w:r>
    <w:r w:rsidRPr="00544C7F">
      <w:rPr>
        <w:sz w:val="18"/>
      </w:rPr>
      <w:instrText xml:space="preserve"> "Partinummer" *\charformat </w:instrText>
    </w:r>
    <w:r w:rsidRPr="00544C7F">
      <w:fldChar w:fldCharType="separate"/>
    </w:r>
    <w:r w:rsidRPr="00544C7F">
      <w:t>fp1537</w:t>
    </w:r>
    <w:r w:rsidRPr="00544C7F">
      <w:fldChar w:fldCharType="end"/>
    </w:r>
  </w:p>
  <w:p w:rsidR="0094711F" w:rsidRPr="00544C7F" w:rsidRDefault="0094711F">
    <w:pPr>
      <w:pStyle w:val="FSHRub1"/>
    </w:pPr>
    <w:r w:rsidRPr="00544C7F">
      <w:t>Motion till riksdagen</w:t>
    </w:r>
    <w:r w:rsidRPr="00544C7F">
      <w:br/>
    </w:r>
    <w:r w:rsidRPr="00544C7F">
      <w:fldChar w:fldCharType="begin" w:fldLock="1"/>
    </w:r>
    <w:r w:rsidRPr="00544C7F">
      <w:instrText xml:space="preserve"> DOCPROPERTY "YearUser" *\charformat </w:instrText>
    </w:r>
    <w:r w:rsidRPr="00544C7F">
      <w:fldChar w:fldCharType="separate"/>
    </w:r>
    <w:r w:rsidRPr="00544C7F">
      <w:t>2006/07</w:t>
    </w:r>
    <w:r w:rsidRPr="00544C7F">
      <w:fldChar w:fldCharType="end"/>
    </w:r>
    <w:r w:rsidRPr="00544C7F">
      <w:t>:</w:t>
    </w:r>
    <w:r w:rsidRPr="00544C7F">
      <w:fldChar w:fldCharType="begin" w:fldLock="1"/>
    </w:r>
    <w:r w:rsidRPr="00544C7F">
      <w:instrText xml:space="preserve"> DOCPROPERTY "Motionsnummer" *\charformat </w:instrText>
    </w:r>
    <w:r w:rsidRPr="00544C7F">
      <w:fldChar w:fldCharType="separate"/>
    </w:r>
    <w:r w:rsidRPr="00544C7F">
      <w:t>Ju326</w:t>
    </w:r>
    <w:r w:rsidRPr="00544C7F">
      <w:fldChar w:fldCharType="end"/>
    </w:r>
  </w:p>
  <w:p w:rsidR="0094711F" w:rsidRPr="00544C7F" w:rsidRDefault="0094711F">
    <w:pPr>
      <w:pStyle w:val="FSHNormalS5"/>
    </w:pPr>
    <w:r w:rsidRPr="00544C7F">
      <w:fldChar w:fldCharType="begin" w:fldLock="1"/>
    </w:r>
    <w:r w:rsidRPr="00544C7F">
      <w:instrText xml:space="preserve"> DOCPROPERTY "MotionarText" *\charformat </w:instrText>
    </w:r>
    <w:r w:rsidRPr="00544C7F">
      <w:fldChar w:fldCharType="separate"/>
    </w:r>
    <w:r w:rsidRPr="00544C7F">
      <w:t>av Torkild Strandberg (fp)</w:t>
    </w:r>
    <w:r w:rsidRPr="00544C7F">
      <w:fldChar w:fldCharType="end"/>
    </w:r>
    <w:r w:rsidRPr="00544C7F">
      <w:br/>
    </w:r>
    <w:r w:rsidRPr="00544C7F">
      <w:fldChar w:fldCharType="begin" w:fldLock="1"/>
    </w:r>
    <w:r w:rsidRPr="00544C7F">
      <w:instrText xml:space="preserve"> DOCPROPERTY "SvarFrasKort" *\charformat </w:instrText>
    </w:r>
    <w:r w:rsidRPr="00544C7F">
      <w:fldChar w:fldCharType="end"/>
    </w:r>
  </w:p>
  <w:p w:rsidR="0094711F" w:rsidRPr="00544C7F" w:rsidRDefault="0094711F">
    <w:pPr>
      <w:pStyle w:val="FSHTitel"/>
    </w:pPr>
    <w:r w:rsidRPr="00544C7F">
      <w:fldChar w:fldCharType="begin" w:fldLock="1"/>
    </w:r>
    <w:r w:rsidRPr="00544C7F">
      <w:instrText xml:space="preserve"> DOCPROPERTY</w:instrText>
    </w:r>
    <w:r w:rsidRPr="00544C7F">
      <w:rPr>
        <w:sz w:val="18"/>
      </w:rPr>
      <w:instrText xml:space="preserve"> "RubrikSvar" *\charformat </w:instrText>
    </w:r>
    <w:r w:rsidRPr="00544C7F">
      <w:fldChar w:fldCharType="separate"/>
    </w:r>
    <w:r w:rsidRPr="00544C7F">
      <w:t>Polisutbildning i Landskrona</w:t>
    </w:r>
    <w:r w:rsidRPr="00544C7F">
      <w:fldChar w:fldCharType="end"/>
    </w:r>
  </w:p>
  <w:p w:rsidR="0094711F" w:rsidRPr="00544C7F" w:rsidRDefault="0094711F">
    <w:pPr>
      <w:pStyle w:val="Normal00"/>
    </w:pPr>
  </w:p>
  <w:p w:rsidR="00CA410E" w:rsidRPr="00544C7F" w:rsidRDefault="00CA410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188108">
    <w:abstractNumId w:val="13"/>
  </w:num>
  <w:num w:numId="2" w16cid:durableId="1754431062">
    <w:abstractNumId w:val="10"/>
  </w:num>
  <w:num w:numId="3" w16cid:durableId="1941183297">
    <w:abstractNumId w:val="11"/>
  </w:num>
  <w:num w:numId="4" w16cid:durableId="962926440">
    <w:abstractNumId w:val="12"/>
  </w:num>
  <w:num w:numId="5" w16cid:durableId="951782695">
    <w:abstractNumId w:val="8"/>
  </w:num>
  <w:num w:numId="6" w16cid:durableId="976951638">
    <w:abstractNumId w:val="3"/>
  </w:num>
  <w:num w:numId="7" w16cid:durableId="664436444">
    <w:abstractNumId w:val="2"/>
  </w:num>
  <w:num w:numId="8" w16cid:durableId="152647253">
    <w:abstractNumId w:val="1"/>
  </w:num>
  <w:num w:numId="9" w16cid:durableId="350451709">
    <w:abstractNumId w:val="0"/>
  </w:num>
  <w:num w:numId="10" w16cid:durableId="86462476">
    <w:abstractNumId w:val="9"/>
  </w:num>
  <w:num w:numId="11" w16cid:durableId="435515504">
    <w:abstractNumId w:val="7"/>
  </w:num>
  <w:num w:numId="12" w16cid:durableId="1369184314">
    <w:abstractNumId w:val="6"/>
  </w:num>
  <w:num w:numId="13" w16cid:durableId="269163145">
    <w:abstractNumId w:val="5"/>
  </w:num>
  <w:num w:numId="14" w16cid:durableId="1039937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09363EED-5BF4-4B0A-B9F3-4CA2EDDC075C}"/>
  </w:docVars>
  <w:rsids>
    <w:rsidRoot w:val="00544C7F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8598F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32B23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4C7F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41A61"/>
    <w:rsid w:val="00653DD0"/>
    <w:rsid w:val="006B6262"/>
    <w:rsid w:val="006F3BF3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4711F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3952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A410E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24E98"/>
    <w:rsid w:val="00E349C2"/>
    <w:rsid w:val="00E360DE"/>
    <w:rsid w:val="00E364DA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6515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5AE0338-ACF8-4944-B479-97B4BA4EC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1146</Characters>
  <Application>Microsoft Office Word</Application>
  <DocSecurity>4</DocSecurity>
  <Lines>24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fp1537</vt:lpstr>
    </vt:vector>
  </TitlesOfParts>
  <Company>Riksdagen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fp1537</dc:title>
  <dc:subject>fp1537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2006-12-16T06:43:00Z</cp:lastPrinted>
  <dcterms:created xsi:type="dcterms:W3CDTF">2025-12-17T00:06:00Z</dcterms:created>
  <dcterms:modified xsi:type="dcterms:W3CDTF">2025-12-17T00:06:00Z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vl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Polisutbildning i Landskrona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Polisutbildning i Landskrona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fp1537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Torkild Strandberg (fp)</vt:lpwstr>
  </property>
  <property fmtid="{D5CDD505-2E9C-101B-9397-08002B2CF9AE}" pid="26" name="MotionarLista">
    <vt:lpwstr>Strandberg, Torkild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Torkild Strandberg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va0928aa</vt:lpwstr>
  </property>
  <property fmtid="{D5CDD505-2E9C-101B-9397-08002B2CF9AE}" pid="46" name="MotionID">
    <vt:lpwstr>20062007000001020112000015370069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20062007000001020112000015370069</vt:lpwstr>
  </property>
  <property fmtid="{D5CDD505-2E9C-101B-9397-08002B2CF9AE}" pid="50" name="nummer">
    <vt:lpwstr>326</vt:lpwstr>
  </property>
  <property fmtid="{D5CDD505-2E9C-101B-9397-08002B2CF9AE}" pid="51" name="utskottsbeteckning">
    <vt:lpwstr>Ju</vt:lpwstr>
  </property>
  <property fmtid="{D5CDD505-2E9C-101B-9397-08002B2CF9AE}" pid="52" name="GlobalUID">
    <vt:lpwstr>{D73432CA-00D0-42F4-B549-0E50AF8E659B}</vt:lpwstr>
  </property>
  <property fmtid="{D5CDD505-2E9C-101B-9397-08002B2CF9AE}" pid="53" name="Överföringar">
    <vt:i4>0</vt:i4>
  </property>
  <property fmtid="{D5CDD505-2E9C-101B-9397-08002B2CF9AE}" pid="54" name="Checksum">
    <vt:lpwstr>*0011589999418*</vt:lpwstr>
  </property>
  <property fmtid="{D5CDD505-2E9C-101B-9397-08002B2CF9AE}" pid="55" name="skuggnummer">
    <vt:lpwstr>1465</vt:lpwstr>
  </property>
  <property fmtid="{D5CDD505-2E9C-101B-9397-08002B2CF9AE}" pid="56" name="urixVersion">
    <vt:lpwstr>3.1.4.0</vt:lpwstr>
  </property>
  <property fmtid="{D5CDD505-2E9C-101B-9397-08002B2CF9AE}" pid="57" name="urixOrigin">
    <vt:lpwstr>070221 17:57:49.451</vt:lpwstr>
  </property>
  <property fmtid="{D5CDD505-2E9C-101B-9397-08002B2CF9AE}" pid="58" name="urixGuid">
    <vt:lpwstr>{F5AFBF8E-2C11-4E41-9E55-8EAB620406D0}</vt:lpwstr>
  </property>
</Properties>
</file>