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D484A" w:rsidRPr="000E3025" w:rsidTr="00FD48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484A" w:rsidRPr="000E3025" w:rsidRDefault="00FD484A" w:rsidP="00FD484A"/>
          <w:p w:rsidR="00FD484A" w:rsidRPr="000E3025" w:rsidRDefault="00FD484A" w:rsidP="00FD484A">
            <w:pPr>
              <w:rPr>
                <w:sz w:val="40"/>
              </w:rPr>
            </w:pPr>
            <w:r w:rsidRPr="000E3025">
              <w:rPr>
                <w:sz w:val="40"/>
              </w:rPr>
              <w:t>Riksdagsskrivelse</w:t>
            </w:r>
          </w:p>
          <w:p w:rsidR="00FD484A" w:rsidRPr="000E3025" w:rsidRDefault="00FD484A" w:rsidP="00FD484A">
            <w:r w:rsidRPr="000E3025">
              <w:rPr>
                <w:sz w:val="40"/>
              </w:rPr>
              <w:t>2006/07</w:t>
            </w:r>
            <w:r w:rsidRPr="000E3025">
              <w:rPr>
                <w:rStyle w:val="SkrivelseNr"/>
              </w:rPr>
              <w:t>:85</w:t>
            </w:r>
          </w:p>
        </w:tc>
        <w:tc>
          <w:tcPr>
            <w:tcW w:w="2268" w:type="dxa"/>
          </w:tcPr>
          <w:p w:rsidR="00FD484A" w:rsidRPr="000E3025" w:rsidRDefault="000E3025" w:rsidP="00FD484A">
            <w:pPr>
              <w:jc w:val="center"/>
            </w:pPr>
            <w:r w:rsidRPr="000E302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84A" w:rsidRPr="000E3025" w:rsidTr="00FD484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D484A" w:rsidRPr="000E3025" w:rsidRDefault="00FD484A" w:rsidP="00FD484A">
            <w:pPr>
              <w:jc w:val="center"/>
              <w:rPr>
                <w:sz w:val="20"/>
              </w:rPr>
            </w:pPr>
            <w:r w:rsidRPr="000E302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484A" w:rsidRPr="000E3025" w:rsidRDefault="00FD484A" w:rsidP="00FD484A">
      <w:pPr>
        <w:pStyle w:val="Mottagare1"/>
      </w:pPr>
      <w:r w:rsidRPr="000E3025">
        <w:t>Regeringen</w:t>
      </w:r>
    </w:p>
    <w:p w:rsidR="00FD484A" w:rsidRPr="000E3025" w:rsidRDefault="00FD484A" w:rsidP="00FD484A">
      <w:pPr>
        <w:pStyle w:val="Mottagare2"/>
      </w:pPr>
      <w:r w:rsidRPr="000E3025">
        <w:t>Finansdepartementet</w:t>
      </w:r>
    </w:p>
    <w:p w:rsidR="00FD484A" w:rsidRPr="000E3025" w:rsidRDefault="00FD484A" w:rsidP="00FD484A">
      <w:pPr>
        <w:pStyle w:val="NormalText"/>
        <w:jc w:val="left"/>
      </w:pPr>
      <w:r w:rsidRPr="000E3025">
        <w:t>Med överlämnande av finansutskottets betänkande 2006/07:FiU5 Utgiftsområde 27 Avgiften till Europeiska gemenskapen får jag anmäla att riksdagen denna dag bifallit utskottets förslag till riksdagsbeslut.</w:t>
      </w:r>
    </w:p>
    <w:p w:rsidR="00FD484A" w:rsidRPr="000E3025" w:rsidRDefault="00FD484A" w:rsidP="00FD484A">
      <w:pPr>
        <w:pStyle w:val="Stockholm"/>
      </w:pPr>
      <w:r w:rsidRPr="000E3025">
        <w:t>Stockholm den 21 december 2006</w:t>
      </w:r>
    </w:p>
    <w:p w:rsidR="00FD484A" w:rsidRPr="000E3025" w:rsidRDefault="00FD484A" w:rsidP="00FD48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D484A" w:rsidRPr="000E3025" w:rsidTr="00FD48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484A" w:rsidRPr="000E3025" w:rsidRDefault="00FD484A" w:rsidP="00FD484A">
            <w:r w:rsidRPr="000E302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D484A" w:rsidRPr="000E3025" w:rsidRDefault="00FD484A" w:rsidP="00FD484A"/>
          <w:p w:rsidR="00FD484A" w:rsidRPr="000E3025" w:rsidRDefault="00FD484A" w:rsidP="00FD484A"/>
          <w:p w:rsidR="00FD484A" w:rsidRPr="000E3025" w:rsidRDefault="00FD484A" w:rsidP="00FD484A">
            <w:r w:rsidRPr="000E3025">
              <w:rPr>
                <w:i/>
              </w:rPr>
              <w:t>Ulf Christoffersson</w:t>
            </w:r>
          </w:p>
        </w:tc>
      </w:tr>
    </w:tbl>
    <w:p w:rsidR="00FD484A" w:rsidRPr="000E3025" w:rsidRDefault="00FD484A" w:rsidP="00FD484A"/>
    <w:p w:rsidR="00AC6B35" w:rsidRPr="000E3025" w:rsidRDefault="00AC6B35" w:rsidP="00FD484A"/>
    <w:sectPr w:rsidR="00AC6B35" w:rsidRPr="000E302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E93" w:rsidRPr="000E3025" w:rsidRDefault="00454E93">
      <w:r w:rsidRPr="000E3025">
        <w:separator/>
      </w:r>
    </w:p>
  </w:endnote>
  <w:endnote w:type="continuationSeparator" w:id="0">
    <w:p w:rsidR="00454E93" w:rsidRPr="000E3025" w:rsidRDefault="00454E93">
      <w:r w:rsidRPr="000E3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E93" w:rsidRPr="000E3025" w:rsidRDefault="00454E93">
      <w:r w:rsidRPr="000E3025">
        <w:separator/>
      </w:r>
    </w:p>
  </w:footnote>
  <w:footnote w:type="continuationSeparator" w:id="0">
    <w:p w:rsidR="00454E93" w:rsidRPr="000E3025" w:rsidRDefault="00454E93">
      <w:r w:rsidRPr="000E30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4A"/>
    <w:rsid w:val="000008BC"/>
    <w:rsid w:val="000254BE"/>
    <w:rsid w:val="00030C50"/>
    <w:rsid w:val="000A4FCA"/>
    <w:rsid w:val="000E3025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54E93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0F770-A90A-4722-9AFF-696DD5BF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D484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D484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D484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D484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D484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D484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85</vt:lpwstr>
  </property>
  <property fmtid="{D5CDD505-2E9C-101B-9397-08002B2CF9AE}" pid="6" name="Datum">
    <vt:lpwstr>21 december 2006</vt:lpwstr>
  </property>
  <property fmtid="{D5CDD505-2E9C-101B-9397-08002B2CF9AE}" pid="7" name="StartNr">
    <vt:lpwstr>85</vt:lpwstr>
  </property>
  <property fmtid="{D5CDD505-2E9C-101B-9397-08002B2CF9AE}" pid="8" name="SlutNr">
    <vt:lpwstr>85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2006/07:FiU5 Utgiftsområde 27 Avgiften till Europeiska gemenskapen</vt:lpwstr>
  </property>
  <property fmtid="{D5CDD505-2E9C-101B-9397-08002B2CF9AE}" pid="16" name="UDatum">
    <vt:lpwstr>21 december 2006</vt:lpwstr>
  </property>
</Properties>
</file>