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D51CB4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456CDE">
              <w:rPr>
                <w:b/>
              </w:rPr>
              <w:t>35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2D0FAA5E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456CDE">
              <w:t>04</w:t>
            </w:r>
            <w:r w:rsidR="00520D71">
              <w:t>-</w:t>
            </w:r>
            <w:r w:rsidR="00456CDE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39AAC84E" w:rsidR="00447E69" w:rsidRDefault="00456CDE">
            <w:r>
              <w:t>10</w:t>
            </w:r>
            <w:r w:rsidR="00306F1B">
              <w:t>:00</w:t>
            </w:r>
            <w:r w:rsidR="00FA543D">
              <w:t>–</w:t>
            </w:r>
            <w:r w:rsidR="00E358F3">
              <w:t>10:</w:t>
            </w:r>
            <w:r w:rsidR="00A654E3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76CE295A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56CDE">
              <w:rPr>
                <w:snapToGrid w:val="0"/>
                <w:sz w:val="23"/>
                <w:szCs w:val="23"/>
              </w:rPr>
              <w:t>35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77FB179A" w14:textId="121204BD" w:rsidR="008D4BF2" w:rsidRDefault="00456CD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Högskolan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14</w:t>
            </w:r>
            <w:r w:rsidRPr="00E04686">
              <w:rPr>
                <w:b/>
                <w:bCs/>
              </w:rPr>
              <w:t>)</w:t>
            </w:r>
          </w:p>
          <w:p w14:paraId="584C8B38" w14:textId="77777777" w:rsidR="00456CDE" w:rsidRDefault="00456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2E9A26DC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6202DB">
              <w:t xml:space="preserve">beredningen </w:t>
            </w:r>
            <w:r>
              <w:t xml:space="preserve">av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0DE76485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456CDE">
              <w:t>14</w:t>
            </w:r>
            <w:r>
              <w:t xml:space="preserve">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292C3C6" w14:textId="46BAED92" w:rsidR="00456CDE" w:rsidRPr="00456CDE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56CDE">
              <w:rPr>
                <w:color w:val="000000"/>
                <w:szCs w:val="24"/>
              </w:rPr>
              <w:t>S-, SD-,</w:t>
            </w:r>
            <w:r w:rsidR="00600760" w:rsidRPr="00456CDE">
              <w:rPr>
                <w:color w:val="000000"/>
                <w:szCs w:val="24"/>
              </w:rPr>
              <w:t xml:space="preserve"> V-,</w:t>
            </w:r>
            <w:r w:rsidRPr="00456CDE">
              <w:rPr>
                <w:color w:val="000000"/>
                <w:szCs w:val="24"/>
              </w:rPr>
              <w:t xml:space="preserve"> C-,</w:t>
            </w:r>
            <w:r w:rsidR="00306F1B" w:rsidRPr="00456CDE">
              <w:rPr>
                <w:color w:val="000000"/>
                <w:szCs w:val="24"/>
              </w:rPr>
              <w:t xml:space="preserve"> och</w:t>
            </w:r>
            <w:r w:rsidRPr="00456CDE">
              <w:rPr>
                <w:color w:val="000000"/>
                <w:szCs w:val="24"/>
              </w:rPr>
              <w:t xml:space="preserve"> MP</w:t>
            </w:r>
            <w:r w:rsidR="00BB7028" w:rsidRPr="00456CDE">
              <w:rPr>
                <w:color w:val="000000"/>
                <w:szCs w:val="24"/>
              </w:rPr>
              <w:t xml:space="preserve">-ledamöterna anmälde reservationer. </w:t>
            </w:r>
          </w:p>
          <w:p w14:paraId="0C38CAF7" w14:textId="77777777" w:rsidR="00456CDE" w:rsidRPr="00456CDE" w:rsidRDefault="00456CD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280E6C0" w14:textId="2D58E7A2" w:rsidR="003B4DE8" w:rsidRPr="008D4BF2" w:rsidRDefault="00456CD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456CDE">
              <w:rPr>
                <w:color w:val="000000"/>
                <w:szCs w:val="24"/>
              </w:rPr>
              <w:t xml:space="preserve">S-, SD-, V-, C-, och MP-ledamöterna </w:t>
            </w:r>
            <w:r w:rsidR="00306F1B" w:rsidRPr="00456CDE">
              <w:rPr>
                <w:color w:val="000000"/>
                <w:szCs w:val="24"/>
              </w:rPr>
              <w:t>anmälde särskil</w:t>
            </w:r>
            <w:r w:rsidRPr="00456CDE">
              <w:rPr>
                <w:color w:val="000000"/>
                <w:szCs w:val="24"/>
              </w:rPr>
              <w:t>da</w:t>
            </w:r>
            <w:r w:rsidR="00306F1B" w:rsidRPr="00456CDE">
              <w:rPr>
                <w:color w:val="000000"/>
                <w:szCs w:val="24"/>
              </w:rPr>
              <w:t xml:space="preserve"> yttrande</w:t>
            </w:r>
            <w:r w:rsidRPr="00456CDE">
              <w:rPr>
                <w:color w:val="000000"/>
                <w:szCs w:val="24"/>
              </w:rPr>
              <w:t>n</w:t>
            </w:r>
            <w:r w:rsidR="00306F1B" w:rsidRPr="00456CDE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366490CD" w:rsidR="008D4BF2" w:rsidRDefault="00456CD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Riksdagens skrivelser till regeringen – åtgärder under 2023</w:t>
            </w:r>
          </w:p>
          <w:p w14:paraId="4B13D546" w14:textId="77777777" w:rsidR="00456CDE" w:rsidRDefault="00456CD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1C6D34AC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6202DB">
              <w:t>behandlade frågan om yttrande till konstitutionsutskottet över skrivelse 2023/24:75.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56525AAD" w:rsidR="008D4BF2" w:rsidRDefault="006202DB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t>Frågan</w:t>
            </w:r>
            <w:r w:rsidR="008D4BF2" w:rsidRPr="008D4BF2">
              <w:t xml:space="preserve"> bordlades.</w:t>
            </w:r>
            <w:r w:rsidR="008D4BF2"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202DB" w14:paraId="71EE07E1" w14:textId="77777777" w:rsidTr="0001177E">
        <w:tc>
          <w:tcPr>
            <w:tcW w:w="567" w:type="dxa"/>
          </w:tcPr>
          <w:p w14:paraId="5C973A6E" w14:textId="77777777" w:rsidR="006202DB" w:rsidRPr="003B4DE8" w:rsidRDefault="006202D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6B853A7" w14:textId="77777777" w:rsidR="006202DB" w:rsidRDefault="006202DB" w:rsidP="00BB7028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D10F0B">
              <w:rPr>
                <w:b/>
                <w:bCs/>
                <w:color w:val="000000"/>
              </w:rPr>
              <w:t>En ny lag om uppgiftsskyldighet för att motverka felaktiga utbetalningar från välfärdssystemen samt fusk, regelöverträdelser och brottslighet i arbetslivet</w:t>
            </w:r>
          </w:p>
          <w:p w14:paraId="6C882169" w14:textId="3D76A50B" w:rsidR="006202DB" w:rsidRDefault="006202DB" w:rsidP="00BB7028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3E30725C" w14:textId="0F490815" w:rsidR="006202DB" w:rsidRPr="008D4BF2" w:rsidRDefault="006202DB" w:rsidP="006202DB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 frågan om yttrande till konstitutionsutskottet över skrivelse 2023/24:85.</w:t>
            </w:r>
          </w:p>
          <w:p w14:paraId="0BA6600E" w14:textId="10D80727" w:rsidR="006202DB" w:rsidRDefault="006202DB" w:rsidP="00BB7028">
            <w:pPr>
              <w:tabs>
                <w:tab w:val="left" w:pos="1701"/>
              </w:tabs>
              <w:rPr>
                <w:color w:val="000000"/>
              </w:rPr>
            </w:pPr>
          </w:p>
          <w:p w14:paraId="4A971897" w14:textId="6F523699" w:rsidR="00E358F3" w:rsidRDefault="00294392" w:rsidP="00BB7028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Utskottet beslutade att inte yttra sig. </w:t>
            </w:r>
          </w:p>
          <w:p w14:paraId="30A98207" w14:textId="386DEF75" w:rsidR="006202DB" w:rsidRDefault="006202DB" w:rsidP="00E358F3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4C989B4A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6202D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6202DB">
              <w:rPr>
                <w:szCs w:val="24"/>
              </w:rPr>
              <w:t>16</w:t>
            </w:r>
            <w:r w:rsidR="00575176">
              <w:rPr>
                <w:szCs w:val="24"/>
              </w:rPr>
              <w:t xml:space="preserve"> </w:t>
            </w:r>
            <w:r w:rsidR="006202DB">
              <w:rPr>
                <w:szCs w:val="24"/>
              </w:rPr>
              <w:t>april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EF4BD3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</w:tbl>
    <w:p w14:paraId="3A915127" w14:textId="77777777" w:rsidR="00EF4BD3" w:rsidRDefault="00EF4BD3">
      <w:r>
        <w:br w:type="page"/>
      </w:r>
    </w:p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B4DE8" w14:paraId="5405B6CE" w14:textId="77777777" w:rsidTr="00EF4BD3">
        <w:tc>
          <w:tcPr>
            <w:tcW w:w="7156" w:type="dxa"/>
          </w:tcPr>
          <w:p w14:paraId="0134A1F1" w14:textId="4B7DF79E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559F7BC" w:rsidR="00D817DA" w:rsidRDefault="00EF4BD3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25329F9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F4BD3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EF4BD3">
              <w:t>16</w:t>
            </w:r>
            <w:r w:rsidR="008D4BF2">
              <w:t xml:space="preserve"> </w:t>
            </w:r>
            <w:r w:rsidR="00EF4BD3">
              <w:t>april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87A604E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EF4BD3">
              <w:t>35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284472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F4BD3">
              <w:rPr>
                <w:sz w:val="22"/>
              </w:rPr>
              <w:t xml:space="preserve"> </w:t>
            </w:r>
            <w:proofErr w:type="gramStart"/>
            <w:r w:rsidR="00EF4BD3">
              <w:rPr>
                <w:sz w:val="22"/>
              </w:rPr>
              <w:t>1-</w:t>
            </w:r>
            <w:r w:rsidR="00294392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6F86D41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Patrick </w:t>
            </w:r>
            <w:proofErr w:type="spellStart"/>
            <w:r w:rsidRPr="00C145F4">
              <w:rPr>
                <w:sz w:val="22"/>
                <w:szCs w:val="22"/>
              </w:rPr>
              <w:t>Reslow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6FD0865F" w:rsidR="00822AF4" w:rsidRDefault="00294392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Noria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Manouchi</w:t>
            </w:r>
            <w:proofErr w:type="spellEnd"/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04498B7C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DBFD6A2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Aylin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 xml:space="preserve">Marie-Louise </w:t>
            </w:r>
            <w:proofErr w:type="spellStart"/>
            <w:r w:rsidRPr="0042750F">
              <w:rPr>
                <w:sz w:val="22"/>
                <w:szCs w:val="22"/>
              </w:rPr>
              <w:t>Hänel</w:t>
            </w:r>
            <w:proofErr w:type="spellEnd"/>
            <w:r w:rsidRPr="0042750F">
              <w:rPr>
                <w:sz w:val="22"/>
                <w:szCs w:val="22"/>
              </w:rPr>
              <w:t xml:space="preserve">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1BAA7EF9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BB35D1B" w:rsidR="00822AF4" w:rsidRPr="009E1FCA" w:rsidRDefault="00E358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54560D50" w:rsidR="00F44908" w:rsidRDefault="00E358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86C8B2D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Rojhan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 xml:space="preserve">Michael </w:t>
            </w:r>
            <w:proofErr w:type="spellStart"/>
            <w:r w:rsidRPr="003E324A">
              <w:rPr>
                <w:sz w:val="22"/>
                <w:szCs w:val="22"/>
              </w:rPr>
              <w:t>Rubbestad</w:t>
            </w:r>
            <w:proofErr w:type="spellEnd"/>
            <w:r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Katarina </w:t>
            </w:r>
            <w:proofErr w:type="spellStart"/>
            <w:r>
              <w:rPr>
                <w:sz w:val="22"/>
                <w:szCs w:val="22"/>
              </w:rPr>
              <w:t>Tolgfors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</w:t>
            </w:r>
            <w:proofErr w:type="spellStart"/>
            <w:r w:rsidRPr="00210E6C">
              <w:rPr>
                <w:sz w:val="22"/>
                <w:szCs w:val="22"/>
              </w:rPr>
              <w:t>Awad</w:t>
            </w:r>
            <w:proofErr w:type="spellEnd"/>
            <w:r w:rsidRPr="00210E6C">
              <w:rPr>
                <w:sz w:val="22"/>
                <w:szCs w:val="22"/>
              </w:rPr>
              <w:t xml:space="preserve">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0342925A" w:rsidR="00822AF4" w:rsidRPr="00C145F4" w:rsidRDefault="00A0525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BF5312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E83E1F">
              <w:rPr>
                <w:sz w:val="22"/>
                <w:szCs w:val="22"/>
              </w:rPr>
              <w:t>Ciczie</w:t>
            </w:r>
            <w:proofErr w:type="spellEnd"/>
            <w:r w:rsidRPr="00E83E1F">
              <w:rPr>
                <w:sz w:val="22"/>
                <w:szCs w:val="22"/>
              </w:rPr>
              <w:t xml:space="preserve"> </w:t>
            </w:r>
            <w:proofErr w:type="spellStart"/>
            <w:r w:rsidRPr="00E83E1F">
              <w:rPr>
                <w:sz w:val="22"/>
                <w:szCs w:val="22"/>
              </w:rPr>
              <w:t>Weidby</w:t>
            </w:r>
            <w:proofErr w:type="spellEnd"/>
            <w:r w:rsidRPr="00E83E1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Lorena</w:t>
            </w:r>
            <w:proofErr w:type="spellEnd"/>
            <w:r>
              <w:rPr>
                <w:sz w:val="22"/>
                <w:szCs w:val="22"/>
              </w:rPr>
              <w:t xml:space="preserve">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5C8C" w14:paraId="270103E5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536F" w14:textId="2B9A32A4" w:rsidR="00A25C8C" w:rsidRDefault="00A25C8C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Mona Smedman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B4B3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F5AB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7544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8AD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4655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02FE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BB7D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95D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DEAF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972C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4448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5B1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7E02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DC9A" w14:textId="77777777" w:rsidR="00A25C8C" w:rsidRDefault="00A25C8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006632B1" w:rsidR="007C3597" w:rsidRDefault="00E358F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</w:t>
            </w:r>
            <w:proofErr w:type="spellStart"/>
            <w:r>
              <w:rPr>
                <w:sz w:val="22"/>
                <w:szCs w:val="22"/>
              </w:rPr>
              <w:t>Bäckelin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624F219E" w:rsidR="00575176" w:rsidRDefault="00575176">
      <w:pPr>
        <w:widowControl/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392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56CDE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02DB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28EC"/>
    <w:rsid w:val="00A47DB2"/>
    <w:rsid w:val="00A65178"/>
    <w:rsid w:val="00A654E3"/>
    <w:rsid w:val="00A66B33"/>
    <w:rsid w:val="00A84772"/>
    <w:rsid w:val="00A925EB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075A4"/>
    <w:rsid w:val="00E12E8A"/>
    <w:rsid w:val="00E13501"/>
    <w:rsid w:val="00E15C69"/>
    <w:rsid w:val="00E15FBD"/>
    <w:rsid w:val="00E1627A"/>
    <w:rsid w:val="00E23AB7"/>
    <w:rsid w:val="00E2514D"/>
    <w:rsid w:val="00E358F3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A7BFB"/>
    <w:rsid w:val="00EB577E"/>
    <w:rsid w:val="00EC27A5"/>
    <w:rsid w:val="00EC418A"/>
    <w:rsid w:val="00EE4C8A"/>
    <w:rsid w:val="00EE73D8"/>
    <w:rsid w:val="00EF4BD3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2024-04-16T16:51:00Z</cp:lastPrinted>
  <dcterms:created xsi:type="dcterms:W3CDTF">2024-04-16T16:51:00Z</dcterms:created>
  <dcterms:modified xsi:type="dcterms:W3CDTF">2024-04-16T16:51:00Z</dcterms:modified>
</cp:coreProperties>
</file>