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180E5F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</w:t>
            </w:r>
            <w:r w:rsidR="00C65886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72E31C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9E6E31">
              <w:t>5</w:t>
            </w:r>
            <w:r w:rsidR="004D2A50">
              <w:t>-</w:t>
            </w:r>
            <w:r w:rsidR="00C65886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9EE81C1" w:rsidR="00141DA2" w:rsidRPr="0012669A" w:rsidRDefault="00044F5A" w:rsidP="008C57B9">
            <w:r>
              <w:t>1</w:t>
            </w:r>
            <w:r w:rsidR="00C6588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AA04ED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8078B4" w:rsidRPr="0012669A" w14:paraId="1237EE00" w14:textId="77777777" w:rsidTr="00D7630C">
        <w:trPr>
          <w:trHeight w:val="950"/>
        </w:trPr>
        <w:tc>
          <w:tcPr>
            <w:tcW w:w="567" w:type="dxa"/>
          </w:tcPr>
          <w:p w14:paraId="5E89F08A" w14:textId="5F75FEFD" w:rsidR="008078B4" w:rsidRDefault="008078B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7C9D4161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8078B4">
              <w:rPr>
                <w:b/>
              </w:rPr>
              <w:t>Justering av protokoll</w:t>
            </w:r>
          </w:p>
          <w:p w14:paraId="37E2119D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6CD6C20" w14:textId="5DE49B3D" w:rsidR="008078B4" w:rsidRDefault="008078B4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8078B4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="00C65886">
              <w:rPr>
                <w:bCs/>
              </w:rPr>
              <w:t>4</w:t>
            </w:r>
            <w:r w:rsidRPr="008078B4">
              <w:rPr>
                <w:bCs/>
              </w:rPr>
              <w:t>.</w:t>
            </w:r>
          </w:p>
          <w:p w14:paraId="6CDDC0BC" w14:textId="554FF095" w:rsidR="009E6E31" w:rsidRPr="008078B4" w:rsidRDefault="009E6E31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C65886" w:rsidRPr="0012669A" w14:paraId="12158CBB" w14:textId="77777777" w:rsidTr="00D7630C">
        <w:trPr>
          <w:trHeight w:val="950"/>
        </w:trPr>
        <w:tc>
          <w:tcPr>
            <w:tcW w:w="567" w:type="dxa"/>
          </w:tcPr>
          <w:p w14:paraId="4EF1E271" w14:textId="6EFD6353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34702833"/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1F5B817B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proofErr w:type="spellStart"/>
            <w:r w:rsidRPr="00C65886">
              <w:rPr>
                <w:b/>
              </w:rPr>
              <w:t>Vårändringsbudget</w:t>
            </w:r>
            <w:proofErr w:type="spellEnd"/>
            <w:r w:rsidRPr="00C65886">
              <w:rPr>
                <w:b/>
              </w:rPr>
              <w:t xml:space="preserve"> för 2023</w:t>
            </w:r>
          </w:p>
          <w:p w14:paraId="01A5EC82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046E024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1" w:name="_Hlk134105276"/>
            <w:r>
              <w:rPr>
                <w:bCs/>
              </w:rPr>
              <w:t>Utskottet behandlade frågan om yttrande till finansutskottet</w:t>
            </w:r>
            <w:bookmarkEnd w:id="1"/>
            <w:r>
              <w:rPr>
                <w:bCs/>
              </w:rPr>
              <w:t xml:space="preserve"> över </w:t>
            </w:r>
            <w:r>
              <w:rPr>
                <w:bCs/>
              </w:rPr>
              <w:br/>
              <w:t>p</w:t>
            </w:r>
            <w:r w:rsidRPr="001F09C5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1F09C5">
              <w:rPr>
                <w:bCs/>
              </w:rPr>
              <w:t xml:space="preserve"> 202</w:t>
            </w:r>
            <w:r>
              <w:rPr>
                <w:bCs/>
              </w:rPr>
              <w:t>2</w:t>
            </w:r>
            <w:r w:rsidRPr="001F09C5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1F09C5">
              <w:rPr>
                <w:bCs/>
              </w:rPr>
              <w:t>:99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247BF2">
              <w:rPr>
                <w:bCs/>
              </w:rPr>
              <w:t>årändringsbudget</w:t>
            </w:r>
            <w:proofErr w:type="spellEnd"/>
            <w:r w:rsidRPr="00247BF2">
              <w:rPr>
                <w:bCs/>
              </w:rPr>
              <w:t xml:space="preserve"> för 2023</w:t>
            </w:r>
            <w:r>
              <w:rPr>
                <w:bCs/>
              </w:rPr>
              <w:t>.</w:t>
            </w:r>
          </w:p>
          <w:p w14:paraId="3104AF4E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088FB18" w14:textId="0DF4A414" w:rsidR="00247BF2" w:rsidRPr="008078B4" w:rsidRDefault="00247BF2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Utskottet beslutade att yttra sig.</w:t>
            </w:r>
            <w:r>
              <w:rPr>
                <w:bCs/>
              </w:rPr>
              <w:br/>
            </w:r>
          </w:p>
        </w:tc>
      </w:tr>
      <w:tr w:rsidR="00C65886" w:rsidRPr="0012669A" w14:paraId="47D7F5A8" w14:textId="77777777" w:rsidTr="00D7630C">
        <w:trPr>
          <w:trHeight w:val="950"/>
        </w:trPr>
        <w:tc>
          <w:tcPr>
            <w:tcW w:w="567" w:type="dxa"/>
          </w:tcPr>
          <w:p w14:paraId="0C2D064B" w14:textId="1D7C5D6D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9170127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B70394">
              <w:rPr>
                <w:b/>
              </w:rPr>
              <w:t>Årsredovisning för staten</w:t>
            </w:r>
            <w:r w:rsidRPr="00B70394">
              <w:rPr>
                <w:b/>
              </w:rPr>
              <w:br/>
            </w:r>
          </w:p>
          <w:p w14:paraId="0BAC5C7D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47BF2">
              <w:rPr>
                <w:bCs/>
              </w:rPr>
              <w:t xml:space="preserve">Utskottet behandlade frågan om yttrande till finansutskottet över </w:t>
            </w:r>
            <w:r>
              <w:rPr>
                <w:bCs/>
              </w:rPr>
              <w:t>skrivelse</w:t>
            </w:r>
            <w:r w:rsidRPr="00B70394">
              <w:rPr>
                <w:bCs/>
              </w:rPr>
              <w:t xml:space="preserve"> 2022/23:10</w:t>
            </w:r>
            <w:r>
              <w:rPr>
                <w:bCs/>
              </w:rPr>
              <w:t xml:space="preserve"> årsredovisning för staten.</w:t>
            </w:r>
          </w:p>
          <w:p w14:paraId="306CEE46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657229F" w14:textId="79AE7CFA" w:rsidR="00247BF2" w:rsidRPr="00C65886" w:rsidRDefault="00247BF2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Utskottet beslutade att inte yttra sig.</w:t>
            </w:r>
            <w:r w:rsidRPr="00B70394">
              <w:rPr>
                <w:bCs/>
              </w:rPr>
              <w:br/>
            </w:r>
          </w:p>
        </w:tc>
      </w:tr>
      <w:bookmarkEnd w:id="0"/>
      <w:tr w:rsidR="00C65886" w:rsidRPr="0012669A" w14:paraId="62845031" w14:textId="77777777" w:rsidTr="00D7630C">
        <w:trPr>
          <w:trHeight w:val="950"/>
        </w:trPr>
        <w:tc>
          <w:tcPr>
            <w:tcW w:w="567" w:type="dxa"/>
          </w:tcPr>
          <w:p w14:paraId="493F2419" w14:textId="4A8D4EB7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8565D69" w14:textId="77777777" w:rsidR="00247BF2" w:rsidRDefault="00C65886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382CD0">
              <w:rPr>
                <w:b/>
                <w:bCs/>
                <w:color w:val="000000"/>
                <w:shd w:val="clear" w:color="auto" w:fill="FFFFFF"/>
              </w:rPr>
              <w:t>Fråga om utskottsinitiativ om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en parlamentarisk tillståndsberedning</w:t>
            </w:r>
          </w:p>
          <w:p w14:paraId="3552CDE6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</w:p>
          <w:p w14:paraId="0E0033FD" w14:textId="23BED78B" w:rsidR="00247BF2" w:rsidRDefault="00247BF2" w:rsidP="008078B4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Utskottet fortsatte behandlingen av frågan om ett initiativ om en parlamentarisk tillståndsberedning.</w:t>
            </w:r>
          </w:p>
          <w:p w14:paraId="30F7B780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/>
                <w:color w:val="000000"/>
                <w:shd w:val="clear" w:color="auto" w:fill="FFFFFF"/>
              </w:rPr>
            </w:pPr>
          </w:p>
          <w:p w14:paraId="284A9EBB" w14:textId="77777777" w:rsidR="00AA04ED" w:rsidRDefault="00247BF2" w:rsidP="008078B4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Utskottet beslutade att inte ta något initiativ.</w:t>
            </w:r>
          </w:p>
          <w:p w14:paraId="234006CA" w14:textId="77777777" w:rsidR="00AA04ED" w:rsidRDefault="00AA04ED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</w:p>
          <w:p w14:paraId="1658AA27" w14:textId="0F4A81F2" w:rsidR="00C65886" w:rsidRPr="00B70394" w:rsidRDefault="00AA04ED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Mot beslutet reserverade sig S-</w:t>
            </w:r>
            <w:r w:rsidR="004233A7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233A7">
              <w:rPr>
                <w:color w:val="000000"/>
                <w:shd w:val="clear" w:color="auto" w:fill="FFFFFF"/>
              </w:rPr>
              <w:t xml:space="preserve">C- </w:t>
            </w:r>
            <w:r>
              <w:rPr>
                <w:color w:val="000000"/>
                <w:shd w:val="clear" w:color="auto" w:fill="FFFFFF"/>
              </w:rPr>
              <w:t>och MP-ledamöterna som ansåg att utskottet borde ha inlett ett beredningsarbete i syfte att kunna ta ett initiativ i frågan.</w:t>
            </w:r>
            <w:r w:rsidR="00C65886">
              <w:rPr>
                <w:b/>
                <w:bCs/>
                <w:color w:val="000000"/>
                <w:shd w:val="clear" w:color="auto" w:fill="FFFFFF"/>
              </w:rPr>
              <w:br/>
            </w:r>
          </w:p>
        </w:tc>
      </w:tr>
      <w:tr w:rsidR="00C65886" w:rsidRPr="0012669A" w14:paraId="096B1144" w14:textId="77777777" w:rsidTr="00AA04ED">
        <w:trPr>
          <w:trHeight w:val="144"/>
        </w:trPr>
        <w:tc>
          <w:tcPr>
            <w:tcW w:w="567" w:type="dxa"/>
          </w:tcPr>
          <w:p w14:paraId="7D3EBCD4" w14:textId="45C23CA4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10FF7575" w14:textId="77777777" w:rsidR="00247BF2" w:rsidRDefault="00C65886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  <w:r w:rsidRPr="00382CD0">
              <w:rPr>
                <w:b/>
                <w:bCs/>
                <w:color w:val="000000"/>
                <w:shd w:val="clear" w:color="auto" w:fill="FFFFFF"/>
              </w:rPr>
              <w:t>Fråga om utskottsinitiativ om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e</w:t>
            </w:r>
            <w:r w:rsidRPr="00382CD0">
              <w:rPr>
                <w:b/>
                <w:bCs/>
                <w:color w:val="000000"/>
                <w:shd w:val="clear" w:color="auto" w:fill="FFFFFF"/>
              </w:rPr>
              <w:t xml:space="preserve">nergistadgefördraget </w:t>
            </w:r>
          </w:p>
          <w:p w14:paraId="31593E89" w14:textId="77777777" w:rsidR="00247BF2" w:rsidRDefault="00247BF2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</w:p>
          <w:p w14:paraId="1C7D79E4" w14:textId="45182EDB" w:rsidR="00247BF2" w:rsidRDefault="00247BF2" w:rsidP="00247BF2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Utskottet fortsatte behandlingen av frågan om ett initiativ om </w:t>
            </w:r>
            <w:r w:rsidRPr="00247BF2">
              <w:rPr>
                <w:color w:val="000000"/>
                <w:shd w:val="clear" w:color="auto" w:fill="FFFFFF"/>
              </w:rPr>
              <w:t>energistadgefördraget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770370AC" w14:textId="77777777" w:rsidR="00247BF2" w:rsidRDefault="00247BF2" w:rsidP="00247BF2">
            <w:pPr>
              <w:widowControl w:val="0"/>
              <w:tabs>
                <w:tab w:val="left" w:pos="1701"/>
              </w:tabs>
              <w:rPr>
                <w:b/>
                <w:color w:val="000000"/>
                <w:shd w:val="clear" w:color="auto" w:fill="FFFFFF"/>
              </w:rPr>
            </w:pPr>
          </w:p>
          <w:p w14:paraId="4252918D" w14:textId="77777777" w:rsidR="00AA04ED" w:rsidRDefault="00247BF2" w:rsidP="00247BF2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Utskottet beslutade att inte ta något initiativ.</w:t>
            </w:r>
          </w:p>
          <w:p w14:paraId="36C9D3A9" w14:textId="77777777" w:rsidR="00AA04ED" w:rsidRDefault="00AA04ED" w:rsidP="00247BF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</w:p>
          <w:p w14:paraId="6ADF090C" w14:textId="7D880E4F" w:rsidR="00C65886" w:rsidRPr="00382CD0" w:rsidRDefault="00AA04ED" w:rsidP="00247BF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Mot beslutet reserverade sig S-, V-, C- och MP-ledamöterna som ansåg att utskottet borde ha inlett ett beredningsarbete i syfte att kunna ta ett initiativ i frågan.</w:t>
            </w:r>
            <w:r w:rsidR="00C65886">
              <w:rPr>
                <w:b/>
                <w:bCs/>
                <w:color w:val="000000"/>
                <w:shd w:val="clear" w:color="auto" w:fill="FFFFFF"/>
              </w:rPr>
              <w:br/>
            </w:r>
          </w:p>
        </w:tc>
      </w:tr>
      <w:tr w:rsidR="00C65886" w:rsidRPr="0012669A" w14:paraId="05893F59" w14:textId="77777777" w:rsidTr="00D7630C">
        <w:trPr>
          <w:trHeight w:val="950"/>
        </w:trPr>
        <w:tc>
          <w:tcPr>
            <w:tcW w:w="567" w:type="dxa"/>
          </w:tcPr>
          <w:p w14:paraId="39BB7AF1" w14:textId="2188702B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1409C7E5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r w:rsidRPr="001F09C5">
              <w:rPr>
                <w:rStyle w:val="Stark"/>
                <w:color w:val="000000"/>
                <w:shd w:val="clear" w:color="auto" w:fill="FFFFFF"/>
              </w:rPr>
              <w:t xml:space="preserve">Rådet för utrikes frågor (handel) den 25 </w:t>
            </w:r>
            <w:r>
              <w:rPr>
                <w:rStyle w:val="Stark"/>
                <w:color w:val="000000"/>
                <w:shd w:val="clear" w:color="auto" w:fill="FFFFFF"/>
              </w:rPr>
              <w:t>maj</w:t>
            </w:r>
            <w:r w:rsidRPr="001F09C5">
              <w:rPr>
                <w:rStyle w:val="Stark"/>
                <w:color w:val="000000"/>
                <w:shd w:val="clear" w:color="auto" w:fill="FFFFFF"/>
              </w:rPr>
              <w:t xml:space="preserve"> 202</w:t>
            </w:r>
            <w:r>
              <w:rPr>
                <w:rStyle w:val="Stark"/>
                <w:color w:val="000000"/>
                <w:shd w:val="clear" w:color="auto" w:fill="FFFFFF"/>
              </w:rPr>
              <w:t>3</w:t>
            </w:r>
          </w:p>
          <w:p w14:paraId="627C6404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</w:p>
          <w:p w14:paraId="4959CF32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 w:rsidRPr="001F09C5">
              <w:rPr>
                <w:color w:val="000000"/>
                <w:shd w:val="clear" w:color="auto" w:fill="FFFFFF"/>
              </w:rPr>
              <w:t>Statsrådet Johan Forssell, Utrikesdepartementet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88727B">
              <w:t>åtföljd av medarbetare, lämnade</w:t>
            </w:r>
            <w:r w:rsidRPr="00326C95">
              <w:t xml:space="preserve"> </w:t>
            </w:r>
            <w:r>
              <w:rPr>
                <w:color w:val="000000"/>
                <w:shd w:val="clear" w:color="auto" w:fill="FFFFFF"/>
              </w:rPr>
              <w:br/>
            </w:r>
            <w:r w:rsidRPr="001F09C5">
              <w:rPr>
                <w:color w:val="000000"/>
              </w:rPr>
              <w:br/>
            </w:r>
            <w:r w:rsidRPr="001F09C5">
              <w:rPr>
                <w:color w:val="000000"/>
                <w:shd w:val="clear" w:color="auto" w:fill="FFFFFF"/>
              </w:rPr>
              <w:t xml:space="preserve">a) </w:t>
            </w:r>
            <w:r>
              <w:rPr>
                <w:color w:val="000000"/>
                <w:shd w:val="clear" w:color="auto" w:fill="FFFFFF"/>
              </w:rPr>
              <w:t>å</w:t>
            </w:r>
            <w:r w:rsidRPr="001F09C5">
              <w:rPr>
                <w:color w:val="000000"/>
                <w:shd w:val="clear" w:color="auto" w:fill="FFFFFF"/>
              </w:rPr>
              <w:t>terrapport</w:t>
            </w:r>
            <w:r>
              <w:rPr>
                <w:color w:val="000000"/>
                <w:shd w:val="clear" w:color="auto" w:fill="FFFFFF"/>
              </w:rPr>
              <w:t xml:space="preserve"> från rådsmöte den 25 november 2023 och från informellt handelsministermöte den 9–10 mars 2023.</w:t>
            </w:r>
            <w:r>
              <w:rPr>
                <w:color w:val="000000"/>
                <w:shd w:val="clear" w:color="auto" w:fill="FFFFFF"/>
              </w:rPr>
              <w:br/>
            </w:r>
            <w:r w:rsidRPr="001F09C5">
              <w:rPr>
                <w:color w:val="000000"/>
              </w:rPr>
              <w:br/>
            </w:r>
            <w:r w:rsidRPr="001F09C5">
              <w:rPr>
                <w:color w:val="000000"/>
                <w:shd w:val="clear" w:color="auto" w:fill="FFFFFF"/>
              </w:rPr>
              <w:t xml:space="preserve">b) </w:t>
            </w:r>
            <w:r>
              <w:rPr>
                <w:color w:val="000000"/>
                <w:shd w:val="clear" w:color="auto" w:fill="FFFFFF"/>
              </w:rPr>
              <w:t>i</w:t>
            </w:r>
            <w:r w:rsidRPr="001F09C5">
              <w:rPr>
                <w:color w:val="000000"/>
                <w:shd w:val="clear" w:color="auto" w:fill="FFFFFF"/>
              </w:rPr>
              <w:t xml:space="preserve">nformation inför rådsmötet den 25 </w:t>
            </w:r>
            <w:r>
              <w:rPr>
                <w:color w:val="000000"/>
                <w:shd w:val="clear" w:color="auto" w:fill="FFFFFF"/>
              </w:rPr>
              <w:t>maj</w:t>
            </w:r>
            <w:r w:rsidRPr="001F09C5">
              <w:rPr>
                <w:color w:val="000000"/>
                <w:shd w:val="clear" w:color="auto" w:fill="FFFFFF"/>
              </w:rPr>
              <w:t xml:space="preserve"> 202</w:t>
            </w:r>
            <w:r>
              <w:rPr>
                <w:color w:val="000000"/>
                <w:shd w:val="clear" w:color="auto" w:fill="FFFFFF"/>
              </w:rPr>
              <w:t>3.</w:t>
            </w:r>
          </w:p>
          <w:p w14:paraId="4C89DA87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  <w:shd w:val="clear" w:color="auto" w:fill="FFFFFF"/>
              </w:rPr>
            </w:pPr>
          </w:p>
          <w:p w14:paraId="4A571B62" w14:textId="77777777" w:rsidR="00AA04ED" w:rsidRDefault="00C65886" w:rsidP="008078B4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 w:rsidRPr="00C65886">
              <w:rPr>
                <w:color w:val="000000"/>
                <w:shd w:val="clear" w:color="auto" w:fill="FFFFFF"/>
              </w:rPr>
              <w:t>Vid sammanträdet närvarade även en tjänsteman från EU-nämndens kansli.</w:t>
            </w:r>
          </w:p>
          <w:p w14:paraId="686854C7" w14:textId="7A592E6E" w:rsidR="00AA04ED" w:rsidRPr="00AA04ED" w:rsidRDefault="00AA04ED" w:rsidP="008078B4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</w:p>
        </w:tc>
      </w:tr>
      <w:tr w:rsidR="00C65886" w:rsidRPr="0012669A" w14:paraId="76A83866" w14:textId="77777777" w:rsidTr="00D7630C">
        <w:trPr>
          <w:trHeight w:val="950"/>
        </w:trPr>
        <w:tc>
          <w:tcPr>
            <w:tcW w:w="567" w:type="dxa"/>
          </w:tcPr>
          <w:p w14:paraId="38B83E3B" w14:textId="4DD7BA25" w:rsidR="00C65886" w:rsidRDefault="00C6588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407ECB85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</w:t>
            </w:r>
            <w:r w:rsidRPr="00B70394">
              <w:rPr>
                <w:b/>
              </w:rPr>
              <w:t>örordningen om ekonomiskt tvång från tredjeländer</w:t>
            </w:r>
          </w:p>
          <w:p w14:paraId="0A793FCA" w14:textId="77777777" w:rsidR="00C65886" w:rsidRDefault="00C65886" w:rsidP="008078B4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</w:p>
          <w:p w14:paraId="6779583A" w14:textId="148748C4" w:rsidR="00C65886" w:rsidRDefault="00C65886" w:rsidP="00C65886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F09C5">
              <w:rPr>
                <w:color w:val="000000"/>
                <w:shd w:val="clear" w:color="auto" w:fill="FFFFFF"/>
              </w:rPr>
              <w:t>Statsrådet Johan Forssell, Utrikesdepartementet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88727B">
              <w:t>åtföljd av medarbetare, lämnade</w:t>
            </w:r>
            <w:r w:rsidRPr="00326C95">
              <w:t xml:space="preserve"> </w:t>
            </w:r>
            <w:r>
              <w:t>information om f</w:t>
            </w:r>
            <w:r w:rsidRPr="00C65886">
              <w:rPr>
                <w:bCs/>
              </w:rPr>
              <w:t>örordningen om ekonomiskt tvång från tredjeländer</w:t>
            </w:r>
            <w:r>
              <w:rPr>
                <w:bCs/>
              </w:rPr>
              <w:t>.</w:t>
            </w:r>
          </w:p>
          <w:p w14:paraId="24FF337D" w14:textId="6D67034C" w:rsidR="00BD352C" w:rsidRDefault="00BD352C" w:rsidP="00C65886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3F65FFD" w14:textId="1F23D28A" w:rsidR="00BD352C" w:rsidRPr="00C65886" w:rsidRDefault="00BD352C" w:rsidP="00C65886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D352C">
              <w:rPr>
                <w:bCs/>
              </w:rPr>
              <w:t>Vid sammanträdet närvarade även en tjänsteman från EU-nämndens kansli.</w:t>
            </w:r>
          </w:p>
          <w:p w14:paraId="0F381C74" w14:textId="54BA8DB0" w:rsidR="00C65886" w:rsidRPr="001F09C5" w:rsidRDefault="00C65886" w:rsidP="008078B4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56DD067F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7BF2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55B799D" w14:textId="52364493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9E6E31">
              <w:rPr>
                <w:bCs/>
              </w:rPr>
              <w:t>is</w:t>
            </w:r>
            <w:r w:rsidRPr="00F42793">
              <w:rPr>
                <w:bCs/>
              </w:rPr>
              <w:t xml:space="preserve">dagen den </w:t>
            </w:r>
            <w:r w:rsidR="00C65886">
              <w:rPr>
                <w:bCs/>
              </w:rPr>
              <w:t>23</w:t>
            </w:r>
            <w:r w:rsidR="00E242DF">
              <w:rPr>
                <w:bCs/>
              </w:rPr>
              <w:t xml:space="preserve"> maj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64307BA5" w14:textId="04AD3696" w:rsidR="00A74A3A" w:rsidRPr="0077189E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4233A7">
              <w:rPr>
                <w:bCs/>
              </w:rPr>
              <w:t>1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365870" w14:textId="77777777" w:rsidR="00E242DF" w:rsidRDefault="00E242DF" w:rsidP="00DC0D46">
            <w:pPr>
              <w:tabs>
                <w:tab w:val="left" w:pos="1701"/>
              </w:tabs>
            </w:pPr>
          </w:p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9D6CE4E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65886">
              <w:t>23</w:t>
            </w:r>
            <w:r w:rsidR="00E242DF">
              <w:t xml:space="preserve"> maj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6F66FB8C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399A37E5" w:rsidR="009E6E31" w:rsidRDefault="009E6E31">
      <w:bookmarkStart w:id="2" w:name="_Hlk97030853"/>
    </w:p>
    <w:p w14:paraId="5D1D89E9" w14:textId="59F0F014" w:rsidR="00300D60" w:rsidRDefault="009E6E31">
      <w:r>
        <w:br w:type="page"/>
      </w:r>
    </w:p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08C6FEF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</w:t>
            </w:r>
            <w:r w:rsidR="00326C95">
              <w:rPr>
                <w:sz w:val="20"/>
              </w:rPr>
              <w:t>4</w:t>
            </w:r>
          </w:p>
        </w:tc>
      </w:tr>
      <w:tr w:rsidR="00B8320F" w14:paraId="0DF86746" w14:textId="77777777" w:rsidTr="008872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EAD22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AA04ED">
              <w:rPr>
                <w:sz w:val="22"/>
                <w:szCs w:val="22"/>
              </w:rPr>
              <w:t>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A1251F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BC3823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0E270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C84A8B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BDF1B97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6D26E5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7E319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84876D4" w:rsidR="00B8320F" w:rsidRPr="00772FEE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12A2B9D" w:rsidR="00B8320F" w:rsidRPr="00772FEE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1E11A24" w:rsidR="00B8320F" w:rsidRPr="00772FEE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4D633CF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F03657A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18AC8A10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33B492A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3E398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058D794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E395178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316AAD4B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B5335E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9D7F01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6486EF8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CC7D3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51708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4E522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13838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4124F0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249049D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C218157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7A12E92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642DF5E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C6B8CD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D8466E9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A5F2E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E7FD4F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506203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6CEA9D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343F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918F972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70DD1CB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C71472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E26405C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83611F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0C36CE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F137D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09CFF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22B42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646141E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8F61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C80013B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D5D0E6C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74358333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FF64A8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7BB735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CE8BD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587F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0B2C6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5BC1F5B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5FF143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3F73EF4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4D5CEC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D0BC79D" w:rsidR="0062608C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5B72053" w:rsidR="0062608C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F36E131" w:rsidR="0062608C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2BA30AC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7F5BEE8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D5FFFA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76A0ABC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0CDA7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9A9A14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6DF4192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A2ACAE7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B9CCFD9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DE355B5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B6DC75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521DA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9DE945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55BC82A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034347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33EB3B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2D4E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D8E9A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34B5CD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2DD08C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AEEC080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4C02A2D6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D1038DD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45BCCFB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313A51D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2B8053B1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00D3BB43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53B22EB0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5177BBF" w:rsidR="00B8320F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12B" w14:paraId="7E8AABFB" w14:textId="77777777" w:rsidTr="00AA04ED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BC0" w14:textId="3BE7E412" w:rsidR="005D012B" w:rsidRDefault="005D012B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C55" w14:textId="55C3B967" w:rsidR="005D012B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B52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07" w14:textId="75B5F82A" w:rsidR="005D012B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D33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B635" w14:textId="20F35569" w:rsidR="005D012B" w:rsidRDefault="00AA04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F07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2B8" w14:textId="56D5CAAB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201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CF0" w14:textId="5CF24F3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57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D0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ABA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6D7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4B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8B7E" w14:textId="77777777" w:rsidR="00976F60" w:rsidRDefault="00976F60" w:rsidP="002130F1">
      <w:r>
        <w:separator/>
      </w:r>
    </w:p>
  </w:endnote>
  <w:endnote w:type="continuationSeparator" w:id="0">
    <w:p w14:paraId="7FB7626D" w14:textId="77777777" w:rsidR="00976F60" w:rsidRDefault="00976F6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883F" w14:textId="77777777" w:rsidR="00976F60" w:rsidRDefault="00976F60" w:rsidP="002130F1">
      <w:r>
        <w:separator/>
      </w:r>
    </w:p>
  </w:footnote>
  <w:footnote w:type="continuationSeparator" w:id="0">
    <w:p w14:paraId="76FD775D" w14:textId="77777777" w:rsidR="00976F60" w:rsidRDefault="00976F6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C54"/>
    <w:rsid w:val="00864E94"/>
    <w:rsid w:val="00865C87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2C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2D24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E3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3634</Characters>
  <Application>Microsoft Office Word</Application>
  <DocSecurity>0</DocSecurity>
  <Lines>1211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2023-05-09T15:39:00Z</cp:lastPrinted>
  <dcterms:created xsi:type="dcterms:W3CDTF">2023-05-25T11:48:00Z</dcterms:created>
  <dcterms:modified xsi:type="dcterms:W3CDTF">2023-05-25T11:48:00Z</dcterms:modified>
</cp:coreProperties>
</file>