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EA1" w:rsidRPr="00F41DF4" w:rsidRDefault="00215EA1">
      <w:pPr>
        <w:pStyle w:val="Hemstlrubrik"/>
      </w:pPr>
      <w:r w:rsidRPr="00F41DF4">
        <w:t>Förslag till riksdagsbeslut</w:t>
      </w:r>
    </w:p>
    <w:p w:rsidR="00215EA1" w:rsidRPr="00F41DF4" w:rsidRDefault="00215EA1">
      <w:pPr>
        <w:pStyle w:val="Hemstlatt"/>
        <w:ind w:left="0"/>
      </w:pPr>
      <w:r w:rsidRPr="00F41DF4">
        <w:t>Riksdagen tillkännager för regeringen som sin mening vad som anförs i motionen om behovet av en strategi för att informera sm</w:t>
      </w:r>
      <w:r w:rsidRPr="00F41DF4">
        <w:t>å</w:t>
      </w:r>
      <w:r w:rsidRPr="00F41DF4">
        <w:t>barnsföräldrar om pneumokocker.</w:t>
      </w:r>
    </w:p>
    <w:p w:rsidR="00215EA1" w:rsidRPr="00F41DF4" w:rsidRDefault="00215EA1">
      <w:pPr>
        <w:pStyle w:val="Rubrik1"/>
      </w:pPr>
      <w:r w:rsidRPr="00F41DF4">
        <w:t>Motivering</w:t>
      </w:r>
    </w:p>
    <w:p w:rsidR="00215EA1" w:rsidRPr="00F41DF4" w:rsidRDefault="00215EA1">
      <w:r w:rsidRPr="00F41DF4">
        <w:t>Inom kort kommer Socialstyrelsen att ta ställning till om pneumokockvaccin ska ingå i det allmänna barnvaccinationsprogrammet och därmed bli kos</w:t>
      </w:r>
      <w:r w:rsidRPr="00F41DF4">
        <w:t>t</w:t>
      </w:r>
      <w:r w:rsidRPr="00F41DF4">
        <w:t>nadsfritt. Detta beslut kommer ett år efter Smittskyddsinstitutets positiva besked i frågan. Under tiden har vissa sjukvårdshuvudmän förberett sig vad gäller utbildning och budgetmedel, men på många håll tycks beredskap att påbörja vaccination av små barn saknas helt. Många BVC informerar om pneumokockvaccination enbart vid direkt förfrågan från föräldrarna.</w:t>
      </w:r>
    </w:p>
    <w:p w:rsidR="00215EA1" w:rsidRPr="00F41DF4" w:rsidRDefault="00215EA1">
      <w:pPr>
        <w:pStyle w:val="Normaltindrag"/>
      </w:pPr>
      <w:r w:rsidRPr="00F41DF4">
        <w:t>Det visar organisationen Barnplantornas kartläggning av sjukvårdshuvu</w:t>
      </w:r>
      <w:r w:rsidRPr="00F41DF4">
        <w:t>d</w:t>
      </w:r>
      <w:r w:rsidRPr="00F41DF4">
        <w:t>männens förhållningssätt till pneumokockvaccination av barn i dag och vilka steg som tas för att snabbt komma igång med vaccination om och när så blir fallet. I nuläget är det bara välinformerade och välbeställda föräldrar som kan låta vaccinera sina små barn mot vad man brukar kalla ”dagisbakterien”. Endast Stockholms läns landsting har hitintills lyft in vaccination mot pne</w:t>
      </w:r>
      <w:r w:rsidRPr="00F41DF4">
        <w:t>u</w:t>
      </w:r>
      <w:r w:rsidRPr="00F41DF4">
        <w:t>mokocker i det allmänna barnvaccinationsprogrammet.</w:t>
      </w:r>
    </w:p>
    <w:p w:rsidR="00215EA1" w:rsidRPr="00F41DF4" w:rsidRDefault="00215EA1">
      <w:pPr>
        <w:pStyle w:val="Normaltindrag"/>
      </w:pPr>
      <w:r w:rsidRPr="00F41DF4">
        <w:t>Pneumokocker är vanligt förekommande bakterier som kan orsaka dödlig hjärnhinnei</w:t>
      </w:r>
      <w:r w:rsidRPr="00F41DF4">
        <w:t>nflammation och blodförgiftning eller hörselskador med hörseli</w:t>
      </w:r>
      <w:r w:rsidRPr="00F41DF4">
        <w:t>m</w:t>
      </w:r>
      <w:r w:rsidRPr="00F41DF4">
        <w:t>plantat som nödvändig åtgärd. Barn under två år är särskilt känsliga, liksom personer över 65 år. Äldre vaccineras redan i dag. Men när det gäller spä</w:t>
      </w:r>
      <w:r w:rsidRPr="00F41DF4">
        <w:t>d</w:t>
      </w:r>
      <w:r w:rsidRPr="00F41DF4">
        <w:t>barn och de yngsta barnen på dagis dras beslutet i långbänk.</w:t>
      </w:r>
    </w:p>
    <w:p w:rsidR="00215EA1" w:rsidRPr="00F41DF4" w:rsidRDefault="00215EA1">
      <w:pPr>
        <w:pStyle w:val="Normaltindrag"/>
      </w:pPr>
      <w:r w:rsidRPr="00F41DF4">
        <w:t>Innan vaccination mot Haemophilus influenzae typ B, Hib, startade i Sv</w:t>
      </w:r>
      <w:r w:rsidRPr="00F41DF4">
        <w:t>e</w:t>
      </w:r>
      <w:r w:rsidRPr="00F41DF4">
        <w:t>rige 1992, var Hib-infektion den vanligaste orsaken till bakteriell hjärnhinn</w:t>
      </w:r>
      <w:r w:rsidRPr="00F41DF4">
        <w:t>e</w:t>
      </w:r>
      <w:r w:rsidRPr="00F41DF4">
        <w:lastRenderedPageBreak/>
        <w:t>inflammation hos barn, men i dag är allvarliga sjukdomstillstånd orsakade av Hib mycket ovanliga.</w:t>
      </w:r>
    </w:p>
    <w:p w:rsidR="00215EA1" w:rsidRPr="00F41DF4" w:rsidRDefault="00215EA1">
      <w:pPr>
        <w:pStyle w:val="Normaltindrag"/>
      </w:pPr>
      <w:r w:rsidRPr="00F41DF4">
        <w:t>För att inte fler barn ska fara illa som ett resultat av invasiva pneumokoc</w:t>
      </w:r>
      <w:r w:rsidRPr="00F41DF4">
        <w:t>k</w:t>
      </w:r>
      <w:r w:rsidRPr="00F41DF4">
        <w:t>infektioner krävs dels ett snabbt besked från Socialstyrelsen, dels att sju</w:t>
      </w:r>
      <w:r w:rsidRPr="00F41DF4">
        <w:t>k</w:t>
      </w:r>
      <w:r w:rsidRPr="00F41DF4">
        <w:t>vårdshuvudmännen förbereder sig genom att bland annat genomföra utbil</w:t>
      </w:r>
      <w:r w:rsidRPr="00F41DF4">
        <w:t>d</w:t>
      </w:r>
      <w:r w:rsidRPr="00F41DF4">
        <w:t>ningsaktiviteter. Vaccininformation till föräldrar är en angelägen fråga för hälso- och sjukvården, som man redan nu bör ta tag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1DF4">
        <w:trPr>
          <w:cantSplit/>
        </w:trPr>
        <w:tc>
          <w:tcPr>
            <w:tcW w:w="3046" w:type="dxa"/>
          </w:tcPr>
          <w:p w:rsidR="00215EA1" w:rsidRPr="00F41DF4" w:rsidRDefault="00215EA1">
            <w:pPr>
              <w:pStyle w:val="UnderskriftDatum"/>
              <w:spacing w:before="240"/>
            </w:pPr>
            <w:r w:rsidRPr="00F41DF4">
              <w:t>Stockholm den 5 oktober 2007</w:t>
            </w:r>
          </w:p>
        </w:tc>
        <w:tc>
          <w:tcPr>
            <w:tcW w:w="3047" w:type="dxa"/>
          </w:tcPr>
          <w:p w:rsidR="00215EA1" w:rsidRPr="00F41DF4" w:rsidRDefault="00215EA1">
            <w:pPr>
              <w:pStyle w:val="Underskrifter"/>
              <w:spacing w:before="240"/>
            </w:pPr>
          </w:p>
        </w:tc>
      </w:tr>
      <w:tr w:rsidR="00000000" w:rsidRPr="00F41DF4">
        <w:trPr>
          <w:cantSplit/>
        </w:trPr>
        <w:tc>
          <w:tcPr>
            <w:tcW w:w="3046" w:type="dxa"/>
          </w:tcPr>
          <w:p w:rsidR="00215EA1" w:rsidRPr="00F41DF4" w:rsidRDefault="00215EA1">
            <w:pPr>
              <w:pStyle w:val="Underskrifter"/>
            </w:pPr>
            <w:r w:rsidRPr="00F41DF4">
              <w:t>Margareta Israelsson (s)</w:t>
            </w:r>
          </w:p>
        </w:tc>
        <w:tc>
          <w:tcPr>
            <w:tcW w:w="3046" w:type="dxa"/>
          </w:tcPr>
          <w:p w:rsidR="00215EA1" w:rsidRPr="00F41DF4" w:rsidRDefault="00215EA1">
            <w:pPr>
              <w:pStyle w:val="Underskrifter"/>
            </w:pPr>
          </w:p>
        </w:tc>
      </w:tr>
    </w:tbl>
    <w:p w:rsidR="00215EA1" w:rsidRPr="00F41DF4" w:rsidRDefault="00215EA1">
      <w:pPr>
        <w:pStyle w:val="Normaltindrag"/>
      </w:pPr>
    </w:p>
    <w:sectPr w:rsidR="00215EA1" w:rsidRPr="00F41D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EA1" w:rsidRPr="00F41DF4" w:rsidRDefault="00215EA1">
      <w:r w:rsidRPr="00F41DF4">
        <w:separator/>
      </w:r>
    </w:p>
  </w:endnote>
  <w:endnote w:type="continuationSeparator" w:id="0">
    <w:p w:rsidR="00215EA1" w:rsidRPr="00F41DF4" w:rsidRDefault="00215EA1">
      <w:r w:rsidRPr="00F41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A1" w:rsidRPr="00F41DF4" w:rsidRDefault="00F41DF4">
    <w:pPr>
      <w:pStyle w:val="Sidfot"/>
    </w:pPr>
    <w:r w:rsidRPr="00F41D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87075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A1" w:rsidRDefault="00215E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EA1" w:rsidRDefault="00215E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A1" w:rsidRPr="00F41DF4" w:rsidRDefault="00F41DF4">
    <w:pPr>
      <w:pStyle w:val="Sidfot"/>
    </w:pPr>
    <w:r w:rsidRPr="00F41D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954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A1" w:rsidRDefault="00215E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EA1" w:rsidRDefault="00215E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A1" w:rsidRPr="00F41DF4" w:rsidRDefault="00F41DF4">
    <w:pPr>
      <w:pStyle w:val="Sidfot"/>
    </w:pPr>
    <w:r w:rsidRPr="00F41D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621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A1" w:rsidRDefault="00215E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EA1" w:rsidRDefault="00215E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EA1" w:rsidRPr="00F41DF4" w:rsidRDefault="00215EA1">
      <w:r w:rsidRPr="00F41DF4">
        <w:separator/>
      </w:r>
    </w:p>
  </w:footnote>
  <w:footnote w:type="continuationSeparator" w:id="0">
    <w:p w:rsidR="00215EA1" w:rsidRPr="00F41DF4" w:rsidRDefault="00215EA1">
      <w:r w:rsidRPr="00F41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A1" w:rsidRPr="00F41DF4" w:rsidRDefault="00F41DF4">
    <w:pPr>
      <w:pStyle w:val="Sidhuvud"/>
    </w:pPr>
    <w:r w:rsidRPr="00F41D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1661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A1" w:rsidRDefault="00215E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EA1" w:rsidRDefault="00215EA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A1" w:rsidRPr="00F41DF4" w:rsidRDefault="00F41DF4">
    <w:pPr>
      <w:pStyle w:val="Sidhuvud"/>
    </w:pPr>
    <w:r w:rsidRPr="00F41D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879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EA1" w:rsidRDefault="00215E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EA1" w:rsidRDefault="00215EA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EA1" w:rsidRPr="00F41DF4" w:rsidRDefault="00215EA1">
    <w:pPr>
      <w:pStyle w:val="FSHNormal"/>
      <w:tabs>
        <w:tab w:val="right" w:pos="5840"/>
      </w:tabs>
    </w:pPr>
    <w:r w:rsidRPr="00F41DF4">
      <w:br/>
    </w:r>
    <w:r w:rsidRPr="00F41DF4">
      <w:fldChar w:fldCharType="begin" w:fldLock="1"/>
    </w:r>
    <w:r w:rsidRPr="00F41DF4">
      <w:instrText xml:space="preserve"> DOCPROPERTY</w:instrText>
    </w:r>
    <w:r w:rsidRPr="00F41DF4">
      <w:rPr>
        <w:sz w:val="18"/>
      </w:rPr>
      <w:instrText xml:space="preserve"> "YearUser" *\charformat </w:instrText>
    </w:r>
    <w:r w:rsidRPr="00F41DF4">
      <w:fldChar w:fldCharType="separate"/>
    </w:r>
    <w:r w:rsidRPr="00F41DF4">
      <w:t>2007/08</w:t>
    </w:r>
    <w:r w:rsidRPr="00F41DF4">
      <w:fldChar w:fldCharType="end"/>
    </w:r>
    <w:r w:rsidRPr="00F41DF4">
      <w:t xml:space="preserve"> </w:t>
    </w:r>
    <w:r w:rsidRPr="00F41DF4">
      <w:tab/>
      <w:t xml:space="preserve">mnr: </w:t>
    </w:r>
    <w:r w:rsidRPr="00F41DF4">
      <w:fldChar w:fldCharType="begin" w:fldLock="1"/>
    </w:r>
    <w:r w:rsidRPr="00F41DF4">
      <w:instrText xml:space="preserve"> DOCPROPERTY</w:instrText>
    </w:r>
    <w:r w:rsidRPr="00F41DF4">
      <w:rPr>
        <w:sz w:val="18"/>
      </w:rPr>
      <w:instrText xml:space="preserve"> "Motionsnummer" *\charformat </w:instrText>
    </w:r>
    <w:r w:rsidRPr="00F41DF4">
      <w:fldChar w:fldCharType="separate"/>
    </w:r>
    <w:r w:rsidRPr="00F41DF4">
      <w:t>So579</w:t>
    </w:r>
    <w:r w:rsidRPr="00F41DF4">
      <w:fldChar w:fldCharType="end"/>
    </w:r>
    <w:r w:rsidRPr="00F41DF4">
      <w:br/>
    </w:r>
    <w:r w:rsidRPr="00F41DF4">
      <w:fldChar w:fldCharType="begin" w:fldLock="1"/>
    </w:r>
    <w:r w:rsidRPr="00F41DF4">
      <w:instrText xml:space="preserve"> DOCPROPERTY</w:instrText>
    </w:r>
    <w:r w:rsidRPr="00F41DF4">
      <w:rPr>
        <w:sz w:val="18"/>
      </w:rPr>
      <w:instrText xml:space="preserve"> "Samling" *\charformat </w:instrText>
    </w:r>
    <w:r w:rsidRPr="00F41DF4">
      <w:fldChar w:fldCharType="end"/>
    </w:r>
    <w:r w:rsidRPr="00F41DF4">
      <w:tab/>
      <w:t xml:space="preserve">pnr: </w:t>
    </w:r>
    <w:r w:rsidRPr="00F41DF4">
      <w:fldChar w:fldCharType="begin" w:fldLock="1"/>
    </w:r>
    <w:r w:rsidRPr="00F41DF4">
      <w:instrText xml:space="preserve"> DOCPROPERTY</w:instrText>
    </w:r>
    <w:r w:rsidRPr="00F41DF4">
      <w:rPr>
        <w:sz w:val="18"/>
      </w:rPr>
      <w:instrText xml:space="preserve"> "Partinummer" *\charformat </w:instrText>
    </w:r>
    <w:r w:rsidRPr="00F41DF4">
      <w:fldChar w:fldCharType="separate"/>
    </w:r>
    <w:r w:rsidRPr="00F41DF4">
      <w:t>s26071</w:t>
    </w:r>
    <w:r w:rsidRPr="00F41DF4">
      <w:fldChar w:fldCharType="end"/>
    </w:r>
  </w:p>
  <w:p w:rsidR="00215EA1" w:rsidRPr="00F41DF4" w:rsidRDefault="00215EA1">
    <w:pPr>
      <w:pStyle w:val="FSHRub1"/>
    </w:pPr>
    <w:r w:rsidRPr="00F41DF4">
      <w:t>Motion till riksdagen</w:t>
    </w:r>
    <w:r w:rsidRPr="00F41DF4">
      <w:br/>
    </w:r>
    <w:r w:rsidRPr="00F41DF4">
      <w:fldChar w:fldCharType="begin" w:fldLock="1"/>
    </w:r>
    <w:r w:rsidRPr="00F41DF4">
      <w:instrText xml:space="preserve"> DOCPROPERTY "YearUser" *\charformat </w:instrText>
    </w:r>
    <w:r w:rsidRPr="00F41DF4">
      <w:fldChar w:fldCharType="separate"/>
    </w:r>
    <w:r w:rsidRPr="00F41DF4">
      <w:t>2007/08</w:t>
    </w:r>
    <w:r w:rsidRPr="00F41DF4">
      <w:fldChar w:fldCharType="end"/>
    </w:r>
    <w:r w:rsidRPr="00F41DF4">
      <w:t>:</w:t>
    </w:r>
    <w:r w:rsidRPr="00F41DF4">
      <w:fldChar w:fldCharType="begin" w:fldLock="1"/>
    </w:r>
    <w:r w:rsidRPr="00F41DF4">
      <w:instrText xml:space="preserve"> DOCPROPERTY "Motionsnummer" *\charformat </w:instrText>
    </w:r>
    <w:r w:rsidRPr="00F41DF4">
      <w:fldChar w:fldCharType="separate"/>
    </w:r>
    <w:r w:rsidRPr="00F41DF4">
      <w:t>So579</w:t>
    </w:r>
    <w:r w:rsidRPr="00F41DF4">
      <w:fldChar w:fldCharType="end"/>
    </w:r>
  </w:p>
  <w:p w:rsidR="00215EA1" w:rsidRPr="00F41DF4" w:rsidRDefault="00215EA1">
    <w:pPr>
      <w:pStyle w:val="FSHNormalS5"/>
    </w:pPr>
    <w:r w:rsidRPr="00F41DF4">
      <w:fldChar w:fldCharType="begin" w:fldLock="1"/>
    </w:r>
    <w:r w:rsidRPr="00F41DF4">
      <w:instrText xml:space="preserve"> DOCPROPERTY "MotionarText" *\charformat </w:instrText>
    </w:r>
    <w:r w:rsidRPr="00F41DF4">
      <w:fldChar w:fldCharType="separate"/>
    </w:r>
    <w:r w:rsidRPr="00F41DF4">
      <w:t>av Margareta Israelsson (s)</w:t>
    </w:r>
    <w:r w:rsidRPr="00F41DF4">
      <w:fldChar w:fldCharType="end"/>
    </w:r>
    <w:r w:rsidRPr="00F41DF4">
      <w:br/>
    </w:r>
    <w:r w:rsidRPr="00F41DF4">
      <w:fldChar w:fldCharType="begin" w:fldLock="1"/>
    </w:r>
    <w:r w:rsidRPr="00F41DF4">
      <w:instrText xml:space="preserve"> DOCPROPERTY "SvarFrasKort" *\charformat </w:instrText>
    </w:r>
    <w:r w:rsidRPr="00F41DF4">
      <w:fldChar w:fldCharType="end"/>
    </w:r>
  </w:p>
  <w:p w:rsidR="00215EA1" w:rsidRPr="00F41DF4" w:rsidRDefault="00215EA1">
    <w:pPr>
      <w:pStyle w:val="FSHTitel"/>
    </w:pPr>
    <w:r w:rsidRPr="00F41DF4">
      <w:fldChar w:fldCharType="begin" w:fldLock="1"/>
    </w:r>
    <w:r w:rsidRPr="00F41DF4">
      <w:instrText xml:space="preserve"> DOCPROPERTY</w:instrText>
    </w:r>
    <w:r w:rsidRPr="00F41DF4">
      <w:rPr>
        <w:sz w:val="18"/>
      </w:rPr>
      <w:instrText xml:space="preserve"> "RubrikSvar" *\charformat </w:instrText>
    </w:r>
    <w:r w:rsidRPr="00F41DF4">
      <w:fldChar w:fldCharType="separate"/>
    </w:r>
    <w:r w:rsidRPr="00F41DF4">
      <w:t>Information om viktigt barnvaccin</w:t>
    </w:r>
    <w:r w:rsidRPr="00F41DF4">
      <w:fldChar w:fldCharType="end"/>
    </w:r>
  </w:p>
  <w:p w:rsidR="00215EA1" w:rsidRPr="00F41DF4" w:rsidRDefault="00215EA1">
    <w:pPr>
      <w:pStyle w:val="Normal00"/>
    </w:pPr>
  </w:p>
  <w:p w:rsidR="00215EA1" w:rsidRPr="00F41DF4" w:rsidRDefault="00215E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584773">
    <w:abstractNumId w:val="8"/>
  </w:num>
  <w:num w:numId="2" w16cid:durableId="350035356">
    <w:abstractNumId w:val="9"/>
  </w:num>
  <w:num w:numId="3" w16cid:durableId="230584301">
    <w:abstractNumId w:val="8"/>
  </w:num>
  <w:num w:numId="4" w16cid:durableId="875507213">
    <w:abstractNumId w:val="9"/>
  </w:num>
  <w:num w:numId="5" w16cid:durableId="1649244405">
    <w:abstractNumId w:val="13"/>
  </w:num>
  <w:num w:numId="6" w16cid:durableId="422066290">
    <w:abstractNumId w:val="10"/>
  </w:num>
  <w:num w:numId="7" w16cid:durableId="620262322">
    <w:abstractNumId w:val="11"/>
  </w:num>
  <w:num w:numId="8" w16cid:durableId="861743555">
    <w:abstractNumId w:val="12"/>
  </w:num>
  <w:num w:numId="9" w16cid:durableId="1677340013">
    <w:abstractNumId w:val="8"/>
  </w:num>
  <w:num w:numId="10" w16cid:durableId="1792162799">
    <w:abstractNumId w:val="3"/>
  </w:num>
  <w:num w:numId="11" w16cid:durableId="84572761">
    <w:abstractNumId w:val="2"/>
  </w:num>
  <w:num w:numId="12" w16cid:durableId="2134127984">
    <w:abstractNumId w:val="1"/>
  </w:num>
  <w:num w:numId="13" w16cid:durableId="918102495">
    <w:abstractNumId w:val="0"/>
  </w:num>
  <w:num w:numId="14" w16cid:durableId="526482598">
    <w:abstractNumId w:val="9"/>
  </w:num>
  <w:num w:numId="15" w16cid:durableId="1031951544">
    <w:abstractNumId w:val="7"/>
  </w:num>
  <w:num w:numId="16" w16cid:durableId="1754349776">
    <w:abstractNumId w:val="6"/>
  </w:num>
  <w:num w:numId="17" w16cid:durableId="998267111">
    <w:abstractNumId w:val="5"/>
  </w:num>
  <w:num w:numId="18" w16cid:durableId="148546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53DF2A6D-B285-44EC-AF7B-4787DC9C4E6E}"/>
  </w:docVars>
  <w:rsids>
    <w:rsidRoot w:val="00125693"/>
    <w:rsid w:val="00125693"/>
    <w:rsid w:val="00215EA1"/>
    <w:rsid w:val="00F41D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1E00FB-19AE-4D17-8394-CBC0D37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1910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s26071</vt:lpstr>
    </vt:vector>
  </TitlesOfParts>
  <Company>Riksdagen</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s26071</dc:title>
  <dc:subject>s26071</dc:subject>
  <dc:creator>Riksdagen</dc:creator>
  <cp:keywords>Riksdagen</cp:keywords>
  <dc:description>TKG-ktrl, MSMQ4mb, PersReg-Distribution mm</dc:description>
  <cp:lastModifiedBy>Lars Brink</cp:lastModifiedBy>
  <cp:revision>2</cp:revision>
  <cp:lastPrinted>2007-10-26T13:04:00Z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 om viktigt barnvaccin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viktigt barnvaccin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Israelsson (s)</vt:lpwstr>
  </property>
  <property fmtid="{D5CDD505-2E9C-101B-9397-08002B2CF9AE}" pid="26" name="MotionarLista">
    <vt:lpwstr>Israelsson,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20072008000000000115000260710069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20072008000000000115000260710069</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{4CF110A0-8EE8-40F0-A58B-0EBB1C0B3B7C}</vt:lpwstr>
  </property>
  <property fmtid="{D5CDD505-2E9C-101B-9397-08002B2CF9AE}" pid="53" name="Överföringar">
    <vt:i4>0</vt:i4>
  </property>
  <property fmtid="{D5CDD505-2E9C-101B-9397-08002B2CF9AE}" pid="54" name="Checksum">
    <vt:lpwstr>*1018140769601*</vt:lpwstr>
  </property>
  <property fmtid="{D5CDD505-2E9C-101B-9397-08002B2CF9AE}" pid="55" name="skuggnummer">
    <vt:lpwstr>3119</vt:lpwstr>
  </property>
  <property fmtid="{D5CDD505-2E9C-101B-9397-08002B2CF9AE}" pid="56" name="urixVersion">
    <vt:lpwstr>3.2.0.8</vt:lpwstr>
  </property>
  <property fmtid="{D5CDD505-2E9C-101B-9397-08002B2CF9AE}" pid="57" name="urixOrigin">
    <vt:lpwstr>080827 13:33:17.500</vt:lpwstr>
  </property>
  <property fmtid="{D5CDD505-2E9C-101B-9397-08002B2CF9AE}" pid="58" name="urixGuid">
    <vt:lpwstr>{40786FA1-491E-4AF8-9514-A4E53A546F20}</vt:lpwstr>
  </property>
</Properties>
</file>