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C8090B" w14:textId="77777777">
        <w:tc>
          <w:tcPr>
            <w:tcW w:w="2268" w:type="dxa"/>
          </w:tcPr>
          <w:p w14:paraId="6C78BCD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EF2A59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3699A5" w14:textId="77777777">
        <w:tc>
          <w:tcPr>
            <w:tcW w:w="2268" w:type="dxa"/>
          </w:tcPr>
          <w:p w14:paraId="2E0FCD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F5807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C868B44" w14:textId="77777777">
        <w:tc>
          <w:tcPr>
            <w:tcW w:w="3402" w:type="dxa"/>
            <w:gridSpan w:val="2"/>
          </w:tcPr>
          <w:p w14:paraId="4CB1460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D75F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0B83AC" w14:textId="77777777">
        <w:tc>
          <w:tcPr>
            <w:tcW w:w="2268" w:type="dxa"/>
          </w:tcPr>
          <w:p w14:paraId="409976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A672BE3" w14:textId="455DCB08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6EC3F5C" w14:textId="77777777">
        <w:tc>
          <w:tcPr>
            <w:tcW w:w="2268" w:type="dxa"/>
          </w:tcPr>
          <w:p w14:paraId="2BC7400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EFADD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1FC7543" w14:textId="77777777">
        <w:trPr>
          <w:trHeight w:val="284"/>
        </w:trPr>
        <w:tc>
          <w:tcPr>
            <w:tcW w:w="4911" w:type="dxa"/>
          </w:tcPr>
          <w:p w14:paraId="50477FBE" w14:textId="77777777" w:rsidR="006E4E11" w:rsidRDefault="000D544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6C0F144" w14:textId="77777777">
        <w:trPr>
          <w:trHeight w:val="284"/>
        </w:trPr>
        <w:tc>
          <w:tcPr>
            <w:tcW w:w="4911" w:type="dxa"/>
          </w:tcPr>
          <w:p w14:paraId="2D2B71FE" w14:textId="500A0A8E" w:rsidR="006E4E11" w:rsidRDefault="004361A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 w14:paraId="5FF5B82C" w14:textId="77777777">
        <w:trPr>
          <w:trHeight w:val="284"/>
        </w:trPr>
        <w:tc>
          <w:tcPr>
            <w:tcW w:w="4911" w:type="dxa"/>
          </w:tcPr>
          <w:p w14:paraId="62F4AF4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C691997" w14:textId="77777777">
        <w:trPr>
          <w:trHeight w:val="284"/>
        </w:trPr>
        <w:tc>
          <w:tcPr>
            <w:tcW w:w="4911" w:type="dxa"/>
          </w:tcPr>
          <w:p w14:paraId="70A74759" w14:textId="77777777" w:rsidR="004361A5" w:rsidRDefault="004361A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340DE7" w14:textId="77777777">
        <w:trPr>
          <w:trHeight w:val="284"/>
        </w:trPr>
        <w:tc>
          <w:tcPr>
            <w:tcW w:w="4911" w:type="dxa"/>
          </w:tcPr>
          <w:p w14:paraId="4707A43A" w14:textId="1DEA3F81" w:rsidR="004361A5" w:rsidRDefault="004361A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0F9F1A2" w14:textId="77777777">
        <w:trPr>
          <w:trHeight w:val="284"/>
        </w:trPr>
        <w:tc>
          <w:tcPr>
            <w:tcW w:w="4911" w:type="dxa"/>
          </w:tcPr>
          <w:p w14:paraId="67061FA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52513D" w14:textId="77777777">
        <w:trPr>
          <w:trHeight w:val="284"/>
        </w:trPr>
        <w:tc>
          <w:tcPr>
            <w:tcW w:w="4911" w:type="dxa"/>
          </w:tcPr>
          <w:p w14:paraId="3FB7C02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F463D5" w14:textId="77777777">
        <w:trPr>
          <w:trHeight w:val="284"/>
        </w:trPr>
        <w:tc>
          <w:tcPr>
            <w:tcW w:w="4911" w:type="dxa"/>
          </w:tcPr>
          <w:p w14:paraId="7C033AD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BC017" w14:textId="77777777">
        <w:trPr>
          <w:trHeight w:val="284"/>
        </w:trPr>
        <w:tc>
          <w:tcPr>
            <w:tcW w:w="4911" w:type="dxa"/>
          </w:tcPr>
          <w:p w14:paraId="14A698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7752152" w14:textId="77777777" w:rsidR="006E4E11" w:rsidRDefault="000D544B">
      <w:pPr>
        <w:framePr w:w="4400" w:h="2523" w:wrap="notBeside" w:vAnchor="page" w:hAnchor="page" w:x="6453" w:y="2445"/>
        <w:ind w:left="142"/>
      </w:pPr>
      <w:r>
        <w:t>Till riksdagen</w:t>
      </w:r>
    </w:p>
    <w:p w14:paraId="3A42D231" w14:textId="77777777" w:rsidR="004361A5" w:rsidRDefault="004361A5">
      <w:pPr>
        <w:framePr w:w="4400" w:h="2523" w:wrap="notBeside" w:vAnchor="page" w:hAnchor="page" w:x="6453" w:y="2445"/>
        <w:ind w:left="142"/>
      </w:pPr>
    </w:p>
    <w:p w14:paraId="138C475E" w14:textId="77777777" w:rsidR="006E4E11" w:rsidRDefault="000D544B" w:rsidP="000D544B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2015/16:1531 av Sofia Damm (KD) Situationen för flyktingar vid den jordanska gränsen</w:t>
      </w:r>
    </w:p>
    <w:p w14:paraId="079AAF4D" w14:textId="77777777" w:rsidR="006E4E11" w:rsidRDefault="006E4E11">
      <w:pPr>
        <w:pStyle w:val="RKnormal"/>
      </w:pPr>
    </w:p>
    <w:p w14:paraId="5443E1C2" w14:textId="4E0CB93F" w:rsidR="006E4E11" w:rsidRDefault="000D544B" w:rsidP="000D544B">
      <w:pPr>
        <w:pStyle w:val="RKnormal"/>
      </w:pPr>
      <w:r>
        <w:t>Sofia Damm har frågat statsministern om han tagit upp situationen i ”the berm” med Jordaniens premiärminister Hani Mulki och kung Abdullah II, och vad överläggningen rörande denna allvarsamma situation i så fall resulterade i. Arbetet i</w:t>
      </w:r>
      <w:r w:rsidR="00890A43">
        <w:t>nom</w:t>
      </w:r>
      <w:r>
        <w:t xml:space="preserve"> regeringen är så fördelat att det är jag som ska svara frågan. </w:t>
      </w:r>
    </w:p>
    <w:p w14:paraId="4B389F93" w14:textId="77777777" w:rsidR="000D544B" w:rsidRDefault="000D544B" w:rsidP="000D544B">
      <w:pPr>
        <w:pStyle w:val="RKnormal"/>
      </w:pPr>
    </w:p>
    <w:p w14:paraId="564EAAE9" w14:textId="3CC2FA6B" w:rsidR="000D544B" w:rsidRDefault="000D544B" w:rsidP="000D544B">
      <w:pPr>
        <w:pStyle w:val="RKnormal"/>
      </w:pPr>
      <w:r>
        <w:t>Regeringen instämmer i att situationen för de</w:t>
      </w:r>
      <w:r w:rsidR="00D528DB">
        <w:t>t stora antalet</w:t>
      </w:r>
      <w:r>
        <w:t xml:space="preserve"> syriska flyktingar som befinner sig vid den syrisk-jordanska gränsen är </w:t>
      </w:r>
      <w:r w:rsidR="00BE23B2">
        <w:t xml:space="preserve">mycket </w:t>
      </w:r>
      <w:r>
        <w:t xml:space="preserve">oroande. Under statsministerns besök </w:t>
      </w:r>
      <w:r w:rsidR="001C3C79">
        <w:t xml:space="preserve">i Jordanien </w:t>
      </w:r>
      <w:r>
        <w:t>togs frågan</w:t>
      </w:r>
      <w:r w:rsidR="00BE23B2">
        <w:t xml:space="preserve"> därför</w:t>
      </w:r>
      <w:r>
        <w:t xml:space="preserve"> upp </w:t>
      </w:r>
      <w:r w:rsidR="00BE23B2">
        <w:t xml:space="preserve">både </w:t>
      </w:r>
      <w:r>
        <w:t>med premiärminist</w:t>
      </w:r>
      <w:r w:rsidR="00BE23B2">
        <w:t xml:space="preserve">er Mulki och med kung Abdullah. Statsministern påtalade då behovet av </w:t>
      </w:r>
      <w:r w:rsidR="00D528DB">
        <w:t xml:space="preserve">skyndsamt </w:t>
      </w:r>
      <w:r w:rsidR="00BE23B2">
        <w:t>humanitärt tillträde. S</w:t>
      </w:r>
      <w:r w:rsidR="00B124D2">
        <w:t xml:space="preserve">tatsministern </w:t>
      </w:r>
      <w:r w:rsidR="008E7665">
        <w:t>underströk</w:t>
      </w:r>
      <w:r w:rsidR="00B124D2">
        <w:t xml:space="preserve"> </w:t>
      </w:r>
      <w:r w:rsidR="00BE23B2">
        <w:t>också</w:t>
      </w:r>
      <w:r w:rsidR="008E7665">
        <w:t xml:space="preserve"> </w:t>
      </w:r>
      <w:r w:rsidR="00B124D2">
        <w:t xml:space="preserve">vikten av ett gemensamt ansvar för </w:t>
      </w:r>
      <w:r w:rsidR="008E7665">
        <w:t xml:space="preserve">att lösa </w:t>
      </w:r>
      <w:r w:rsidR="00B124D2">
        <w:t xml:space="preserve">flyktingarnas situation. </w:t>
      </w:r>
      <w:r w:rsidR="00342463">
        <w:t>Regeringen</w:t>
      </w:r>
      <w:r w:rsidR="00B124D2">
        <w:t xml:space="preserve"> kommer att fortsätta att </w:t>
      </w:r>
      <w:r w:rsidR="001C3C79">
        <w:t xml:space="preserve">ta upp </w:t>
      </w:r>
      <w:r w:rsidR="00B95A84">
        <w:t>vikten</w:t>
      </w:r>
      <w:r w:rsidR="001C3C79">
        <w:t xml:space="preserve"> av en skyndsam lösning för dessa utsatta människor </w:t>
      </w:r>
      <w:r w:rsidR="00342463">
        <w:t>i dialogen med Jordanien</w:t>
      </w:r>
      <w:r w:rsidR="00BE23B2">
        <w:t xml:space="preserve"> och med FN</w:t>
      </w:r>
      <w:r w:rsidR="00B124D2">
        <w:t xml:space="preserve">. </w:t>
      </w:r>
    </w:p>
    <w:p w14:paraId="22FF84B0" w14:textId="77777777" w:rsidR="000D544B" w:rsidRDefault="000D544B">
      <w:pPr>
        <w:pStyle w:val="RKnormal"/>
      </w:pPr>
    </w:p>
    <w:p w14:paraId="7F483727" w14:textId="6218458D" w:rsidR="000D544B" w:rsidRDefault="000D544B">
      <w:pPr>
        <w:pStyle w:val="RKnormal"/>
      </w:pPr>
      <w:r>
        <w:t xml:space="preserve">Stockholm den </w:t>
      </w:r>
      <w:r w:rsidR="004361A5">
        <w:t>9 september 2016</w:t>
      </w:r>
    </w:p>
    <w:p w14:paraId="1078CD14" w14:textId="77777777" w:rsidR="000D544B" w:rsidRDefault="000D544B">
      <w:pPr>
        <w:pStyle w:val="RKnormal"/>
      </w:pPr>
    </w:p>
    <w:p w14:paraId="05604020" w14:textId="77777777" w:rsidR="000D544B" w:rsidRDefault="000D544B">
      <w:pPr>
        <w:pStyle w:val="RKnormal"/>
      </w:pPr>
    </w:p>
    <w:p w14:paraId="2C43CC45" w14:textId="77777777" w:rsidR="004361A5" w:rsidRDefault="004361A5">
      <w:pPr>
        <w:pStyle w:val="RKnormal"/>
      </w:pPr>
    </w:p>
    <w:p w14:paraId="40002F02" w14:textId="77777777" w:rsidR="004361A5" w:rsidRDefault="004361A5">
      <w:pPr>
        <w:pStyle w:val="RKnormal"/>
      </w:pPr>
    </w:p>
    <w:p w14:paraId="5888C684" w14:textId="77777777" w:rsidR="000D544B" w:rsidRDefault="000D544B">
      <w:pPr>
        <w:pStyle w:val="RKnormal"/>
      </w:pPr>
      <w:r>
        <w:t>Isabella Lövin</w:t>
      </w:r>
    </w:p>
    <w:sectPr w:rsidR="000D544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3D7D0" w14:textId="77777777" w:rsidR="000D544B" w:rsidRDefault="000D544B">
      <w:r>
        <w:separator/>
      </w:r>
    </w:p>
  </w:endnote>
  <w:endnote w:type="continuationSeparator" w:id="0">
    <w:p w14:paraId="0E30BFEE" w14:textId="77777777" w:rsidR="000D544B" w:rsidRDefault="000D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4AD51" w14:textId="77777777" w:rsidR="000D544B" w:rsidRDefault="000D544B">
      <w:r>
        <w:separator/>
      </w:r>
    </w:p>
  </w:footnote>
  <w:footnote w:type="continuationSeparator" w:id="0">
    <w:p w14:paraId="67164B2E" w14:textId="77777777" w:rsidR="000D544B" w:rsidRDefault="000D5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927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E3035E" w14:textId="77777777">
      <w:trPr>
        <w:cantSplit/>
      </w:trPr>
      <w:tc>
        <w:tcPr>
          <w:tcW w:w="3119" w:type="dxa"/>
        </w:tcPr>
        <w:p w14:paraId="306AC62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41D2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7310D95" w14:textId="77777777" w:rsidR="00E80146" w:rsidRDefault="00E80146">
          <w:pPr>
            <w:pStyle w:val="Sidhuvud"/>
            <w:ind w:right="360"/>
          </w:pPr>
        </w:p>
      </w:tc>
    </w:tr>
  </w:tbl>
  <w:p w14:paraId="3304F8C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03B4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10B898E" w14:textId="77777777">
      <w:trPr>
        <w:cantSplit/>
      </w:trPr>
      <w:tc>
        <w:tcPr>
          <w:tcW w:w="3119" w:type="dxa"/>
        </w:tcPr>
        <w:p w14:paraId="6E9F800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FEF62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359115" w14:textId="77777777" w:rsidR="00E80146" w:rsidRDefault="00E80146">
          <w:pPr>
            <w:pStyle w:val="Sidhuvud"/>
            <w:ind w:right="360"/>
          </w:pPr>
        </w:p>
      </w:tc>
    </w:tr>
  </w:tbl>
  <w:p w14:paraId="52A8C58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35B74" w14:textId="7B0526CC" w:rsidR="000D544B" w:rsidRDefault="00B124D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373B65" wp14:editId="10C89B9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785A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F3CF5B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0AA97F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B95952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44B"/>
    <w:rsid w:val="00011060"/>
    <w:rsid w:val="000D544B"/>
    <w:rsid w:val="00150384"/>
    <w:rsid w:val="00160901"/>
    <w:rsid w:val="001805B7"/>
    <w:rsid w:val="001C3C79"/>
    <w:rsid w:val="00342463"/>
    <w:rsid w:val="00367B1C"/>
    <w:rsid w:val="004361A5"/>
    <w:rsid w:val="004A328D"/>
    <w:rsid w:val="0058762B"/>
    <w:rsid w:val="00603714"/>
    <w:rsid w:val="006E4E11"/>
    <w:rsid w:val="007242A3"/>
    <w:rsid w:val="007A6855"/>
    <w:rsid w:val="00890A43"/>
    <w:rsid w:val="008E7665"/>
    <w:rsid w:val="0092027A"/>
    <w:rsid w:val="00955E31"/>
    <w:rsid w:val="00992E72"/>
    <w:rsid w:val="009D551B"/>
    <w:rsid w:val="00AF26D1"/>
    <w:rsid w:val="00B124D2"/>
    <w:rsid w:val="00B95A84"/>
    <w:rsid w:val="00BE23B2"/>
    <w:rsid w:val="00D133D7"/>
    <w:rsid w:val="00D528DB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378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2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24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361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2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24D2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361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2d4c9715-7335-46c9-81f1-ec6f9758650c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9ec56ab-dea3-443b-ae99-35f2199b5204">
      <Terms xmlns="http://schemas.microsoft.com/office/infopath/2007/PartnerControls"/>
    </c9cd366cc722410295b9eacffbd73909>
    <RKOrdnaClass xmlns="b83267d0-db6f-4606-a06a-cb8ea7b57ef1" xsi:nil="true"/>
    <k46d94c0acf84ab9a79866a9d8b1905f xmlns="a9ec56ab-dea3-443b-ae99-35f2199b5204">
      <Terms xmlns="http://schemas.microsoft.com/office/infopath/2007/PartnerControls"/>
    </k46d94c0acf84ab9a79866a9d8b1905f>
    <Sekretess xmlns="a9ec56ab-dea3-443b-ae99-35f2199b5204" xsi:nil="true"/>
    <RKOrdnaCheckInComment xmlns="b83267d0-db6f-4606-a06a-cb8ea7b57ef1" xsi:nil="true"/>
    <Nyckelord xmlns="a9ec56ab-dea3-443b-ae99-35f2199b5204" xsi:nil="true"/>
    <TaxCatchAll xmlns="a9ec56ab-dea3-443b-ae99-35f2199b5204"/>
    <Diarienummer xmlns="a9ec56ab-dea3-443b-ae99-35f2199b5204" xsi:nil="true"/>
    <_dlc_DocId xmlns="a9ec56ab-dea3-443b-ae99-35f2199b5204">PDCX5745JPN6-3-6517</_dlc_DocId>
    <_dlc_DocIdUrl xmlns="a9ec56ab-dea3-443b-ae99-35f2199b5204">
      <Url>http://rkdhs-ud/enhet/mk_ur/_layouts/DocIdRedir.aspx?ID=PDCX5745JPN6-3-6517</Url>
      <Description>PDCX5745JPN6-3-6517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E6F9943-4EA6-42E7-942C-A3BB6BCAD59E}"/>
</file>

<file path=customXml/itemProps2.xml><?xml version="1.0" encoding="utf-8"?>
<ds:datastoreItem xmlns:ds="http://schemas.openxmlformats.org/officeDocument/2006/customXml" ds:itemID="{43849D48-F918-49CF-A223-0B072895FB5C}"/>
</file>

<file path=customXml/itemProps3.xml><?xml version="1.0" encoding="utf-8"?>
<ds:datastoreItem xmlns:ds="http://schemas.openxmlformats.org/officeDocument/2006/customXml" ds:itemID="{4A252513-5F84-400D-98C6-5F2512FC8F94}"/>
</file>

<file path=customXml/itemProps4.xml><?xml version="1.0" encoding="utf-8"?>
<ds:datastoreItem xmlns:ds="http://schemas.openxmlformats.org/officeDocument/2006/customXml" ds:itemID="{FC813699-A5E5-43AF-820F-00AF549A8017}"/>
</file>

<file path=customXml/itemProps5.xml><?xml version="1.0" encoding="utf-8"?>
<ds:datastoreItem xmlns:ds="http://schemas.openxmlformats.org/officeDocument/2006/customXml" ds:itemID="{43849D48-F918-49CF-A223-0B072895FB5C}"/>
</file>

<file path=customXml/itemProps6.xml><?xml version="1.0" encoding="utf-8"?>
<ds:datastoreItem xmlns:ds="http://schemas.openxmlformats.org/officeDocument/2006/customXml" ds:itemID="{1325E3E9-8E18-4AD3-9AC6-9A8C99FD8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Magnus Nilsson</dc:creator>
  <cp:lastModifiedBy>Carina Stålberg</cp:lastModifiedBy>
  <cp:revision>2</cp:revision>
  <cp:lastPrinted>2016-09-02T12:06:00Z</cp:lastPrinted>
  <dcterms:created xsi:type="dcterms:W3CDTF">2016-09-08T08:07:00Z</dcterms:created>
  <dcterms:modified xsi:type="dcterms:W3CDTF">2016-09-08T08:07:00Z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9319f2f4-3fb1-4f89-a703-1524a1bb1ca3</vt:lpwstr>
  </property>
</Properties>
</file>