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E53C26" w14:textId="77777777">
        <w:tc>
          <w:tcPr>
            <w:tcW w:w="2268" w:type="dxa"/>
          </w:tcPr>
          <w:p w14:paraId="64A337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49010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68A2F6" w14:textId="77777777">
        <w:tc>
          <w:tcPr>
            <w:tcW w:w="2268" w:type="dxa"/>
          </w:tcPr>
          <w:p w14:paraId="464123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F001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BE5240" w14:textId="77777777">
        <w:tc>
          <w:tcPr>
            <w:tcW w:w="3402" w:type="dxa"/>
            <w:gridSpan w:val="2"/>
          </w:tcPr>
          <w:p w14:paraId="36408B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4359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6EC0B7" w14:textId="77777777">
        <w:tc>
          <w:tcPr>
            <w:tcW w:w="2268" w:type="dxa"/>
          </w:tcPr>
          <w:p w14:paraId="17663B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FB72C5" w14:textId="77777777" w:rsidR="006E4E11" w:rsidRPr="00ED583F" w:rsidRDefault="005254D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N2017/03616/MRT</w:t>
            </w:r>
          </w:p>
        </w:tc>
      </w:tr>
      <w:tr w:rsidR="006E4E11" w14:paraId="2BD41330" w14:textId="77777777">
        <w:tc>
          <w:tcPr>
            <w:tcW w:w="2268" w:type="dxa"/>
          </w:tcPr>
          <w:p w14:paraId="77E3FB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327C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74F16B" w14:textId="77777777">
        <w:trPr>
          <w:trHeight w:val="284"/>
        </w:trPr>
        <w:tc>
          <w:tcPr>
            <w:tcW w:w="4911" w:type="dxa"/>
          </w:tcPr>
          <w:p w14:paraId="01F0DDAD" w14:textId="77777777" w:rsidR="006E4E11" w:rsidRDefault="005254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B83C93C" w14:textId="77777777">
        <w:trPr>
          <w:trHeight w:val="284"/>
        </w:trPr>
        <w:tc>
          <w:tcPr>
            <w:tcW w:w="4911" w:type="dxa"/>
          </w:tcPr>
          <w:p w14:paraId="715E58DB" w14:textId="77777777" w:rsidR="006E4E11" w:rsidRDefault="005254D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FD308BF" w14:textId="77777777">
        <w:trPr>
          <w:trHeight w:val="284"/>
        </w:trPr>
        <w:tc>
          <w:tcPr>
            <w:tcW w:w="4911" w:type="dxa"/>
          </w:tcPr>
          <w:p w14:paraId="19CBF0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939851" w14:textId="77777777">
        <w:trPr>
          <w:trHeight w:val="284"/>
        </w:trPr>
        <w:tc>
          <w:tcPr>
            <w:tcW w:w="4911" w:type="dxa"/>
          </w:tcPr>
          <w:p w14:paraId="1E0352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5DEB35" w14:textId="77777777">
        <w:trPr>
          <w:trHeight w:val="284"/>
        </w:trPr>
        <w:tc>
          <w:tcPr>
            <w:tcW w:w="4911" w:type="dxa"/>
          </w:tcPr>
          <w:p w14:paraId="39471E30" w14:textId="6FC216BD" w:rsidR="006E4E11" w:rsidRDefault="006E4E11" w:rsidP="00AF7F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21B3B1" w14:textId="77777777">
        <w:trPr>
          <w:trHeight w:val="284"/>
        </w:trPr>
        <w:tc>
          <w:tcPr>
            <w:tcW w:w="4911" w:type="dxa"/>
          </w:tcPr>
          <w:p w14:paraId="461538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31A4CD" w14:textId="77777777">
        <w:trPr>
          <w:trHeight w:val="284"/>
        </w:trPr>
        <w:tc>
          <w:tcPr>
            <w:tcW w:w="4911" w:type="dxa"/>
          </w:tcPr>
          <w:p w14:paraId="22F752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79785C" w14:textId="77777777">
        <w:trPr>
          <w:trHeight w:val="284"/>
        </w:trPr>
        <w:tc>
          <w:tcPr>
            <w:tcW w:w="4911" w:type="dxa"/>
          </w:tcPr>
          <w:p w14:paraId="5C8C03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5C0DB2" w14:textId="77777777">
        <w:trPr>
          <w:trHeight w:val="284"/>
        </w:trPr>
        <w:tc>
          <w:tcPr>
            <w:tcW w:w="4911" w:type="dxa"/>
          </w:tcPr>
          <w:p w14:paraId="090B02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8607E6" w14:textId="77777777" w:rsidR="006E4E11" w:rsidRDefault="005254D8">
      <w:pPr>
        <w:framePr w:w="4400" w:h="2523" w:wrap="notBeside" w:vAnchor="page" w:hAnchor="page" w:x="6453" w:y="2445"/>
        <w:ind w:left="142"/>
      </w:pPr>
      <w:r>
        <w:t>Till riksdagen</w:t>
      </w:r>
    </w:p>
    <w:p w14:paraId="74E9CD82" w14:textId="77777777" w:rsidR="006E4E11" w:rsidRDefault="005254D8" w:rsidP="005254D8">
      <w:pPr>
        <w:pStyle w:val="RKrubrik"/>
        <w:pBdr>
          <w:bottom w:val="single" w:sz="4" w:space="1" w:color="auto"/>
        </w:pBdr>
        <w:spacing w:before="0" w:after="0"/>
      </w:pPr>
      <w:r>
        <w:t>Svar på fråga 2016/17:1411 av Jessica Rosencrantz (M) Bilpooler</w:t>
      </w:r>
    </w:p>
    <w:p w14:paraId="487DEE0F" w14:textId="77777777" w:rsidR="006E4E11" w:rsidRDefault="006E4E11">
      <w:pPr>
        <w:pStyle w:val="RKnormal"/>
      </w:pPr>
    </w:p>
    <w:p w14:paraId="22229CA1" w14:textId="77777777" w:rsidR="006E4E11" w:rsidRDefault="005254D8" w:rsidP="00D65E98">
      <w:pPr>
        <w:pStyle w:val="RKnormal"/>
      </w:pPr>
      <w:r>
        <w:t>Jessica Rosencrantz har frågat mig</w:t>
      </w:r>
      <w:r w:rsidR="00D65E98">
        <w:t xml:space="preserve"> om jag</w:t>
      </w:r>
      <w:r>
        <w:t xml:space="preserve"> </w:t>
      </w:r>
      <w:r w:rsidR="00D65E98">
        <w:t>anser att</w:t>
      </w:r>
      <w:r w:rsidR="00E75D84">
        <w:t xml:space="preserve"> den</w:t>
      </w:r>
      <w:r w:rsidR="00D65E98">
        <w:t xml:space="preserve"> definition av </w:t>
      </w:r>
      <w:proofErr w:type="spellStart"/>
      <w:r w:rsidR="00D65E98">
        <w:t>bilpool</w:t>
      </w:r>
      <w:proofErr w:type="spellEnd"/>
      <w:r w:rsidR="00D65E98">
        <w:t xml:space="preserve"> som utredningen om cirkulär ekonomi presenterade är bra och när</w:t>
      </w:r>
      <w:r w:rsidR="00EF5C61">
        <w:t xml:space="preserve"> vi</w:t>
      </w:r>
      <w:r w:rsidR="00D65E98">
        <w:t xml:space="preserve"> </w:t>
      </w:r>
      <w:r w:rsidR="00EF5C61">
        <w:t xml:space="preserve">i så fall kan </w:t>
      </w:r>
      <w:r w:rsidR="00D65E98">
        <w:t xml:space="preserve">förvänta oss att regeringen presenterar konkreta åtgärder för att ändra regelverket om biluthyrning till att även innefatta en definition av </w:t>
      </w:r>
      <w:proofErr w:type="spellStart"/>
      <w:r w:rsidR="00D65E98">
        <w:t>bilpool</w:t>
      </w:r>
      <w:proofErr w:type="spellEnd"/>
      <w:r w:rsidR="00D65E98">
        <w:t>.</w:t>
      </w:r>
    </w:p>
    <w:p w14:paraId="24DF8489" w14:textId="77777777" w:rsidR="00D65E98" w:rsidRDefault="00D65E98" w:rsidP="00D65E98">
      <w:pPr>
        <w:pStyle w:val="RKnormal"/>
      </w:pPr>
    </w:p>
    <w:p w14:paraId="2DEC5084" w14:textId="03EF38D1" w:rsidR="00D65E98" w:rsidRDefault="00382BD2" w:rsidP="00D65E98">
      <w:pPr>
        <w:pStyle w:val="RKnormal"/>
      </w:pPr>
      <w:r>
        <w:t xml:space="preserve">Det är glädjande att Jessica Rosencrantz delar min och regeringens positiva inställning till att förbättra förutsättningarna för människor att välja transportlösningar som effektiviserar bilresandet. </w:t>
      </w:r>
    </w:p>
    <w:p w14:paraId="5DD99C23" w14:textId="77777777" w:rsidR="00382BD2" w:rsidRDefault="00382BD2" w:rsidP="00D65E98">
      <w:pPr>
        <w:pStyle w:val="RKnormal"/>
      </w:pPr>
    </w:p>
    <w:p w14:paraId="0047CFCC" w14:textId="77777777" w:rsidR="005A551E" w:rsidRDefault="00382BD2" w:rsidP="00D65E98">
      <w:pPr>
        <w:pStyle w:val="RKnormal"/>
      </w:pPr>
      <w:r>
        <w:t xml:space="preserve">Utredningen om </w:t>
      </w:r>
      <w:r w:rsidR="00151C25">
        <w:t>c</w:t>
      </w:r>
      <w:r w:rsidRPr="00382BD2">
        <w:t xml:space="preserve">irkulär ekonomi </w:t>
      </w:r>
      <w:r>
        <w:t>överlämnade den</w:t>
      </w:r>
      <w:r w:rsidRPr="00382BD2">
        <w:t xml:space="preserve"> 22 mars 2017 sitt betänkande</w:t>
      </w:r>
      <w:r w:rsidR="00601D42">
        <w:t xml:space="preserve"> </w:t>
      </w:r>
      <w:r w:rsidR="00601D42" w:rsidRPr="00601D42">
        <w:t>F</w:t>
      </w:r>
      <w:r w:rsidR="00E75D84">
        <w:t xml:space="preserve">rån värdekedja till värdecykel </w:t>
      </w:r>
      <w:r w:rsidR="00E75D84" w:rsidRPr="00E75D84">
        <w:t>–</w:t>
      </w:r>
      <w:r w:rsidR="00601D42" w:rsidRPr="00601D42">
        <w:t xml:space="preserve"> så får Sverige en mer cirkulär ekonomi</w:t>
      </w:r>
      <w:r w:rsidR="00601D42">
        <w:t xml:space="preserve"> (SOU 2017:22). </w:t>
      </w:r>
      <w:r w:rsidR="00601D42" w:rsidRPr="00601D42">
        <w:t>Cirkulär ekonomi är ett kretslopp av material, produkter och tjänster där vi gör mer med mindre</w:t>
      </w:r>
      <w:r w:rsidR="00EF5C61">
        <w:t xml:space="preserve"> resurser</w:t>
      </w:r>
      <w:r w:rsidR="00601D42" w:rsidRPr="00601D42">
        <w:t>.</w:t>
      </w:r>
      <w:r w:rsidR="005A551E">
        <w:t xml:space="preserve"> </w:t>
      </w:r>
      <w:r w:rsidR="00EF5C61">
        <w:t>Utredningen beskriver</w:t>
      </w:r>
      <w:r w:rsidR="005A551E">
        <w:t xml:space="preserve"> problem</w:t>
      </w:r>
      <w:r w:rsidR="00EF5C61">
        <w:t xml:space="preserve">et med </w:t>
      </w:r>
      <w:r w:rsidR="005A551E">
        <w:t xml:space="preserve">att dagens bilpark används ineffektivt. Den genomsnittliga bilen används bara en bråkdel av tiden och har dessutom mycket låg energieffektivitet. </w:t>
      </w:r>
    </w:p>
    <w:p w14:paraId="5DFB79DB" w14:textId="77777777" w:rsidR="005A551E" w:rsidRDefault="005A551E" w:rsidP="00D65E98">
      <w:pPr>
        <w:pStyle w:val="RKnormal"/>
      </w:pPr>
    </w:p>
    <w:p w14:paraId="137EC1F8" w14:textId="77777777" w:rsidR="00601D42" w:rsidRDefault="005A551E" w:rsidP="00D65E98">
      <w:pPr>
        <w:pStyle w:val="RKnormal"/>
      </w:pPr>
      <w:r>
        <w:t xml:space="preserve">Jag anser att det är mycket angeläget med åtgärder som syftar till att utnyttja potentialen </w:t>
      </w:r>
      <w:r w:rsidR="00EF5C61">
        <w:t>som finns</w:t>
      </w:r>
      <w:r>
        <w:t xml:space="preserve"> </w:t>
      </w:r>
      <w:r w:rsidR="00EF5C61">
        <w:t>med nya så kallade mobilitetslösningar. Med hjälp av digitalisering och i automatisering av vägtrafiken kan nya typer av tjänster erbjudas som innebär bättre, resurseffektivare och smidigare lösningar</w:t>
      </w:r>
      <w:r w:rsidR="00F37A9D">
        <w:t xml:space="preserve"> som dessutom kan ha positiva klimat- och </w:t>
      </w:r>
      <w:r w:rsidR="008F01B6">
        <w:t>miljö</w:t>
      </w:r>
      <w:r w:rsidR="00F37A9D">
        <w:t>effekter</w:t>
      </w:r>
      <w:r w:rsidR="00EF5C61">
        <w:t>. Att fler personer ska välja att dela på</w:t>
      </w:r>
      <w:r w:rsidR="00CE7C6B">
        <w:t xml:space="preserve"> användandet av vägfordon</w:t>
      </w:r>
      <w:r w:rsidR="00EF5C61">
        <w:t xml:space="preserve"> är en del av detta. Regeringen vill bejaka denna utveckling och kommer</w:t>
      </w:r>
      <w:r w:rsidR="00CE7C6B">
        <w:t xml:space="preserve"> i detta syfte</w:t>
      </w:r>
      <w:r w:rsidR="00EF5C61">
        <w:t xml:space="preserve"> fortsätta att </w:t>
      </w:r>
      <w:r w:rsidR="00CE7C6B">
        <w:t>anpassa regler.</w:t>
      </w:r>
    </w:p>
    <w:p w14:paraId="00E40F2E" w14:textId="77777777" w:rsidR="00382BD2" w:rsidRDefault="00382BD2" w:rsidP="00D65E98">
      <w:pPr>
        <w:pStyle w:val="RKnormal"/>
      </w:pPr>
    </w:p>
    <w:p w14:paraId="48270125" w14:textId="56CBB622" w:rsidR="00382BD2" w:rsidRDefault="000A5374" w:rsidP="00D65E98">
      <w:pPr>
        <w:pStyle w:val="RKnormal"/>
      </w:pPr>
      <w:r>
        <w:t xml:space="preserve">Det är idag för tidigt för mig att ta ställning till utredningens förslag om att öka tillgängligheten till bilpooler. </w:t>
      </w:r>
      <w:r w:rsidR="00382BD2">
        <w:t>Utredningen</w:t>
      </w:r>
      <w:r w:rsidR="00151C25">
        <w:t>s betänkande är för närvarande ute på remiss</w:t>
      </w:r>
      <w:r w:rsidR="00382BD2">
        <w:t xml:space="preserve"> till den </w:t>
      </w:r>
      <w:r w:rsidR="00601D42">
        <w:t>28</w:t>
      </w:r>
      <w:r w:rsidR="00382BD2">
        <w:t xml:space="preserve"> juni 2017. Jag kommer att </w:t>
      </w:r>
      <w:r w:rsidR="00601D42">
        <w:t>analysera utredningens förslag och remissinstansernas synpunkter för att studera om förslaget skulle kunna leda till förbättringar av transportsystemet</w:t>
      </w:r>
      <w:r w:rsidR="00F37A9D">
        <w:t>, öka</w:t>
      </w:r>
      <w:r w:rsidR="00CE7C6B">
        <w:t xml:space="preserve"> </w:t>
      </w:r>
      <w:r w:rsidR="00F37A9D">
        <w:t>resurseffektiviteten samt bidra till minskad klimatpåverkan</w:t>
      </w:r>
      <w:r w:rsidR="00601D42">
        <w:t xml:space="preserve">. </w:t>
      </w:r>
    </w:p>
    <w:p w14:paraId="1B63D371" w14:textId="77777777" w:rsidR="005254D8" w:rsidRDefault="005254D8">
      <w:pPr>
        <w:pStyle w:val="RKnormal"/>
      </w:pPr>
    </w:p>
    <w:p w14:paraId="5FB363AD" w14:textId="77777777" w:rsidR="005254D8" w:rsidRDefault="005254D8">
      <w:pPr>
        <w:pStyle w:val="RKnormal"/>
      </w:pPr>
      <w:r>
        <w:lastRenderedPageBreak/>
        <w:t>Stockholm den 31 maj 2017</w:t>
      </w:r>
    </w:p>
    <w:p w14:paraId="0003C496" w14:textId="77777777" w:rsidR="005254D8" w:rsidRDefault="005254D8">
      <w:pPr>
        <w:pStyle w:val="RKnormal"/>
      </w:pPr>
    </w:p>
    <w:p w14:paraId="2B994EB7" w14:textId="77777777" w:rsidR="005254D8" w:rsidRDefault="005254D8">
      <w:pPr>
        <w:pStyle w:val="RKnormal"/>
      </w:pPr>
    </w:p>
    <w:p w14:paraId="336D7A01" w14:textId="77777777" w:rsidR="005254D8" w:rsidRDefault="005254D8">
      <w:pPr>
        <w:pStyle w:val="RKnormal"/>
      </w:pPr>
      <w:r>
        <w:t>Anna Johansson</w:t>
      </w:r>
    </w:p>
    <w:sectPr w:rsidR="005254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D44CB" w14:textId="77777777" w:rsidR="00F424B0" w:rsidRDefault="00F424B0">
      <w:r>
        <w:separator/>
      </w:r>
    </w:p>
  </w:endnote>
  <w:endnote w:type="continuationSeparator" w:id="0">
    <w:p w14:paraId="2BE6F82B" w14:textId="77777777" w:rsidR="00F424B0" w:rsidRDefault="00F4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2905D" w14:textId="77777777" w:rsidR="00F424B0" w:rsidRDefault="00F424B0">
      <w:r>
        <w:separator/>
      </w:r>
    </w:p>
  </w:footnote>
  <w:footnote w:type="continuationSeparator" w:id="0">
    <w:p w14:paraId="6DD16B9A" w14:textId="77777777" w:rsidR="00F424B0" w:rsidRDefault="00F42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49B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6A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B9F135" w14:textId="77777777">
      <w:trPr>
        <w:cantSplit/>
      </w:trPr>
      <w:tc>
        <w:tcPr>
          <w:tcW w:w="3119" w:type="dxa"/>
        </w:tcPr>
        <w:p w14:paraId="6FEA1C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4606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6938EF" w14:textId="77777777" w:rsidR="00E80146" w:rsidRDefault="00E80146">
          <w:pPr>
            <w:pStyle w:val="Sidhuvud"/>
            <w:ind w:right="360"/>
          </w:pPr>
        </w:p>
      </w:tc>
    </w:tr>
  </w:tbl>
  <w:p w14:paraId="2B675A9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E16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A2E7B0" w14:textId="77777777">
      <w:trPr>
        <w:cantSplit/>
      </w:trPr>
      <w:tc>
        <w:tcPr>
          <w:tcW w:w="3119" w:type="dxa"/>
        </w:tcPr>
        <w:p w14:paraId="14A30A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E0A5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38C323" w14:textId="77777777" w:rsidR="00E80146" w:rsidRDefault="00E80146">
          <w:pPr>
            <w:pStyle w:val="Sidhuvud"/>
            <w:ind w:right="360"/>
          </w:pPr>
        </w:p>
      </w:tc>
    </w:tr>
  </w:tbl>
  <w:p w14:paraId="5E9F19D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FF416" w14:textId="77777777" w:rsidR="005254D8" w:rsidRDefault="005254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1BD46F" wp14:editId="77B182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3AD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B2924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A2FC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CCB92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D8"/>
    <w:rsid w:val="000A5374"/>
    <w:rsid w:val="000E338E"/>
    <w:rsid w:val="0014007F"/>
    <w:rsid w:val="00150384"/>
    <w:rsid w:val="00151C25"/>
    <w:rsid w:val="00160901"/>
    <w:rsid w:val="001805B7"/>
    <w:rsid w:val="00181EDA"/>
    <w:rsid w:val="002A1B67"/>
    <w:rsid w:val="00367B1C"/>
    <w:rsid w:val="00382BD2"/>
    <w:rsid w:val="003F5248"/>
    <w:rsid w:val="004A328D"/>
    <w:rsid w:val="005254D8"/>
    <w:rsid w:val="0058762B"/>
    <w:rsid w:val="005A551E"/>
    <w:rsid w:val="00601D42"/>
    <w:rsid w:val="006E4E11"/>
    <w:rsid w:val="007242A3"/>
    <w:rsid w:val="007A6855"/>
    <w:rsid w:val="007F6A02"/>
    <w:rsid w:val="00813EAE"/>
    <w:rsid w:val="008F01B6"/>
    <w:rsid w:val="0092027A"/>
    <w:rsid w:val="00955E31"/>
    <w:rsid w:val="00992E72"/>
    <w:rsid w:val="00AF26D1"/>
    <w:rsid w:val="00AF7F7F"/>
    <w:rsid w:val="00B22E0D"/>
    <w:rsid w:val="00C50217"/>
    <w:rsid w:val="00CE7C6B"/>
    <w:rsid w:val="00D133D7"/>
    <w:rsid w:val="00D65E98"/>
    <w:rsid w:val="00E069BC"/>
    <w:rsid w:val="00E75D84"/>
    <w:rsid w:val="00E80146"/>
    <w:rsid w:val="00E904D0"/>
    <w:rsid w:val="00EC25F9"/>
    <w:rsid w:val="00ED583F"/>
    <w:rsid w:val="00EF5C61"/>
    <w:rsid w:val="00F37A9D"/>
    <w:rsid w:val="00F4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46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25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54D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F7F7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37A9D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7A9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7A9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37A9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7A9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25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54D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F7F7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37A9D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7A9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7A9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37A9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7A9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a16f3b1e-c988-496e-97c8-f2c0cf9e4939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A1169-2EE5-4DDE-973E-C3986A8A404A}"/>
</file>

<file path=customXml/itemProps2.xml><?xml version="1.0" encoding="utf-8"?>
<ds:datastoreItem xmlns:ds="http://schemas.openxmlformats.org/officeDocument/2006/customXml" ds:itemID="{E8992225-FB05-489F-9104-36B23FF74D32}"/>
</file>

<file path=customXml/itemProps3.xml><?xml version="1.0" encoding="utf-8"?>
<ds:datastoreItem xmlns:ds="http://schemas.openxmlformats.org/officeDocument/2006/customXml" ds:itemID="{8122D407-526F-4A1C-A4AB-716DBE815D72}"/>
</file>

<file path=customXml/itemProps4.xml><?xml version="1.0" encoding="utf-8"?>
<ds:datastoreItem xmlns:ds="http://schemas.openxmlformats.org/officeDocument/2006/customXml" ds:itemID="{331A9C38-DD2D-474F-A2E0-FFCBB793C0E3}"/>
</file>

<file path=customXml/itemProps5.xml><?xml version="1.0" encoding="utf-8"?>
<ds:datastoreItem xmlns:ds="http://schemas.openxmlformats.org/officeDocument/2006/customXml" ds:itemID="{0FE4D00D-7522-425C-8258-0D389B587526}"/>
</file>

<file path=customXml/itemProps6.xml><?xml version="1.0" encoding="utf-8"?>
<ds:datastoreItem xmlns:ds="http://schemas.openxmlformats.org/officeDocument/2006/customXml" ds:itemID="{2A4FB2F3-02B0-4958-8FF5-1692B0E1A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Andersson</dc:creator>
  <cp:lastModifiedBy>Marie Egerup</cp:lastModifiedBy>
  <cp:revision>2</cp:revision>
  <cp:lastPrinted>2017-05-30T10:41:00Z</cp:lastPrinted>
  <dcterms:created xsi:type="dcterms:W3CDTF">2017-05-30T10:49:00Z</dcterms:created>
  <dcterms:modified xsi:type="dcterms:W3CDTF">2017-05-30T10:49:00Z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8df3cbe6-6795-49ad-8dfd-93e693f4585b</vt:lpwstr>
  </property>
</Properties>
</file>