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709F0B" w14:textId="77777777">
        <w:tc>
          <w:tcPr>
            <w:tcW w:w="2268" w:type="dxa"/>
          </w:tcPr>
          <w:p w14:paraId="5B7E917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1A04480" w14:textId="77777777" w:rsidR="006E4E11" w:rsidRDefault="006E4E11" w:rsidP="007242A3">
            <w:pPr>
              <w:framePr w:w="5035" w:h="1644" w:wrap="notBeside" w:vAnchor="page" w:hAnchor="page" w:x="6573" w:y="721"/>
              <w:rPr>
                <w:rFonts w:ascii="TradeGothic" w:hAnsi="TradeGothic"/>
                <w:i/>
                <w:sz w:val="18"/>
              </w:rPr>
            </w:pPr>
          </w:p>
        </w:tc>
      </w:tr>
      <w:tr w:rsidR="006E4E11" w14:paraId="3DAB6205" w14:textId="77777777">
        <w:tc>
          <w:tcPr>
            <w:tcW w:w="2268" w:type="dxa"/>
          </w:tcPr>
          <w:p w14:paraId="279239D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C1ECEF" w14:textId="77777777" w:rsidR="006E4E11" w:rsidRDefault="006E4E11" w:rsidP="007242A3">
            <w:pPr>
              <w:framePr w:w="5035" w:h="1644" w:wrap="notBeside" w:vAnchor="page" w:hAnchor="page" w:x="6573" w:y="721"/>
              <w:rPr>
                <w:rFonts w:ascii="TradeGothic" w:hAnsi="TradeGothic"/>
                <w:b/>
                <w:sz w:val="22"/>
              </w:rPr>
            </w:pPr>
          </w:p>
        </w:tc>
      </w:tr>
      <w:tr w:rsidR="006E4E11" w14:paraId="3C5DA06D" w14:textId="77777777">
        <w:tc>
          <w:tcPr>
            <w:tcW w:w="3402" w:type="dxa"/>
            <w:gridSpan w:val="2"/>
          </w:tcPr>
          <w:p w14:paraId="72DC2172" w14:textId="77777777" w:rsidR="006E4E11" w:rsidRDefault="006E4E11" w:rsidP="007242A3">
            <w:pPr>
              <w:framePr w:w="5035" w:h="1644" w:wrap="notBeside" w:vAnchor="page" w:hAnchor="page" w:x="6573" w:y="721"/>
            </w:pPr>
          </w:p>
        </w:tc>
        <w:tc>
          <w:tcPr>
            <w:tcW w:w="1865" w:type="dxa"/>
          </w:tcPr>
          <w:p w14:paraId="01FC0522" w14:textId="77777777" w:rsidR="006E4E11" w:rsidRDefault="006E4E11" w:rsidP="007242A3">
            <w:pPr>
              <w:framePr w:w="5035" w:h="1644" w:wrap="notBeside" w:vAnchor="page" w:hAnchor="page" w:x="6573" w:y="721"/>
            </w:pPr>
          </w:p>
        </w:tc>
      </w:tr>
      <w:tr w:rsidR="006E4E11" w14:paraId="7B046DC4" w14:textId="77777777">
        <w:tc>
          <w:tcPr>
            <w:tcW w:w="2268" w:type="dxa"/>
          </w:tcPr>
          <w:p w14:paraId="6EE03C7B" w14:textId="77777777" w:rsidR="006E4E11" w:rsidRDefault="006E4E11" w:rsidP="007242A3">
            <w:pPr>
              <w:framePr w:w="5035" w:h="1644" w:wrap="notBeside" w:vAnchor="page" w:hAnchor="page" w:x="6573" w:y="721"/>
            </w:pPr>
          </w:p>
        </w:tc>
        <w:tc>
          <w:tcPr>
            <w:tcW w:w="2999" w:type="dxa"/>
            <w:gridSpan w:val="2"/>
          </w:tcPr>
          <w:p w14:paraId="2B7D2515" w14:textId="2F700157" w:rsidR="006E4E11" w:rsidRPr="00ED583F" w:rsidRDefault="006E4E11" w:rsidP="007B12A5">
            <w:pPr>
              <w:framePr w:w="5035" w:h="1644" w:wrap="notBeside" w:vAnchor="page" w:hAnchor="page" w:x="6573" w:y="721"/>
              <w:rPr>
                <w:sz w:val="20"/>
              </w:rPr>
            </w:pPr>
          </w:p>
        </w:tc>
      </w:tr>
      <w:tr w:rsidR="006E4E11" w14:paraId="114DE6B9" w14:textId="77777777">
        <w:tc>
          <w:tcPr>
            <w:tcW w:w="2268" w:type="dxa"/>
          </w:tcPr>
          <w:p w14:paraId="73F401EB" w14:textId="77777777" w:rsidR="006E4E11" w:rsidRDefault="006E4E11" w:rsidP="007242A3">
            <w:pPr>
              <w:framePr w:w="5035" w:h="1644" w:wrap="notBeside" w:vAnchor="page" w:hAnchor="page" w:x="6573" w:y="721"/>
            </w:pPr>
          </w:p>
        </w:tc>
        <w:tc>
          <w:tcPr>
            <w:tcW w:w="2999" w:type="dxa"/>
            <w:gridSpan w:val="2"/>
          </w:tcPr>
          <w:p w14:paraId="72FA8F0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C88153B" w14:textId="77777777">
        <w:trPr>
          <w:trHeight w:val="284"/>
        </w:trPr>
        <w:tc>
          <w:tcPr>
            <w:tcW w:w="4911" w:type="dxa"/>
          </w:tcPr>
          <w:p w14:paraId="7498FF53" w14:textId="38D8AC3F" w:rsidR="006E4E11" w:rsidRDefault="00F32F4A" w:rsidP="007B12A5">
            <w:pPr>
              <w:pStyle w:val="Avsndare"/>
              <w:framePr w:h="2483" w:wrap="notBeside" w:x="1504"/>
              <w:rPr>
                <w:b/>
                <w:i w:val="0"/>
                <w:sz w:val="22"/>
              </w:rPr>
            </w:pPr>
            <w:r>
              <w:rPr>
                <w:b/>
                <w:i w:val="0"/>
                <w:sz w:val="22"/>
              </w:rPr>
              <w:t>Utrikesdepartemente</w:t>
            </w:r>
            <w:r w:rsidR="009D0A70">
              <w:rPr>
                <w:b/>
                <w:i w:val="0"/>
                <w:sz w:val="22"/>
              </w:rPr>
              <w:t>t</w:t>
            </w:r>
          </w:p>
        </w:tc>
      </w:tr>
      <w:tr w:rsidR="006E4E11" w14:paraId="3FBB4597" w14:textId="77777777">
        <w:trPr>
          <w:trHeight w:val="284"/>
        </w:trPr>
        <w:tc>
          <w:tcPr>
            <w:tcW w:w="4911" w:type="dxa"/>
          </w:tcPr>
          <w:p w14:paraId="2B469DBB" w14:textId="77777777" w:rsidR="006E4E11" w:rsidRDefault="00E405EB">
            <w:pPr>
              <w:pStyle w:val="Avsndare"/>
              <w:framePr w:h="2483" w:wrap="notBeside" w:x="1504"/>
              <w:rPr>
                <w:bCs/>
                <w:iCs/>
              </w:rPr>
            </w:pPr>
            <w:r>
              <w:rPr>
                <w:bCs/>
                <w:iCs/>
              </w:rPr>
              <w:t xml:space="preserve">Statsrådet </w:t>
            </w:r>
            <w:proofErr w:type="spellStart"/>
            <w:r>
              <w:rPr>
                <w:bCs/>
                <w:iCs/>
              </w:rPr>
              <w:t>Lövin</w:t>
            </w:r>
            <w:proofErr w:type="spellEnd"/>
          </w:p>
          <w:p w14:paraId="47138126" w14:textId="77777777" w:rsidR="00E405EB" w:rsidRDefault="00E405EB">
            <w:pPr>
              <w:pStyle w:val="Avsndare"/>
              <w:framePr w:h="2483" w:wrap="notBeside" w:x="1504"/>
              <w:rPr>
                <w:bCs/>
                <w:iCs/>
              </w:rPr>
            </w:pPr>
          </w:p>
          <w:p w14:paraId="7BA3387E" w14:textId="146EDC66" w:rsidR="00E405EB" w:rsidRDefault="00E405EB">
            <w:pPr>
              <w:pStyle w:val="Avsndare"/>
              <w:framePr w:h="2483" w:wrap="notBeside" w:x="1504"/>
              <w:rPr>
                <w:bCs/>
                <w:iCs/>
              </w:rPr>
            </w:pPr>
          </w:p>
        </w:tc>
      </w:tr>
      <w:tr w:rsidR="006E4E11" w14:paraId="01CAC138" w14:textId="77777777">
        <w:trPr>
          <w:trHeight w:val="284"/>
        </w:trPr>
        <w:tc>
          <w:tcPr>
            <w:tcW w:w="4911" w:type="dxa"/>
          </w:tcPr>
          <w:p w14:paraId="0E698973" w14:textId="05CDCC4E" w:rsidR="006E4E11" w:rsidRDefault="006E4E11">
            <w:pPr>
              <w:pStyle w:val="Avsndare"/>
              <w:framePr w:h="2483" w:wrap="notBeside" w:x="1504"/>
              <w:rPr>
                <w:bCs/>
                <w:iCs/>
              </w:rPr>
            </w:pPr>
          </w:p>
        </w:tc>
      </w:tr>
      <w:tr w:rsidR="006E4E11" w:rsidRPr="00E405EB" w14:paraId="2C249FFF" w14:textId="77777777">
        <w:trPr>
          <w:trHeight w:val="284"/>
        </w:trPr>
        <w:tc>
          <w:tcPr>
            <w:tcW w:w="4911" w:type="dxa"/>
          </w:tcPr>
          <w:p w14:paraId="24D53B2C" w14:textId="77777777" w:rsidR="00E405EB" w:rsidRDefault="00E405EB" w:rsidP="00BB7FAD">
            <w:pPr>
              <w:pStyle w:val="Avsndare"/>
              <w:framePr w:h="2483" w:wrap="notBeside" w:x="1504"/>
              <w:rPr>
                <w:bCs/>
                <w:iCs/>
                <w:lang w:val="de-DE"/>
              </w:rPr>
            </w:pPr>
          </w:p>
          <w:p w14:paraId="5A633CE9" w14:textId="5674E178" w:rsidR="00E405EB" w:rsidRPr="00E405EB" w:rsidRDefault="00E405EB" w:rsidP="00BB7FAD">
            <w:pPr>
              <w:pStyle w:val="Avsndare"/>
              <w:framePr w:h="2483" w:wrap="notBeside" w:x="1504"/>
              <w:rPr>
                <w:bCs/>
                <w:iCs/>
              </w:rPr>
            </w:pPr>
          </w:p>
        </w:tc>
      </w:tr>
    </w:tbl>
    <w:p w14:paraId="141AD2F4" w14:textId="7A61ED9D" w:rsidR="006E4E11" w:rsidRDefault="009D0A70">
      <w:pPr>
        <w:framePr w:w="4400" w:h="2523" w:wrap="notBeside" w:vAnchor="page" w:hAnchor="page" w:x="6453" w:y="2445"/>
        <w:ind w:left="142"/>
      </w:pPr>
      <w:r>
        <w:t>Till riksdagen</w:t>
      </w:r>
    </w:p>
    <w:p w14:paraId="19E5A137" w14:textId="19667427" w:rsidR="00E405EB" w:rsidRDefault="00E405EB">
      <w:pPr>
        <w:framePr w:w="4400" w:h="2523" w:wrap="notBeside" w:vAnchor="page" w:hAnchor="page" w:x="6453" w:y="2445"/>
        <w:ind w:left="142"/>
      </w:pPr>
    </w:p>
    <w:p w14:paraId="641BA1E5" w14:textId="420204FF" w:rsidR="006E4E11" w:rsidRDefault="009D0A70" w:rsidP="009D0A70">
      <w:pPr>
        <w:pStyle w:val="RKrubrik"/>
        <w:pBdr>
          <w:bottom w:val="single" w:sz="4" w:space="1" w:color="auto"/>
        </w:pBdr>
        <w:spacing w:before="0" w:after="0"/>
      </w:pPr>
      <w:r>
        <w:t xml:space="preserve">Svar på fråga </w:t>
      </w:r>
      <w:r w:rsidR="00B64623" w:rsidRPr="00B64623">
        <w:t>201</w:t>
      </w:r>
      <w:r w:rsidR="00B519BC">
        <w:t>7</w:t>
      </w:r>
      <w:r w:rsidR="00B64623" w:rsidRPr="00B64623">
        <w:t>/1</w:t>
      </w:r>
      <w:r w:rsidR="00B519BC">
        <w:t>8</w:t>
      </w:r>
      <w:r w:rsidR="00B64623" w:rsidRPr="00B64623">
        <w:t>:</w:t>
      </w:r>
      <w:r w:rsidR="009F7E58">
        <w:t xml:space="preserve">378 </w:t>
      </w:r>
      <w:r w:rsidR="00021210">
        <w:t xml:space="preserve">av </w:t>
      </w:r>
      <w:r w:rsidR="00021210" w:rsidRPr="00021210">
        <w:t xml:space="preserve">Dennis </w:t>
      </w:r>
      <w:proofErr w:type="spellStart"/>
      <w:r w:rsidR="00021210" w:rsidRPr="00021210">
        <w:t>Dioukarev</w:t>
      </w:r>
      <w:proofErr w:type="spellEnd"/>
      <w:r w:rsidR="00021210">
        <w:t xml:space="preserve"> (SD) Sveriges förmå</w:t>
      </w:r>
      <w:r w:rsidR="00E405EB">
        <w:t>ga att bistå i humanitära katastrofer</w:t>
      </w:r>
    </w:p>
    <w:p w14:paraId="131EC46E" w14:textId="77777777" w:rsidR="006E4E11" w:rsidRDefault="006E4E11">
      <w:pPr>
        <w:pStyle w:val="RKnormal"/>
      </w:pPr>
    </w:p>
    <w:p w14:paraId="7D642666" w14:textId="69705B1E" w:rsidR="00253BA5" w:rsidRPr="00B95802" w:rsidRDefault="00021210" w:rsidP="00B95802">
      <w:pPr>
        <w:pStyle w:val="RKnormal"/>
      </w:pPr>
      <w:r w:rsidRPr="00B95802">
        <w:t xml:space="preserve">Dennis </w:t>
      </w:r>
      <w:proofErr w:type="spellStart"/>
      <w:r w:rsidRPr="00B95802">
        <w:t>Dioukarev</w:t>
      </w:r>
      <w:proofErr w:type="spellEnd"/>
      <w:r w:rsidRPr="00B95802">
        <w:t xml:space="preserve"> har</w:t>
      </w:r>
      <w:r w:rsidR="00432668" w:rsidRPr="00B95802">
        <w:t xml:space="preserve"> frågat mig vilken är den faktiska summa, under den här mandatperioden, som regeringen har tagit från biståndsbudgeten för att finansiera </w:t>
      </w:r>
      <w:r w:rsidR="00B120BA">
        <w:t xml:space="preserve">kostnaden för asylmottagande </w:t>
      </w:r>
      <w:r w:rsidR="0048624E">
        <w:t xml:space="preserve">i </w:t>
      </w:r>
      <w:r w:rsidR="00432668" w:rsidRPr="00B95802">
        <w:t>Sverige.</w:t>
      </w:r>
      <w:r w:rsidRPr="00B95802">
        <w:t xml:space="preserve"> </w:t>
      </w:r>
    </w:p>
    <w:p w14:paraId="2FE38272" w14:textId="77777777" w:rsidR="00021210" w:rsidRPr="00B95802" w:rsidRDefault="00021210" w:rsidP="00B95802">
      <w:pPr>
        <w:pStyle w:val="RKnormal"/>
      </w:pPr>
    </w:p>
    <w:p w14:paraId="7A53F9C4" w14:textId="7AC1DB74" w:rsidR="00832B8C" w:rsidRPr="00B95802" w:rsidRDefault="00832B8C" w:rsidP="00B95802">
      <w:pPr>
        <w:pStyle w:val="RKnormal"/>
      </w:pPr>
      <w:r w:rsidRPr="00B95802">
        <w:t xml:space="preserve">Regeringen har presenterat den största biståndsbudgeten någonsin för Sverige där biståndets andel av BNI åter uppgår till 1%. Det gör att vi kan vara med och möta några av vår tids största globala utmaningar. </w:t>
      </w:r>
    </w:p>
    <w:p w14:paraId="146A1699" w14:textId="77777777" w:rsidR="00832B8C" w:rsidRPr="00B95802" w:rsidRDefault="00832B8C" w:rsidP="00B95802">
      <w:pPr>
        <w:pStyle w:val="RKnormal"/>
      </w:pPr>
    </w:p>
    <w:p w14:paraId="6B02BC4A" w14:textId="77777777" w:rsidR="004D54B4" w:rsidRPr="00B95802" w:rsidRDefault="004D54B4" w:rsidP="00B95802">
      <w:pPr>
        <w:pStyle w:val="RKnormal"/>
      </w:pPr>
      <w:r w:rsidRPr="00B95802">
        <w:t xml:space="preserve">De humanitära behoven i världen ökar och 80 procent av behoven globalt uppkommer på grund av väpnad konflikt. Sverige är en av de största givarna av humanitärt bistånd med en total budget om ca 6,6 miljarder kronor 2017. </w:t>
      </w:r>
    </w:p>
    <w:p w14:paraId="14B4CD60" w14:textId="77777777" w:rsidR="004D54B4" w:rsidRPr="00B95802" w:rsidRDefault="004D54B4" w:rsidP="00B95802">
      <w:pPr>
        <w:pStyle w:val="RKnormal"/>
      </w:pPr>
    </w:p>
    <w:p w14:paraId="26706F92" w14:textId="58B87617" w:rsidR="004D54B4" w:rsidRPr="00B95802" w:rsidRDefault="004D54B4" w:rsidP="00B95802">
      <w:pPr>
        <w:pStyle w:val="RKnormal"/>
      </w:pPr>
      <w:r w:rsidRPr="00B95802">
        <w:t xml:space="preserve">Till exempel kan nämnas att Sverige annonserade 193 miljoner kronor i humanitärt stöd i samband med givarkonferensen för stöd till </w:t>
      </w:r>
      <w:proofErr w:type="spellStart"/>
      <w:r w:rsidRPr="00B95802">
        <w:t>Rohingya</w:t>
      </w:r>
      <w:proofErr w:type="spellEnd"/>
      <w:r w:rsidRPr="00B95802">
        <w:t xml:space="preserve"> flyktingarna i Bangladesh.</w:t>
      </w:r>
      <w:r w:rsidR="00B95802">
        <w:t xml:space="preserve"> </w:t>
      </w:r>
      <w:r w:rsidRPr="00B95802">
        <w:t>Sverige räknas därmed som fjärde största givare till denna kris.</w:t>
      </w:r>
    </w:p>
    <w:p w14:paraId="5757D7DC" w14:textId="77777777" w:rsidR="004D54B4" w:rsidRPr="00B95802" w:rsidRDefault="004D54B4" w:rsidP="00B95802">
      <w:pPr>
        <w:pStyle w:val="RKnormal"/>
      </w:pPr>
    </w:p>
    <w:p w14:paraId="24E33699" w14:textId="0628692F" w:rsidR="00253BA5" w:rsidRPr="00B95802" w:rsidRDefault="00021210" w:rsidP="00B95802">
      <w:pPr>
        <w:pStyle w:val="RKnormal"/>
      </w:pPr>
      <w:r w:rsidRPr="00B95802">
        <w:t xml:space="preserve">Att fler människor under de senaste åren sökt sig till Sverige för skydd är ett resultat av </w:t>
      </w:r>
      <w:r w:rsidR="00F53B38" w:rsidRPr="00B95802">
        <w:t>humanitära katastrofer, krig och fattigdom. Den i särklass största delen av världens flyktingar befinner sig i utvecklingslä</w:t>
      </w:r>
      <w:r w:rsidR="00187E86" w:rsidRPr="00B95802">
        <w:t>nder</w:t>
      </w:r>
      <w:r w:rsidR="007A455D" w:rsidRPr="00B95802">
        <w:t>.</w:t>
      </w:r>
      <w:r w:rsidR="00187E86" w:rsidRPr="00B95802">
        <w:t xml:space="preserve"> </w:t>
      </w:r>
      <w:r w:rsidR="007A455D" w:rsidRPr="00B95802">
        <w:t xml:space="preserve">I sammanhanget tar </w:t>
      </w:r>
      <w:r w:rsidR="00187E86" w:rsidRPr="00B95802">
        <w:t>Sverige</w:t>
      </w:r>
      <w:r w:rsidR="007A455D" w:rsidRPr="00B95802">
        <w:t xml:space="preserve"> en liten del av ett globalt gemensamt ansvar </w:t>
      </w:r>
      <w:r w:rsidR="00187E86" w:rsidRPr="00B95802">
        <w:t xml:space="preserve">genom att bedriva en ansvarstagande </w:t>
      </w:r>
      <w:proofErr w:type="spellStart"/>
      <w:r w:rsidR="00187E86" w:rsidRPr="00B95802">
        <w:t>migrations</w:t>
      </w:r>
      <w:r w:rsidR="00F53B38" w:rsidRPr="00B95802">
        <w:t>politik</w:t>
      </w:r>
      <w:proofErr w:type="spellEnd"/>
      <w:r w:rsidR="00F53B38" w:rsidRPr="00B95802">
        <w:t xml:space="preserve">. </w:t>
      </w:r>
    </w:p>
    <w:p w14:paraId="6CBCDE05" w14:textId="461492FC" w:rsidR="00F53B38" w:rsidRPr="00B95802" w:rsidRDefault="00F53B38" w:rsidP="00B95802">
      <w:pPr>
        <w:pStyle w:val="RKnormal"/>
      </w:pPr>
    </w:p>
    <w:p w14:paraId="2DFD0E40" w14:textId="77777777" w:rsidR="0048624E" w:rsidRDefault="00371657" w:rsidP="00B95802">
      <w:pPr>
        <w:pStyle w:val="RKnormal"/>
      </w:pPr>
      <w:r w:rsidRPr="00B95802">
        <w:t xml:space="preserve">Totalt uppgår biståndsramen under innevarande mandatperiod till </w:t>
      </w:r>
    </w:p>
    <w:p w14:paraId="5A3F8F1D" w14:textId="42E6DEC5" w:rsidR="00432668" w:rsidRPr="00B95802" w:rsidRDefault="00371657" w:rsidP="00B95802">
      <w:pPr>
        <w:pStyle w:val="RKnormal"/>
      </w:pPr>
      <w:bookmarkStart w:id="0" w:name="_GoBack"/>
      <w:bookmarkEnd w:id="0"/>
      <w:r w:rsidRPr="00B95802">
        <w:t>178,9 miljarder kronor, varav 40,4 miljarder kronor 2015, 43,37 miljarder kronor 2016, 46,13 miljarder kronor 2017 och 49,0 miljarder kronor 2018.</w:t>
      </w:r>
      <w:r w:rsidR="00432668" w:rsidRPr="00B95802">
        <w:t xml:space="preserve"> </w:t>
      </w:r>
      <w:r w:rsidR="00A04339" w:rsidRPr="00B95802">
        <w:t>8,9</w:t>
      </w:r>
      <w:r w:rsidR="00187E86" w:rsidRPr="00B95802">
        <w:t xml:space="preserve"> miljarder kronor</w:t>
      </w:r>
      <w:r w:rsidR="00A04339" w:rsidRPr="00B95802">
        <w:t xml:space="preserve"> år 2015</w:t>
      </w:r>
      <w:r w:rsidR="00351B19" w:rsidRPr="00B95802">
        <w:t xml:space="preserve"> avser kostnader för mottagande av asylsökande från utvecklingsländer, under deras första </w:t>
      </w:r>
      <w:proofErr w:type="spellStart"/>
      <w:r w:rsidR="00351B19" w:rsidRPr="00B95802">
        <w:t>vistelseår</w:t>
      </w:r>
      <w:proofErr w:type="spellEnd"/>
      <w:r w:rsidR="00351B19" w:rsidRPr="00B95802">
        <w:t xml:space="preserve"> i Sverige. Motsvarande siffra för 2016 var</w:t>
      </w:r>
      <w:r w:rsidRPr="00B95802">
        <w:t xml:space="preserve"> </w:t>
      </w:r>
      <w:r w:rsidR="00A04339" w:rsidRPr="00B95802">
        <w:t>5,9</w:t>
      </w:r>
      <w:r w:rsidR="00187E86" w:rsidRPr="00B95802">
        <w:t xml:space="preserve"> miljarder kronor, 6,3 miljarder kronor</w:t>
      </w:r>
      <w:r w:rsidR="000043B1" w:rsidRPr="00B95802">
        <w:t xml:space="preserve"> 2017</w:t>
      </w:r>
      <w:r w:rsidR="00187E86" w:rsidRPr="00B95802">
        <w:t xml:space="preserve"> och </w:t>
      </w:r>
      <w:r w:rsidR="00A04339" w:rsidRPr="00B95802">
        <w:t>2,8 miljarder kronor år 2018</w:t>
      </w:r>
      <w:r w:rsidR="00187E86" w:rsidRPr="00B95802">
        <w:t xml:space="preserve">, </w:t>
      </w:r>
      <w:r w:rsidR="00A04339" w:rsidRPr="00B95802">
        <w:t>enligt budgetproposition</w:t>
      </w:r>
      <w:r w:rsidR="00187E86" w:rsidRPr="00B95802">
        <w:t xml:space="preserve"> </w:t>
      </w:r>
      <w:r w:rsidR="00432668" w:rsidRPr="00B95802">
        <w:t xml:space="preserve">för </w:t>
      </w:r>
      <w:r w:rsidR="00187E86" w:rsidRPr="00B95802">
        <w:t xml:space="preserve">respektive år </w:t>
      </w:r>
      <w:r w:rsidR="00A04339" w:rsidRPr="00B95802">
        <w:t xml:space="preserve">och </w:t>
      </w:r>
      <w:r w:rsidR="00187E86" w:rsidRPr="00B95802">
        <w:t>efter vår- och höständrings</w:t>
      </w:r>
      <w:r w:rsidR="0048624E">
        <w:t>-</w:t>
      </w:r>
      <w:r w:rsidR="00187E86" w:rsidRPr="00B95802">
        <w:t>budgetar</w:t>
      </w:r>
      <w:r w:rsidR="002005D4" w:rsidRPr="00B95802">
        <w:t>.</w:t>
      </w:r>
      <w:r w:rsidR="00187E86" w:rsidRPr="00B95802">
        <w:t xml:space="preserve"> För 2018 är </w:t>
      </w:r>
      <w:r w:rsidR="00432668" w:rsidRPr="00B95802">
        <w:t>beloppet</w:t>
      </w:r>
      <w:r w:rsidR="00B60E32" w:rsidRPr="00B95802">
        <w:t xml:space="preserve"> </w:t>
      </w:r>
      <w:r w:rsidR="00187E86" w:rsidRPr="00B95802">
        <w:t xml:space="preserve">i enlighet med </w:t>
      </w:r>
      <w:r w:rsidR="00432668" w:rsidRPr="00B95802">
        <w:t xml:space="preserve">vad </w:t>
      </w:r>
      <w:r w:rsidR="00187E86" w:rsidRPr="00B95802">
        <w:t xml:space="preserve">regeringen presenterat </w:t>
      </w:r>
      <w:r w:rsidR="00432668" w:rsidRPr="00B95802">
        <w:lastRenderedPageBreak/>
        <w:t xml:space="preserve">för riksdagen </w:t>
      </w:r>
      <w:r w:rsidR="00187E86" w:rsidRPr="00B95802">
        <w:t>i budgetpropositionen för 2018</w:t>
      </w:r>
      <w:r w:rsidR="00432668" w:rsidRPr="00B95802">
        <w:t xml:space="preserve"> (</w:t>
      </w:r>
      <w:r w:rsidR="00B60E32" w:rsidRPr="00B95802">
        <w:t>2017/18:1</w:t>
      </w:r>
      <w:r w:rsidR="00432668" w:rsidRPr="00B95802">
        <w:t>)</w:t>
      </w:r>
      <w:r w:rsidR="00187E86" w:rsidRPr="00B95802">
        <w:t>.</w:t>
      </w:r>
      <w:r w:rsidR="002005D4" w:rsidRPr="00B95802">
        <w:t xml:space="preserve"> </w:t>
      </w:r>
      <w:r w:rsidR="00021210" w:rsidRPr="00B95802">
        <w:t xml:space="preserve">Regeringen </w:t>
      </w:r>
      <w:r w:rsidR="00432668" w:rsidRPr="00B95802">
        <w:t>följer</w:t>
      </w:r>
      <w:r w:rsidR="00021210" w:rsidRPr="00B95802">
        <w:t xml:space="preserve"> OECD-DAC:s </w:t>
      </w:r>
      <w:r w:rsidR="002005D4" w:rsidRPr="00B95802">
        <w:t>biståndsdirektiv, som reglerar på internationell nivå vad som definieras som officiellt bistånd.</w:t>
      </w:r>
      <w:r w:rsidR="00B538E1" w:rsidRPr="00B95802">
        <w:t xml:space="preserve"> </w:t>
      </w:r>
    </w:p>
    <w:p w14:paraId="77D05F14" w14:textId="77777777" w:rsidR="00432668" w:rsidRPr="00B95802" w:rsidRDefault="00432668" w:rsidP="00B95802">
      <w:pPr>
        <w:pStyle w:val="RKnormal"/>
      </w:pPr>
    </w:p>
    <w:p w14:paraId="0FDC73C9" w14:textId="77777777" w:rsidR="00432668" w:rsidRPr="00B95802" w:rsidRDefault="00432668" w:rsidP="00B95802">
      <w:pPr>
        <w:pStyle w:val="RKnormal"/>
      </w:pPr>
      <w:r w:rsidRPr="00B95802">
        <w:t>Stockholm den 13 december</w:t>
      </w:r>
    </w:p>
    <w:p w14:paraId="57EB6264" w14:textId="77777777" w:rsidR="00432668" w:rsidRPr="00B95802" w:rsidRDefault="00432668" w:rsidP="00B95802">
      <w:pPr>
        <w:pStyle w:val="RKnormal"/>
      </w:pPr>
    </w:p>
    <w:p w14:paraId="7C2A8A17" w14:textId="77777777" w:rsidR="00432668" w:rsidRPr="00B95802" w:rsidRDefault="00432668" w:rsidP="00B95802">
      <w:pPr>
        <w:pStyle w:val="RKnormal"/>
      </w:pPr>
    </w:p>
    <w:p w14:paraId="3A367BCE" w14:textId="77777777" w:rsidR="00432668" w:rsidRPr="00B95802" w:rsidRDefault="00432668" w:rsidP="00B95802">
      <w:pPr>
        <w:pStyle w:val="RKnormal"/>
      </w:pPr>
    </w:p>
    <w:p w14:paraId="6F1F2690" w14:textId="0700868D" w:rsidR="00021210" w:rsidRPr="00B95802" w:rsidRDefault="00432668" w:rsidP="00B95802">
      <w:pPr>
        <w:pStyle w:val="RKnormal"/>
      </w:pPr>
      <w:r w:rsidRPr="00B95802">
        <w:t xml:space="preserve">Isabella </w:t>
      </w:r>
      <w:proofErr w:type="spellStart"/>
      <w:r w:rsidRPr="00B95802">
        <w:t>Lövin</w:t>
      </w:r>
      <w:proofErr w:type="spellEnd"/>
      <w:r w:rsidR="002005D4" w:rsidRPr="00B95802">
        <w:t xml:space="preserve"> </w:t>
      </w:r>
    </w:p>
    <w:p w14:paraId="70528568" w14:textId="30393FA6" w:rsidR="009D0A70" w:rsidRPr="00B95802" w:rsidRDefault="009D0A70" w:rsidP="00B95802">
      <w:pPr>
        <w:pStyle w:val="RKnormal"/>
      </w:pPr>
    </w:p>
    <w:sectPr w:rsidR="009D0A70" w:rsidRPr="00B9580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E5458" w14:textId="77777777" w:rsidR="00554424" w:rsidRDefault="00554424">
      <w:r>
        <w:separator/>
      </w:r>
    </w:p>
  </w:endnote>
  <w:endnote w:type="continuationSeparator" w:id="0">
    <w:p w14:paraId="012FE76A" w14:textId="77777777" w:rsidR="00554424" w:rsidRDefault="005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CE8F" w14:textId="77777777" w:rsidR="00554424" w:rsidRDefault="00554424">
      <w:r>
        <w:separator/>
      </w:r>
    </w:p>
  </w:footnote>
  <w:footnote w:type="continuationSeparator" w:id="0">
    <w:p w14:paraId="67E1FC3F" w14:textId="77777777" w:rsidR="00554424" w:rsidRDefault="005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B3BD" w14:textId="4B4AFBE3"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62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1BD0C74" w14:textId="77777777">
      <w:trPr>
        <w:cantSplit/>
      </w:trPr>
      <w:tc>
        <w:tcPr>
          <w:tcW w:w="3119" w:type="dxa"/>
        </w:tcPr>
        <w:p w14:paraId="3B834C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08ECDB" w14:textId="77777777" w:rsidR="00E80146" w:rsidRDefault="00E80146">
          <w:pPr>
            <w:pStyle w:val="Sidhuvud"/>
            <w:ind w:right="360"/>
          </w:pPr>
        </w:p>
      </w:tc>
      <w:tc>
        <w:tcPr>
          <w:tcW w:w="1525" w:type="dxa"/>
        </w:tcPr>
        <w:p w14:paraId="6C736380" w14:textId="77777777" w:rsidR="00E80146" w:rsidRDefault="00E80146">
          <w:pPr>
            <w:pStyle w:val="Sidhuvud"/>
            <w:ind w:right="360"/>
          </w:pPr>
        </w:p>
      </w:tc>
    </w:tr>
  </w:tbl>
  <w:p w14:paraId="6C9387A5"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3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41C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09C80D" w14:textId="77777777">
      <w:trPr>
        <w:cantSplit/>
      </w:trPr>
      <w:tc>
        <w:tcPr>
          <w:tcW w:w="3119" w:type="dxa"/>
        </w:tcPr>
        <w:p w14:paraId="7CAFFF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E4D920" w14:textId="77777777" w:rsidR="00E80146" w:rsidRDefault="00E80146">
          <w:pPr>
            <w:pStyle w:val="Sidhuvud"/>
            <w:ind w:right="360"/>
          </w:pPr>
        </w:p>
      </w:tc>
      <w:tc>
        <w:tcPr>
          <w:tcW w:w="1525" w:type="dxa"/>
        </w:tcPr>
        <w:p w14:paraId="146A4C9C" w14:textId="77777777" w:rsidR="00E80146" w:rsidRDefault="00E80146">
          <w:pPr>
            <w:pStyle w:val="Sidhuvud"/>
            <w:ind w:right="360"/>
          </w:pPr>
        </w:p>
      </w:tc>
    </w:tr>
  </w:tbl>
  <w:p w14:paraId="0B4C6A3A"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4D05" w14:textId="77777777" w:rsidR="009D0A70" w:rsidRDefault="004E5027">
    <w:pPr>
      <w:framePr w:w="2948" w:h="1321" w:hRule="exact" w:wrap="notBeside" w:vAnchor="page" w:hAnchor="page" w:x="1362" w:y="653"/>
    </w:pPr>
    <w:r>
      <w:rPr>
        <w:noProof/>
        <w:lang w:eastAsia="sv-SE"/>
      </w:rPr>
      <w:drawing>
        <wp:inline distT="0" distB="0" distL="0" distR="0" wp14:anchorId="415C8562" wp14:editId="1575CF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48C66E" w14:textId="77777777" w:rsidR="00E80146" w:rsidRDefault="00E80146">
    <w:pPr>
      <w:pStyle w:val="RKrubrik"/>
      <w:keepNext w:val="0"/>
      <w:tabs>
        <w:tab w:val="clear" w:pos="1134"/>
        <w:tab w:val="clear" w:pos="2835"/>
      </w:tabs>
      <w:spacing w:before="0" w:after="0" w:line="320" w:lineRule="atLeast"/>
      <w:rPr>
        <w:bCs/>
      </w:rPr>
    </w:pPr>
  </w:p>
  <w:p w14:paraId="63F14F56" w14:textId="77777777" w:rsidR="00E80146" w:rsidRDefault="00E80146">
    <w:pPr>
      <w:rPr>
        <w:rFonts w:ascii="TradeGothic" w:hAnsi="TradeGothic"/>
        <w:b/>
        <w:bCs/>
        <w:spacing w:val="12"/>
        <w:sz w:val="22"/>
      </w:rPr>
    </w:pPr>
  </w:p>
  <w:p w14:paraId="3B7D8D3B" w14:textId="77777777" w:rsidR="00E80146" w:rsidRDefault="00E80146">
    <w:pPr>
      <w:pStyle w:val="RKrubrik"/>
      <w:keepNext w:val="0"/>
      <w:tabs>
        <w:tab w:val="clear" w:pos="1134"/>
        <w:tab w:val="clear" w:pos="2835"/>
      </w:tabs>
      <w:spacing w:before="0" w:after="0" w:line="320" w:lineRule="atLeast"/>
      <w:rPr>
        <w:bCs/>
      </w:rPr>
    </w:pPr>
  </w:p>
  <w:p w14:paraId="5A9FD4F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46624"/>
    <w:multiLevelType w:val="hybridMultilevel"/>
    <w:tmpl w:val="80BC0A54"/>
    <w:lvl w:ilvl="0" w:tplc="5514505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70"/>
    <w:rsid w:val="000043B1"/>
    <w:rsid w:val="00010220"/>
    <w:rsid w:val="00021210"/>
    <w:rsid w:val="00030FE6"/>
    <w:rsid w:val="000311CD"/>
    <w:rsid w:val="00046A8A"/>
    <w:rsid w:val="00080FD6"/>
    <w:rsid w:val="00090F6A"/>
    <w:rsid w:val="000A786E"/>
    <w:rsid w:val="000B0628"/>
    <w:rsid w:val="000B3940"/>
    <w:rsid w:val="000E4A18"/>
    <w:rsid w:val="000F222E"/>
    <w:rsid w:val="000F3349"/>
    <w:rsid w:val="0012587B"/>
    <w:rsid w:val="001272D8"/>
    <w:rsid w:val="00140BA8"/>
    <w:rsid w:val="00150384"/>
    <w:rsid w:val="00151F66"/>
    <w:rsid w:val="00160901"/>
    <w:rsid w:val="001805B7"/>
    <w:rsid w:val="00187E86"/>
    <w:rsid w:val="001B734D"/>
    <w:rsid w:val="001C63CF"/>
    <w:rsid w:val="001D23BF"/>
    <w:rsid w:val="001E4147"/>
    <w:rsid w:val="001F5D01"/>
    <w:rsid w:val="002005D4"/>
    <w:rsid w:val="002109DF"/>
    <w:rsid w:val="00214380"/>
    <w:rsid w:val="0022435E"/>
    <w:rsid w:val="00227017"/>
    <w:rsid w:val="00231B02"/>
    <w:rsid w:val="00234C80"/>
    <w:rsid w:val="00235E7D"/>
    <w:rsid w:val="00253BA5"/>
    <w:rsid w:val="0026026F"/>
    <w:rsid w:val="002937D9"/>
    <w:rsid w:val="002A0E7D"/>
    <w:rsid w:val="002A6F79"/>
    <w:rsid w:val="002D3069"/>
    <w:rsid w:val="002E1BDE"/>
    <w:rsid w:val="002F3049"/>
    <w:rsid w:val="002F41CD"/>
    <w:rsid w:val="003331F2"/>
    <w:rsid w:val="00351B19"/>
    <w:rsid w:val="00367B1C"/>
    <w:rsid w:val="00371657"/>
    <w:rsid w:val="00374522"/>
    <w:rsid w:val="00386B24"/>
    <w:rsid w:val="003C55A5"/>
    <w:rsid w:val="003D0CDE"/>
    <w:rsid w:val="004057F4"/>
    <w:rsid w:val="004247E7"/>
    <w:rsid w:val="00432668"/>
    <w:rsid w:val="004361D3"/>
    <w:rsid w:val="004446AF"/>
    <w:rsid w:val="004737DE"/>
    <w:rsid w:val="0048624E"/>
    <w:rsid w:val="00487DA2"/>
    <w:rsid w:val="004A328D"/>
    <w:rsid w:val="004B0CFA"/>
    <w:rsid w:val="004C0ADF"/>
    <w:rsid w:val="004C1BB4"/>
    <w:rsid w:val="004D54B4"/>
    <w:rsid w:val="004E5027"/>
    <w:rsid w:val="004E7D16"/>
    <w:rsid w:val="004F6B4A"/>
    <w:rsid w:val="005207E7"/>
    <w:rsid w:val="005261DD"/>
    <w:rsid w:val="0054688B"/>
    <w:rsid w:val="00554424"/>
    <w:rsid w:val="005562D3"/>
    <w:rsid w:val="00566EB1"/>
    <w:rsid w:val="005810F6"/>
    <w:rsid w:val="0058762B"/>
    <w:rsid w:val="005C3B8C"/>
    <w:rsid w:val="005F5243"/>
    <w:rsid w:val="005F52C6"/>
    <w:rsid w:val="006139BF"/>
    <w:rsid w:val="00616481"/>
    <w:rsid w:val="00630A03"/>
    <w:rsid w:val="00637077"/>
    <w:rsid w:val="0064554D"/>
    <w:rsid w:val="006519B6"/>
    <w:rsid w:val="00670576"/>
    <w:rsid w:val="00682AE2"/>
    <w:rsid w:val="006D486A"/>
    <w:rsid w:val="006E4E11"/>
    <w:rsid w:val="006F3CC3"/>
    <w:rsid w:val="00702D77"/>
    <w:rsid w:val="00712A5E"/>
    <w:rsid w:val="007178E1"/>
    <w:rsid w:val="007242A3"/>
    <w:rsid w:val="00731765"/>
    <w:rsid w:val="00734073"/>
    <w:rsid w:val="007377E6"/>
    <w:rsid w:val="00771A8F"/>
    <w:rsid w:val="00773E8B"/>
    <w:rsid w:val="00774C65"/>
    <w:rsid w:val="00786054"/>
    <w:rsid w:val="007A455D"/>
    <w:rsid w:val="007A6855"/>
    <w:rsid w:val="007B12A5"/>
    <w:rsid w:val="007F34FB"/>
    <w:rsid w:val="00802473"/>
    <w:rsid w:val="008112DD"/>
    <w:rsid w:val="00814FB7"/>
    <w:rsid w:val="00815D15"/>
    <w:rsid w:val="0082593E"/>
    <w:rsid w:val="00831AE3"/>
    <w:rsid w:val="00832B8C"/>
    <w:rsid w:val="00836114"/>
    <w:rsid w:val="0085445F"/>
    <w:rsid w:val="00866073"/>
    <w:rsid w:val="00880414"/>
    <w:rsid w:val="00880EFB"/>
    <w:rsid w:val="00892020"/>
    <w:rsid w:val="008B0CBC"/>
    <w:rsid w:val="008E2DF1"/>
    <w:rsid w:val="00911380"/>
    <w:rsid w:val="0092027A"/>
    <w:rsid w:val="0092118C"/>
    <w:rsid w:val="00935606"/>
    <w:rsid w:val="00943CC3"/>
    <w:rsid w:val="00955141"/>
    <w:rsid w:val="00955E31"/>
    <w:rsid w:val="00962A37"/>
    <w:rsid w:val="009701E5"/>
    <w:rsid w:val="00992E72"/>
    <w:rsid w:val="009A0F54"/>
    <w:rsid w:val="009B1859"/>
    <w:rsid w:val="009D0A70"/>
    <w:rsid w:val="009E74DC"/>
    <w:rsid w:val="009F7E58"/>
    <w:rsid w:val="00A04339"/>
    <w:rsid w:val="00A136A5"/>
    <w:rsid w:val="00A22746"/>
    <w:rsid w:val="00A3692D"/>
    <w:rsid w:val="00A4608A"/>
    <w:rsid w:val="00A5006C"/>
    <w:rsid w:val="00A55A34"/>
    <w:rsid w:val="00A61147"/>
    <w:rsid w:val="00A63F0D"/>
    <w:rsid w:val="00A767C7"/>
    <w:rsid w:val="00A81172"/>
    <w:rsid w:val="00A9642F"/>
    <w:rsid w:val="00AB308C"/>
    <w:rsid w:val="00AC327A"/>
    <w:rsid w:val="00AC69DF"/>
    <w:rsid w:val="00AD0CF7"/>
    <w:rsid w:val="00AD3115"/>
    <w:rsid w:val="00AE6152"/>
    <w:rsid w:val="00AF26D1"/>
    <w:rsid w:val="00B120BA"/>
    <w:rsid w:val="00B1385F"/>
    <w:rsid w:val="00B17622"/>
    <w:rsid w:val="00B24E33"/>
    <w:rsid w:val="00B37266"/>
    <w:rsid w:val="00B519BC"/>
    <w:rsid w:val="00B538E1"/>
    <w:rsid w:val="00B60E32"/>
    <w:rsid w:val="00B64623"/>
    <w:rsid w:val="00B7544B"/>
    <w:rsid w:val="00B766F6"/>
    <w:rsid w:val="00B80559"/>
    <w:rsid w:val="00B84663"/>
    <w:rsid w:val="00B95802"/>
    <w:rsid w:val="00BA1EFD"/>
    <w:rsid w:val="00BA20D4"/>
    <w:rsid w:val="00BB7FAD"/>
    <w:rsid w:val="00BC26E0"/>
    <w:rsid w:val="00BC447C"/>
    <w:rsid w:val="00BC6669"/>
    <w:rsid w:val="00BD4521"/>
    <w:rsid w:val="00BF3822"/>
    <w:rsid w:val="00C03E76"/>
    <w:rsid w:val="00C2340D"/>
    <w:rsid w:val="00C46637"/>
    <w:rsid w:val="00CA6DB5"/>
    <w:rsid w:val="00CD582C"/>
    <w:rsid w:val="00CE63B4"/>
    <w:rsid w:val="00CE7F7F"/>
    <w:rsid w:val="00D133D7"/>
    <w:rsid w:val="00D338AA"/>
    <w:rsid w:val="00D42A2E"/>
    <w:rsid w:val="00D43B5C"/>
    <w:rsid w:val="00D507CB"/>
    <w:rsid w:val="00D63E3F"/>
    <w:rsid w:val="00D64DCB"/>
    <w:rsid w:val="00D81E57"/>
    <w:rsid w:val="00D95B15"/>
    <w:rsid w:val="00DA2DD3"/>
    <w:rsid w:val="00DA4732"/>
    <w:rsid w:val="00DE06D6"/>
    <w:rsid w:val="00DF6C93"/>
    <w:rsid w:val="00E405EB"/>
    <w:rsid w:val="00E438D5"/>
    <w:rsid w:val="00E43E89"/>
    <w:rsid w:val="00E534EF"/>
    <w:rsid w:val="00E54A89"/>
    <w:rsid w:val="00E56108"/>
    <w:rsid w:val="00E75DE4"/>
    <w:rsid w:val="00E80146"/>
    <w:rsid w:val="00E80716"/>
    <w:rsid w:val="00E904D0"/>
    <w:rsid w:val="00EB25EC"/>
    <w:rsid w:val="00EC25F9"/>
    <w:rsid w:val="00EC654A"/>
    <w:rsid w:val="00ED20FA"/>
    <w:rsid w:val="00ED583F"/>
    <w:rsid w:val="00EE40A4"/>
    <w:rsid w:val="00EF5BCC"/>
    <w:rsid w:val="00F04672"/>
    <w:rsid w:val="00F32F4A"/>
    <w:rsid w:val="00F51B36"/>
    <w:rsid w:val="00F53B38"/>
    <w:rsid w:val="00F63D33"/>
    <w:rsid w:val="00F77A33"/>
    <w:rsid w:val="00F8290C"/>
    <w:rsid w:val="00FA08D1"/>
    <w:rsid w:val="00FB06D3"/>
    <w:rsid w:val="00FC70C7"/>
    <w:rsid w:val="00FE73B6"/>
    <w:rsid w:val="00FF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29D37"/>
  <w15:docId w15:val="{1009E13C-CDFB-435C-B94D-F48920A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44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447C"/>
    <w:rPr>
      <w:rFonts w:ascii="Tahoma" w:hAnsi="Tahoma" w:cs="Tahoma"/>
      <w:sz w:val="16"/>
      <w:szCs w:val="16"/>
      <w:lang w:eastAsia="en-US"/>
    </w:rPr>
  </w:style>
  <w:style w:type="paragraph" w:styleId="Revision">
    <w:name w:val="Revision"/>
    <w:hidden/>
    <w:uiPriority w:val="99"/>
    <w:semiHidden/>
    <w:rsid w:val="00C46637"/>
    <w:rPr>
      <w:rFonts w:ascii="OrigGarmnd BT" w:hAnsi="OrigGarmnd BT"/>
      <w:sz w:val="24"/>
      <w:lang w:eastAsia="en-US"/>
    </w:rPr>
  </w:style>
  <w:style w:type="character" w:styleId="Kommentarsreferens">
    <w:name w:val="annotation reference"/>
    <w:basedOn w:val="Standardstycketeckensnitt"/>
    <w:rsid w:val="0026026F"/>
    <w:rPr>
      <w:sz w:val="16"/>
      <w:szCs w:val="16"/>
    </w:rPr>
  </w:style>
  <w:style w:type="paragraph" w:styleId="Kommentarer">
    <w:name w:val="annotation text"/>
    <w:basedOn w:val="Normal"/>
    <w:link w:val="KommentarerChar"/>
    <w:rsid w:val="0026026F"/>
    <w:pPr>
      <w:spacing w:line="240" w:lineRule="auto"/>
    </w:pPr>
    <w:rPr>
      <w:sz w:val="20"/>
    </w:rPr>
  </w:style>
  <w:style w:type="character" w:customStyle="1" w:styleId="KommentarerChar">
    <w:name w:val="Kommentarer Char"/>
    <w:basedOn w:val="Standardstycketeckensnitt"/>
    <w:link w:val="Kommentarer"/>
    <w:rsid w:val="0026026F"/>
    <w:rPr>
      <w:rFonts w:ascii="OrigGarmnd BT" w:hAnsi="OrigGarmnd BT"/>
      <w:lang w:eastAsia="en-US"/>
    </w:rPr>
  </w:style>
  <w:style w:type="paragraph" w:styleId="Kommentarsmne">
    <w:name w:val="annotation subject"/>
    <w:basedOn w:val="Kommentarer"/>
    <w:next w:val="Kommentarer"/>
    <w:link w:val="KommentarsmneChar"/>
    <w:rsid w:val="0026026F"/>
    <w:rPr>
      <w:b/>
      <w:bCs/>
    </w:rPr>
  </w:style>
  <w:style w:type="character" w:customStyle="1" w:styleId="KommentarsmneChar">
    <w:name w:val="Kommentarsämne Char"/>
    <w:basedOn w:val="KommentarerChar"/>
    <w:link w:val="Kommentarsmne"/>
    <w:rsid w:val="0026026F"/>
    <w:rPr>
      <w:rFonts w:ascii="OrigGarmnd BT" w:hAnsi="OrigGarmnd BT"/>
      <w:b/>
      <w:bCs/>
      <w:lang w:eastAsia="en-US"/>
    </w:rPr>
  </w:style>
  <w:style w:type="character" w:styleId="Hyperlnk">
    <w:name w:val="Hyperlink"/>
    <w:basedOn w:val="Standardstycketeckensnitt"/>
    <w:unhideWhenUsed/>
    <w:rsid w:val="00E405EB"/>
    <w:rPr>
      <w:color w:val="0000FF" w:themeColor="hyperlink"/>
      <w:u w:val="single"/>
    </w:rPr>
  </w:style>
  <w:style w:type="character" w:styleId="Olstomnmnande">
    <w:name w:val="Unresolved Mention"/>
    <w:basedOn w:val="Standardstycketeckensnitt"/>
    <w:uiPriority w:val="99"/>
    <w:semiHidden/>
    <w:unhideWhenUsed/>
    <w:rsid w:val="00E405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901814">
      <w:bodyDiv w:val="1"/>
      <w:marLeft w:val="0"/>
      <w:marRight w:val="0"/>
      <w:marTop w:val="0"/>
      <w:marBottom w:val="0"/>
      <w:divBdr>
        <w:top w:val="none" w:sz="0" w:space="0" w:color="auto"/>
        <w:left w:val="none" w:sz="0" w:space="0" w:color="auto"/>
        <w:bottom w:val="none" w:sz="0" w:space="0" w:color="auto"/>
        <w:right w:val="none" w:sz="0" w:space="0" w:color="auto"/>
      </w:divBdr>
    </w:div>
    <w:div w:id="1121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cbd5357d-96f7-4997-ba64-e7d37328a8fe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b83267d0-db6f-4606-a06a-cb8ea7b57ef1" xsi:nil="true"/>
    <Nyckelord xmlns="a9ec56ab-dea3-443b-ae99-35f2199b5204" xsi:nil="true"/>
    <k46d94c0acf84ab9a79866a9d8b1905f xmlns="a9ec56ab-dea3-443b-ae99-35f2199b5204">
      <Terms xmlns="http://schemas.microsoft.com/office/infopath/2007/PartnerControls"/>
    </k46d94c0acf84ab9a79866a9d8b1905f>
    <c9cd366cc722410295b9eacffbd73909 xmlns="a9ec56ab-dea3-443b-ae99-35f2199b5204">
      <Terms xmlns="http://schemas.microsoft.com/office/infopath/2007/PartnerControls"/>
    </c9cd366cc722410295b9eacffbd73909>
    <TaxCatchAll xmlns="a9ec56ab-dea3-443b-ae99-35f2199b5204"/>
    <RKOrdnaCheckInComment xmlns="b83267d0-db6f-4606-a06a-cb8ea7b57ef1" xsi:nil="true"/>
    <Diarienummer xmlns="a9ec56ab-dea3-443b-ae99-35f2199b5204" xsi:nil="true"/>
    <_dlc_DocId xmlns="a9ec56ab-dea3-443b-ae99-35f2199b5204">PDCX5745JPN6-3-7035</_dlc_DocId>
    <_dlc_DocIdUrl xmlns="a9ec56ab-dea3-443b-ae99-35f2199b5204">
      <Url>http://rkdhs-ud/enhet/mk_ur/_layouts/DocIdRedir.aspx?ID=PDCX5745JPN6-3-7035</Url>
      <Description>PDCX5745JPN6-3-7035</Description>
    </_dlc_DocIdUrl>
    <Sekretess xmlns="a9ec56ab-dea3-443b-ae99-35f2199b52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4ED22AA2-C670-42F1-9774-70017168C183}"/>
</file>

<file path=customXml/itemProps2.xml><?xml version="1.0" encoding="utf-8"?>
<ds:datastoreItem xmlns:ds="http://schemas.openxmlformats.org/officeDocument/2006/customXml" ds:itemID="{3D28CB05-7DF8-4D99-873A-52CEE2B83ED6}"/>
</file>

<file path=customXml/itemProps3.xml><?xml version="1.0" encoding="utf-8"?>
<ds:datastoreItem xmlns:ds="http://schemas.openxmlformats.org/officeDocument/2006/customXml" ds:itemID="{C5E86BF9-3CB6-4B2D-82F8-F4EDAC94F466}"/>
</file>

<file path=customXml/itemProps4.xml><?xml version="1.0" encoding="utf-8"?>
<ds:datastoreItem xmlns:ds="http://schemas.openxmlformats.org/officeDocument/2006/customXml" ds:itemID="{3D28CB05-7DF8-4D99-873A-52CEE2B83ED6}"/>
</file>

<file path=customXml/itemProps5.xml><?xml version="1.0" encoding="utf-8"?>
<ds:datastoreItem xmlns:ds="http://schemas.openxmlformats.org/officeDocument/2006/customXml" ds:itemID="{DB065188-52D4-4D50-9D09-D8B4A9AA5A3D}"/>
</file>

<file path=customXml/itemProps6.xml><?xml version="1.0" encoding="utf-8"?>
<ds:datastoreItem xmlns:ds="http://schemas.openxmlformats.org/officeDocument/2006/customXml" ds:itemID="{3D28CB05-7DF8-4D99-873A-52CEE2B83ED6}"/>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1890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Telenius</dc:creator>
  <cp:lastModifiedBy>Carina Stålberg</cp:lastModifiedBy>
  <cp:revision>2</cp:revision>
  <cp:lastPrinted>2017-12-11T09:37:00Z</cp:lastPrinted>
  <dcterms:created xsi:type="dcterms:W3CDTF">2017-12-13T08:48:00Z</dcterms:created>
  <dcterms:modified xsi:type="dcterms:W3CDTF">2017-12-13T08:48:00Z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ca4c9849-fb53-47a6-8de2-13f6ad9630b3</vt:lpwstr>
  </property>
  <property fmtid="{D5CDD505-2E9C-101B-9397-08002B2CF9AE}" pid="9" name="Departementsenhet">
    <vt:lpwstr/>
  </property>
  <property fmtid="{D5CDD505-2E9C-101B-9397-08002B2CF9AE}" pid="10" name="Aktivitetskategori">
    <vt:lpwstr/>
  </property>
</Properties>
</file>