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50AF" w:rsidRPr="00A018FD" w:rsidRDefault="001150AF" w:rsidP="007D0117">
      <w:pPr>
        <w:pStyle w:val="Hemstlrubrik"/>
      </w:pPr>
      <w:r w:rsidRPr="00A018FD">
        <w:t>Förslag till riksdagsbeslut</w:t>
      </w:r>
    </w:p>
    <w:p w:rsidR="00BA6D53" w:rsidRPr="00A018FD" w:rsidRDefault="00BA6D53">
      <w:pPr>
        <w:pStyle w:val="Hemstlatt"/>
        <w:ind w:left="0"/>
      </w:pPr>
      <w:r w:rsidRPr="00A018FD">
        <w:t>Riksdagen tillkännager för regering</w:t>
      </w:r>
      <w:r w:rsidR="00F67C27" w:rsidRPr="00A018FD">
        <w:t>en som sin mening</w:t>
      </w:r>
      <w:r w:rsidRPr="00A018FD">
        <w:t xml:space="preserve"> vad som i motionen anförs om flexibla regler för sjukpenning och sjukersät</w:t>
      </w:r>
      <w:r w:rsidRPr="00A018FD">
        <w:t>t</w:t>
      </w:r>
      <w:r w:rsidRPr="00A018FD">
        <w:t>ning</w:t>
      </w:r>
      <w:r w:rsidR="007D0117" w:rsidRPr="00A018FD">
        <w:t>.</w:t>
      </w:r>
    </w:p>
    <w:p w:rsidR="001150AF" w:rsidRPr="00A018FD" w:rsidRDefault="001150AF" w:rsidP="001150AF">
      <w:pPr>
        <w:pStyle w:val="Rubrik1"/>
      </w:pPr>
      <w:r w:rsidRPr="00A018FD">
        <w:t>Motivering</w:t>
      </w:r>
    </w:p>
    <w:p w:rsidR="001150AF" w:rsidRPr="00A018FD" w:rsidRDefault="001150AF" w:rsidP="001150AF">
      <w:r w:rsidRPr="00A018FD">
        <w:t>Ett stort antal människor i Sverige är långtidssjukskrivna eller har sjukersät</w:t>
      </w:r>
      <w:r w:rsidRPr="00A018FD">
        <w:t>t</w:t>
      </w:r>
      <w:r w:rsidR="00473BA9" w:rsidRPr="00A018FD">
        <w:t>ning. Hittills har allt</w:t>
      </w:r>
      <w:r w:rsidRPr="00A018FD">
        <w:t>för lite gjorts för att pröva vilka av dessa som skulle ha möjlighet att återinträda på arbetsmarknaden Många hel- och deltidssju</w:t>
      </w:r>
      <w:r w:rsidRPr="00A018FD">
        <w:t>k</w:t>
      </w:r>
      <w:r w:rsidRPr="00A018FD">
        <w:t xml:space="preserve">skrivna har en stark vilja att arbeta i så stor utsträckning som hälsan tillåter. Regeringens aviserade politik med bättre rehabilitering och med avskaffande av arbetsgivarnas medfinansiering av sjukpenningen är välkommen, eftersom större möjligheter öppnas för fler att ta sig in i arbetslivet. </w:t>
      </w:r>
    </w:p>
    <w:p w:rsidR="001150AF" w:rsidRPr="00A018FD" w:rsidRDefault="001150AF" w:rsidP="00FB6A11">
      <w:pPr>
        <w:pStyle w:val="Normaltindrag"/>
      </w:pPr>
      <w:r w:rsidRPr="00A018FD">
        <w:t>Orsakerna till långtidssjukskrining eller sjukersättning kan vara flera. En del har av hälsoskäl inte någon möjlighet att komma</w:t>
      </w:r>
      <w:r w:rsidR="00F67C27" w:rsidRPr="00A018FD">
        <w:t xml:space="preserve"> tillbaka till arbetslivet, medan</w:t>
      </w:r>
      <w:r w:rsidRPr="00A018FD">
        <w:t xml:space="preserve"> andra kan arbeta deltid och successivt utöka sin arbetstid. Många de</w:t>
      </w:r>
      <w:r w:rsidRPr="00A018FD">
        <w:t>l</w:t>
      </w:r>
      <w:r w:rsidRPr="00A018FD">
        <w:t>tidssjukskrivna skulle vilja öka sin arbetstid men orkar inte. För dem vore flexiblare regler för deltidssjukskrivning och sjukersättning kanske en möjli</w:t>
      </w:r>
      <w:r w:rsidRPr="00A018FD">
        <w:t>g</w:t>
      </w:r>
      <w:r w:rsidRPr="00A018FD">
        <w:t>het. I dag finns niv</w:t>
      </w:r>
      <w:r w:rsidR="00FB6A11" w:rsidRPr="00A018FD">
        <w:t>åerna 25, 50, 75 och 100 %</w:t>
      </w:r>
      <w:r w:rsidRPr="00A018FD">
        <w:t xml:space="preserve"> vid sjukskrivning och sjuke</w:t>
      </w:r>
      <w:r w:rsidRPr="00A018FD">
        <w:t>r</w:t>
      </w:r>
      <w:r w:rsidRPr="00A018FD">
        <w:t>sättning. Det innebär att en halvtids</w:t>
      </w:r>
      <w:r w:rsidR="00FB6A11" w:rsidRPr="00A018FD">
        <w:t>s</w:t>
      </w:r>
      <w:r w:rsidRPr="00A018FD">
        <w:t xml:space="preserve">jukskriven som vill pröva att gå upp från </w:t>
      </w:r>
      <w:r w:rsidR="00FB6A11" w:rsidRPr="00A018FD">
        <w:t>till exempel 50 till 75 %</w:t>
      </w:r>
      <w:r w:rsidRPr="00A018FD">
        <w:t xml:space="preserve"> arbetstid måste öka sin arbetstid från 20 till 30 ti</w:t>
      </w:r>
      <w:r w:rsidRPr="00A018FD">
        <w:t>m</w:t>
      </w:r>
      <w:r w:rsidRPr="00A018FD">
        <w:t xml:space="preserve">mar per vecka. Tio timmars ökning av arbetstiden är ett stort steg och kan vara för mycket för en person med svag hälsa. Om däremot möjligheten fanns att göra mindre ökningar av arbetstiden skulle förmodligen flera känna sig motiverade att försöka. </w:t>
      </w:r>
    </w:p>
    <w:p w:rsidR="001150AF" w:rsidRPr="00A018FD" w:rsidRDefault="001150AF" w:rsidP="00FB6A11">
      <w:pPr>
        <w:pStyle w:val="Normaltindrag"/>
      </w:pPr>
      <w:r w:rsidRPr="00A018FD">
        <w:t>Fler</w:t>
      </w:r>
      <w:r w:rsidR="00FB6A11" w:rsidRPr="00A018FD">
        <w:t>a</w:t>
      </w:r>
      <w:r w:rsidRPr="00A018FD">
        <w:t xml:space="preserve"> nivåer i sjukförsäkring och förtidspension borde prövas för att ge en möjlighet även för dem som kan utöka sin arbetstid </w:t>
      </w:r>
      <w:r w:rsidR="00FB6A11" w:rsidRPr="00A018FD">
        <w:t xml:space="preserve">endast </w:t>
      </w:r>
      <w:r w:rsidRPr="00A018FD">
        <w:t>i liten utsträc</w:t>
      </w:r>
      <w:r w:rsidRPr="00A018FD">
        <w:t>k</w:t>
      </w:r>
      <w:r w:rsidRPr="00A018FD">
        <w:t>ning. Om det till exempel vore möjligt att minska sjukskrivningen och sjuke</w:t>
      </w:r>
      <w:r w:rsidRPr="00A018FD">
        <w:t>r</w:t>
      </w:r>
      <w:r w:rsidRPr="00A018FD">
        <w:t>sättningen med 10</w:t>
      </w:r>
      <w:r w:rsidR="00FB6A11" w:rsidRPr="00A018FD">
        <w:t> %</w:t>
      </w:r>
      <w:r w:rsidRPr="00A018FD">
        <w:t xml:space="preserve">, skulle en deltidssjukskriven kunna höja arbetstiden från </w:t>
      </w:r>
      <w:r w:rsidRPr="00A018FD">
        <w:lastRenderedPageBreak/>
        <w:t>20 till 24 timmar vecka. Fler</w:t>
      </w:r>
      <w:r w:rsidR="00FB6A11" w:rsidRPr="00A018FD">
        <w:t>a</w:t>
      </w:r>
      <w:r w:rsidRPr="00A018FD">
        <w:t xml:space="preserve"> människor skulle kunna få nya möjligheter att förändra sin situation om reglerna ändrades. Konsekvenserna och eventuella tekniska svårigheter med en större flexibilitet i systemet borde därför snarast utredas.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18FD">
        <w:trPr>
          <w:cantSplit/>
        </w:trPr>
        <w:tc>
          <w:tcPr>
            <w:tcW w:w="3046" w:type="dxa"/>
          </w:tcPr>
          <w:p w:rsidR="00BA6D53" w:rsidRPr="00A018FD" w:rsidRDefault="00BA6D53">
            <w:pPr>
              <w:pStyle w:val="UnderskriftDatum"/>
              <w:spacing w:before="240"/>
            </w:pPr>
            <w:r w:rsidRPr="00A018FD">
              <w:t>Stockholm den 30 oktober 2006</w:t>
            </w:r>
          </w:p>
        </w:tc>
        <w:tc>
          <w:tcPr>
            <w:tcW w:w="3047" w:type="dxa"/>
          </w:tcPr>
          <w:p w:rsidR="00BA6D53" w:rsidRPr="00A018FD" w:rsidRDefault="00BA6D53">
            <w:pPr>
              <w:pStyle w:val="Underskrifter"/>
              <w:spacing w:before="240"/>
            </w:pPr>
          </w:p>
        </w:tc>
      </w:tr>
      <w:tr w:rsidR="00000000" w:rsidRPr="00A018FD">
        <w:trPr>
          <w:cantSplit/>
        </w:trPr>
        <w:tc>
          <w:tcPr>
            <w:tcW w:w="3046" w:type="dxa"/>
          </w:tcPr>
          <w:p w:rsidR="00BA6D53" w:rsidRPr="00A018FD" w:rsidRDefault="00BA6D53">
            <w:pPr>
              <w:pStyle w:val="Underskrifter"/>
            </w:pPr>
            <w:r w:rsidRPr="00A018FD">
              <w:t>Ulf Nilsson (fp)</w:t>
            </w:r>
          </w:p>
        </w:tc>
        <w:tc>
          <w:tcPr>
            <w:tcW w:w="3046" w:type="dxa"/>
          </w:tcPr>
          <w:p w:rsidR="00BA6D53" w:rsidRPr="00A018FD" w:rsidRDefault="00BA6D53">
            <w:pPr>
              <w:pStyle w:val="Underskrifter"/>
            </w:pPr>
            <w:r w:rsidRPr="00A018FD">
              <w:t>Torkild Strandberg (fp)</w:t>
            </w:r>
          </w:p>
        </w:tc>
      </w:tr>
    </w:tbl>
    <w:p w:rsidR="00E84F25" w:rsidRPr="00A018FD" w:rsidRDefault="00E84F25" w:rsidP="00FB6A11">
      <w:pPr>
        <w:pStyle w:val="Normaltindrag"/>
      </w:pPr>
    </w:p>
    <w:sectPr w:rsidR="00E84F25" w:rsidRPr="00A018FD" w:rsidSect="00FB6A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6D53" w:rsidRPr="00A018FD" w:rsidRDefault="00BA6D53">
      <w:r w:rsidRPr="00A018FD">
        <w:separator/>
      </w:r>
    </w:p>
  </w:endnote>
  <w:endnote w:type="continuationSeparator" w:id="0">
    <w:p w:rsidR="00BA6D53" w:rsidRPr="00A018FD" w:rsidRDefault="00BA6D53">
      <w:r w:rsidRPr="00A018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A08" w:rsidRPr="00A018FD" w:rsidRDefault="00A018FD" w:rsidP="00FB6A11">
    <w:pPr>
      <w:pStyle w:val="Sidfot"/>
    </w:pPr>
    <w:r w:rsidRPr="00A018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84702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A11" w:rsidRDefault="00BA6D53">
                          <w:pPr>
                            <w:pStyle w:val="NormalS5sidnrV"/>
                          </w:pPr>
                          <w:r>
                            <w:fldChar w:fldCharType="begin"/>
                          </w:r>
                          <w:r w:rsidR="00FB6A1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6A11" w:rsidRDefault="00BA6D53">
                    <w:pPr>
                      <w:pStyle w:val="NormalS5sidnrV"/>
                    </w:pPr>
                    <w:r>
                      <w:fldChar w:fldCharType="begin"/>
                    </w:r>
                    <w:r w:rsidR="00FB6A1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A08" w:rsidRPr="00A018FD" w:rsidRDefault="00A018FD" w:rsidP="00FB6A11">
    <w:pPr>
      <w:pStyle w:val="Sidfot"/>
    </w:pPr>
    <w:r w:rsidRPr="00A018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48691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A11" w:rsidRDefault="00BA6D53">
                          <w:pPr>
                            <w:pStyle w:val="NormalS5sidnrH"/>
                            <w:ind w:right="0"/>
                          </w:pPr>
                          <w:r>
                            <w:fldChar w:fldCharType="begin"/>
                          </w:r>
                          <w:r w:rsidR="00FB6A11">
                            <w:instrText xml:space="preserve"> PAGE *\charformat</w:instrText>
                          </w:r>
                          <w:r>
                            <w:fldChar w:fldCharType="separate"/>
                          </w:r>
                          <w:r w:rsidR="00FB6A1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6A11" w:rsidRDefault="00BA6D53">
                    <w:pPr>
                      <w:pStyle w:val="NormalS5sidnrH"/>
                      <w:ind w:right="0"/>
                    </w:pPr>
                    <w:r>
                      <w:fldChar w:fldCharType="begin"/>
                    </w:r>
                    <w:r w:rsidR="00FB6A11">
                      <w:instrText xml:space="preserve"> PAGE *\charformat</w:instrText>
                    </w:r>
                    <w:r>
                      <w:fldChar w:fldCharType="separate"/>
                    </w:r>
                    <w:r w:rsidR="00FB6A1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A08" w:rsidRPr="00A018FD" w:rsidRDefault="00A018FD" w:rsidP="00FB6A11">
    <w:pPr>
      <w:pStyle w:val="Sidfot"/>
    </w:pPr>
    <w:r w:rsidRPr="00A018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23096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A11" w:rsidRDefault="00BA6D53">
                          <w:pPr>
                            <w:pStyle w:val="NormalS5sidnrH"/>
                            <w:ind w:right="0"/>
                          </w:pPr>
                          <w:r>
                            <w:fldChar w:fldCharType="begin"/>
                          </w:r>
                          <w:r w:rsidR="00FB6A1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6A11" w:rsidRDefault="00BA6D53">
                    <w:pPr>
                      <w:pStyle w:val="NormalS5sidnrH"/>
                      <w:ind w:right="0"/>
                    </w:pPr>
                    <w:r>
                      <w:fldChar w:fldCharType="begin"/>
                    </w:r>
                    <w:r w:rsidR="00FB6A1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6D53" w:rsidRPr="00A018FD" w:rsidRDefault="00BA6D53">
      <w:r w:rsidRPr="00A018FD">
        <w:separator/>
      </w:r>
    </w:p>
  </w:footnote>
  <w:footnote w:type="continuationSeparator" w:id="0">
    <w:p w:rsidR="00BA6D53" w:rsidRPr="00A018FD" w:rsidRDefault="00BA6D53">
      <w:r w:rsidRPr="00A018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A08" w:rsidRPr="00A018FD" w:rsidRDefault="00A018FD" w:rsidP="00FB6A11">
    <w:pPr>
      <w:pStyle w:val="Sidhuvud"/>
    </w:pPr>
    <w:r w:rsidRPr="00A018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2478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A11" w:rsidRDefault="00BA6D53">
                          <w:pPr>
                            <w:pStyle w:val="KantRubrikS5V"/>
                          </w:pPr>
                          <w:r>
                            <w:fldChar w:fldCharType="begin"/>
                          </w:r>
                          <w:r w:rsidR="00FB6A11">
                            <w:instrText xml:space="preserve"> DOCPROPERTY "YearUser" *\charformat </w:instrText>
                          </w:r>
                          <w:r>
                            <w:fldChar w:fldCharType="separate"/>
                          </w:r>
                          <w:r w:rsidR="00473BA9">
                            <w:t>2006/07</w:t>
                          </w:r>
                          <w:r>
                            <w:fldChar w:fldCharType="end"/>
                          </w:r>
                          <w:r w:rsidR="00FB6A11">
                            <w:t>:</w:t>
                          </w:r>
                          <w:r>
                            <w:fldChar w:fldCharType="begin"/>
                          </w:r>
                          <w:r w:rsidR="00FB6A11">
                            <w:instrText xml:space="preserve"> DOCPROPERTY "Motionsnummer" *\charformat </w:instrText>
                          </w:r>
                          <w:r>
                            <w:fldChar w:fldCharType="separate"/>
                          </w:r>
                          <w:r w:rsidR="00473BA9">
                            <w:t>Sf249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6A11" w:rsidRDefault="00BA6D53">
                    <w:pPr>
                      <w:pStyle w:val="KantRubrikS5V"/>
                    </w:pPr>
                    <w:r>
                      <w:fldChar w:fldCharType="begin"/>
                    </w:r>
                    <w:r w:rsidR="00FB6A11">
                      <w:instrText xml:space="preserve"> DOCPROPERTY "YearUser" *\charformat </w:instrText>
                    </w:r>
                    <w:r>
                      <w:fldChar w:fldCharType="separate"/>
                    </w:r>
                    <w:r w:rsidR="00473BA9">
                      <w:t>2006/07</w:t>
                    </w:r>
                    <w:r>
                      <w:fldChar w:fldCharType="end"/>
                    </w:r>
                    <w:r w:rsidR="00FB6A11">
                      <w:t>:</w:t>
                    </w:r>
                    <w:r>
                      <w:fldChar w:fldCharType="begin"/>
                    </w:r>
                    <w:r w:rsidR="00FB6A11">
                      <w:instrText xml:space="preserve"> DOCPROPERTY "Motionsnummer" *\charformat </w:instrText>
                    </w:r>
                    <w:r>
                      <w:fldChar w:fldCharType="separate"/>
                    </w:r>
                    <w:r w:rsidR="00473BA9">
                      <w:t>Sf249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A08" w:rsidRPr="00A018FD" w:rsidRDefault="00A018FD" w:rsidP="00FB6A11">
    <w:pPr>
      <w:pStyle w:val="Sidhuvud"/>
    </w:pPr>
    <w:r w:rsidRPr="00A018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074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A11" w:rsidRDefault="00BA6D53">
                          <w:pPr>
                            <w:pStyle w:val="KantRubrikS5H"/>
                            <w:ind w:right="0"/>
                          </w:pPr>
                          <w:r>
                            <w:fldChar w:fldCharType="begin"/>
                          </w:r>
                          <w:r w:rsidR="00FB6A11">
                            <w:instrText xml:space="preserve"> DOCPROPERTY "YearUser" *\charformat </w:instrText>
                          </w:r>
                          <w:r>
                            <w:fldChar w:fldCharType="separate"/>
                          </w:r>
                          <w:r w:rsidR="00473BA9">
                            <w:t>2006/07</w:t>
                          </w:r>
                          <w:r>
                            <w:fldChar w:fldCharType="end"/>
                          </w:r>
                          <w:r w:rsidR="00FB6A11">
                            <w:t>:</w:t>
                          </w:r>
                          <w:r>
                            <w:fldChar w:fldCharType="begin"/>
                          </w:r>
                          <w:r w:rsidR="00FB6A11">
                            <w:instrText xml:space="preserve"> DOCPROPERTY "Motionsnummer" *\charformat </w:instrText>
                          </w:r>
                          <w:r>
                            <w:fldChar w:fldCharType="separate"/>
                          </w:r>
                          <w:r w:rsidR="00473BA9">
                            <w:t>Sf249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6A11" w:rsidRDefault="00BA6D53">
                    <w:pPr>
                      <w:pStyle w:val="KantRubrikS5H"/>
                      <w:ind w:right="0"/>
                    </w:pPr>
                    <w:r>
                      <w:fldChar w:fldCharType="begin"/>
                    </w:r>
                    <w:r w:rsidR="00FB6A11">
                      <w:instrText xml:space="preserve"> DOCPROPERTY "YearUser" *\charformat </w:instrText>
                    </w:r>
                    <w:r>
                      <w:fldChar w:fldCharType="separate"/>
                    </w:r>
                    <w:r w:rsidR="00473BA9">
                      <w:t>2006/07</w:t>
                    </w:r>
                    <w:r>
                      <w:fldChar w:fldCharType="end"/>
                    </w:r>
                    <w:r w:rsidR="00FB6A11">
                      <w:t>:</w:t>
                    </w:r>
                    <w:r>
                      <w:fldChar w:fldCharType="begin"/>
                    </w:r>
                    <w:r w:rsidR="00FB6A11">
                      <w:instrText xml:space="preserve"> DOCPROPERTY "Motionsnummer" *\charformat </w:instrText>
                    </w:r>
                    <w:r>
                      <w:fldChar w:fldCharType="separate"/>
                    </w:r>
                    <w:r w:rsidR="00473BA9">
                      <w:t>Sf249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D53" w:rsidRPr="00A018FD" w:rsidRDefault="00BA6D53">
    <w:pPr>
      <w:pStyle w:val="FSHNormal"/>
      <w:tabs>
        <w:tab w:val="right" w:pos="5840"/>
      </w:tabs>
    </w:pPr>
    <w:r w:rsidRPr="00A018FD">
      <w:br/>
    </w:r>
    <w:r w:rsidRPr="00A018FD">
      <w:fldChar w:fldCharType="begin" w:fldLock="1"/>
    </w:r>
    <w:r w:rsidRPr="00A018FD">
      <w:instrText xml:space="preserve"> DOCPROPERTY</w:instrText>
    </w:r>
    <w:r w:rsidRPr="00A018FD">
      <w:rPr>
        <w:sz w:val="18"/>
      </w:rPr>
      <w:instrText xml:space="preserve"> "YearUser" *\charformat </w:instrText>
    </w:r>
    <w:r w:rsidRPr="00A018FD">
      <w:fldChar w:fldCharType="separate"/>
    </w:r>
    <w:r w:rsidRPr="00A018FD">
      <w:t>2006/07</w:t>
    </w:r>
    <w:r w:rsidRPr="00A018FD">
      <w:fldChar w:fldCharType="end"/>
    </w:r>
    <w:r w:rsidRPr="00A018FD">
      <w:t xml:space="preserve"> </w:t>
    </w:r>
    <w:r w:rsidRPr="00A018FD">
      <w:tab/>
      <w:t xml:space="preserve">mnr: </w:t>
    </w:r>
    <w:r w:rsidRPr="00A018FD">
      <w:fldChar w:fldCharType="begin" w:fldLock="1"/>
    </w:r>
    <w:r w:rsidRPr="00A018FD">
      <w:instrText xml:space="preserve"> DOCPROPERTY</w:instrText>
    </w:r>
    <w:r w:rsidRPr="00A018FD">
      <w:rPr>
        <w:sz w:val="18"/>
      </w:rPr>
      <w:instrText xml:space="preserve"> "Motionsnummer" *\charformat </w:instrText>
    </w:r>
    <w:r w:rsidRPr="00A018FD">
      <w:fldChar w:fldCharType="separate"/>
    </w:r>
    <w:r w:rsidRPr="00A018FD">
      <w:t>Sf249</w:t>
    </w:r>
    <w:r w:rsidRPr="00A018FD">
      <w:fldChar w:fldCharType="end"/>
    </w:r>
    <w:r w:rsidRPr="00A018FD">
      <w:br/>
    </w:r>
    <w:r w:rsidRPr="00A018FD">
      <w:fldChar w:fldCharType="begin" w:fldLock="1"/>
    </w:r>
    <w:r w:rsidRPr="00A018FD">
      <w:instrText xml:space="preserve"> DOCPROPERTY</w:instrText>
    </w:r>
    <w:r w:rsidRPr="00A018FD">
      <w:rPr>
        <w:sz w:val="18"/>
      </w:rPr>
      <w:instrText xml:space="preserve"> "Samling" *\charformat </w:instrText>
    </w:r>
    <w:r w:rsidRPr="00A018FD">
      <w:fldChar w:fldCharType="end"/>
    </w:r>
    <w:r w:rsidRPr="00A018FD">
      <w:tab/>
      <w:t xml:space="preserve">pnr: </w:t>
    </w:r>
    <w:r w:rsidRPr="00A018FD">
      <w:fldChar w:fldCharType="begin" w:fldLock="1"/>
    </w:r>
    <w:r w:rsidRPr="00A018FD">
      <w:instrText xml:space="preserve"> DOCPROPERTY</w:instrText>
    </w:r>
    <w:r w:rsidRPr="00A018FD">
      <w:rPr>
        <w:sz w:val="18"/>
      </w:rPr>
      <w:instrText xml:space="preserve"> "Partinummer" *\charformat </w:instrText>
    </w:r>
    <w:r w:rsidRPr="00A018FD">
      <w:fldChar w:fldCharType="separate"/>
    </w:r>
    <w:r w:rsidRPr="00A018FD">
      <w:t>fp1516</w:t>
    </w:r>
    <w:r w:rsidRPr="00A018FD">
      <w:fldChar w:fldCharType="end"/>
    </w:r>
  </w:p>
  <w:p w:rsidR="00BA6D53" w:rsidRPr="00A018FD" w:rsidRDefault="00BA6D53">
    <w:pPr>
      <w:pStyle w:val="FSHRub1"/>
    </w:pPr>
    <w:r w:rsidRPr="00A018FD">
      <w:t>Motion till riksdagen</w:t>
    </w:r>
    <w:r w:rsidRPr="00A018FD">
      <w:br/>
    </w:r>
    <w:r w:rsidRPr="00A018FD">
      <w:fldChar w:fldCharType="begin" w:fldLock="1"/>
    </w:r>
    <w:r w:rsidRPr="00A018FD">
      <w:instrText xml:space="preserve"> DOCPROPERTY "YearUser" *\charformat </w:instrText>
    </w:r>
    <w:r w:rsidRPr="00A018FD">
      <w:fldChar w:fldCharType="separate"/>
    </w:r>
    <w:r w:rsidRPr="00A018FD">
      <w:t>2006/07</w:t>
    </w:r>
    <w:r w:rsidRPr="00A018FD">
      <w:fldChar w:fldCharType="end"/>
    </w:r>
    <w:r w:rsidRPr="00A018FD">
      <w:t>:</w:t>
    </w:r>
    <w:r w:rsidRPr="00A018FD">
      <w:fldChar w:fldCharType="begin" w:fldLock="1"/>
    </w:r>
    <w:r w:rsidRPr="00A018FD">
      <w:instrText xml:space="preserve"> DOCPROPERTY "Motionsnummer" *\charformat </w:instrText>
    </w:r>
    <w:r w:rsidRPr="00A018FD">
      <w:fldChar w:fldCharType="separate"/>
    </w:r>
    <w:r w:rsidRPr="00A018FD">
      <w:t>Sf249</w:t>
    </w:r>
    <w:r w:rsidRPr="00A018FD">
      <w:fldChar w:fldCharType="end"/>
    </w:r>
  </w:p>
  <w:p w:rsidR="00BA6D53" w:rsidRPr="00A018FD" w:rsidRDefault="00BA6D53">
    <w:pPr>
      <w:pStyle w:val="FSHNormalS5"/>
    </w:pPr>
    <w:r w:rsidRPr="00A018FD">
      <w:fldChar w:fldCharType="begin" w:fldLock="1"/>
    </w:r>
    <w:r w:rsidRPr="00A018FD">
      <w:instrText xml:space="preserve"> DOCPROPERTY "MotionarText" *\charformat </w:instrText>
    </w:r>
    <w:r w:rsidRPr="00A018FD">
      <w:fldChar w:fldCharType="separate"/>
    </w:r>
    <w:r w:rsidRPr="00A018FD">
      <w:t>av Ulf Nilsson och Torkild Strandberg (fp)</w:t>
    </w:r>
    <w:r w:rsidRPr="00A018FD">
      <w:fldChar w:fldCharType="end"/>
    </w:r>
    <w:r w:rsidRPr="00A018FD">
      <w:br/>
    </w:r>
    <w:r w:rsidRPr="00A018FD">
      <w:fldChar w:fldCharType="begin" w:fldLock="1"/>
    </w:r>
    <w:r w:rsidRPr="00A018FD">
      <w:instrText xml:space="preserve"> DOCPROPERTY "SvarFrasKort" *\charformat </w:instrText>
    </w:r>
    <w:r w:rsidRPr="00A018FD">
      <w:fldChar w:fldCharType="end"/>
    </w:r>
  </w:p>
  <w:p w:rsidR="00BA6D53" w:rsidRPr="00A018FD" w:rsidRDefault="00BA6D53">
    <w:pPr>
      <w:pStyle w:val="FSHTitel"/>
    </w:pPr>
    <w:r w:rsidRPr="00A018FD">
      <w:fldChar w:fldCharType="begin" w:fldLock="1"/>
    </w:r>
    <w:r w:rsidRPr="00A018FD">
      <w:instrText xml:space="preserve"> DOCPROPERTY</w:instrText>
    </w:r>
    <w:r w:rsidRPr="00A018FD">
      <w:rPr>
        <w:sz w:val="18"/>
      </w:rPr>
      <w:instrText xml:space="preserve"> "RubrikSvar" *\charformat </w:instrText>
    </w:r>
    <w:r w:rsidRPr="00A018FD">
      <w:fldChar w:fldCharType="separate"/>
    </w:r>
    <w:r w:rsidRPr="00A018FD">
      <w:t>Flexibla regler för deltidssjukskrivna</w:t>
    </w:r>
    <w:r w:rsidRPr="00A018FD">
      <w:fldChar w:fldCharType="end"/>
    </w:r>
  </w:p>
  <w:p w:rsidR="00BA6D53" w:rsidRPr="00A018FD" w:rsidRDefault="00BA6D53">
    <w:pPr>
      <w:pStyle w:val="Normal00"/>
    </w:pPr>
  </w:p>
  <w:p w:rsidR="00FB6A11" w:rsidRPr="00A018FD" w:rsidRDefault="00FB6A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5971113">
    <w:abstractNumId w:val="13"/>
  </w:num>
  <w:num w:numId="2" w16cid:durableId="598175653">
    <w:abstractNumId w:val="10"/>
  </w:num>
  <w:num w:numId="3" w16cid:durableId="1792552914">
    <w:abstractNumId w:val="11"/>
  </w:num>
  <w:num w:numId="4" w16cid:durableId="1496649786">
    <w:abstractNumId w:val="12"/>
  </w:num>
  <w:num w:numId="5" w16cid:durableId="691106915">
    <w:abstractNumId w:val="8"/>
  </w:num>
  <w:num w:numId="6" w16cid:durableId="1413509048">
    <w:abstractNumId w:val="3"/>
  </w:num>
  <w:num w:numId="7" w16cid:durableId="1216888995">
    <w:abstractNumId w:val="2"/>
  </w:num>
  <w:num w:numId="8" w16cid:durableId="1657612918">
    <w:abstractNumId w:val="1"/>
  </w:num>
  <w:num w:numId="9" w16cid:durableId="1042945421">
    <w:abstractNumId w:val="0"/>
  </w:num>
  <w:num w:numId="10" w16cid:durableId="160392076">
    <w:abstractNumId w:val="9"/>
  </w:num>
  <w:num w:numId="11" w16cid:durableId="1284533817">
    <w:abstractNumId w:val="7"/>
  </w:num>
  <w:num w:numId="12" w16cid:durableId="1318877623">
    <w:abstractNumId w:val="6"/>
  </w:num>
  <w:num w:numId="13" w16cid:durableId="1185100105">
    <w:abstractNumId w:val="5"/>
  </w:num>
  <w:num w:numId="14" w16cid:durableId="1953054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E8417CD8-0795-41DA-86D3-FD31F6F63690},{09363EED-5BF4-4B0A-B9F3-4CA2EDDC075C}"/>
  </w:docVars>
  <w:rsids>
    <w:rsidRoot w:val="00A018FD"/>
    <w:rsid w:val="00002742"/>
    <w:rsid w:val="000220F8"/>
    <w:rsid w:val="00034058"/>
    <w:rsid w:val="00040D14"/>
    <w:rsid w:val="0004381F"/>
    <w:rsid w:val="00052A08"/>
    <w:rsid w:val="00064BC3"/>
    <w:rsid w:val="00066474"/>
    <w:rsid w:val="000665E6"/>
    <w:rsid w:val="00066775"/>
    <w:rsid w:val="00072FB9"/>
    <w:rsid w:val="0007598F"/>
    <w:rsid w:val="000B2040"/>
    <w:rsid w:val="000E431D"/>
    <w:rsid w:val="000E48DA"/>
    <w:rsid w:val="000E5207"/>
    <w:rsid w:val="000F5ADD"/>
    <w:rsid w:val="00100531"/>
    <w:rsid w:val="0010382E"/>
    <w:rsid w:val="001150AF"/>
    <w:rsid w:val="00166D90"/>
    <w:rsid w:val="00170803"/>
    <w:rsid w:val="00177CC2"/>
    <w:rsid w:val="00184E5E"/>
    <w:rsid w:val="0019171D"/>
    <w:rsid w:val="001921C4"/>
    <w:rsid w:val="001923A4"/>
    <w:rsid w:val="001A25D5"/>
    <w:rsid w:val="001A2624"/>
    <w:rsid w:val="001A2A2B"/>
    <w:rsid w:val="001D379E"/>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3460F"/>
    <w:rsid w:val="00445271"/>
    <w:rsid w:val="00447A04"/>
    <w:rsid w:val="004527C3"/>
    <w:rsid w:val="00473BA9"/>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E129F"/>
    <w:rsid w:val="00727C6F"/>
    <w:rsid w:val="00740D6D"/>
    <w:rsid w:val="00743F76"/>
    <w:rsid w:val="00770030"/>
    <w:rsid w:val="00774959"/>
    <w:rsid w:val="007852B2"/>
    <w:rsid w:val="00794149"/>
    <w:rsid w:val="007B67A7"/>
    <w:rsid w:val="007C6092"/>
    <w:rsid w:val="007C6375"/>
    <w:rsid w:val="007D0117"/>
    <w:rsid w:val="007E119E"/>
    <w:rsid w:val="00802ABE"/>
    <w:rsid w:val="008225CC"/>
    <w:rsid w:val="00846903"/>
    <w:rsid w:val="008F0A96"/>
    <w:rsid w:val="009062A0"/>
    <w:rsid w:val="009451E7"/>
    <w:rsid w:val="00956E7F"/>
    <w:rsid w:val="00970D4F"/>
    <w:rsid w:val="00971D70"/>
    <w:rsid w:val="009A4377"/>
    <w:rsid w:val="009A6043"/>
    <w:rsid w:val="009D0673"/>
    <w:rsid w:val="00A018FD"/>
    <w:rsid w:val="00A053C6"/>
    <w:rsid w:val="00A055B3"/>
    <w:rsid w:val="00A15D71"/>
    <w:rsid w:val="00A21BC5"/>
    <w:rsid w:val="00A736FF"/>
    <w:rsid w:val="00AA1434"/>
    <w:rsid w:val="00AB5000"/>
    <w:rsid w:val="00AC4310"/>
    <w:rsid w:val="00AC63D9"/>
    <w:rsid w:val="00AC7D28"/>
    <w:rsid w:val="00AE2EF8"/>
    <w:rsid w:val="00AF5881"/>
    <w:rsid w:val="00B13BF0"/>
    <w:rsid w:val="00B33C81"/>
    <w:rsid w:val="00B34666"/>
    <w:rsid w:val="00B67E5B"/>
    <w:rsid w:val="00BA4894"/>
    <w:rsid w:val="00BA6BE0"/>
    <w:rsid w:val="00BA6D53"/>
    <w:rsid w:val="00BB6D75"/>
    <w:rsid w:val="00BD43A8"/>
    <w:rsid w:val="00C037FF"/>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45192"/>
    <w:rsid w:val="00E5074A"/>
    <w:rsid w:val="00E521CB"/>
    <w:rsid w:val="00E728F6"/>
    <w:rsid w:val="00E75D28"/>
    <w:rsid w:val="00E84F25"/>
    <w:rsid w:val="00EC007B"/>
    <w:rsid w:val="00F21B30"/>
    <w:rsid w:val="00F273EA"/>
    <w:rsid w:val="00F42CB9"/>
    <w:rsid w:val="00F67C27"/>
    <w:rsid w:val="00F73E9E"/>
    <w:rsid w:val="00F87D14"/>
    <w:rsid w:val="00FA3374"/>
    <w:rsid w:val="00FB2435"/>
    <w:rsid w:val="00FB6490"/>
    <w:rsid w:val="00FB6A11"/>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288FAC-34B6-4D13-86CF-1159E1A4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1868</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fp1516</vt:lpstr>
    </vt:vector>
  </TitlesOfParts>
  <Company>Riksdagen</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fp1516</dc:title>
  <dc:subject>fp1516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2007-01-12T12:33:00Z</cp:lastPrinted>
  <dcterms:created xsi:type="dcterms:W3CDTF">2025-12-17T01:09:00Z</dcterms:created>
  <dcterms:modified xsi:type="dcterms:W3CDTF">2025-12-17T01:09:00Z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Flexibla regler för deltidssjukskrivna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Flexibla regler för deltidssjukskrivna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fp1516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Nilsson och Torkild Strandberg (fp)</vt:lpwstr>
  </property>
  <property fmtid="{D5CDD505-2E9C-101B-9397-08002B2CF9AE}" pid="26" name="MotionarLista">
    <vt:lpwstr>Nilsson, Ulf (fp)\Strandberg, Torkild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Torkild Strandberg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va0928aa</vt:lpwstr>
  </property>
  <property fmtid="{D5CDD505-2E9C-101B-9397-08002B2CF9AE}" pid="46" name="MotionID">
    <vt:lpwstr>20062007000001020112000015160069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20062007000001020112000015160069</vt:lpwstr>
  </property>
  <property fmtid="{D5CDD505-2E9C-101B-9397-08002B2CF9AE}" pid="50" name="nummer">
    <vt:lpwstr>249</vt:lpwstr>
  </property>
  <property fmtid="{D5CDD505-2E9C-101B-9397-08002B2CF9AE}" pid="51" name="utskottsbeteckning">
    <vt:lpwstr>Sf</vt:lpwstr>
  </property>
  <property fmtid="{D5CDD505-2E9C-101B-9397-08002B2CF9AE}" pid="52" name="GlobalUID">
    <vt:lpwstr>{A1A9EAD5-FE84-45D5-8371-73C77037B8E5}</vt:lpwstr>
  </property>
  <property fmtid="{D5CDD505-2E9C-101B-9397-08002B2CF9AE}" pid="53" name="Överföringar">
    <vt:i4>1</vt:i4>
  </property>
  <property fmtid="{D5CDD505-2E9C-101B-9397-08002B2CF9AE}" pid="54" name="Checksum">
    <vt:lpwstr>*0005452256685*</vt:lpwstr>
  </property>
  <property fmtid="{D5CDD505-2E9C-101B-9397-08002B2CF9AE}" pid="55" name="skuggnummer">
    <vt:lpwstr>1287</vt:lpwstr>
  </property>
  <property fmtid="{D5CDD505-2E9C-101B-9397-08002B2CF9AE}" pid="56" name="urixVersion">
    <vt:lpwstr>3.1.4.4</vt:lpwstr>
  </property>
  <property fmtid="{D5CDD505-2E9C-101B-9397-08002B2CF9AE}" pid="57" name="urixOrigin">
    <vt:lpwstr>070215 16:32:07.226</vt:lpwstr>
  </property>
  <property fmtid="{D5CDD505-2E9C-101B-9397-08002B2CF9AE}" pid="58" name="urixGuid">
    <vt:lpwstr>{FA88B45D-B279-473B-855F-58B380E026FE}</vt:lpwstr>
  </property>
</Properties>
</file>