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52B" w:rsidRPr="00553AF4" w:rsidRDefault="00AE752B">
      <w:pPr>
        <w:pStyle w:val="Frslagsrubrik"/>
        <w:shd w:val="clear" w:color="000000" w:fill="auto"/>
      </w:pPr>
      <w:r w:rsidRPr="00553AF4">
        <w:t>Förslag till riksdagsbeslut</w:t>
      </w:r>
    </w:p>
    <w:p w:rsidR="00AE752B" w:rsidRPr="00553AF4" w:rsidRDefault="00AE752B">
      <w:pPr>
        <w:pStyle w:val="Hemstlatt"/>
        <w:shd w:val="clear" w:color="000000" w:fill="auto"/>
        <w:ind w:left="0"/>
      </w:pPr>
      <w:r w:rsidRPr="00553AF4">
        <w:t>Riksdagen tillkännager för regeringen som sin mening vad som anförs i motionen om sanering av förorenade markområden i närh</w:t>
      </w:r>
      <w:r w:rsidRPr="00553AF4">
        <w:t>e</w:t>
      </w:r>
      <w:r w:rsidRPr="00553AF4">
        <w:t>ten av småländska glasbruk.</w:t>
      </w:r>
    </w:p>
    <w:p w:rsidR="00AE752B" w:rsidRPr="00553AF4" w:rsidRDefault="00AE752B">
      <w:pPr>
        <w:pStyle w:val="Rubrik1"/>
        <w:shd w:val="clear" w:color="000000" w:fill="auto"/>
      </w:pPr>
      <w:r w:rsidRPr="00553AF4">
        <w:t>Motivering</w:t>
      </w:r>
    </w:p>
    <w:p w:rsidR="00AE752B" w:rsidRPr="00553AF4" w:rsidRDefault="00AE752B">
      <w:pPr>
        <w:shd w:val="clear" w:color="000000" w:fill="auto"/>
      </w:pPr>
      <w:r w:rsidRPr="00553AF4">
        <w:t>I Småland finns det fortfarande många gamla anrika glasbruk. På de allra flesta så bedrivs det verksamhet i väldigt liten skala. Glaset och glasriket har en stor betydelse för Småland och drar varje år tusentals besökare till Sm</w:t>
      </w:r>
      <w:r w:rsidRPr="00553AF4">
        <w:t>å</w:t>
      </w:r>
      <w:r w:rsidRPr="00553AF4">
        <w:t>land och många människor har turistnäringen som sin försörjning.</w:t>
      </w:r>
    </w:p>
    <w:p w:rsidR="00AE752B" w:rsidRPr="00553AF4" w:rsidRDefault="00AE752B">
      <w:pPr>
        <w:pStyle w:val="Normaltindrag"/>
        <w:shd w:val="clear" w:color="000000" w:fill="auto"/>
      </w:pPr>
      <w:r w:rsidRPr="00553AF4">
        <w:t>Det finns dock ett stort problem som har uppmärksammats mycket den s</w:t>
      </w:r>
      <w:r w:rsidRPr="00553AF4">
        <w:t>e</w:t>
      </w:r>
      <w:r w:rsidRPr="00553AF4">
        <w:t>naste tiden, nämligen det akuta saneringsbehovet på många aktiva och ne</w:t>
      </w:r>
      <w:r w:rsidRPr="00553AF4">
        <w:t>r</w:t>
      </w:r>
      <w:r w:rsidRPr="00553AF4">
        <w:t>lagda glasbruk. De stora glasdeponier som finns kring bruken sedan 1800-talet innehåller höga halter av bland annat arsenik, kadmium och bly. De utgör ett mycket allvarligt miljöproblem som hindrar utveckling av Glasriket som destination. Nya företagsetableringar uteblir samtidigt som utvecklingen av besöksnäringen försvåras. Det är av stor betydelse för näringslivet i Sm</w:t>
      </w:r>
      <w:r w:rsidRPr="00553AF4">
        <w:t>å</w:t>
      </w:r>
      <w:r w:rsidRPr="00553AF4">
        <w:t xml:space="preserve">land att skyndsamt sanera de mest utsatta områdena. Det är även </w:t>
      </w:r>
      <w:r w:rsidRPr="00553AF4">
        <w:t>av allra största vikt att dessa områden saneras för att rädda miljön. Näringsministern har gett länsstyrelserna i Kronoberg och Kalmar ett uppdrag kallat Glasrik</w:t>
      </w:r>
      <w:r w:rsidRPr="00553AF4">
        <w:t>e</w:t>
      </w:r>
      <w:r w:rsidRPr="00553AF4">
        <w:t>uppdraget. I den rapport som delgivits Näringsdepartementet har man där pekat på vikten av sanering för regionens utveckling. En förstudie har geno</w:t>
      </w:r>
      <w:r w:rsidRPr="00553AF4">
        <w:t>m</w:t>
      </w:r>
      <w:r w:rsidRPr="00553AF4">
        <w:t>förts som tydligt visar på behovet av sanering.</w:t>
      </w:r>
    </w:p>
    <w:p w:rsidR="00AE752B" w:rsidRPr="00553AF4" w:rsidRDefault="00AE752B">
      <w:pPr>
        <w:pStyle w:val="Normaltindrag"/>
        <w:shd w:val="clear" w:color="000000" w:fill="auto"/>
      </w:pPr>
      <w:r w:rsidRPr="00553AF4">
        <w:t>Företagen som en gång smutsade ner naturen på dessa platser finns inte längre kvar. Därför måste staten utreda vem som är ansvarig då denna san</w:t>
      </w:r>
      <w:r w:rsidRPr="00553AF4">
        <w:t>e</w:t>
      </w:r>
      <w:r w:rsidRPr="00553AF4">
        <w:t>ring är förknippad med omfattande kostnader.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3AF4">
        <w:trPr>
          <w:cantSplit/>
        </w:trPr>
        <w:tc>
          <w:tcPr>
            <w:tcW w:w="3046" w:type="dxa"/>
          </w:tcPr>
          <w:p w:rsidR="00AE752B" w:rsidRPr="00553AF4" w:rsidRDefault="00AE752B">
            <w:pPr>
              <w:pStyle w:val="UnderskriftDatum"/>
              <w:shd w:val="clear" w:color="000000" w:fill="auto"/>
              <w:spacing w:before="240"/>
            </w:pPr>
            <w:r w:rsidRPr="00553AF4">
              <w:lastRenderedPageBreak/>
              <w:t>Stockholm den 2 oktober 2013</w:t>
            </w:r>
          </w:p>
        </w:tc>
        <w:tc>
          <w:tcPr>
            <w:tcW w:w="3047" w:type="dxa"/>
          </w:tcPr>
          <w:p w:rsidR="00AE752B" w:rsidRPr="00553AF4" w:rsidRDefault="00AE752B">
            <w:pPr>
              <w:pStyle w:val="Underskrifter"/>
              <w:shd w:val="clear" w:color="000000" w:fill="auto"/>
              <w:spacing w:before="240"/>
            </w:pPr>
          </w:p>
        </w:tc>
      </w:tr>
      <w:tr w:rsidR="00000000" w:rsidRPr="00553AF4">
        <w:trPr>
          <w:cantSplit/>
        </w:trPr>
        <w:tc>
          <w:tcPr>
            <w:tcW w:w="3046" w:type="dxa"/>
          </w:tcPr>
          <w:p w:rsidR="00AE752B" w:rsidRPr="00553AF4" w:rsidRDefault="00AE752B">
            <w:pPr>
              <w:pStyle w:val="Underskrifter"/>
              <w:shd w:val="clear" w:color="000000" w:fill="auto"/>
            </w:pPr>
            <w:r w:rsidRPr="00553AF4">
              <w:t>Carina Adolfsson Elgestam (S)</w:t>
            </w:r>
          </w:p>
        </w:tc>
        <w:tc>
          <w:tcPr>
            <w:tcW w:w="3046" w:type="dxa"/>
          </w:tcPr>
          <w:p w:rsidR="00AE752B" w:rsidRPr="00553AF4" w:rsidRDefault="00AE752B">
            <w:pPr>
              <w:pStyle w:val="Underskrifter"/>
              <w:shd w:val="clear" w:color="000000" w:fill="auto"/>
            </w:pPr>
          </w:p>
        </w:tc>
      </w:tr>
      <w:tr w:rsidR="00000000" w:rsidRPr="00553AF4">
        <w:trPr>
          <w:cantSplit/>
        </w:trPr>
        <w:tc>
          <w:tcPr>
            <w:tcW w:w="3046" w:type="dxa"/>
          </w:tcPr>
          <w:p w:rsidR="00AE752B" w:rsidRPr="00553AF4" w:rsidRDefault="00AE752B">
            <w:pPr>
              <w:pStyle w:val="Underskrifter"/>
              <w:shd w:val="clear" w:color="000000" w:fill="auto"/>
            </w:pPr>
            <w:r w:rsidRPr="00553AF4">
              <w:t>Clas-Göran Carlsson (S)</w:t>
            </w:r>
          </w:p>
        </w:tc>
        <w:tc>
          <w:tcPr>
            <w:tcW w:w="3046" w:type="dxa"/>
          </w:tcPr>
          <w:p w:rsidR="00AE752B" w:rsidRPr="00553AF4" w:rsidRDefault="00AE752B">
            <w:pPr>
              <w:pStyle w:val="Underskrifter"/>
              <w:shd w:val="clear" w:color="000000" w:fill="auto"/>
            </w:pPr>
            <w:r w:rsidRPr="00553AF4">
              <w:t>Tomas Eneroth (S)</w:t>
            </w:r>
          </w:p>
        </w:tc>
      </w:tr>
    </w:tbl>
    <w:p w:rsidR="00AE752B" w:rsidRPr="00553AF4" w:rsidRDefault="00AE752B">
      <w:pPr>
        <w:pStyle w:val="Normaltindrag"/>
        <w:shd w:val="clear" w:color="000000" w:fill="auto"/>
      </w:pPr>
    </w:p>
    <w:sectPr w:rsidR="00AE752B" w:rsidRPr="00553AF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52B" w:rsidRPr="00553AF4" w:rsidRDefault="00AE752B">
      <w:r w:rsidRPr="00553AF4">
        <w:separator/>
      </w:r>
    </w:p>
  </w:endnote>
  <w:endnote w:type="continuationSeparator" w:id="0">
    <w:p w:rsidR="00AE752B" w:rsidRPr="00553AF4" w:rsidRDefault="00AE752B">
      <w:r w:rsidRPr="00553A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52B" w:rsidRPr="00553AF4" w:rsidRDefault="00553AF4">
    <w:pPr>
      <w:pStyle w:val="Sidfot"/>
    </w:pPr>
    <w:r w:rsidRPr="00553A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7707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52B" w:rsidRDefault="00AE75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752B" w:rsidRDefault="00AE75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52B" w:rsidRPr="00553AF4" w:rsidRDefault="00553AF4">
    <w:pPr>
      <w:pStyle w:val="Sidfot"/>
    </w:pPr>
    <w:r w:rsidRPr="00553A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295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52B" w:rsidRDefault="00AE75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752B" w:rsidRDefault="00AE75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52B" w:rsidRPr="00553AF4" w:rsidRDefault="00553AF4">
    <w:pPr>
      <w:pStyle w:val="Sidfot"/>
    </w:pPr>
    <w:r w:rsidRPr="00553A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426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52B" w:rsidRDefault="00AE75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752B" w:rsidRDefault="00AE75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52B" w:rsidRPr="00553AF4" w:rsidRDefault="00AE752B">
      <w:r w:rsidRPr="00553AF4">
        <w:separator/>
      </w:r>
    </w:p>
  </w:footnote>
  <w:footnote w:type="continuationSeparator" w:id="0">
    <w:p w:rsidR="00AE752B" w:rsidRPr="00553AF4" w:rsidRDefault="00AE752B">
      <w:r w:rsidRPr="00553A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52B" w:rsidRPr="00553AF4" w:rsidRDefault="00553AF4">
    <w:pPr>
      <w:pStyle w:val="Sidhuvud"/>
    </w:pPr>
    <w:r w:rsidRPr="00553A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0794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52B" w:rsidRDefault="00AE752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752B" w:rsidRDefault="00AE752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52B" w:rsidRPr="00553AF4" w:rsidRDefault="00553AF4">
    <w:pPr>
      <w:pStyle w:val="Sidhuvud"/>
    </w:pPr>
    <w:r w:rsidRPr="00553A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0596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52B" w:rsidRDefault="00AE752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752B" w:rsidRDefault="00AE752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52B" w:rsidRPr="00553AF4" w:rsidRDefault="00AE752B">
    <w:pPr>
      <w:pStyle w:val="FSHNormal"/>
      <w:tabs>
        <w:tab w:val="right" w:pos="5840"/>
      </w:tabs>
    </w:pPr>
    <w:r w:rsidRPr="00553AF4">
      <w:br/>
    </w:r>
    <w:r w:rsidRPr="00553AF4">
      <w:fldChar w:fldCharType="begin" w:fldLock="1"/>
    </w:r>
    <w:r w:rsidRPr="00553AF4">
      <w:instrText xml:space="preserve"> DOCPROPERTY</w:instrText>
    </w:r>
    <w:r w:rsidRPr="00553AF4">
      <w:rPr>
        <w:sz w:val="18"/>
      </w:rPr>
      <w:instrText xml:space="preserve"> "YearUser" *\charformat </w:instrText>
    </w:r>
    <w:r w:rsidRPr="00553AF4">
      <w:fldChar w:fldCharType="separate"/>
    </w:r>
    <w:r w:rsidRPr="00553AF4">
      <w:t>2013/14</w:t>
    </w:r>
    <w:r w:rsidRPr="00553AF4">
      <w:fldChar w:fldCharType="end"/>
    </w:r>
    <w:r w:rsidRPr="00553AF4">
      <w:t xml:space="preserve"> </w:t>
    </w:r>
    <w:r w:rsidRPr="00553AF4">
      <w:tab/>
      <w:t xml:space="preserve">mnr: </w:t>
    </w:r>
    <w:r w:rsidRPr="00553AF4">
      <w:fldChar w:fldCharType="begin" w:fldLock="1"/>
    </w:r>
    <w:r w:rsidRPr="00553AF4">
      <w:instrText xml:space="preserve"> DOCPROPERTY</w:instrText>
    </w:r>
    <w:r w:rsidRPr="00553AF4">
      <w:rPr>
        <w:sz w:val="18"/>
      </w:rPr>
      <w:instrText xml:space="preserve"> "Motionsnummer" *\charformat </w:instrText>
    </w:r>
    <w:r w:rsidRPr="00553AF4">
      <w:fldChar w:fldCharType="separate"/>
    </w:r>
    <w:r w:rsidRPr="00553AF4">
      <w:t>MJ355</w:t>
    </w:r>
    <w:r w:rsidRPr="00553AF4">
      <w:fldChar w:fldCharType="end"/>
    </w:r>
    <w:r w:rsidRPr="00553AF4">
      <w:br/>
    </w:r>
    <w:r w:rsidRPr="00553AF4">
      <w:fldChar w:fldCharType="begin" w:fldLock="1"/>
    </w:r>
    <w:r w:rsidRPr="00553AF4">
      <w:instrText xml:space="preserve"> DOCPROPERTY</w:instrText>
    </w:r>
    <w:r w:rsidRPr="00553AF4">
      <w:rPr>
        <w:sz w:val="18"/>
      </w:rPr>
      <w:instrText xml:space="preserve"> "Samling" *\charformat </w:instrText>
    </w:r>
    <w:r w:rsidRPr="00553AF4">
      <w:fldChar w:fldCharType="end"/>
    </w:r>
    <w:r w:rsidRPr="00553AF4">
      <w:tab/>
      <w:t xml:space="preserve">pnr: </w:t>
    </w:r>
    <w:r w:rsidRPr="00553AF4">
      <w:fldChar w:fldCharType="begin" w:fldLock="1"/>
    </w:r>
    <w:r w:rsidRPr="00553AF4">
      <w:instrText xml:space="preserve"> DOCPROPERTY</w:instrText>
    </w:r>
    <w:r w:rsidRPr="00553AF4">
      <w:rPr>
        <w:sz w:val="18"/>
      </w:rPr>
      <w:instrText xml:space="preserve"> "Partinummer" *\charformat </w:instrText>
    </w:r>
    <w:r w:rsidRPr="00553AF4">
      <w:fldChar w:fldCharType="separate"/>
    </w:r>
    <w:r w:rsidRPr="00553AF4">
      <w:t>S2091</w:t>
    </w:r>
    <w:r w:rsidRPr="00553AF4">
      <w:fldChar w:fldCharType="end"/>
    </w:r>
  </w:p>
  <w:p w:rsidR="00AE752B" w:rsidRPr="00553AF4" w:rsidRDefault="00AE752B">
    <w:pPr>
      <w:pStyle w:val="FSHRub1"/>
    </w:pPr>
    <w:r w:rsidRPr="00553AF4">
      <w:t>Motion till riksdagen</w:t>
    </w:r>
    <w:r w:rsidRPr="00553AF4">
      <w:br/>
    </w:r>
    <w:r w:rsidRPr="00553AF4">
      <w:fldChar w:fldCharType="begin" w:fldLock="1"/>
    </w:r>
    <w:r w:rsidRPr="00553AF4">
      <w:instrText xml:space="preserve"> DOCPROPERTY "YearUser" *\charformat </w:instrText>
    </w:r>
    <w:r w:rsidRPr="00553AF4">
      <w:fldChar w:fldCharType="separate"/>
    </w:r>
    <w:r w:rsidRPr="00553AF4">
      <w:t>2013/14</w:t>
    </w:r>
    <w:r w:rsidRPr="00553AF4">
      <w:fldChar w:fldCharType="end"/>
    </w:r>
    <w:r w:rsidRPr="00553AF4">
      <w:t>:</w:t>
    </w:r>
    <w:r w:rsidRPr="00553AF4">
      <w:fldChar w:fldCharType="begin" w:fldLock="1"/>
    </w:r>
    <w:r w:rsidRPr="00553AF4">
      <w:instrText xml:space="preserve"> DOCPROPERTY "Motionsnummer" *\charformat </w:instrText>
    </w:r>
    <w:r w:rsidRPr="00553AF4">
      <w:fldChar w:fldCharType="separate"/>
    </w:r>
    <w:r w:rsidRPr="00553AF4">
      <w:t>MJ355</w:t>
    </w:r>
    <w:r w:rsidRPr="00553AF4">
      <w:fldChar w:fldCharType="end"/>
    </w:r>
  </w:p>
  <w:p w:rsidR="00AE752B" w:rsidRPr="00553AF4" w:rsidRDefault="00AE752B">
    <w:pPr>
      <w:pStyle w:val="FSHNormalS5"/>
    </w:pPr>
    <w:r w:rsidRPr="00553AF4">
      <w:fldChar w:fldCharType="begin" w:fldLock="1"/>
    </w:r>
    <w:r w:rsidRPr="00553AF4">
      <w:instrText xml:space="preserve"> DOCPROPERTY "MotionarText" *\charformat </w:instrText>
    </w:r>
    <w:r w:rsidRPr="00553AF4">
      <w:fldChar w:fldCharType="separate"/>
    </w:r>
    <w:r w:rsidRPr="00553AF4">
      <w:t>av Carina Adolfsson Elgestam m.fl. (S)</w:t>
    </w:r>
    <w:r w:rsidRPr="00553AF4">
      <w:fldChar w:fldCharType="end"/>
    </w:r>
    <w:r w:rsidRPr="00553AF4">
      <w:br/>
    </w:r>
    <w:r w:rsidRPr="00553AF4">
      <w:fldChar w:fldCharType="begin" w:fldLock="1"/>
    </w:r>
    <w:r w:rsidRPr="00553AF4">
      <w:instrText xml:space="preserve"> DOCPROPERTY "SvarFrasKort" *\charformat </w:instrText>
    </w:r>
    <w:r w:rsidRPr="00553AF4">
      <w:fldChar w:fldCharType="end"/>
    </w:r>
  </w:p>
  <w:p w:rsidR="00AE752B" w:rsidRPr="00553AF4" w:rsidRDefault="00AE752B">
    <w:pPr>
      <w:pStyle w:val="FSHTitel"/>
    </w:pPr>
    <w:r w:rsidRPr="00553AF4">
      <w:fldChar w:fldCharType="begin" w:fldLock="1"/>
    </w:r>
    <w:r w:rsidRPr="00553AF4">
      <w:instrText xml:space="preserve"> DOCPROPERTY</w:instrText>
    </w:r>
    <w:r w:rsidRPr="00553AF4">
      <w:rPr>
        <w:sz w:val="18"/>
      </w:rPr>
      <w:instrText xml:space="preserve"> "RubrikSvar" *\charformat </w:instrText>
    </w:r>
    <w:r w:rsidRPr="00553AF4">
      <w:fldChar w:fldCharType="separate"/>
    </w:r>
    <w:r w:rsidRPr="00553AF4">
      <w:t>Sanering av förorenade markområden i närheten av glasbruk</w:t>
    </w:r>
    <w:r w:rsidRPr="00553AF4">
      <w:fldChar w:fldCharType="end"/>
    </w:r>
  </w:p>
  <w:p w:rsidR="00AE752B" w:rsidRPr="00553AF4" w:rsidRDefault="00AE752B">
    <w:pPr>
      <w:pStyle w:val="Normal00"/>
    </w:pPr>
  </w:p>
  <w:p w:rsidR="00AE752B" w:rsidRPr="00553AF4" w:rsidRDefault="00AE75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47414532">
    <w:abstractNumId w:val="13"/>
  </w:num>
  <w:num w:numId="2" w16cid:durableId="683945357">
    <w:abstractNumId w:val="11"/>
  </w:num>
  <w:num w:numId="3" w16cid:durableId="743911354">
    <w:abstractNumId w:val="14"/>
  </w:num>
  <w:num w:numId="4" w16cid:durableId="1069885618">
    <w:abstractNumId w:val="8"/>
  </w:num>
  <w:num w:numId="5" w16cid:durableId="1814714716">
    <w:abstractNumId w:val="3"/>
  </w:num>
  <w:num w:numId="6" w16cid:durableId="1985545712">
    <w:abstractNumId w:val="2"/>
  </w:num>
  <w:num w:numId="7" w16cid:durableId="2145847790">
    <w:abstractNumId w:val="1"/>
  </w:num>
  <w:num w:numId="8" w16cid:durableId="299504575">
    <w:abstractNumId w:val="0"/>
  </w:num>
  <w:num w:numId="9" w16cid:durableId="886256672">
    <w:abstractNumId w:val="9"/>
  </w:num>
  <w:num w:numId="10" w16cid:durableId="1728601926">
    <w:abstractNumId w:val="7"/>
  </w:num>
  <w:num w:numId="11" w16cid:durableId="1033044419">
    <w:abstractNumId w:val="6"/>
  </w:num>
  <w:num w:numId="12" w16cid:durableId="1098479095">
    <w:abstractNumId w:val="5"/>
  </w:num>
  <w:num w:numId="13" w16cid:durableId="1179854112">
    <w:abstractNumId w:val="4"/>
  </w:num>
  <w:num w:numId="14" w16cid:durableId="41638549">
    <w:abstractNumId w:val="16"/>
  </w:num>
  <w:num w:numId="15" w16cid:durableId="1041395473">
    <w:abstractNumId w:val="12"/>
  </w:num>
  <w:num w:numId="16" w16cid:durableId="7912868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D5C07C81-85A2-4A77-9EA7-95BF2E6091CD},{0F3FCDE8-58AA-4E21-928A-0310774C70FD},{8E50A6BB-1B02-4E38-A169-10816FCFD2E4}"/>
  </w:docVars>
  <w:rsids>
    <w:rsidRoot w:val="007D6F2B"/>
    <w:rsid w:val="00553AF4"/>
    <w:rsid w:val="007D6F2B"/>
    <w:rsid w:val="00AE75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E69A31-C6F8-46F5-A3EE-7567679E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1466</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S2091</vt:lpstr>
    </vt:vector>
  </TitlesOfParts>
  <Company>Riksdagen</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S2091</dc:title>
  <dc:subject>S2091</dc:subject>
  <dc:creator>Riksdagen</dc:creator>
  <cp:keywords>Riksdagen</cp:keywords>
  <dc:description>AD-ändringar</dc:description>
  <cp:lastModifiedBy>Lars Brink</cp:lastModifiedBy>
  <cp:revision>2</cp:revision>
  <cp:lastPrinted>2013-12-16T09:32:00Z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Sanering av förorenade markområden i närheten av glasbruk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Sanering av förorenade markområden i närheten av glasbruk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20132014000000000083000020910069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20132014000000000083000020910069</vt:lpwstr>
  </property>
  <property fmtid="{D5CDD505-2E9C-101B-9397-08002B2CF9AE}" pid="50" name="nummer">
    <vt:lpwstr>355</vt:lpwstr>
  </property>
  <property fmtid="{D5CDD505-2E9C-101B-9397-08002B2CF9AE}" pid="51" name="utskottsbeteckning">
    <vt:lpwstr>MJ</vt:lpwstr>
  </property>
  <property fmtid="{D5CDD505-2E9C-101B-9397-08002B2CF9AE}" pid="52" name="GlobalUID">
    <vt:lpwstr>{677A0D5A-49D4-4014-9359-6469FB9648BF}</vt:lpwstr>
  </property>
  <property fmtid="{D5CDD505-2E9C-101B-9397-08002B2CF9AE}" pid="53" name="Överföringar">
    <vt:i4>0</vt:i4>
  </property>
  <property fmtid="{D5CDD505-2E9C-101B-9397-08002B2CF9AE}" pid="54" name="Checksum">
    <vt:lpwstr>*1019257644164*</vt:lpwstr>
  </property>
  <property fmtid="{D5CDD505-2E9C-101B-9397-08002B2CF9AE}" pid="55" name="skuggnummer">
    <vt:lpwstr>1569</vt:lpwstr>
  </property>
  <property fmtid="{D5CDD505-2E9C-101B-9397-08002B2CF9AE}" pid="56" name="urixVersion">
    <vt:lpwstr>4.6.0.0</vt:lpwstr>
  </property>
  <property fmtid="{D5CDD505-2E9C-101B-9397-08002B2CF9AE}" pid="57" name="urixOrigin">
    <vt:lpwstr>131216 10:32:10.531</vt:lpwstr>
  </property>
  <property fmtid="{D5CDD505-2E9C-101B-9397-08002B2CF9AE}" pid="58" name="urixGuid">
    <vt:lpwstr>{B55616E2-AB35-47BD-88F3-C2438736096E}</vt:lpwstr>
  </property>
</Properties>
</file>