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CDD999D" w14:textId="77777777">
        <w:tc>
          <w:tcPr>
            <w:tcW w:w="2268" w:type="dxa"/>
          </w:tcPr>
          <w:p w14:paraId="1A35990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53D547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BBEABB0" w14:textId="77777777">
        <w:tc>
          <w:tcPr>
            <w:tcW w:w="2268" w:type="dxa"/>
          </w:tcPr>
          <w:p w14:paraId="0C5B141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D1DCFE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15D68AE" w14:textId="77777777">
        <w:tc>
          <w:tcPr>
            <w:tcW w:w="3402" w:type="dxa"/>
            <w:gridSpan w:val="2"/>
          </w:tcPr>
          <w:p w14:paraId="7CCD4AB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AB7344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7D226D2" w14:textId="77777777">
        <w:tc>
          <w:tcPr>
            <w:tcW w:w="2268" w:type="dxa"/>
          </w:tcPr>
          <w:p w14:paraId="4785895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8F3B0CA" w14:textId="77777777" w:rsidR="006E4E11" w:rsidRPr="00ED583F" w:rsidRDefault="00825FC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U2015/04829/UH</w:t>
            </w:r>
          </w:p>
        </w:tc>
      </w:tr>
      <w:tr w:rsidR="006E4E11" w14:paraId="400DBF96" w14:textId="77777777">
        <w:tc>
          <w:tcPr>
            <w:tcW w:w="2268" w:type="dxa"/>
          </w:tcPr>
          <w:p w14:paraId="042846A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82AE13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5943C4E" w14:textId="77777777">
        <w:trPr>
          <w:trHeight w:val="284"/>
        </w:trPr>
        <w:tc>
          <w:tcPr>
            <w:tcW w:w="4911" w:type="dxa"/>
          </w:tcPr>
          <w:p w14:paraId="6A7BAC77" w14:textId="77777777" w:rsidR="006E4E11" w:rsidRDefault="00825FC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4AA7CADC" w14:textId="77777777">
        <w:trPr>
          <w:trHeight w:val="284"/>
        </w:trPr>
        <w:tc>
          <w:tcPr>
            <w:tcW w:w="4911" w:type="dxa"/>
          </w:tcPr>
          <w:p w14:paraId="42DA4577" w14:textId="2ACD5A10" w:rsidR="009B2895" w:rsidRDefault="00825FC7" w:rsidP="009B289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 för högre utbildning och forskning</w:t>
            </w:r>
          </w:p>
        </w:tc>
      </w:tr>
      <w:tr w:rsidR="006E4E11" w14:paraId="7B613542" w14:textId="77777777">
        <w:trPr>
          <w:trHeight w:val="284"/>
        </w:trPr>
        <w:tc>
          <w:tcPr>
            <w:tcW w:w="4911" w:type="dxa"/>
          </w:tcPr>
          <w:p w14:paraId="221E319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488088" w14:textId="77777777">
        <w:trPr>
          <w:trHeight w:val="284"/>
        </w:trPr>
        <w:tc>
          <w:tcPr>
            <w:tcW w:w="4911" w:type="dxa"/>
          </w:tcPr>
          <w:p w14:paraId="5B452926" w14:textId="27A7443A" w:rsidR="006E4E11" w:rsidRDefault="006E4E11" w:rsidP="009D381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49803F" w14:textId="77777777">
        <w:trPr>
          <w:trHeight w:val="284"/>
        </w:trPr>
        <w:tc>
          <w:tcPr>
            <w:tcW w:w="4911" w:type="dxa"/>
          </w:tcPr>
          <w:p w14:paraId="0377A033" w14:textId="776716EE" w:rsidR="006E4E11" w:rsidRDefault="006E4E11" w:rsidP="009D381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1D02A3" w14:textId="77777777">
        <w:trPr>
          <w:trHeight w:val="284"/>
        </w:trPr>
        <w:tc>
          <w:tcPr>
            <w:tcW w:w="4911" w:type="dxa"/>
          </w:tcPr>
          <w:p w14:paraId="61C9C1CF" w14:textId="48E792C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54391B" w14:textId="77777777">
        <w:trPr>
          <w:trHeight w:val="284"/>
        </w:trPr>
        <w:tc>
          <w:tcPr>
            <w:tcW w:w="4911" w:type="dxa"/>
          </w:tcPr>
          <w:p w14:paraId="37FAD1ED" w14:textId="76F6F944" w:rsidR="006E4E11" w:rsidRPr="009D381F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72F02155" w14:textId="77777777">
        <w:trPr>
          <w:trHeight w:val="284"/>
        </w:trPr>
        <w:tc>
          <w:tcPr>
            <w:tcW w:w="4911" w:type="dxa"/>
          </w:tcPr>
          <w:p w14:paraId="361F89A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E7B6175" w14:textId="77777777" w:rsidR="006E4E11" w:rsidRDefault="00825FC7">
      <w:pPr>
        <w:framePr w:w="4400" w:h="2523" w:wrap="notBeside" w:vAnchor="page" w:hAnchor="page" w:x="6453" w:y="2445"/>
        <w:ind w:left="142"/>
      </w:pPr>
      <w:r>
        <w:t>Till riksdagen</w:t>
      </w:r>
    </w:p>
    <w:p w14:paraId="3E56C063" w14:textId="77777777" w:rsidR="006E4E11" w:rsidRDefault="00825FC7" w:rsidP="00825FC7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2015/16:119 av Ida Drougge (M) Lärarutbildningen</w:t>
      </w:r>
    </w:p>
    <w:bookmarkEnd w:id="0"/>
    <w:p w14:paraId="211F6B9C" w14:textId="77777777" w:rsidR="006E4E11" w:rsidRDefault="006E4E11">
      <w:pPr>
        <w:pStyle w:val="RKnormal"/>
      </w:pPr>
    </w:p>
    <w:p w14:paraId="4D700AC0" w14:textId="3209FA01" w:rsidR="006E4E11" w:rsidRDefault="00825FC7" w:rsidP="00825FC7">
      <w:pPr>
        <w:pStyle w:val="RKnormal"/>
      </w:pPr>
      <w:r>
        <w:t xml:space="preserve">Ida Drougge har frågat mig </w:t>
      </w:r>
      <w:r w:rsidR="00803261">
        <w:t xml:space="preserve">om </w:t>
      </w:r>
      <w:r>
        <w:t>jag anser att innehållet i lärarutbildningen behöver utvärderas och/eller ändras för att motsvara de krav på lärare som i dag ställs.</w:t>
      </w:r>
    </w:p>
    <w:p w14:paraId="5E5941BD" w14:textId="77777777" w:rsidR="00825FC7" w:rsidRDefault="00825FC7" w:rsidP="00825FC7">
      <w:pPr>
        <w:pStyle w:val="RKnormal"/>
      </w:pPr>
    </w:p>
    <w:p w14:paraId="5E7998E3" w14:textId="51851BF2" w:rsidR="00EE1061" w:rsidRDefault="00825FC7" w:rsidP="0087102B">
      <w:pPr>
        <w:pStyle w:val="RKnormal"/>
      </w:pPr>
      <w:r>
        <w:t>De nya lärar- och förskollärarutbildningarna startade hösten 2011. Jämför</w:t>
      </w:r>
      <w:r w:rsidR="00D03F10">
        <w:t>t</w:t>
      </w:r>
      <w:r>
        <w:t xml:space="preserve"> med </w:t>
      </w:r>
      <w:r w:rsidR="0087102B">
        <w:t xml:space="preserve">den tidigare </w:t>
      </w:r>
      <w:r w:rsidR="001D319C">
        <w:t xml:space="preserve">sammanhållna </w:t>
      </w:r>
      <w:r w:rsidR="0087102B">
        <w:t xml:space="preserve">lärarutbildningen och </w:t>
      </w:r>
      <w:r>
        <w:t xml:space="preserve">andra </w:t>
      </w:r>
      <w:r w:rsidR="002F0C8B">
        <w:t xml:space="preserve">högskoleutbildningar innehåller </w:t>
      </w:r>
      <w:r>
        <w:t>examensbeskrivningarna för dessa utbildningar b</w:t>
      </w:r>
      <w:r w:rsidR="00506052">
        <w:t>etydligt fler och tydligare mål</w:t>
      </w:r>
      <w:r w:rsidR="00EE1061">
        <w:t xml:space="preserve">. Målen </w:t>
      </w:r>
      <w:r>
        <w:t xml:space="preserve">ställer </w:t>
      </w:r>
      <w:r w:rsidR="0087102B">
        <w:t>tydliga</w:t>
      </w:r>
      <w:r>
        <w:t xml:space="preserve"> krav på studenterna</w:t>
      </w:r>
      <w:r w:rsidR="00EE1061">
        <w:t xml:space="preserve"> bland annat</w:t>
      </w:r>
      <w:r w:rsidR="002F0C8B">
        <w:t xml:space="preserve"> när det gäller ämneskunskaper och färdigheter i didaktik.</w:t>
      </w:r>
      <w:r>
        <w:t xml:space="preserve"> </w:t>
      </w:r>
      <w:r w:rsidR="00D03F10">
        <w:t>D</w:t>
      </w:r>
      <w:r>
        <w:t xml:space="preserve">en tidigare regeringen </w:t>
      </w:r>
      <w:r w:rsidR="00D03F10">
        <w:t xml:space="preserve">gjorde dessutom </w:t>
      </w:r>
      <w:r>
        <w:t xml:space="preserve">justeringar i examensmålen efter det att de nya examensbeskrivningarna började gälla, vilket </w:t>
      </w:r>
      <w:r w:rsidR="002F0C8B">
        <w:t>f</w:t>
      </w:r>
      <w:r w:rsidR="000E00D0">
        <w:t>öranledde</w:t>
      </w:r>
      <w:r w:rsidR="002F0C8B">
        <w:t xml:space="preserve"> </w:t>
      </w:r>
      <w:r>
        <w:t xml:space="preserve">en del kritik </w:t>
      </w:r>
      <w:r w:rsidR="000E00D0">
        <w:t xml:space="preserve">från lärosätena </w:t>
      </w:r>
      <w:r w:rsidR="00D03F10">
        <w:t xml:space="preserve">om </w:t>
      </w:r>
      <w:r>
        <w:t xml:space="preserve">detaljstyrning av innehållet i utbildningarna. </w:t>
      </w:r>
    </w:p>
    <w:p w14:paraId="4B3F1A72" w14:textId="77777777" w:rsidR="00EE1061" w:rsidRDefault="00EE1061" w:rsidP="0087102B">
      <w:pPr>
        <w:pStyle w:val="RKnormal"/>
      </w:pPr>
    </w:p>
    <w:p w14:paraId="53B21279" w14:textId="6A9AB6DB" w:rsidR="00D03F10" w:rsidRDefault="0087102B" w:rsidP="0087102B">
      <w:pPr>
        <w:pStyle w:val="RKnormal"/>
      </w:pPr>
      <w:r>
        <w:t xml:space="preserve">Ytterligare detaljstyrning, som inte förankrats med lärosätena och andra berörda, är något jag till skillnad mot </w:t>
      </w:r>
      <w:r w:rsidR="000E00D0">
        <w:t>den tidigare regeringen,</w:t>
      </w:r>
      <w:r w:rsidR="00506052">
        <w:t xml:space="preserve"> </w:t>
      </w:r>
      <w:r>
        <w:t xml:space="preserve">vill undvika. </w:t>
      </w:r>
    </w:p>
    <w:p w14:paraId="2B444F39" w14:textId="77777777" w:rsidR="00D03F10" w:rsidRDefault="00D03F10" w:rsidP="0087102B">
      <w:pPr>
        <w:pStyle w:val="RKnormal"/>
      </w:pPr>
    </w:p>
    <w:p w14:paraId="37D4D26D" w14:textId="6B045032" w:rsidR="00EE1061" w:rsidRDefault="0087102B" w:rsidP="0087102B">
      <w:pPr>
        <w:pStyle w:val="RKnormal"/>
      </w:pPr>
      <w:r>
        <w:t xml:space="preserve">Det är </w:t>
      </w:r>
      <w:r w:rsidR="00825FC7">
        <w:t xml:space="preserve">Universitetskanslersämbetet som ansvarar </w:t>
      </w:r>
      <w:r w:rsidR="002F0C8B">
        <w:t>för att granska att</w:t>
      </w:r>
      <w:r>
        <w:t xml:space="preserve"> </w:t>
      </w:r>
      <w:r w:rsidR="008C5817">
        <w:t xml:space="preserve">högskoleutbildningar </w:t>
      </w:r>
      <w:r w:rsidR="002F0C8B">
        <w:t>håller hög kvalitet. Ännu har ingen sådan kvalitetsgranskning genomförts av lärar- och förskollärarutbildningarna</w:t>
      </w:r>
      <w:r w:rsidR="00EE1061">
        <w:t>,</w:t>
      </w:r>
      <w:r w:rsidR="00A02C4E">
        <w:t xml:space="preserve"> </w:t>
      </w:r>
      <w:r w:rsidR="00EE1061">
        <w:t xml:space="preserve">eftersom de första studenterna precis börjat ta examen. </w:t>
      </w:r>
      <w:r w:rsidR="00153E5E">
        <w:t xml:space="preserve">Resultaten från </w:t>
      </w:r>
      <w:r w:rsidR="00EE1061">
        <w:t xml:space="preserve">kommande </w:t>
      </w:r>
      <w:r w:rsidR="00153E5E">
        <w:t>kvalitetsgranskningarna blir viktiga underlag för det fortsatta arbetet med lärar- och förskollärarutbildningarna.</w:t>
      </w:r>
      <w:r w:rsidR="002F0C8B">
        <w:t xml:space="preserve"> </w:t>
      </w:r>
    </w:p>
    <w:p w14:paraId="6CBAB085" w14:textId="77777777" w:rsidR="00EE1061" w:rsidRDefault="00EE1061" w:rsidP="0087102B">
      <w:pPr>
        <w:pStyle w:val="RKnormal"/>
      </w:pPr>
    </w:p>
    <w:p w14:paraId="0BCAE31E" w14:textId="77777777" w:rsidR="002A7A62" w:rsidRDefault="002A7A62" w:rsidP="0087102B">
      <w:pPr>
        <w:pStyle w:val="RKnormal"/>
      </w:pPr>
      <w:r>
        <w:br w:type="page"/>
      </w:r>
    </w:p>
    <w:p w14:paraId="7E02F4BA" w14:textId="579BB711" w:rsidR="00EE1061" w:rsidRDefault="002F0C8B" w:rsidP="0087102B">
      <w:pPr>
        <w:pStyle w:val="RKnormal"/>
      </w:pPr>
      <w:r>
        <w:t xml:space="preserve">Regeringen för </w:t>
      </w:r>
      <w:r w:rsidR="0087102B">
        <w:t xml:space="preserve">nu </w:t>
      </w:r>
      <w:r>
        <w:t>även en dialog med</w:t>
      </w:r>
      <w:r w:rsidR="00EE1061">
        <w:t xml:space="preserve"> bland annat</w:t>
      </w:r>
      <w:r>
        <w:t xml:space="preserve"> arbetsmarknadens parter inom ramen för den nationella samlingen för läraryrket som regeringen initierat. Den dialogen kommer även </w:t>
      </w:r>
      <w:r w:rsidR="00D03F10">
        <w:t xml:space="preserve">att </w:t>
      </w:r>
      <w:r>
        <w:t xml:space="preserve">beröra kvaliteten på lärar- och förskollärarutbildningen och jag ser fram emot </w:t>
      </w:r>
      <w:r w:rsidR="0087102B">
        <w:t xml:space="preserve">en </w:t>
      </w:r>
      <w:r>
        <w:t>diskussion med parterna om lärarutbildningen</w:t>
      </w:r>
      <w:r w:rsidR="00EE1061">
        <w:t>,</w:t>
      </w:r>
      <w:r>
        <w:t xml:space="preserve"> dess innehåll och kvalitet.</w:t>
      </w:r>
      <w:r w:rsidR="0087102B">
        <w:t xml:space="preserve"> </w:t>
      </w:r>
    </w:p>
    <w:p w14:paraId="213BCF45" w14:textId="5273731A" w:rsidR="00825FC7" w:rsidRDefault="0087102B" w:rsidP="0087102B">
      <w:pPr>
        <w:pStyle w:val="RKnormal"/>
      </w:pPr>
      <w:r>
        <w:t>Det är regeringens ambition att alla studenter, både de som ska bli lärare och andra studenter, ska erbjudas en utbildning av hög kvalitet.</w:t>
      </w:r>
    </w:p>
    <w:p w14:paraId="0E8B5B38" w14:textId="77777777" w:rsidR="00825FC7" w:rsidRDefault="00825FC7">
      <w:pPr>
        <w:pStyle w:val="RKnormal"/>
      </w:pPr>
    </w:p>
    <w:p w14:paraId="769FFF6B" w14:textId="77777777" w:rsidR="00D03F10" w:rsidRDefault="00D03F10">
      <w:pPr>
        <w:pStyle w:val="RKnormal"/>
      </w:pPr>
    </w:p>
    <w:p w14:paraId="0C1A301F" w14:textId="77777777" w:rsidR="00D03F10" w:rsidRDefault="00D03F10">
      <w:pPr>
        <w:pStyle w:val="RKnormal"/>
      </w:pPr>
    </w:p>
    <w:p w14:paraId="13371BF5" w14:textId="28681005" w:rsidR="00825FC7" w:rsidRDefault="00825FC7">
      <w:pPr>
        <w:pStyle w:val="RKnormal"/>
      </w:pPr>
      <w:r>
        <w:t xml:space="preserve">Stockholm den </w:t>
      </w:r>
      <w:r w:rsidR="00921DB2">
        <w:t xml:space="preserve">14 </w:t>
      </w:r>
      <w:r>
        <w:t>oktober 2015</w:t>
      </w:r>
    </w:p>
    <w:p w14:paraId="44384AB7" w14:textId="77777777" w:rsidR="00825FC7" w:rsidRDefault="00825FC7">
      <w:pPr>
        <w:pStyle w:val="RKnormal"/>
      </w:pPr>
    </w:p>
    <w:p w14:paraId="3E97179C" w14:textId="77777777" w:rsidR="00825FC7" w:rsidRDefault="00825FC7">
      <w:pPr>
        <w:pStyle w:val="RKnormal"/>
      </w:pPr>
    </w:p>
    <w:p w14:paraId="4571A04D" w14:textId="77777777" w:rsidR="00825FC7" w:rsidRDefault="00825FC7">
      <w:pPr>
        <w:pStyle w:val="RKnormal"/>
      </w:pPr>
      <w:r>
        <w:t>Helene Hellmark Knutsson</w:t>
      </w:r>
    </w:p>
    <w:sectPr w:rsidR="00825FC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DF35D0" w14:textId="77777777" w:rsidR="00825FC7" w:rsidRDefault="00825FC7">
      <w:r>
        <w:separator/>
      </w:r>
    </w:p>
  </w:endnote>
  <w:endnote w:type="continuationSeparator" w:id="0">
    <w:p w14:paraId="0EB62315" w14:textId="77777777" w:rsidR="00825FC7" w:rsidRDefault="00825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F81A4" w14:textId="77777777" w:rsidR="00825FC7" w:rsidRDefault="00825FC7">
      <w:r>
        <w:separator/>
      </w:r>
    </w:p>
  </w:footnote>
  <w:footnote w:type="continuationSeparator" w:id="0">
    <w:p w14:paraId="28199C5C" w14:textId="77777777" w:rsidR="00825FC7" w:rsidRDefault="00825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E221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A7A6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6789BA8" w14:textId="77777777">
      <w:trPr>
        <w:cantSplit/>
      </w:trPr>
      <w:tc>
        <w:tcPr>
          <w:tcW w:w="3119" w:type="dxa"/>
        </w:tcPr>
        <w:p w14:paraId="20CF077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15DB60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31DBA15" w14:textId="77777777" w:rsidR="00E80146" w:rsidRDefault="00E80146">
          <w:pPr>
            <w:pStyle w:val="Sidhuvud"/>
            <w:ind w:right="360"/>
          </w:pPr>
        </w:p>
      </w:tc>
    </w:tr>
  </w:tbl>
  <w:p w14:paraId="3BF868A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A06E8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A7A6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B0C01CB" w14:textId="77777777">
      <w:trPr>
        <w:cantSplit/>
      </w:trPr>
      <w:tc>
        <w:tcPr>
          <w:tcW w:w="3119" w:type="dxa"/>
        </w:tcPr>
        <w:p w14:paraId="7BBCC3D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3B24C6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A28D1F9" w14:textId="77777777" w:rsidR="00E80146" w:rsidRDefault="00E80146">
          <w:pPr>
            <w:pStyle w:val="Sidhuvud"/>
            <w:ind w:right="360"/>
          </w:pPr>
        </w:p>
      </w:tc>
    </w:tr>
  </w:tbl>
  <w:p w14:paraId="26AD956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325E4" w14:textId="4CA8CE16" w:rsidR="00825FC7" w:rsidRDefault="0087102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05CD445" wp14:editId="4F0D4F5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C174E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FAF341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F6E0C3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BD7FDE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FC7"/>
    <w:rsid w:val="000E00D0"/>
    <w:rsid w:val="00150384"/>
    <w:rsid w:val="00153E5E"/>
    <w:rsid w:val="00160901"/>
    <w:rsid w:val="001805B7"/>
    <w:rsid w:val="001D319C"/>
    <w:rsid w:val="002A7A62"/>
    <w:rsid w:val="002F0C8B"/>
    <w:rsid w:val="00367B1C"/>
    <w:rsid w:val="004A328D"/>
    <w:rsid w:val="00506052"/>
    <w:rsid w:val="0058762B"/>
    <w:rsid w:val="006B2B34"/>
    <w:rsid w:val="006E4E11"/>
    <w:rsid w:val="007242A3"/>
    <w:rsid w:val="007A6855"/>
    <w:rsid w:val="00803261"/>
    <w:rsid w:val="00825FC7"/>
    <w:rsid w:val="00855B9E"/>
    <w:rsid w:val="0087102B"/>
    <w:rsid w:val="008C5817"/>
    <w:rsid w:val="0092027A"/>
    <w:rsid w:val="00921DB2"/>
    <w:rsid w:val="00955E31"/>
    <w:rsid w:val="00992E72"/>
    <w:rsid w:val="009B2895"/>
    <w:rsid w:val="009D381F"/>
    <w:rsid w:val="00A02C4E"/>
    <w:rsid w:val="00AF26D1"/>
    <w:rsid w:val="00B6689F"/>
    <w:rsid w:val="00D03F10"/>
    <w:rsid w:val="00D133D7"/>
    <w:rsid w:val="00E80146"/>
    <w:rsid w:val="00E904D0"/>
    <w:rsid w:val="00EC25F9"/>
    <w:rsid w:val="00ED583F"/>
    <w:rsid w:val="00EE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1C6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710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7102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D38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710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7102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D38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3c4d9775-2afc-4381-91d6-b786e395bbcf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B7513B-36ED-4068-AB1C-1BAF6B6DB82B}"/>
</file>

<file path=customXml/itemProps2.xml><?xml version="1.0" encoding="utf-8"?>
<ds:datastoreItem xmlns:ds="http://schemas.openxmlformats.org/officeDocument/2006/customXml" ds:itemID="{9E1ADB88-2DE2-4592-AD36-EB6DC2D60A6C}"/>
</file>

<file path=customXml/itemProps3.xml><?xml version="1.0" encoding="utf-8"?>
<ds:datastoreItem xmlns:ds="http://schemas.openxmlformats.org/officeDocument/2006/customXml" ds:itemID="{D7D86CD1-A5A7-416B-B3FA-7FD11E4B8EB7}"/>
</file>

<file path=customXml/itemProps4.xml><?xml version="1.0" encoding="utf-8"?>
<ds:datastoreItem xmlns:ds="http://schemas.openxmlformats.org/officeDocument/2006/customXml" ds:itemID="{9E1ADB88-2DE2-4592-AD36-EB6DC2D60A6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628B80F-0F3F-4703-9CFE-E294B99229E9}"/>
</file>

<file path=customXml/itemProps6.xml><?xml version="1.0" encoding="utf-8"?>
<ds:datastoreItem xmlns:ds="http://schemas.openxmlformats.org/officeDocument/2006/customXml" ds:itemID="{9E1ADB88-2DE2-4592-AD36-EB6DC2D60A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Linder</dc:creator>
  <cp:lastModifiedBy>Mikaela Larsson</cp:lastModifiedBy>
  <cp:revision>4</cp:revision>
  <cp:lastPrinted>2015-10-14T07:48:00Z</cp:lastPrinted>
  <dcterms:created xsi:type="dcterms:W3CDTF">2015-10-13T11:01:00Z</dcterms:created>
  <dcterms:modified xsi:type="dcterms:W3CDTF">2015-10-14T08:37:00Z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9d83bbde-546c-4792-ba16-ab09cdedd1d6</vt:lpwstr>
  </property>
</Properties>
</file>