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90DA4">
        <w:tblPrEx>
          <w:tblCellMar>
            <w:top w:w="0" w:type="dxa"/>
            <w:bottom w:w="0" w:type="dxa"/>
          </w:tblCellMar>
        </w:tblPrEx>
        <w:trPr>
          <w:cantSplit/>
          <w:trHeight w:val="1720"/>
        </w:trPr>
        <w:tc>
          <w:tcPr>
            <w:tcW w:w="6024" w:type="dxa"/>
            <w:gridSpan w:val="2"/>
          </w:tcPr>
          <w:p w:rsidR="0066097F" w:rsidRPr="00F90DA4" w:rsidRDefault="0066097F">
            <w:pPr>
              <w:pStyle w:val="HuvudRubrik"/>
            </w:pPr>
            <w:r w:rsidRPr="00F90DA4">
              <w:t>Socialutskottets betänkande</w:t>
            </w:r>
          </w:p>
          <w:p w:rsidR="0066097F" w:rsidRPr="00F90DA4" w:rsidRDefault="0066097F">
            <w:pPr>
              <w:pStyle w:val="HuvudRubrikRad2"/>
            </w:pPr>
            <w:bookmarkStart w:id="0" w:name="BetänkandeNr"/>
            <w:bookmarkEnd w:id="0"/>
            <w:r w:rsidRPr="00F90DA4">
              <w:t>2002/03:SoU11</w:t>
            </w:r>
          </w:p>
        </w:tc>
        <w:tc>
          <w:tcPr>
            <w:tcW w:w="1418" w:type="dxa"/>
            <w:tcBorders>
              <w:bottom w:val="nil"/>
            </w:tcBorders>
          </w:tcPr>
          <w:p w:rsidR="0066097F" w:rsidRPr="00F90DA4" w:rsidRDefault="00F90DA4">
            <w:pPr>
              <w:spacing w:line="230" w:lineRule="auto"/>
              <w:jc w:val="center"/>
            </w:pPr>
            <w:r w:rsidRPr="00F90D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6097F" w:rsidRPr="00F90DA4" w:rsidRDefault="0066097F">
            <w:pPr>
              <w:pStyle w:val="Normaltindrag"/>
              <w:jc w:val="center"/>
            </w:pPr>
          </w:p>
          <w:p w:rsidR="0066097F" w:rsidRPr="00F90DA4" w:rsidRDefault="0066097F">
            <w:pPr>
              <w:pStyle w:val="StatusSida1"/>
            </w:pPr>
          </w:p>
          <w:p w:rsidR="0066097F" w:rsidRPr="00F90DA4" w:rsidRDefault="0066097F">
            <w:pPr>
              <w:pStyle w:val="UtskriftsdatumSida1"/>
              <w:framePr w:wrap="around"/>
            </w:pPr>
          </w:p>
        </w:tc>
      </w:tr>
      <w:tr w:rsidR="00000000" w:rsidRPr="00F90DA4">
        <w:tblPrEx>
          <w:tblCellMar>
            <w:top w:w="0" w:type="dxa"/>
            <w:bottom w:w="0" w:type="dxa"/>
          </w:tblCellMar>
        </w:tblPrEx>
        <w:trPr>
          <w:cantSplit/>
        </w:trPr>
        <w:tc>
          <w:tcPr>
            <w:tcW w:w="6024" w:type="dxa"/>
            <w:gridSpan w:val="2"/>
            <w:tcBorders>
              <w:bottom w:val="single" w:sz="4" w:space="0" w:color="auto"/>
            </w:tcBorders>
          </w:tcPr>
          <w:p w:rsidR="0066097F" w:rsidRPr="00F90DA4" w:rsidRDefault="0066097F">
            <w:pPr>
              <w:pStyle w:val="DokumentRubrik"/>
              <w:rPr>
                <w:noProof w:val="0"/>
              </w:rPr>
            </w:pPr>
            <w:bookmarkStart w:id="1" w:name="Huvudrubrik"/>
            <w:bookmarkEnd w:id="1"/>
            <w:r w:rsidRPr="00F90DA4">
              <w:rPr>
                <w:noProof w:val="0"/>
              </w:rPr>
              <w:t>Överenskommelse mellan staten och Landstingsförbundet om vissa ersättningar till hälso- och sjukvården för år 2003</w:t>
            </w:r>
          </w:p>
        </w:tc>
        <w:tc>
          <w:tcPr>
            <w:tcW w:w="1418" w:type="dxa"/>
            <w:tcBorders>
              <w:bottom w:val="nil"/>
            </w:tcBorders>
          </w:tcPr>
          <w:p w:rsidR="0066097F" w:rsidRPr="00F90DA4" w:rsidRDefault="0066097F"/>
        </w:tc>
      </w:tr>
      <w:tr w:rsidR="00000000" w:rsidRPr="00F90DA4">
        <w:tblPrEx>
          <w:tblCellMar>
            <w:top w:w="0" w:type="dxa"/>
            <w:bottom w:w="0" w:type="dxa"/>
          </w:tblCellMar>
        </w:tblPrEx>
        <w:trPr>
          <w:cantSplit/>
          <w:trHeight w:hRule="exact" w:val="360"/>
        </w:trPr>
        <w:tc>
          <w:tcPr>
            <w:tcW w:w="3012" w:type="dxa"/>
          </w:tcPr>
          <w:p w:rsidR="0066097F" w:rsidRPr="00F90DA4" w:rsidRDefault="0066097F"/>
        </w:tc>
        <w:tc>
          <w:tcPr>
            <w:tcW w:w="3012" w:type="dxa"/>
          </w:tcPr>
          <w:p w:rsidR="0066097F" w:rsidRPr="00F90DA4" w:rsidRDefault="0066097F"/>
        </w:tc>
        <w:tc>
          <w:tcPr>
            <w:tcW w:w="1418" w:type="dxa"/>
          </w:tcPr>
          <w:p w:rsidR="0066097F" w:rsidRPr="00F90DA4" w:rsidRDefault="0066097F"/>
        </w:tc>
      </w:tr>
    </w:tbl>
    <w:p w:rsidR="0066097F" w:rsidRPr="00F90DA4" w:rsidRDefault="0066097F"/>
    <w:p w:rsidR="0066097F" w:rsidRPr="00F90DA4" w:rsidRDefault="0066097F">
      <w:pPr>
        <w:pStyle w:val="Rubrik1"/>
        <w:spacing w:after="180"/>
        <w:rPr>
          <w:noProof w:val="0"/>
        </w:rPr>
      </w:pPr>
      <w:bookmarkStart w:id="2" w:name="_Toc37045232"/>
      <w:r w:rsidRPr="00F90DA4">
        <w:rPr>
          <w:noProof w:val="0"/>
        </w:rPr>
        <w:t>Sammanfattning</w:t>
      </w:r>
      <w:bookmarkEnd w:id="2"/>
    </w:p>
    <w:p w:rsidR="0066097F" w:rsidRPr="00F90DA4" w:rsidRDefault="0066097F">
      <w:bookmarkStart w:id="3" w:name="TextStart"/>
      <w:bookmarkEnd w:id="3"/>
      <w:r w:rsidRPr="00F90DA4">
        <w:t>I betänkandet</w:t>
      </w:r>
      <w:r w:rsidRPr="00F90DA4">
        <w:rPr>
          <w:i/>
        </w:rPr>
        <w:t xml:space="preserve"> </w:t>
      </w:r>
      <w:r w:rsidRPr="00F90DA4">
        <w:t>behandlas regeringens skrivelse 2002/03:51 Redogörelse för en överenskommelse mellan staten och Landstingsförbundet om vissa ersät</w:t>
      </w:r>
      <w:r w:rsidRPr="00F90DA4">
        <w:t>t</w:t>
      </w:r>
      <w:r w:rsidRPr="00F90DA4">
        <w:t>ningar till hälso- och sjukvården för år 2003. De särskilda ersättningar som utges i enlighet med överenskommelsen uppgår till totalt 195 miljoner kronor. I promemorian behandlas också 10 motionsyrkanden som väckts med anle</w:t>
      </w:r>
      <w:r w:rsidRPr="00F90DA4">
        <w:t>d</w:t>
      </w:r>
      <w:r w:rsidRPr="00F90DA4">
        <w:t>ning av skrivelsen och 15 motionsyrkanden från den allmänna motionstiden 2002.</w:t>
      </w:r>
    </w:p>
    <w:p w:rsidR="0066097F" w:rsidRPr="00F90DA4" w:rsidRDefault="0066097F">
      <w:pPr>
        <w:pStyle w:val="Normaltindrag"/>
      </w:pPr>
      <w:r w:rsidRPr="00F90DA4">
        <w:t>Utskottet har vid sammanträdet den 1 april 2003 fått en lägesrapport av tjäns</w:t>
      </w:r>
      <w:r w:rsidRPr="00F90DA4">
        <w:t>temän från Landstingsförbundet såvitt gäller det treåriga nationella i</w:t>
      </w:r>
      <w:r w:rsidRPr="00F90DA4">
        <w:t>n</w:t>
      </w:r>
      <w:r w:rsidRPr="00F90DA4">
        <w:t>formationsarbetet – under namnet Donationsprojektet – för att få fler männ</w:t>
      </w:r>
      <w:r w:rsidRPr="00F90DA4">
        <w:t>i</w:t>
      </w:r>
      <w:r w:rsidRPr="00F90DA4">
        <w:t xml:space="preserve">skor i Sverige att tillkännage sin vilja att donera organ och vävnader. </w:t>
      </w:r>
    </w:p>
    <w:p w:rsidR="0066097F" w:rsidRPr="00F90DA4" w:rsidRDefault="0066097F">
      <w:pPr>
        <w:pStyle w:val="Normaltindrag"/>
      </w:pPr>
      <w:r w:rsidRPr="00F90DA4">
        <w:t>Utskottet avstyrker samtliga motionsyrkanden främst med hänvisning till pågående arbete. Skrivelsen föreslås läggas till handlingarna.</w:t>
      </w:r>
    </w:p>
    <w:p w:rsidR="0066097F" w:rsidRPr="00F90DA4" w:rsidRDefault="0066097F">
      <w:pPr>
        <w:pStyle w:val="Normaltindrag"/>
      </w:pPr>
      <w:r w:rsidRPr="00F90DA4">
        <w:t xml:space="preserve">I betänkandet finns 11 reservationer och 3 särskilda yttranden. </w:t>
      </w:r>
    </w:p>
    <w:p w:rsidR="0066097F" w:rsidRPr="00F90DA4" w:rsidRDefault="0066097F">
      <w:pPr>
        <w:pStyle w:val="Normaltindrag"/>
        <w:sectPr w:rsidR="00000000" w:rsidRPr="00F90D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6097F" w:rsidRPr="00F90DA4" w:rsidRDefault="0066097F">
      <w:pPr>
        <w:pStyle w:val="Rubrik1"/>
        <w:rPr>
          <w:noProof w:val="0"/>
        </w:rPr>
      </w:pPr>
      <w:bookmarkStart w:id="4" w:name="_Toc37045233"/>
      <w:r w:rsidRPr="00F90DA4">
        <w:rPr>
          <w:noProof w:val="0"/>
        </w:rPr>
        <w:lastRenderedPageBreak/>
        <w:t>Innehållsförteckning</w:t>
      </w:r>
      <w:bookmarkEnd w:id="4"/>
    </w:p>
    <w:p w:rsidR="0066097F" w:rsidRPr="00F90DA4" w:rsidRDefault="0066097F">
      <w:pPr>
        <w:pStyle w:val="Innehll1"/>
      </w:pPr>
      <w:r w:rsidRPr="00F90DA4">
        <w:t>Sammanfattning</w:t>
      </w:r>
      <w:r w:rsidRPr="00F90DA4">
        <w:tab/>
        <w:t>1</w:t>
      </w:r>
    </w:p>
    <w:p w:rsidR="0066097F" w:rsidRPr="00F90DA4" w:rsidRDefault="0066097F">
      <w:pPr>
        <w:pStyle w:val="Innehll1"/>
      </w:pPr>
      <w:r w:rsidRPr="00F90DA4">
        <w:t>Innehållsförteckning</w:t>
      </w:r>
      <w:r w:rsidRPr="00F90DA4">
        <w:tab/>
        <w:t>2</w:t>
      </w:r>
    </w:p>
    <w:p w:rsidR="0066097F" w:rsidRPr="00F90DA4" w:rsidRDefault="0066097F">
      <w:pPr>
        <w:pStyle w:val="Innehll1"/>
      </w:pPr>
      <w:r w:rsidRPr="00F90DA4">
        <w:t>Utskottets förslag till riksdagsbeslut</w:t>
      </w:r>
      <w:r w:rsidRPr="00F90DA4">
        <w:tab/>
        <w:t>3</w:t>
      </w:r>
    </w:p>
    <w:p w:rsidR="0066097F" w:rsidRPr="00F90DA4" w:rsidRDefault="0066097F">
      <w:pPr>
        <w:pStyle w:val="Innehll1"/>
      </w:pPr>
      <w:r w:rsidRPr="00F90DA4">
        <w:t>Redogörelse för ärendet</w:t>
      </w:r>
      <w:r w:rsidRPr="00F90DA4">
        <w:tab/>
        <w:t>5</w:t>
      </w:r>
    </w:p>
    <w:p w:rsidR="0066097F" w:rsidRPr="00F90DA4" w:rsidRDefault="0066097F">
      <w:pPr>
        <w:pStyle w:val="Innehll2"/>
      </w:pPr>
      <w:r w:rsidRPr="00F90DA4">
        <w:t>Skrivelsens huvudsakliga innehåll</w:t>
      </w:r>
      <w:r w:rsidRPr="00F90DA4">
        <w:tab/>
        <w:t>5</w:t>
      </w:r>
    </w:p>
    <w:p w:rsidR="0066097F" w:rsidRPr="00F90DA4" w:rsidRDefault="0066097F">
      <w:pPr>
        <w:pStyle w:val="Innehll1"/>
      </w:pPr>
      <w:r w:rsidRPr="00F90DA4">
        <w:t>Utskottets överväganden</w:t>
      </w:r>
      <w:r w:rsidRPr="00F90DA4">
        <w:tab/>
        <w:t>6</w:t>
      </w:r>
    </w:p>
    <w:p w:rsidR="0066097F" w:rsidRPr="00F90DA4" w:rsidRDefault="0066097F">
      <w:pPr>
        <w:pStyle w:val="Innehll2"/>
      </w:pPr>
      <w:r w:rsidRPr="00F90DA4">
        <w:t>Regeringens skrivelse</w:t>
      </w:r>
      <w:r w:rsidRPr="00F90DA4">
        <w:tab/>
        <w:t>6</w:t>
      </w:r>
    </w:p>
    <w:p w:rsidR="0066097F" w:rsidRPr="00F90DA4" w:rsidRDefault="0066097F">
      <w:pPr>
        <w:pStyle w:val="Innehll2"/>
      </w:pPr>
      <w:r w:rsidRPr="00F90DA4">
        <w:t>Uppföljning av överenskommelsen</w:t>
      </w:r>
      <w:r w:rsidRPr="00F90DA4">
        <w:tab/>
        <w:t>6</w:t>
      </w:r>
    </w:p>
    <w:p w:rsidR="0066097F" w:rsidRPr="00F90DA4" w:rsidRDefault="0066097F">
      <w:pPr>
        <w:pStyle w:val="Innehll3"/>
      </w:pPr>
      <w:r w:rsidRPr="00F90DA4">
        <w:t>Utskottets ställningstagande</w:t>
      </w:r>
      <w:r w:rsidRPr="00F90DA4">
        <w:tab/>
        <w:t>7</w:t>
      </w:r>
    </w:p>
    <w:p w:rsidR="0066097F" w:rsidRPr="00F90DA4" w:rsidRDefault="0066097F">
      <w:pPr>
        <w:pStyle w:val="Innehll2"/>
      </w:pPr>
      <w:r w:rsidRPr="00F90DA4">
        <w:t>Att stärka patientens ställning</w:t>
      </w:r>
      <w:r w:rsidRPr="00F90DA4">
        <w:tab/>
        <w:t>7</w:t>
      </w:r>
    </w:p>
    <w:p w:rsidR="0066097F" w:rsidRPr="00F90DA4" w:rsidRDefault="0066097F">
      <w:pPr>
        <w:pStyle w:val="Innehll3"/>
      </w:pPr>
      <w:r w:rsidRPr="00F90DA4">
        <w:t>Utskottets ställningstagande</w:t>
      </w:r>
      <w:r w:rsidRPr="00F90DA4">
        <w:tab/>
        <w:t>10</w:t>
      </w:r>
    </w:p>
    <w:p w:rsidR="0066097F" w:rsidRPr="00F90DA4" w:rsidRDefault="0066097F">
      <w:pPr>
        <w:pStyle w:val="Innehll2"/>
      </w:pPr>
      <w:r w:rsidRPr="00F90DA4">
        <w:t>Organdonation</w:t>
      </w:r>
      <w:r w:rsidRPr="00F90DA4">
        <w:tab/>
        <w:t>11</w:t>
      </w:r>
    </w:p>
    <w:p w:rsidR="0066097F" w:rsidRPr="00F90DA4" w:rsidRDefault="0066097F">
      <w:pPr>
        <w:pStyle w:val="Innehll3"/>
      </w:pPr>
      <w:r w:rsidRPr="00F90DA4">
        <w:t>Utskottets ställningstagande</w:t>
      </w:r>
      <w:r w:rsidRPr="00F90DA4">
        <w:tab/>
        <w:t>13</w:t>
      </w:r>
    </w:p>
    <w:p w:rsidR="0066097F" w:rsidRPr="00F90DA4" w:rsidRDefault="0066097F">
      <w:pPr>
        <w:pStyle w:val="Innehll2"/>
      </w:pPr>
      <w:r w:rsidRPr="00F90DA4">
        <w:t>Nationell sjukvårdsupplysning</w:t>
      </w:r>
      <w:r w:rsidRPr="00F90DA4">
        <w:tab/>
        <w:t>13</w:t>
      </w:r>
    </w:p>
    <w:p w:rsidR="0066097F" w:rsidRPr="00F90DA4" w:rsidRDefault="0066097F">
      <w:pPr>
        <w:pStyle w:val="Innehll3"/>
      </w:pPr>
      <w:r w:rsidRPr="00F90DA4">
        <w:t>Utskottets ställningstagande</w:t>
      </w:r>
      <w:r w:rsidRPr="00F90DA4">
        <w:tab/>
        <w:t>14</w:t>
      </w:r>
    </w:p>
    <w:p w:rsidR="0066097F" w:rsidRPr="00F90DA4" w:rsidRDefault="0066097F">
      <w:pPr>
        <w:pStyle w:val="Innehll2"/>
      </w:pPr>
      <w:r w:rsidRPr="00F90DA4">
        <w:t>Nationella kvalitetsregister</w:t>
      </w:r>
      <w:r w:rsidRPr="00F90DA4">
        <w:tab/>
        <w:t>14</w:t>
      </w:r>
    </w:p>
    <w:p w:rsidR="0066097F" w:rsidRPr="00F90DA4" w:rsidRDefault="0066097F">
      <w:pPr>
        <w:pStyle w:val="Innehll3"/>
      </w:pPr>
      <w:r w:rsidRPr="00F90DA4">
        <w:t>Utskottets ställningstagande</w:t>
      </w:r>
      <w:r w:rsidRPr="00F90DA4">
        <w:tab/>
        <w:t>15</w:t>
      </w:r>
    </w:p>
    <w:p w:rsidR="0066097F" w:rsidRPr="00F90DA4" w:rsidRDefault="0066097F">
      <w:pPr>
        <w:pStyle w:val="Innehll2"/>
      </w:pPr>
      <w:r w:rsidRPr="00F90DA4">
        <w:t>Kunskapsbaserad hälso- och sjukvård</w:t>
      </w:r>
      <w:r w:rsidRPr="00F90DA4">
        <w:tab/>
        <w:t>15</w:t>
      </w:r>
    </w:p>
    <w:p w:rsidR="0066097F" w:rsidRPr="00F90DA4" w:rsidRDefault="0066097F">
      <w:pPr>
        <w:pStyle w:val="Innehll3"/>
      </w:pPr>
      <w:r w:rsidRPr="00F90DA4">
        <w:t>Utskottets ställningstagande</w:t>
      </w:r>
      <w:r w:rsidRPr="00F90DA4">
        <w:tab/>
        <w:t>16</w:t>
      </w:r>
    </w:p>
    <w:p w:rsidR="0066097F" w:rsidRPr="00F90DA4" w:rsidRDefault="0066097F">
      <w:pPr>
        <w:pStyle w:val="Innehll2"/>
      </w:pPr>
      <w:r w:rsidRPr="00F90DA4">
        <w:t>Rett Center m.m.</w:t>
      </w:r>
      <w:r w:rsidRPr="00F90DA4">
        <w:tab/>
        <w:t>16</w:t>
      </w:r>
    </w:p>
    <w:p w:rsidR="0066097F" w:rsidRPr="00F90DA4" w:rsidRDefault="0066097F">
      <w:pPr>
        <w:pStyle w:val="Innehll3"/>
      </w:pPr>
      <w:r w:rsidRPr="00F90DA4">
        <w:t>Utskottets ställningstagande</w:t>
      </w:r>
      <w:r w:rsidRPr="00F90DA4">
        <w:tab/>
        <w:t>17</w:t>
      </w:r>
    </w:p>
    <w:p w:rsidR="0066097F" w:rsidRPr="00F90DA4" w:rsidRDefault="0066097F">
      <w:pPr>
        <w:pStyle w:val="Innehll2"/>
      </w:pPr>
      <w:r w:rsidRPr="00F90DA4">
        <w:t>Rehabilitering m.m.</w:t>
      </w:r>
      <w:r w:rsidRPr="00F90DA4">
        <w:tab/>
        <w:t>18</w:t>
      </w:r>
    </w:p>
    <w:p w:rsidR="0066097F" w:rsidRPr="00F90DA4" w:rsidRDefault="0066097F">
      <w:pPr>
        <w:pStyle w:val="Innehll3"/>
      </w:pPr>
      <w:r w:rsidRPr="00F90DA4">
        <w:t>Utskottets ställningstagande</w:t>
      </w:r>
      <w:r w:rsidRPr="00F90DA4">
        <w:tab/>
        <w:t>20</w:t>
      </w:r>
    </w:p>
    <w:p w:rsidR="0066097F" w:rsidRPr="00F90DA4" w:rsidRDefault="0066097F">
      <w:pPr>
        <w:pStyle w:val="Innehll2"/>
      </w:pPr>
      <w:r w:rsidRPr="00F90DA4">
        <w:t>Skrivelsen</w:t>
      </w:r>
      <w:r w:rsidRPr="00F90DA4">
        <w:tab/>
        <w:t>20</w:t>
      </w:r>
    </w:p>
    <w:p w:rsidR="0066097F" w:rsidRPr="00F90DA4" w:rsidRDefault="0066097F">
      <w:pPr>
        <w:pStyle w:val="Innehll1"/>
      </w:pPr>
      <w:r w:rsidRPr="00F90DA4">
        <w:t>Reservationer</w:t>
      </w:r>
      <w:r w:rsidRPr="00F90DA4">
        <w:tab/>
        <w:t>21</w:t>
      </w:r>
    </w:p>
    <w:p w:rsidR="0066097F" w:rsidRPr="00F90DA4" w:rsidRDefault="0066097F">
      <w:pPr>
        <w:pStyle w:val="Innehll1"/>
      </w:pPr>
      <w:r w:rsidRPr="00F90DA4">
        <w:t>Särskilda yttranden</w:t>
      </w:r>
      <w:r w:rsidRPr="00F90DA4">
        <w:tab/>
        <w:t>27</w:t>
      </w:r>
    </w:p>
    <w:p w:rsidR="0066097F" w:rsidRPr="00F90DA4" w:rsidRDefault="0066097F">
      <w:pPr>
        <w:pStyle w:val="Innehll1"/>
      </w:pPr>
      <w:r w:rsidRPr="00F90DA4">
        <w:t>Förteckning över behandlade förslag</w:t>
      </w:r>
      <w:r w:rsidRPr="00F90DA4">
        <w:tab/>
        <w:t>28</w:t>
      </w:r>
    </w:p>
    <w:p w:rsidR="0066097F" w:rsidRPr="00F90DA4" w:rsidRDefault="0066097F"/>
    <w:p w:rsidR="0066097F" w:rsidRPr="00F90DA4" w:rsidRDefault="0066097F">
      <w:pPr>
        <w:pStyle w:val="Normaltindrag"/>
        <w:sectPr w:rsidR="00000000" w:rsidRPr="00F90D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6097F" w:rsidRPr="00F90DA4" w:rsidRDefault="0066097F">
      <w:pPr>
        <w:pStyle w:val="Rubrik1"/>
        <w:rPr>
          <w:noProof w:val="0"/>
        </w:rPr>
      </w:pPr>
      <w:bookmarkStart w:id="5" w:name="_Toc37045234"/>
      <w:r w:rsidRPr="00F90DA4">
        <w:rPr>
          <w:noProof w:val="0"/>
        </w:rPr>
        <w:t>Utskottets förslag till riksdagsbeslut</w:t>
      </w:r>
      <w:bookmarkEnd w:id="5"/>
    </w:p>
    <w:p w:rsidR="0066097F" w:rsidRPr="00F90DA4" w:rsidRDefault="0066097F">
      <w:pPr>
        <w:pStyle w:val="Frslagspunkt"/>
        <w:rPr>
          <w:noProof w:val="0"/>
        </w:rPr>
      </w:pPr>
      <w:r w:rsidRPr="00F90DA4">
        <w:rPr>
          <w:noProof w:val="0"/>
        </w:rPr>
        <w:t>1.</w:t>
      </w:r>
      <w:r w:rsidRPr="00F90DA4">
        <w:rPr>
          <w:noProof w:val="0"/>
        </w:rPr>
        <w:tab/>
        <w:t>Uppföljning av överenskommelsen</w:t>
      </w:r>
    </w:p>
    <w:p w:rsidR="0066097F" w:rsidRPr="00F90DA4" w:rsidRDefault="0066097F">
      <w:pPr>
        <w:pStyle w:val="Frslagstext"/>
      </w:pPr>
      <w:r w:rsidRPr="00F90DA4">
        <w:t xml:space="preserve">Riksdagen avslår motion 2002/03:So39 yrkande 1.       </w:t>
      </w:r>
    </w:p>
    <w:p w:rsidR="0066097F" w:rsidRPr="00F90DA4" w:rsidRDefault="0066097F">
      <w:pPr>
        <w:pStyle w:val="Reservationshnvisning"/>
      </w:pPr>
      <w:r w:rsidRPr="00F90DA4">
        <w:t>Reservation 1 (m, kd)</w:t>
      </w:r>
      <w:bookmarkStart w:id="6" w:name="RESPARTI001"/>
      <w:bookmarkEnd w:id="6"/>
    </w:p>
    <w:p w:rsidR="0066097F" w:rsidRPr="00F90DA4" w:rsidRDefault="0066097F">
      <w:pPr>
        <w:pStyle w:val="Frslagspunkt"/>
        <w:rPr>
          <w:noProof w:val="0"/>
        </w:rPr>
      </w:pPr>
      <w:r w:rsidRPr="00F90DA4">
        <w:rPr>
          <w:noProof w:val="0"/>
        </w:rPr>
        <w:t>2.</w:t>
      </w:r>
      <w:r w:rsidRPr="00F90DA4">
        <w:rPr>
          <w:noProof w:val="0"/>
        </w:rPr>
        <w:tab/>
        <w:t>Vårdgaranti</w:t>
      </w:r>
    </w:p>
    <w:p w:rsidR="0066097F" w:rsidRPr="00F90DA4" w:rsidRDefault="0066097F">
      <w:pPr>
        <w:pStyle w:val="Frslagstext"/>
      </w:pPr>
      <w:r w:rsidRPr="00F90DA4">
        <w:t xml:space="preserve">Riksdagen avslår motionerna 2002/03:So39 yrkande 2 och 2002/03:So40 yrkandena 4 och 5.       </w:t>
      </w:r>
    </w:p>
    <w:p w:rsidR="0066097F" w:rsidRPr="00F90DA4" w:rsidRDefault="0066097F">
      <w:pPr>
        <w:pStyle w:val="Reservationshnvisning"/>
      </w:pPr>
      <w:r w:rsidRPr="00F90DA4">
        <w:t>Reservation 2 (m, fp, kd, c)</w:t>
      </w:r>
      <w:bookmarkStart w:id="7" w:name="RESPARTI002"/>
      <w:bookmarkEnd w:id="7"/>
    </w:p>
    <w:p w:rsidR="0066097F" w:rsidRPr="00F90DA4" w:rsidRDefault="0066097F">
      <w:pPr>
        <w:pStyle w:val="Frslagspunkt"/>
        <w:rPr>
          <w:noProof w:val="0"/>
        </w:rPr>
      </w:pPr>
      <w:r w:rsidRPr="00F90DA4">
        <w:rPr>
          <w:noProof w:val="0"/>
        </w:rPr>
        <w:t>3.</w:t>
      </w:r>
      <w:r w:rsidRPr="00F90DA4">
        <w:rPr>
          <w:noProof w:val="0"/>
        </w:rPr>
        <w:tab/>
        <w:t>Ändring i hälso- och sjukvårdslagen (1982:763)</w:t>
      </w:r>
    </w:p>
    <w:p w:rsidR="0066097F" w:rsidRPr="00F90DA4" w:rsidRDefault="0066097F">
      <w:pPr>
        <w:pStyle w:val="Frslagstext"/>
      </w:pPr>
      <w:r w:rsidRPr="00F90DA4">
        <w:t xml:space="preserve">Riksdagen avslår motion 2002/03:So40 yrkande 3.       </w:t>
      </w:r>
    </w:p>
    <w:p w:rsidR="0066097F" w:rsidRPr="00F90DA4" w:rsidRDefault="0066097F">
      <w:pPr>
        <w:pStyle w:val="Reservationshnvisning"/>
      </w:pPr>
      <w:r w:rsidRPr="00F90DA4">
        <w:t>Reservation 3 (m, fp, kd, c)</w:t>
      </w:r>
      <w:bookmarkStart w:id="8" w:name="RESPARTI003"/>
      <w:bookmarkEnd w:id="8"/>
    </w:p>
    <w:p w:rsidR="0066097F" w:rsidRPr="00F90DA4" w:rsidRDefault="0066097F">
      <w:pPr>
        <w:pStyle w:val="Frslagspunkt"/>
        <w:rPr>
          <w:noProof w:val="0"/>
        </w:rPr>
      </w:pPr>
      <w:r w:rsidRPr="00F90DA4">
        <w:rPr>
          <w:noProof w:val="0"/>
        </w:rPr>
        <w:t>4.</w:t>
      </w:r>
      <w:r w:rsidRPr="00F90DA4">
        <w:rPr>
          <w:noProof w:val="0"/>
        </w:rPr>
        <w:tab/>
        <w:t>Organdonation</w:t>
      </w:r>
    </w:p>
    <w:p w:rsidR="0066097F" w:rsidRPr="00F90DA4" w:rsidRDefault="0066097F">
      <w:pPr>
        <w:pStyle w:val="Frslagstext"/>
      </w:pPr>
      <w:r w:rsidRPr="00F90DA4">
        <w:t xml:space="preserve">Riksdagen avslår motionerna 2002/03:So40 yrkande 7, 2002/03:So327, 2002/03:So329 yrkandena 2 och 3, 2002/03:So337, 2002/03:So351 och 2002/03:So437 yrkande 11.        </w:t>
      </w:r>
    </w:p>
    <w:p w:rsidR="0066097F" w:rsidRPr="00F90DA4" w:rsidRDefault="0066097F">
      <w:pPr>
        <w:pStyle w:val="Reservationshnvisning"/>
      </w:pPr>
      <w:r w:rsidRPr="00F90DA4">
        <w:t>Reservation 4 (fp)</w:t>
      </w:r>
    </w:p>
    <w:p w:rsidR="0066097F" w:rsidRPr="00F90DA4" w:rsidRDefault="0066097F">
      <w:pPr>
        <w:pStyle w:val="Reservationshnvisning"/>
      </w:pPr>
      <w:r w:rsidRPr="00F90DA4">
        <w:t>Reservation 5 (c)</w:t>
      </w:r>
      <w:bookmarkStart w:id="9" w:name="RESPARTI004"/>
      <w:bookmarkEnd w:id="9"/>
    </w:p>
    <w:p w:rsidR="0066097F" w:rsidRPr="00F90DA4" w:rsidRDefault="0066097F">
      <w:pPr>
        <w:pStyle w:val="Frslagspunkt"/>
        <w:rPr>
          <w:noProof w:val="0"/>
        </w:rPr>
      </w:pPr>
      <w:r w:rsidRPr="00F90DA4">
        <w:rPr>
          <w:noProof w:val="0"/>
        </w:rPr>
        <w:t>5.</w:t>
      </w:r>
      <w:r w:rsidRPr="00F90DA4">
        <w:rPr>
          <w:noProof w:val="0"/>
        </w:rPr>
        <w:tab/>
        <w:t>Lagen (1995:831) om transplantation m.m.</w:t>
      </w:r>
    </w:p>
    <w:p w:rsidR="0066097F" w:rsidRPr="00F90DA4" w:rsidRDefault="0066097F">
      <w:pPr>
        <w:pStyle w:val="Frslagstext"/>
      </w:pPr>
      <w:r w:rsidRPr="00F90DA4">
        <w:t xml:space="preserve">Riksdagen avslår motion 2002/03:So329 yrkande 1.       </w:t>
      </w:r>
      <w:bookmarkStart w:id="10" w:name="RESPARTI005"/>
      <w:bookmarkEnd w:id="10"/>
    </w:p>
    <w:p w:rsidR="0066097F" w:rsidRPr="00F90DA4" w:rsidRDefault="0066097F">
      <w:pPr>
        <w:pStyle w:val="Frslagspunkt"/>
        <w:rPr>
          <w:noProof w:val="0"/>
        </w:rPr>
      </w:pPr>
      <w:r w:rsidRPr="00F90DA4">
        <w:rPr>
          <w:noProof w:val="0"/>
        </w:rPr>
        <w:t>6.</w:t>
      </w:r>
      <w:r w:rsidRPr="00F90DA4">
        <w:rPr>
          <w:noProof w:val="0"/>
        </w:rPr>
        <w:tab/>
        <w:t>Översyn av donationsverksamheten</w:t>
      </w:r>
    </w:p>
    <w:p w:rsidR="0066097F" w:rsidRPr="00F90DA4" w:rsidRDefault="0066097F">
      <w:pPr>
        <w:pStyle w:val="Frslagstext"/>
      </w:pPr>
      <w:r w:rsidRPr="00F90DA4">
        <w:t xml:space="preserve">Riksdagen avslår motion 2002/03:So269.       </w:t>
      </w:r>
    </w:p>
    <w:p w:rsidR="0066097F" w:rsidRPr="00F90DA4" w:rsidRDefault="0066097F">
      <w:pPr>
        <w:pStyle w:val="Reservationshnvisning"/>
      </w:pPr>
      <w:r w:rsidRPr="00F90DA4">
        <w:t>Reservation 6 (m, fp, kd)</w:t>
      </w:r>
      <w:bookmarkStart w:id="11" w:name="RESPARTI006"/>
      <w:bookmarkEnd w:id="11"/>
    </w:p>
    <w:p w:rsidR="0066097F" w:rsidRPr="00F90DA4" w:rsidRDefault="0066097F">
      <w:pPr>
        <w:pStyle w:val="Frslagspunkt"/>
        <w:rPr>
          <w:noProof w:val="0"/>
        </w:rPr>
      </w:pPr>
      <w:r w:rsidRPr="00F90DA4">
        <w:rPr>
          <w:noProof w:val="0"/>
        </w:rPr>
        <w:t>7.</w:t>
      </w:r>
      <w:r w:rsidRPr="00F90DA4">
        <w:rPr>
          <w:noProof w:val="0"/>
        </w:rPr>
        <w:tab/>
        <w:t>Nationell sjukvårdsupplysning</w:t>
      </w:r>
    </w:p>
    <w:p w:rsidR="0066097F" w:rsidRPr="00F90DA4" w:rsidRDefault="0066097F">
      <w:pPr>
        <w:pStyle w:val="Frslagstext"/>
      </w:pPr>
      <w:r w:rsidRPr="00F90DA4">
        <w:t xml:space="preserve">Riksdagen avslår motion 2002/03:So437 yrkande 7.       </w:t>
      </w:r>
    </w:p>
    <w:p w:rsidR="0066097F" w:rsidRPr="00F90DA4" w:rsidRDefault="0066097F">
      <w:pPr>
        <w:pStyle w:val="Reservationshnvisning"/>
      </w:pPr>
      <w:r w:rsidRPr="00F90DA4">
        <w:t>Reservation 7 (fp)</w:t>
      </w:r>
      <w:bookmarkStart w:id="12" w:name="RESPARTI007"/>
      <w:bookmarkEnd w:id="12"/>
    </w:p>
    <w:p w:rsidR="0066097F" w:rsidRPr="00F90DA4" w:rsidRDefault="0066097F">
      <w:pPr>
        <w:pStyle w:val="Frslagspunkt"/>
        <w:rPr>
          <w:noProof w:val="0"/>
        </w:rPr>
      </w:pPr>
      <w:r w:rsidRPr="00F90DA4">
        <w:rPr>
          <w:noProof w:val="0"/>
        </w:rPr>
        <w:t>8.</w:t>
      </w:r>
      <w:r w:rsidRPr="00F90DA4">
        <w:rPr>
          <w:noProof w:val="0"/>
        </w:rPr>
        <w:tab/>
        <w:t>Nationella kvalitetsregister</w:t>
      </w:r>
    </w:p>
    <w:p w:rsidR="0066097F" w:rsidRPr="00F90DA4" w:rsidRDefault="0066097F">
      <w:pPr>
        <w:pStyle w:val="Frslagstext"/>
      </w:pPr>
      <w:r w:rsidRPr="00F90DA4">
        <w:t>Riksdagen avslår motionerna 2002/03:So434 och 2002/03:So443 yrka</w:t>
      </w:r>
      <w:r w:rsidRPr="00F90DA4">
        <w:t>n</w:t>
      </w:r>
      <w:r w:rsidRPr="00F90DA4">
        <w:t xml:space="preserve">de 15.       </w:t>
      </w:r>
    </w:p>
    <w:p w:rsidR="0066097F" w:rsidRPr="00F90DA4" w:rsidRDefault="0066097F">
      <w:pPr>
        <w:pStyle w:val="Reservationshnvisning"/>
      </w:pPr>
      <w:r w:rsidRPr="00F90DA4">
        <w:t>Reservation 8 (m, fp, kd, c)</w:t>
      </w:r>
      <w:bookmarkStart w:id="13" w:name="RESPARTI008"/>
      <w:bookmarkEnd w:id="13"/>
    </w:p>
    <w:p w:rsidR="0066097F" w:rsidRPr="00F90DA4" w:rsidRDefault="0066097F">
      <w:pPr>
        <w:pStyle w:val="Frslagspunkt"/>
        <w:rPr>
          <w:noProof w:val="0"/>
        </w:rPr>
      </w:pPr>
      <w:r w:rsidRPr="00F90DA4">
        <w:rPr>
          <w:noProof w:val="0"/>
        </w:rPr>
        <w:t>9.</w:t>
      </w:r>
      <w:r w:rsidRPr="00F90DA4">
        <w:rPr>
          <w:noProof w:val="0"/>
        </w:rPr>
        <w:tab/>
        <w:t>Kunskapsbaserad hälso- och sjukvård</w:t>
      </w:r>
    </w:p>
    <w:p w:rsidR="0066097F" w:rsidRPr="00F90DA4" w:rsidRDefault="0066097F">
      <w:pPr>
        <w:pStyle w:val="Frslagstext"/>
      </w:pPr>
      <w:r w:rsidRPr="00F90DA4">
        <w:t xml:space="preserve">Riksdagen avslår motion 2002/03:So39 yrkande 3.       </w:t>
      </w:r>
    </w:p>
    <w:p w:rsidR="0066097F" w:rsidRPr="00F90DA4" w:rsidRDefault="0066097F">
      <w:pPr>
        <w:pStyle w:val="Reservationshnvisning"/>
      </w:pPr>
      <w:r w:rsidRPr="00F90DA4">
        <w:t>Reservation 9 (m)</w:t>
      </w:r>
      <w:bookmarkStart w:id="14" w:name="RESPARTI009"/>
      <w:bookmarkEnd w:id="14"/>
    </w:p>
    <w:p w:rsidR="0066097F" w:rsidRPr="00F90DA4" w:rsidRDefault="0066097F">
      <w:pPr>
        <w:pStyle w:val="Frslagspunkt"/>
        <w:rPr>
          <w:noProof w:val="0"/>
        </w:rPr>
      </w:pPr>
      <w:r w:rsidRPr="00F90DA4">
        <w:rPr>
          <w:noProof w:val="0"/>
        </w:rPr>
        <w:t>10.</w:t>
      </w:r>
      <w:r w:rsidRPr="00F90DA4">
        <w:rPr>
          <w:noProof w:val="0"/>
        </w:rPr>
        <w:tab/>
        <w:t>Rett Center m.m.</w:t>
      </w:r>
    </w:p>
    <w:p w:rsidR="0066097F" w:rsidRPr="00F90DA4" w:rsidRDefault="0066097F">
      <w:pPr>
        <w:pStyle w:val="Frslagstext"/>
      </w:pPr>
      <w:r w:rsidRPr="00F90DA4">
        <w:t xml:space="preserve">Riksdagen avslår motion 2002/03:So40 yrkande 6.       </w:t>
      </w:r>
    </w:p>
    <w:p w:rsidR="0066097F" w:rsidRPr="00F90DA4" w:rsidRDefault="0066097F">
      <w:pPr>
        <w:pStyle w:val="Reservationshnvisning"/>
      </w:pPr>
      <w:r w:rsidRPr="00F90DA4">
        <w:t>Reservation 10 (m, fp, kd, c)</w:t>
      </w:r>
      <w:bookmarkStart w:id="15" w:name="RESPARTI010"/>
      <w:bookmarkEnd w:id="15"/>
    </w:p>
    <w:p w:rsidR="0066097F" w:rsidRPr="00F90DA4" w:rsidRDefault="0066097F">
      <w:pPr>
        <w:pStyle w:val="Frslagspunkt"/>
        <w:rPr>
          <w:noProof w:val="0"/>
        </w:rPr>
      </w:pPr>
      <w:r w:rsidRPr="00F90DA4">
        <w:rPr>
          <w:noProof w:val="0"/>
        </w:rPr>
        <w:t>11.</w:t>
      </w:r>
      <w:r w:rsidRPr="00F90DA4">
        <w:rPr>
          <w:noProof w:val="0"/>
        </w:rPr>
        <w:tab/>
        <w:t>Rehabilitering m.m.</w:t>
      </w:r>
    </w:p>
    <w:p w:rsidR="0066097F" w:rsidRPr="00F90DA4" w:rsidRDefault="0066097F">
      <w:pPr>
        <w:pStyle w:val="Frslagstext"/>
      </w:pPr>
      <w:r w:rsidRPr="00F90DA4">
        <w:t xml:space="preserve">Riksdagen avslår motion 2002/03:So40 yrkandena 1 och 2.       </w:t>
      </w:r>
    </w:p>
    <w:p w:rsidR="0066097F" w:rsidRPr="00F90DA4" w:rsidRDefault="0066097F">
      <w:pPr>
        <w:pStyle w:val="Reservationshnvisning"/>
      </w:pPr>
      <w:r w:rsidRPr="00F90DA4">
        <w:t>Reservation 11 (fp, kd, c)</w:t>
      </w:r>
      <w:bookmarkStart w:id="16" w:name="RESPARTI011"/>
      <w:bookmarkEnd w:id="16"/>
    </w:p>
    <w:p w:rsidR="0066097F" w:rsidRPr="00F90DA4" w:rsidRDefault="0066097F">
      <w:pPr>
        <w:pStyle w:val="Frslagspunkt"/>
        <w:rPr>
          <w:noProof w:val="0"/>
        </w:rPr>
      </w:pPr>
      <w:r w:rsidRPr="00F90DA4">
        <w:rPr>
          <w:noProof w:val="0"/>
        </w:rPr>
        <w:t>12.</w:t>
      </w:r>
      <w:r w:rsidRPr="00F90DA4">
        <w:rPr>
          <w:noProof w:val="0"/>
        </w:rPr>
        <w:tab/>
        <w:t>Regeringens skrivelse</w:t>
      </w:r>
    </w:p>
    <w:p w:rsidR="0066097F" w:rsidRPr="00F90DA4" w:rsidRDefault="0066097F">
      <w:pPr>
        <w:pStyle w:val="Frslagstext"/>
      </w:pPr>
      <w:r w:rsidRPr="00F90DA4">
        <w:t xml:space="preserve">Riksdagen lägger skrivelsen till handlingarna. </w:t>
      </w:r>
    </w:p>
    <w:p w:rsidR="0066097F" w:rsidRPr="00F90DA4" w:rsidRDefault="0066097F">
      <w:pPr>
        <w:pStyle w:val="Frslagstext"/>
      </w:pPr>
    </w:p>
    <w:p w:rsidR="0066097F" w:rsidRPr="00F90DA4" w:rsidRDefault="0066097F">
      <w:pPr>
        <w:pStyle w:val="Frslagstext"/>
      </w:pPr>
    </w:p>
    <w:p w:rsidR="0066097F" w:rsidRPr="00F90DA4" w:rsidRDefault="0066097F">
      <w:pPr>
        <w:pStyle w:val="Utskriftsdatum"/>
      </w:pPr>
      <w:bookmarkStart w:id="17" w:name="RESPARTI012"/>
      <w:bookmarkStart w:id="18" w:name="Nästa_Hpunkt"/>
      <w:bookmarkEnd w:id="17"/>
      <w:bookmarkEnd w:id="18"/>
      <w:r w:rsidRPr="00F90DA4">
        <w:t>Stockholm den 10 april 2003</w:t>
      </w:r>
    </w:p>
    <w:p w:rsidR="0066097F" w:rsidRPr="00F90DA4" w:rsidRDefault="0066097F">
      <w:r w:rsidRPr="00F90DA4">
        <w:t>På socialutskottets vägnar</w:t>
      </w:r>
    </w:p>
    <w:p w:rsidR="0066097F" w:rsidRPr="00F90DA4" w:rsidRDefault="0066097F">
      <w:pPr>
        <w:pStyle w:val="Ordfranden"/>
        <w:rPr>
          <w:noProof w:val="0"/>
        </w:rPr>
      </w:pPr>
      <w:bookmarkStart w:id="19" w:name="Ordförande"/>
      <w:bookmarkEnd w:id="19"/>
      <w:r w:rsidRPr="00F90DA4">
        <w:rPr>
          <w:noProof w:val="0"/>
        </w:rPr>
        <w:t xml:space="preserve">Ingrid Burman </w:t>
      </w:r>
    </w:p>
    <w:p w:rsidR="0066097F" w:rsidRPr="00F90DA4" w:rsidRDefault="0066097F">
      <w:pPr>
        <w:pStyle w:val="Deltagare"/>
        <w:rPr>
          <w:noProof w:val="0"/>
        </w:rPr>
      </w:pPr>
      <w:bookmarkStart w:id="20" w:name="Deltagare"/>
      <w:bookmarkEnd w:id="20"/>
      <w:r w:rsidRPr="00F90DA4">
        <w:rPr>
          <w:noProof w:val="0"/>
        </w:rPr>
        <w:t>Följande ledamöter har deltagit i beslutet: Ingrid Burman (v), Chatrine Pålsson (kd), Kristina Zakrisson (s), Margareta Israelsson (s), Cristina Husmark Pehrsson (m), Conny Öhman (s), Catherine Persson (s), Carl-Axel Johansson (m), Marina Pettersson (s), Gabriel Romanus (fp), Kenneth Johansson (c), Christer Engelhardt (s), Anne Marie Brodén (m), Elina Linna (v), Kerstin-Maria Stalin (mp), Martin Nilsson (s) och Marita Aronson (fp).</w:t>
      </w:r>
    </w:p>
    <w:p w:rsidR="0066097F" w:rsidRPr="00F90DA4" w:rsidRDefault="0066097F">
      <w:pPr>
        <w:pStyle w:val="Normaltindrag"/>
      </w:pPr>
    </w:p>
    <w:p w:rsidR="0066097F" w:rsidRPr="00F90DA4" w:rsidRDefault="0066097F">
      <w:pPr>
        <w:pStyle w:val="Normaltindrag"/>
        <w:sectPr w:rsidR="00000000" w:rsidRPr="00F90D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6097F" w:rsidRPr="00F90DA4" w:rsidRDefault="0066097F">
      <w:pPr>
        <w:pStyle w:val="Rubrik1"/>
        <w:rPr>
          <w:noProof w:val="0"/>
        </w:rPr>
      </w:pPr>
      <w:bookmarkStart w:id="21" w:name="_Toc37045235"/>
      <w:r w:rsidRPr="00F90DA4">
        <w:rPr>
          <w:noProof w:val="0"/>
        </w:rPr>
        <w:t>Redogörelse för ärendet</w:t>
      </w:r>
      <w:bookmarkEnd w:id="21"/>
    </w:p>
    <w:p w:rsidR="0066097F" w:rsidRPr="00F90DA4" w:rsidRDefault="0066097F">
      <w:pPr>
        <w:pStyle w:val="Rubrik2"/>
        <w:spacing w:before="250"/>
      </w:pPr>
      <w:bookmarkStart w:id="22" w:name="_Toc37045236"/>
      <w:r w:rsidRPr="00F90DA4">
        <w:t>Skrivelsens huvudsakliga innehåll</w:t>
      </w:r>
      <w:bookmarkEnd w:id="22"/>
    </w:p>
    <w:p w:rsidR="0066097F" w:rsidRPr="00F90DA4" w:rsidRDefault="0066097F">
      <w:r w:rsidRPr="00F90DA4">
        <w:t>Den 12 december 2002 träffade företrädare för staten och Landstingsförbu</w:t>
      </w:r>
      <w:r w:rsidRPr="00F90DA4">
        <w:t>n</w:t>
      </w:r>
      <w:r w:rsidRPr="00F90DA4">
        <w:t>det en överenskommelse om vissa ersättningar till hälso- och sjukvården för år 2003. Överenskommelsen godkändes av Landstingsförbundets styrelse den 13 december och av regeringen den 19 december 2002. De särskilda ersät</w:t>
      </w:r>
      <w:r w:rsidRPr="00F90DA4">
        <w:t>t</w:t>
      </w:r>
      <w:r w:rsidRPr="00F90DA4">
        <w:t>ningarna till hälso- och sjukvården som utges i enlighet med överenskomme</w:t>
      </w:r>
      <w:r w:rsidRPr="00F90DA4">
        <w:t>l</w:t>
      </w:r>
      <w:r w:rsidRPr="00F90DA4">
        <w:t>sen för år 2003 uppgår totalt till 195 miljoner kronor. Parterna är överens om att under år 2003 avsätta 66,45 miljoner kronor för att stödja arbete med att stärka patientens ställning. Medel skall särskilt gå till at</w:t>
      </w:r>
      <w:r w:rsidRPr="00F90DA4">
        <w:t>t stödja utvecklingsa</w:t>
      </w:r>
      <w:r w:rsidRPr="00F90DA4">
        <w:t>r</w:t>
      </w:r>
      <w:r w:rsidRPr="00F90DA4">
        <w:t>bete som syftar till att säkerställa att patientens bästa står i centrum, att org</w:t>
      </w:r>
      <w:r w:rsidRPr="00F90DA4">
        <w:t>a</w:t>
      </w:r>
      <w:r w:rsidRPr="00F90DA4">
        <w:t>nisationen understöder personalens strävan att göra ett bra jobb samt att de möjligheter som finns att kontinuerligt förbättra kvalitet, tillgänglighet och produktivitet tas till vara. Parterna har inom ramen för överenskommelsen kommit överens om att en utökad vårdgaranti som också innefattar behan</w:t>
      </w:r>
      <w:r w:rsidRPr="00F90DA4">
        <w:t>d</w:t>
      </w:r>
      <w:r w:rsidRPr="00F90DA4">
        <w:t>ling skall införas. Denna utökade vårdgaranti innebär ett åtagande från land</w:t>
      </w:r>
      <w:r w:rsidRPr="00F90DA4">
        <w:t>s</w:t>
      </w:r>
      <w:r w:rsidRPr="00F90DA4">
        <w:t xml:space="preserve">tingen att erbjuda behandling </w:t>
      </w:r>
      <w:r w:rsidRPr="00F90DA4">
        <w:t>inom 90 dagar från det att beslut om behandling fattats. Under år 2003 sker förberedelser med sikte på att den utökade vårdg</w:t>
      </w:r>
      <w:r w:rsidRPr="00F90DA4">
        <w:t>a</w:t>
      </w:r>
      <w:r w:rsidRPr="00F90DA4">
        <w:t xml:space="preserve">rantin skall träda i kraft tidigast den 1 januari 2004. </w:t>
      </w:r>
    </w:p>
    <w:p w:rsidR="0066097F" w:rsidRPr="00F90DA4" w:rsidRDefault="0066097F">
      <w:pPr>
        <w:pStyle w:val="Normaltindrag"/>
      </w:pPr>
      <w:r w:rsidRPr="00F90DA4">
        <w:t xml:space="preserve"> Inom ramen för överenskommelsen stöds uppbyggnaden av olika nati</w:t>
      </w:r>
      <w:r w:rsidRPr="00F90DA4">
        <w:t>o</w:t>
      </w:r>
      <w:r w:rsidRPr="00F90DA4">
        <w:t>nella informationssystem, såsom producentobunden läkemedelsinformation, STRAMA (Strategigrupper för rationell antibiotikaanvändning och minskad antibiotikaresistens) samt Infomedica – ett producentobundet multimedies</w:t>
      </w:r>
      <w:r w:rsidRPr="00F90DA4">
        <w:t>y</w:t>
      </w:r>
      <w:r w:rsidRPr="00F90DA4">
        <w:t>stem för patientinformation.</w:t>
      </w:r>
    </w:p>
    <w:p w:rsidR="0066097F" w:rsidRPr="00F90DA4" w:rsidRDefault="0066097F">
      <w:pPr>
        <w:pStyle w:val="Normaltindrag"/>
      </w:pPr>
      <w:r w:rsidRPr="00F90DA4">
        <w:t xml:space="preserve"> Genom överenskommelsen stöds också projektet Väntetider i vården och Socialstyrelsens utvecklingsarbete rörande prioriteringar i hälso- och sjukvå</w:t>
      </w:r>
      <w:r w:rsidRPr="00F90DA4">
        <w:t>r</w:t>
      </w:r>
      <w:r w:rsidRPr="00F90DA4">
        <w:t>den.</w:t>
      </w:r>
    </w:p>
    <w:p w:rsidR="0066097F" w:rsidRPr="00F90DA4" w:rsidRDefault="0066097F">
      <w:pPr>
        <w:pStyle w:val="Normaltindrag"/>
      </w:pPr>
      <w:r w:rsidRPr="00F90DA4">
        <w:t xml:space="preserve"> Medel avsätts för att stärka en kunskapsbaserad hälso- och sjukvård och stödja utvecklingen av nationella kvalitetsregister samt IT-utvecklingen i hälso- och sjukvården.</w:t>
      </w:r>
    </w:p>
    <w:p w:rsidR="0066097F" w:rsidRPr="00F90DA4" w:rsidRDefault="0066097F">
      <w:pPr>
        <w:pStyle w:val="Normaltindrag"/>
      </w:pPr>
      <w:r w:rsidRPr="00F90DA4">
        <w:t xml:space="preserve"> Parterna har vidare kommit överens om att avsätta 15 miljoner kronor till Landstingsförbundets disposition för användning till utveckling av medicinskt beslutsstöd i syfte att förbättra möjligheten till sjukvårdsupplysning per tel</w:t>
      </w:r>
      <w:r w:rsidRPr="00F90DA4">
        <w:t>e</w:t>
      </w:r>
      <w:r w:rsidRPr="00F90DA4">
        <w:t>fon.</w:t>
      </w:r>
    </w:p>
    <w:p w:rsidR="0066097F" w:rsidRPr="00F90DA4" w:rsidRDefault="0066097F">
      <w:pPr>
        <w:pStyle w:val="Normaltindrag"/>
      </w:pPr>
      <w:r w:rsidRPr="00F90DA4">
        <w:t xml:space="preserve"> För att öka tillgången till organ och öka antalet transplantationer avsätts medel för nationella informationsinsatser om organdon</w:t>
      </w:r>
      <w:r w:rsidRPr="00F90DA4">
        <w:t>a</w:t>
      </w:r>
      <w:r w:rsidRPr="00F90DA4">
        <w:t>tioner.</w:t>
      </w:r>
    </w:p>
    <w:p w:rsidR="0066097F" w:rsidRPr="00F90DA4" w:rsidRDefault="0066097F">
      <w:pPr>
        <w:pStyle w:val="Normaltindrag"/>
      </w:pPr>
      <w:r w:rsidRPr="00F90DA4">
        <w:t xml:space="preserve"> Verksamheten vid Rett Center stöds med totalt 7 miljoner kronor i a</w:t>
      </w:r>
      <w:r w:rsidRPr="00F90DA4">
        <w:t>v</w:t>
      </w:r>
      <w:r w:rsidRPr="00F90DA4">
        <w:t>vaktan på översynen av den hö</w:t>
      </w:r>
      <w:r w:rsidRPr="00F90DA4">
        <w:t>g</w:t>
      </w:r>
      <w:r w:rsidRPr="00F90DA4">
        <w:t>specialiserade vården.</w:t>
      </w:r>
    </w:p>
    <w:p w:rsidR="0066097F" w:rsidRPr="00F90DA4" w:rsidRDefault="0066097F">
      <w:pPr>
        <w:pStyle w:val="Normaltindrag"/>
      </w:pPr>
      <w:r w:rsidRPr="00F90DA4">
        <w:t xml:space="preserve"> Liksom tidigare år har parterna enats om att de centrala aktörer som e</w:t>
      </w:r>
      <w:r w:rsidRPr="00F90DA4">
        <w:t>r</w:t>
      </w:r>
      <w:r w:rsidRPr="00F90DA4">
        <w:t>håller ekonomisk ersättning enligt överenskommelsen skall följa upp och redov</w:t>
      </w:r>
      <w:r w:rsidRPr="00F90DA4">
        <w:t>i</w:t>
      </w:r>
      <w:r w:rsidRPr="00F90DA4">
        <w:t>sa användning och resultat av de tilldelade medlen.</w:t>
      </w:r>
    </w:p>
    <w:p w:rsidR="0066097F" w:rsidRPr="00F90DA4" w:rsidRDefault="0066097F">
      <w:pPr>
        <w:pStyle w:val="Normaltindrag"/>
        <w:sectPr w:rsidR="00000000" w:rsidRPr="00F90D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6097F" w:rsidRPr="00F90DA4" w:rsidRDefault="0066097F">
      <w:pPr>
        <w:pStyle w:val="Rubrik1"/>
        <w:rPr>
          <w:noProof w:val="0"/>
        </w:rPr>
      </w:pPr>
      <w:bookmarkStart w:id="23" w:name="_Toc37045237"/>
      <w:r w:rsidRPr="00F90DA4">
        <w:rPr>
          <w:noProof w:val="0"/>
        </w:rPr>
        <w:t>Utskottets överväganden</w:t>
      </w:r>
      <w:bookmarkEnd w:id="23"/>
    </w:p>
    <w:p w:rsidR="0066097F" w:rsidRPr="00F90DA4" w:rsidRDefault="0066097F">
      <w:pPr>
        <w:pStyle w:val="Rubrik2"/>
      </w:pPr>
      <w:bookmarkStart w:id="24" w:name="_Toc37045238"/>
      <w:r w:rsidRPr="00F90DA4">
        <w:t>Regeringens skrivelse</w:t>
      </w:r>
      <w:bookmarkEnd w:id="24"/>
    </w:p>
    <w:p w:rsidR="0066097F" w:rsidRPr="00F90DA4" w:rsidRDefault="0066097F">
      <w:r w:rsidRPr="00F90DA4">
        <w:t>Den ekonomiska omfattningen av överenskommelsen för år 2003 (miljoner kronor) är enligt följande.</w:t>
      </w:r>
    </w:p>
    <w:p w:rsidR="0066097F" w:rsidRPr="00F90DA4" w:rsidRDefault="0066097F">
      <w:pPr>
        <w:rPr>
          <w:b/>
        </w:rPr>
      </w:pPr>
      <w:r w:rsidRPr="00F90DA4">
        <w:rPr>
          <w:b/>
        </w:rPr>
        <w:t>1.  Att stärka patientens ställning</w:t>
      </w:r>
      <w:r w:rsidRPr="00F90DA4">
        <w:rPr>
          <w:b/>
        </w:rPr>
        <w:tab/>
        <w:t xml:space="preserve">                         66,45</w:t>
      </w:r>
    </w:p>
    <w:p w:rsidR="0066097F" w:rsidRPr="00F90DA4" w:rsidRDefault="0066097F">
      <w:pPr>
        <w:rPr>
          <w:b/>
        </w:rPr>
      </w:pPr>
      <w:r w:rsidRPr="00F90DA4">
        <w:rPr>
          <w:b/>
        </w:rPr>
        <w:t>2.  Nationella informationssystem</w:t>
      </w:r>
      <w:r w:rsidRPr="00F90DA4">
        <w:rPr>
          <w:b/>
        </w:rPr>
        <w:tab/>
        <w:t xml:space="preserve">                         38,8</w:t>
      </w:r>
    </w:p>
    <w:p w:rsidR="0066097F" w:rsidRPr="00F90DA4" w:rsidRDefault="0066097F">
      <w:r w:rsidRPr="00F90DA4">
        <w:t>2.1. Producentobunden läkemedelsinformation</w:t>
      </w:r>
      <w:r w:rsidRPr="00F90DA4">
        <w:tab/>
        <w:t xml:space="preserve"> 6</w:t>
      </w:r>
    </w:p>
    <w:p w:rsidR="0066097F" w:rsidRPr="00F90DA4" w:rsidRDefault="0066097F">
      <w:r w:rsidRPr="00F90DA4">
        <w:t>2.2. STRAMA</w:t>
      </w:r>
      <w:r w:rsidRPr="00F90DA4">
        <w:tab/>
      </w:r>
      <w:r w:rsidRPr="00F90DA4">
        <w:tab/>
      </w:r>
      <w:r w:rsidRPr="00F90DA4">
        <w:tab/>
        <w:t xml:space="preserve"> 8</w:t>
      </w:r>
      <w:r w:rsidRPr="00F90DA4">
        <w:tab/>
      </w:r>
    </w:p>
    <w:p w:rsidR="0066097F" w:rsidRPr="00F90DA4" w:rsidRDefault="0066097F">
      <w:r w:rsidRPr="00F90DA4">
        <w:t>2.3. Infomedica</w:t>
      </w:r>
      <w:r w:rsidRPr="00F90DA4">
        <w:tab/>
      </w:r>
      <w:r w:rsidRPr="00F90DA4">
        <w:tab/>
      </w:r>
      <w:r w:rsidRPr="00F90DA4">
        <w:tab/>
        <w:t xml:space="preserve"> 9,8</w:t>
      </w:r>
      <w:r w:rsidRPr="00F90DA4">
        <w:tab/>
      </w:r>
    </w:p>
    <w:p w:rsidR="0066097F" w:rsidRPr="00F90DA4" w:rsidRDefault="0066097F">
      <w:r w:rsidRPr="00F90DA4">
        <w:t>2.4. Nationell sjukvårdsupplysning</w:t>
      </w:r>
      <w:r w:rsidRPr="00F90DA4">
        <w:tab/>
        <w:t>15</w:t>
      </w:r>
    </w:p>
    <w:p w:rsidR="0066097F" w:rsidRPr="00F90DA4" w:rsidRDefault="0066097F">
      <w:pPr>
        <w:rPr>
          <w:b/>
        </w:rPr>
      </w:pPr>
      <w:r w:rsidRPr="00F90DA4">
        <w:rPr>
          <w:b/>
        </w:rPr>
        <w:t>3. Nationellt utvecklingsarbete</w:t>
      </w:r>
      <w:r w:rsidRPr="00F90DA4">
        <w:rPr>
          <w:b/>
        </w:rPr>
        <w:tab/>
      </w:r>
      <w:r w:rsidRPr="00F90DA4">
        <w:rPr>
          <w:b/>
        </w:rPr>
        <w:tab/>
        <w:t xml:space="preserve">                         26</w:t>
      </w:r>
    </w:p>
    <w:p w:rsidR="0066097F" w:rsidRPr="00F90DA4" w:rsidRDefault="0066097F">
      <w:r w:rsidRPr="00F90DA4">
        <w:t>3.1.Verksamhetsutveckling</w:t>
      </w:r>
      <w:r w:rsidRPr="00F90DA4">
        <w:tab/>
      </w:r>
      <w:r w:rsidRPr="00F90DA4">
        <w:tab/>
        <w:t>12</w:t>
      </w:r>
      <w:r w:rsidRPr="00F90DA4">
        <w:tab/>
      </w:r>
    </w:p>
    <w:p w:rsidR="0066097F" w:rsidRPr="00F90DA4" w:rsidRDefault="0066097F">
      <w:r w:rsidRPr="00F90DA4">
        <w:t>3.2. Prioriteringar</w:t>
      </w:r>
      <w:r w:rsidRPr="00F90DA4">
        <w:tab/>
      </w:r>
      <w:r w:rsidRPr="00F90DA4">
        <w:tab/>
        <w:t xml:space="preserve"> 2</w:t>
      </w:r>
      <w:r w:rsidRPr="00F90DA4">
        <w:tab/>
      </w:r>
    </w:p>
    <w:p w:rsidR="0066097F" w:rsidRPr="00F90DA4" w:rsidRDefault="0066097F">
      <w:r w:rsidRPr="00F90DA4">
        <w:t>3.3. Väntetider i vården</w:t>
      </w:r>
      <w:r w:rsidRPr="00F90DA4">
        <w:tab/>
      </w:r>
      <w:r w:rsidRPr="00F90DA4">
        <w:tab/>
        <w:t xml:space="preserve"> 5</w:t>
      </w:r>
      <w:r w:rsidRPr="00F90DA4">
        <w:tab/>
      </w:r>
    </w:p>
    <w:p w:rsidR="0066097F" w:rsidRPr="00F90DA4" w:rsidRDefault="0066097F">
      <w:r w:rsidRPr="00F90DA4">
        <w:t>3.4. Särskilda medel för utvecklingsarbete</w:t>
      </w:r>
      <w:r w:rsidRPr="00F90DA4">
        <w:tab/>
        <w:t xml:space="preserve"> 7</w:t>
      </w:r>
    </w:p>
    <w:p w:rsidR="0066097F" w:rsidRPr="00F90DA4" w:rsidRDefault="0066097F">
      <w:pPr>
        <w:rPr>
          <w:b/>
        </w:rPr>
      </w:pPr>
      <w:r w:rsidRPr="00F90DA4">
        <w:rPr>
          <w:b/>
        </w:rPr>
        <w:t>4. Kunskapsbaserad hälso- och sjukvård</w:t>
      </w:r>
      <w:r w:rsidRPr="00F90DA4">
        <w:rPr>
          <w:b/>
        </w:rPr>
        <w:tab/>
      </w:r>
      <w:r w:rsidRPr="00F90DA4">
        <w:rPr>
          <w:b/>
        </w:rPr>
        <w:tab/>
        <w:t>7</w:t>
      </w:r>
    </w:p>
    <w:p w:rsidR="0066097F" w:rsidRPr="00F90DA4" w:rsidRDefault="0066097F">
      <w:r w:rsidRPr="00F90DA4">
        <w:t>4.1. Kunskapsspridning</w:t>
      </w:r>
      <w:r w:rsidRPr="00F90DA4">
        <w:tab/>
      </w:r>
      <w:r w:rsidRPr="00F90DA4">
        <w:tab/>
        <w:t xml:space="preserve"> 5</w:t>
      </w:r>
    </w:p>
    <w:p w:rsidR="0066097F" w:rsidRPr="00F90DA4" w:rsidRDefault="0066097F">
      <w:r w:rsidRPr="00F90DA4">
        <w:t>4.2. Utbildningsinsatser</w:t>
      </w:r>
      <w:r w:rsidRPr="00F90DA4">
        <w:tab/>
      </w:r>
      <w:r w:rsidRPr="00F90DA4">
        <w:tab/>
        <w:t xml:space="preserve"> 2</w:t>
      </w:r>
    </w:p>
    <w:p w:rsidR="0066097F" w:rsidRPr="00F90DA4" w:rsidRDefault="0066097F">
      <w:pPr>
        <w:rPr>
          <w:b/>
        </w:rPr>
      </w:pPr>
      <w:r w:rsidRPr="00F90DA4">
        <w:rPr>
          <w:b/>
        </w:rPr>
        <w:t>5. IT-utveckling i hälso- och sjukvården</w:t>
      </w:r>
      <w:r w:rsidRPr="00F90DA4">
        <w:rPr>
          <w:b/>
        </w:rPr>
        <w:tab/>
        <w:t xml:space="preserve">                         15</w:t>
      </w:r>
    </w:p>
    <w:p w:rsidR="0066097F" w:rsidRPr="00F90DA4" w:rsidRDefault="0066097F">
      <w:pPr>
        <w:rPr>
          <w:b/>
        </w:rPr>
      </w:pPr>
      <w:r w:rsidRPr="00F90DA4">
        <w:rPr>
          <w:b/>
        </w:rPr>
        <w:t>6. Nationella kvalitetsregister</w:t>
      </w:r>
      <w:r w:rsidRPr="00F90DA4">
        <w:rPr>
          <w:b/>
        </w:rPr>
        <w:tab/>
      </w:r>
      <w:r w:rsidRPr="00F90DA4">
        <w:rPr>
          <w:b/>
        </w:rPr>
        <w:tab/>
        <w:t xml:space="preserve">                         20</w:t>
      </w:r>
    </w:p>
    <w:p w:rsidR="0066097F" w:rsidRPr="00F90DA4" w:rsidRDefault="0066097F">
      <w:pPr>
        <w:rPr>
          <w:b/>
        </w:rPr>
      </w:pPr>
      <w:r w:rsidRPr="00F90DA4">
        <w:rPr>
          <w:b/>
        </w:rPr>
        <w:t xml:space="preserve">7. Nationella informationsinsatser om                    </w:t>
      </w:r>
      <w:r w:rsidRPr="00F90DA4">
        <w:rPr>
          <w:b/>
        </w:rPr>
        <w:tab/>
        <w:t>9</w:t>
      </w:r>
      <w:r w:rsidRPr="00F90DA4">
        <w:rPr>
          <w:b/>
        </w:rPr>
        <w:br/>
        <w:t xml:space="preserve">    organdonation</w:t>
      </w:r>
    </w:p>
    <w:p w:rsidR="0066097F" w:rsidRPr="00F90DA4" w:rsidRDefault="0066097F">
      <w:pPr>
        <w:rPr>
          <w:b/>
        </w:rPr>
      </w:pPr>
      <w:r w:rsidRPr="00F90DA4">
        <w:rPr>
          <w:b/>
        </w:rPr>
        <w:t>8. Rett Center</w:t>
      </w:r>
      <w:r w:rsidRPr="00F90DA4">
        <w:rPr>
          <w:b/>
        </w:rPr>
        <w:tab/>
      </w:r>
      <w:r w:rsidRPr="00F90DA4">
        <w:rPr>
          <w:b/>
        </w:rPr>
        <w:tab/>
      </w:r>
      <w:r w:rsidRPr="00F90DA4">
        <w:rPr>
          <w:b/>
        </w:rPr>
        <w:tab/>
      </w:r>
      <w:r w:rsidRPr="00F90DA4">
        <w:rPr>
          <w:b/>
        </w:rPr>
        <w:tab/>
        <w:t>7</w:t>
      </w:r>
    </w:p>
    <w:p w:rsidR="0066097F" w:rsidRPr="00F90DA4" w:rsidRDefault="0066097F">
      <w:pPr>
        <w:ind w:left="1304" w:hanging="1304"/>
        <w:rPr>
          <w:b/>
        </w:rPr>
      </w:pPr>
      <w:r w:rsidRPr="00F90DA4">
        <w:rPr>
          <w:b/>
        </w:rPr>
        <w:t>9. Förebyggande arbete inom hälso-</w:t>
      </w:r>
      <w:r w:rsidRPr="00F90DA4">
        <w:rPr>
          <w:b/>
        </w:rPr>
        <w:tab/>
      </w:r>
      <w:r w:rsidRPr="00F90DA4">
        <w:rPr>
          <w:b/>
        </w:rPr>
        <w:tab/>
        <w:t>5</w:t>
      </w:r>
    </w:p>
    <w:p w:rsidR="0066097F" w:rsidRPr="00F90DA4" w:rsidRDefault="0066097F">
      <w:pPr>
        <w:ind w:left="1304" w:hanging="1304"/>
        <w:rPr>
          <w:b/>
        </w:rPr>
      </w:pPr>
      <w:r w:rsidRPr="00F90DA4">
        <w:rPr>
          <w:b/>
        </w:rPr>
        <w:t>och sjukvården</w:t>
      </w:r>
    </w:p>
    <w:p w:rsidR="0066097F" w:rsidRPr="00F90DA4" w:rsidRDefault="0066097F">
      <w:pPr>
        <w:rPr>
          <w:b/>
        </w:rPr>
      </w:pPr>
      <w:r w:rsidRPr="00F90DA4">
        <w:rPr>
          <w:b/>
        </w:rPr>
        <w:t>10. Vaccinationsförsörjning</w:t>
      </w:r>
      <w:r w:rsidRPr="00F90DA4">
        <w:rPr>
          <w:b/>
        </w:rPr>
        <w:tab/>
      </w:r>
      <w:r w:rsidRPr="00F90DA4">
        <w:rPr>
          <w:b/>
        </w:rPr>
        <w:tab/>
      </w:r>
      <w:r w:rsidRPr="00F90DA4">
        <w:rPr>
          <w:b/>
        </w:rPr>
        <w:tab/>
        <w:t>0,75</w:t>
      </w:r>
    </w:p>
    <w:p w:rsidR="0066097F" w:rsidRPr="00F90DA4" w:rsidRDefault="0066097F">
      <w:pPr>
        <w:pStyle w:val="Deltagare"/>
        <w:keepLines w:val="0"/>
        <w:spacing w:before="62" w:line="250" w:lineRule="atLeast"/>
        <w:rPr>
          <w:noProof w:val="0"/>
        </w:rPr>
      </w:pPr>
      <w:bookmarkStart w:id="25" w:name="_Toc37045239"/>
      <w:r w:rsidRPr="00F90DA4">
        <w:rPr>
          <w:noProof w:val="0"/>
        </w:rPr>
        <w:t>Summa:</w:t>
      </w:r>
      <w:r w:rsidRPr="00F90DA4">
        <w:rPr>
          <w:noProof w:val="0"/>
        </w:rPr>
        <w:tab/>
      </w:r>
      <w:r w:rsidRPr="00F90DA4">
        <w:rPr>
          <w:noProof w:val="0"/>
        </w:rPr>
        <w:tab/>
      </w:r>
      <w:r w:rsidRPr="00F90DA4">
        <w:rPr>
          <w:noProof w:val="0"/>
        </w:rPr>
        <w:tab/>
        <w:t xml:space="preserve">                        195</w:t>
      </w:r>
    </w:p>
    <w:p w:rsidR="0066097F" w:rsidRPr="00F90DA4" w:rsidRDefault="0066097F">
      <w:pPr>
        <w:pStyle w:val="Utskottetsvervganden-RubrikFrslagspunkt"/>
      </w:pPr>
      <w:r w:rsidRPr="00F90DA4">
        <w:t>Uppföljning av överenskommelsen</w:t>
      </w:r>
    </w:p>
    <w:p w:rsidR="0066097F" w:rsidRPr="00F90DA4" w:rsidRDefault="0066097F">
      <w:pPr>
        <w:pStyle w:val="Utskottsfrslagikorthet-Rubrik"/>
        <w:rPr>
          <w:noProof w:val="0"/>
        </w:rPr>
      </w:pPr>
      <w:r w:rsidRPr="00F90DA4">
        <w:rPr>
          <w:noProof w:val="0"/>
        </w:rPr>
        <w:t>Utskottets förslag i korthet</w:t>
      </w:r>
    </w:p>
    <w:bookmarkEnd w:id="25"/>
    <w:p w:rsidR="0066097F" w:rsidRPr="00F90DA4" w:rsidRDefault="0066097F">
      <w:pPr>
        <w:pStyle w:val="Utskottsfrslagikorthet-Rubrik"/>
        <w:jc w:val="both"/>
        <w:rPr>
          <w:b w:val="0"/>
          <w:noProof w:val="0"/>
        </w:rPr>
      </w:pPr>
      <w:r w:rsidRPr="00F90DA4">
        <w:rPr>
          <w:b w:val="0"/>
          <w:noProof w:val="0"/>
        </w:rPr>
        <w:t>Riksdagen bör avslå en motion om uppföljning av överens-kommelsen. Jämför reservation 1 (m, kd).</w:t>
      </w:r>
    </w:p>
    <w:p w:rsidR="0066097F" w:rsidRPr="00F90DA4" w:rsidRDefault="0066097F">
      <w:pPr>
        <w:pStyle w:val="R3"/>
      </w:pPr>
      <w:r w:rsidRPr="00F90DA4">
        <w:t>Motionen</w:t>
      </w:r>
    </w:p>
    <w:p w:rsidR="0066097F" w:rsidRPr="00F90DA4" w:rsidRDefault="0066097F">
      <w:r w:rsidRPr="00F90DA4">
        <w:t xml:space="preserve">I </w:t>
      </w:r>
      <w:r w:rsidRPr="00F90DA4">
        <w:rPr>
          <w:i/>
        </w:rPr>
        <w:t>motion So39 av Cristina Husmark Pehrsson m.fl. (m)</w:t>
      </w:r>
      <w:r w:rsidRPr="00F90DA4">
        <w:t xml:space="preserve"> begärs ett tillkännag</w:t>
      </w:r>
      <w:r w:rsidRPr="00F90DA4">
        <w:t>i</w:t>
      </w:r>
      <w:r w:rsidRPr="00F90DA4">
        <w:t>vande om uppföljning av överenskommelsen mellan staten och Landsting</w:t>
      </w:r>
      <w:r w:rsidRPr="00F90DA4">
        <w:t>s</w:t>
      </w:r>
      <w:r w:rsidRPr="00F90DA4">
        <w:t xml:space="preserve">förbundet </w:t>
      </w:r>
      <w:r w:rsidRPr="00F90DA4">
        <w:rPr>
          <w:i/>
        </w:rPr>
        <w:t>(yrkande 1).</w:t>
      </w:r>
      <w:r w:rsidRPr="00F90DA4">
        <w:t xml:space="preserve"> Av regeringens skrivelse framgår att överenskomme</w:t>
      </w:r>
      <w:r w:rsidRPr="00F90DA4">
        <w:t>l</w:t>
      </w:r>
      <w:r w:rsidRPr="00F90DA4">
        <w:t>sen skall redovisas den 28 februari 2004. Hur medlen disponerats tidigare och vilken effekt som uppnåtts framgår inte, anför motionärerna. De anser att riksdagen inte kan ta ställning till regeringens överenskommelser med Land</w:t>
      </w:r>
      <w:r w:rsidRPr="00F90DA4">
        <w:t>s</w:t>
      </w:r>
      <w:r w:rsidRPr="00F90DA4">
        <w:t>tingsförbundet utan någon utvärdering av tidigare överen</w:t>
      </w:r>
      <w:r w:rsidRPr="00F90DA4">
        <w:t>s</w:t>
      </w:r>
      <w:r w:rsidRPr="00F90DA4">
        <w:t>kommelser.</w:t>
      </w:r>
    </w:p>
    <w:p w:rsidR="0066097F" w:rsidRPr="00F90DA4" w:rsidRDefault="0066097F">
      <w:pPr>
        <w:pStyle w:val="R3"/>
      </w:pPr>
      <w:r w:rsidRPr="00F90DA4">
        <w:t>Sk</w:t>
      </w:r>
      <w:r w:rsidRPr="00F90DA4">
        <w:t>rivelsen</w:t>
      </w:r>
    </w:p>
    <w:p w:rsidR="0066097F" w:rsidRPr="00F90DA4" w:rsidRDefault="0066097F">
      <w:r w:rsidRPr="00F90DA4">
        <w:t xml:space="preserve">I </w:t>
      </w:r>
      <w:r w:rsidRPr="00F90DA4">
        <w:rPr>
          <w:i/>
        </w:rPr>
        <w:t>skrivelsen</w:t>
      </w:r>
      <w:r w:rsidRPr="00F90DA4">
        <w:t xml:space="preserve"> anför regeringen att liksom tidigare år är parterna eniga om att de centrala instanser som er</w:t>
      </w:r>
      <w:r w:rsidRPr="00F90DA4">
        <w:softHyphen/>
        <w:t>håller ekonomisk ersättning enligt överenskomme</w:t>
      </w:r>
      <w:r w:rsidRPr="00F90DA4">
        <w:t>l</w:t>
      </w:r>
      <w:r w:rsidRPr="00F90DA4">
        <w:t>sen skall följa upp och redovisa användning och resultat av de tilldelade medlen. Redo</w:t>
      </w:r>
      <w:r w:rsidRPr="00F90DA4">
        <w:softHyphen/>
        <w:t>visningen skall ha inkommit till Socialdepartementet före den 28 februari år 2004. Vidare skall Jämtlands läns landsting senast den 15 november år 2003 lämna redovisning till Socialdepartementet av hur medlen till Rett Center används.</w:t>
      </w:r>
    </w:p>
    <w:p w:rsidR="0066097F" w:rsidRPr="00F90DA4" w:rsidRDefault="0066097F">
      <w:pPr>
        <w:pStyle w:val="Rubrik3"/>
        <w:rPr>
          <w:noProof w:val="0"/>
        </w:rPr>
      </w:pPr>
      <w:bookmarkStart w:id="26" w:name="_Toc37045240"/>
      <w:r w:rsidRPr="00F90DA4">
        <w:rPr>
          <w:noProof w:val="0"/>
        </w:rPr>
        <w:t>Utskottets ställningstagande</w:t>
      </w:r>
      <w:bookmarkEnd w:id="26"/>
    </w:p>
    <w:p w:rsidR="0066097F" w:rsidRPr="00F90DA4" w:rsidRDefault="0066097F">
      <w:r w:rsidRPr="00F90DA4">
        <w:t>Utskottet erinrar om att regeringen i budgetpropositionen varje år redovisar utvecklingen inom de olika politikområdena samt de bedömningar som r</w:t>
      </w:r>
      <w:r w:rsidRPr="00F90DA4">
        <w:t>e</w:t>
      </w:r>
      <w:r w:rsidRPr="00F90DA4">
        <w:t>geringen gör angående den framtida inriktningen av respektive område mot bakgrund av bl.a. insatta resurser och resultaten av dessa. Utskottet erinrar vidare om att utskottet ställde sig tveksamt till den besparing på 186 miljoner kronor på de s.k. Dagmarmedlen som föreslogs i budgetpropositionen för 2003 (prop. 2002/03:1 volym 6 s. 44 f.). Utskottet ansåg att dessa medel krävs bl.a. för arbetet med att stärka patientens ställning, för utvecklande av ett nationellt informationssystem och för att säkra en k</w:t>
      </w:r>
      <w:r w:rsidRPr="00F90DA4">
        <w:t>unskapsbaserad hälso- och sjukvård. Resurserna behövs också för att stimulera IT-utvecklingen inom hälso- och sjukvården för att uppnå ett bättre samspel mellan olika vårdniv</w:t>
      </w:r>
      <w:r w:rsidRPr="00F90DA4">
        <w:t>å</w:t>
      </w:r>
      <w:r w:rsidRPr="00F90DA4">
        <w:t>er, vårdgivare och vårdenheter samt för nationella informationsinsatser om organdon</w:t>
      </w:r>
      <w:r w:rsidRPr="00F90DA4">
        <w:t>a</w:t>
      </w:r>
      <w:r w:rsidRPr="00F90DA4">
        <w:t>tion.</w:t>
      </w:r>
    </w:p>
    <w:p w:rsidR="0066097F" w:rsidRPr="00F90DA4" w:rsidRDefault="0066097F">
      <w:pPr>
        <w:pStyle w:val="Normaltindrag"/>
      </w:pPr>
      <w:r w:rsidRPr="00F90DA4">
        <w:t>I skrivelsen redovisar regeringen nu vad parterna kommit överens om för år 2003. Utskottet noterar att mycket är en fortsättning på tidigare insatser.</w:t>
      </w:r>
    </w:p>
    <w:p w:rsidR="0066097F" w:rsidRPr="00F90DA4" w:rsidRDefault="0066097F">
      <w:pPr>
        <w:pStyle w:val="Normaltindrag"/>
      </w:pPr>
      <w:r w:rsidRPr="00F90DA4">
        <w:t>Utskottet anser att motion So39 (m) yrkande 1 inte bör föranleda något initiativ från riksdagens sida. Mo</w:t>
      </w:r>
      <w:bookmarkStart w:id="27" w:name="_Toc37045241"/>
      <w:r w:rsidRPr="00F90DA4">
        <w:t xml:space="preserve">tionsyrkandet avstyrks.        </w:t>
      </w:r>
    </w:p>
    <w:p w:rsidR="0066097F" w:rsidRPr="00F90DA4" w:rsidRDefault="0066097F">
      <w:pPr>
        <w:pStyle w:val="Utskottetsvervganden-RubrikFrslagspunkt"/>
      </w:pPr>
      <w:r w:rsidRPr="00F90DA4">
        <w:t>Att stärka patientens ställning</w:t>
      </w:r>
    </w:p>
    <w:p w:rsidR="0066097F" w:rsidRPr="00F90DA4" w:rsidRDefault="0066097F">
      <w:pPr>
        <w:pStyle w:val="Utskottsfrslagikorthet-Rubrik"/>
        <w:rPr>
          <w:noProof w:val="0"/>
        </w:rPr>
      </w:pPr>
      <w:r w:rsidRPr="00F90DA4">
        <w:rPr>
          <w:noProof w:val="0"/>
        </w:rPr>
        <w:t>Utskottets förslag i korthet</w:t>
      </w:r>
    </w:p>
    <w:p w:rsidR="0066097F" w:rsidRPr="00F90DA4" w:rsidRDefault="0066097F">
      <w:pPr>
        <w:pStyle w:val="Utskottsfrslagikorthet-Rubrik"/>
        <w:jc w:val="both"/>
        <w:rPr>
          <w:b w:val="0"/>
          <w:noProof w:val="0"/>
        </w:rPr>
      </w:pPr>
      <w:r w:rsidRPr="00F90DA4">
        <w:rPr>
          <w:b w:val="0"/>
          <w:noProof w:val="0"/>
        </w:rPr>
        <w:t xml:space="preserve">Riksdagen bör avslå motioner om vårdgaranti. </w:t>
      </w:r>
      <w:bookmarkEnd w:id="27"/>
      <w:r w:rsidRPr="00F90DA4">
        <w:rPr>
          <w:b w:val="0"/>
          <w:noProof w:val="0"/>
        </w:rPr>
        <w:t>Utskottet hänvisar till de resursförstärkningar som görs under 2002–2004 och till parternas överenskommelse om en utökad vårdgaranti. Riksdagen bör också avslå en motion om ändring i hälso- och sjukvårdslagen (1982:763). Jämför reservationerna 2 (m, fp, kd, c) och 3 (m, fp, kd, c).</w:t>
      </w:r>
    </w:p>
    <w:p w:rsidR="0066097F" w:rsidRPr="00F90DA4" w:rsidRDefault="0066097F">
      <w:pPr>
        <w:pStyle w:val="R3"/>
      </w:pPr>
      <w:r w:rsidRPr="00F90DA4">
        <w:t>Motionerna</w:t>
      </w:r>
    </w:p>
    <w:p w:rsidR="0066097F" w:rsidRPr="00F90DA4" w:rsidRDefault="0066097F">
      <w:r w:rsidRPr="00F90DA4">
        <w:t xml:space="preserve">I </w:t>
      </w:r>
      <w:r w:rsidRPr="00F90DA4">
        <w:rPr>
          <w:i/>
        </w:rPr>
        <w:t>motion So40 av Kerstin Heinemann m.fl. (fp, c)</w:t>
      </w:r>
      <w:r w:rsidRPr="00F90DA4">
        <w:t xml:space="preserve"> begärs ett tillkännagivande om kraven på tillgänglighet i primärvården </w:t>
      </w:r>
      <w:r w:rsidRPr="00F90DA4">
        <w:rPr>
          <w:i/>
        </w:rPr>
        <w:t xml:space="preserve">(yrkande 5). </w:t>
      </w:r>
      <w:r w:rsidRPr="00F90DA4">
        <w:t>Motionärerna hänv</w:t>
      </w:r>
      <w:r w:rsidRPr="00F90DA4">
        <w:t>i</w:t>
      </w:r>
      <w:r w:rsidRPr="00F90DA4">
        <w:t>sar till att när riksdagen behandlade förslaget till nationell handlingsplan för utveckling av hälso- och sjukvården uttalade utskottet (bet. 2000/01:SoU5), när det gällde primärvården, att ”mot bakgrund av de resurstillskott som aviserats anser utskottet det naturligt att regeringen och Landstingsförbundet i kommande förhandlingar kommer överens om påtagligt s</w:t>
      </w:r>
      <w:r w:rsidRPr="00F90DA4">
        <w:t>kärpta krav på til</w:t>
      </w:r>
      <w:r w:rsidRPr="00F90DA4">
        <w:t>l</w:t>
      </w:r>
      <w:r w:rsidRPr="00F90DA4">
        <w:t>gänglighet”. Detta skedde med direkt hänvisning till två motioner (c, fp). Utskottet delade de tankegångar som fördes fram i motionerna och ansåg dessa tillgodosedda i och med riksdagens behandling av proposition och motioner. Socialdepartementet och Landstingsförbundet träffade sedan en överenskommelse som redovisades till riksmötet 2001/02, där det inte var fråga om några skärpningar alls vad gäller kravet på tillgänglighet i primä</w:t>
      </w:r>
      <w:r w:rsidRPr="00F90DA4">
        <w:t>r</w:t>
      </w:r>
      <w:r w:rsidRPr="00F90DA4">
        <w:t>vården. Motionärerna anser att det skadar arbetsförhåll</w:t>
      </w:r>
      <w:r w:rsidRPr="00F90DA4">
        <w:t>andena, såväl inom riksdagen som mellan stat och landsting, när regeringen ensidigt åsidosätter uppgörelser som ingåtts i riksdagen. Motionärerna vidhåller kraven på til</w:t>
      </w:r>
      <w:r w:rsidRPr="00F90DA4">
        <w:t>l</w:t>
      </w:r>
      <w:r w:rsidRPr="00F90DA4">
        <w:t>gänglighet i primärvården.</w:t>
      </w:r>
    </w:p>
    <w:p w:rsidR="0066097F" w:rsidRPr="00F90DA4" w:rsidRDefault="0066097F">
      <w:pPr>
        <w:rPr>
          <w:i/>
        </w:rPr>
      </w:pPr>
      <w:r w:rsidRPr="00F90DA4">
        <w:t xml:space="preserve">I två motioner tas frågan om en vårdgaranti upp. I </w:t>
      </w:r>
      <w:r w:rsidRPr="00F90DA4">
        <w:rPr>
          <w:i/>
        </w:rPr>
        <w:t>motion So39 av Cristina Husmark Pehrsson m.fl. (m)</w:t>
      </w:r>
      <w:r w:rsidRPr="00F90DA4">
        <w:t xml:space="preserve"> begärs ett tillkännagivande om införande av en reell vårdgaranti </w:t>
      </w:r>
      <w:r w:rsidRPr="00F90DA4">
        <w:rPr>
          <w:i/>
        </w:rPr>
        <w:t>(yrkande 2).</w:t>
      </w:r>
      <w:r w:rsidRPr="00F90DA4">
        <w:t xml:space="preserve"> Motionärerna noterar att regeringen visserligen talar om en vårdgaranti, men den har inte avsatt medel för densamma. Mod</w:t>
      </w:r>
      <w:r w:rsidRPr="00F90DA4">
        <w:t>e</w:t>
      </w:r>
      <w:r w:rsidRPr="00F90DA4">
        <w:t>raterna har vid ett flertal tillfällen föreslagit en nationell vårdgaranti för att garantera alla vård i tid. Fullt införd skulle den gälla alla medicinskt motiv</w:t>
      </w:r>
      <w:r w:rsidRPr="00F90DA4">
        <w:t>e</w:t>
      </w:r>
      <w:r w:rsidRPr="00F90DA4">
        <w:t>rade diagnoser och vårdkedjans alla insatser. För detta ändamål har de för</w:t>
      </w:r>
      <w:r w:rsidRPr="00F90DA4">
        <w:t>e</w:t>
      </w:r>
      <w:r w:rsidRPr="00F90DA4">
        <w:t>slagit 3,5 miljarder kron</w:t>
      </w:r>
      <w:r w:rsidRPr="00F90DA4">
        <w:t xml:space="preserve">or under två år.    </w:t>
      </w:r>
      <w:r w:rsidRPr="00F90DA4">
        <w:rPr>
          <w:i/>
        </w:rPr>
        <w:t xml:space="preserve"> </w:t>
      </w:r>
    </w:p>
    <w:p w:rsidR="0066097F" w:rsidRPr="00F90DA4" w:rsidRDefault="0066097F">
      <w:pPr>
        <w:pStyle w:val="Normaltindrag"/>
      </w:pPr>
      <w:r w:rsidRPr="00F90DA4">
        <w:t xml:space="preserve">Ett tillkännagivande om nationell vårdgaranti begärs också i </w:t>
      </w:r>
      <w:r w:rsidRPr="00F90DA4">
        <w:rPr>
          <w:i/>
        </w:rPr>
        <w:t>motion So40 av Kerstin Heinemann m.fl. (fp, c) yrkande 4.</w:t>
      </w:r>
      <w:r w:rsidRPr="00F90DA4">
        <w:t xml:space="preserve"> Motionärerna är kritiska mot att regeringen i skrivelsen talar om en ”utvidgad” garanti när det egentligen handlar om att en frånvaro av nationell vårdgaranti skall ersättas med en garanti med oklart innehåll. De anser att en nationell vårdgaranti bör införas med den utformning som tidigare redovisats i olika motioner grundade på det gemensamma förslaget 2002 från Centerpartiet, Folkpartiet liberalerna, Kris</w:t>
      </w:r>
      <w:r w:rsidRPr="00F90DA4">
        <w:t>t</w:t>
      </w:r>
      <w:r w:rsidRPr="00F90DA4">
        <w:t>demokraterna och Moderata samlingspartiet.</w:t>
      </w:r>
      <w:r w:rsidRPr="00F90DA4">
        <w:t xml:space="preserve"> I motionen yrkas vidare att regeringen återkommer med förslag till ändring i hälso- och sjukvårdslagen </w:t>
      </w:r>
      <w:r w:rsidRPr="00F90DA4">
        <w:rPr>
          <w:i/>
        </w:rPr>
        <w:t>(yrkande 3)</w:t>
      </w:r>
      <w:r w:rsidRPr="00F90DA4">
        <w:t xml:space="preserve">. Motionärerna anser att det i hälso- och sjukvårdslagen (1982:763) skall slås fast kravet att hälso- och sjukvård skall ges i tid. </w:t>
      </w:r>
    </w:p>
    <w:p w:rsidR="0066097F" w:rsidRPr="00F90DA4" w:rsidRDefault="0066097F">
      <w:pPr>
        <w:pStyle w:val="R3"/>
      </w:pPr>
      <w:r w:rsidRPr="00F90DA4">
        <w:t>Skrivelsen</w:t>
      </w:r>
    </w:p>
    <w:p w:rsidR="0066097F" w:rsidRPr="00F90DA4" w:rsidRDefault="0066097F">
      <w:r w:rsidRPr="00F90DA4">
        <w:t xml:space="preserve">I </w:t>
      </w:r>
      <w:r w:rsidRPr="00F90DA4">
        <w:rPr>
          <w:i/>
        </w:rPr>
        <w:t xml:space="preserve">skrivelsen </w:t>
      </w:r>
      <w:r w:rsidRPr="00F90DA4">
        <w:t>redovisas att i de senaste årens överenskommelser mellan staten och Landstingsförbundet om vissa ersättningar till hälso- och sjukvården har huvudinriktningen varit en långsiktig satsning för att stärka patientens stäl</w:t>
      </w:r>
      <w:r w:rsidRPr="00F90DA4">
        <w:t>l</w:t>
      </w:r>
      <w:r w:rsidRPr="00F90DA4">
        <w:t>ning. Parterna är överens om att under år 2003 avsätta 66,45 miljoner kronor för att stödja sådant arbete. Medlen skall särskilt gå till utvecklingsarbete som syftar till att säkerställa att patientens bästa står i centrum, att organisationen understöder personalens strävan att gör</w:t>
      </w:r>
      <w:r w:rsidRPr="00F90DA4">
        <w:t xml:space="preserve">a ett bra jobb samt att de möjligheter som finns att kontinuerligt förbättra kvalitet, tillgänglighet och produktivitet tas till vara. </w:t>
      </w:r>
    </w:p>
    <w:p w:rsidR="0066097F" w:rsidRPr="00F90DA4" w:rsidRDefault="0066097F">
      <w:pPr>
        <w:pStyle w:val="Normaltindrag"/>
      </w:pPr>
      <w:r w:rsidRPr="00F90DA4">
        <w:t>För att förbättra tillgängligheten inom hälso- och sjukvården infördes i 1997 års överenskommelse en vårdgaranti som syftar till att tillförsäkra alla patienter snabb kontakt med vården. Garantin omfattar kontakt med primä</w:t>
      </w:r>
      <w:r w:rsidRPr="00F90DA4">
        <w:t>r</w:t>
      </w:r>
      <w:r w:rsidRPr="00F90DA4">
        <w:t>vården, besök hos läkare i primärvården och besök hos läkare i den special</w:t>
      </w:r>
      <w:r w:rsidRPr="00F90DA4">
        <w:t>i</w:t>
      </w:r>
      <w:r w:rsidRPr="00F90DA4">
        <w:t>serade vården. Primärvården är ansvarig för de första kontakterna och skall erbjuda hjälp, antingen per telefon eller genom besök, samma dag som vården kontaktas. Om kontakt med läkare erfordras skall väntetiden vara högst sju dagar. Den som fått en remiss till den specialiserade vården skall erbjudas tid för besök utan dröjsmål enligt vägledande principer för urval och prioriterin</w:t>
      </w:r>
      <w:r w:rsidRPr="00F90DA4">
        <w:t>g</w:t>
      </w:r>
      <w:r w:rsidRPr="00F90DA4">
        <w:t>ar, dock senast inom nittio dagar. Parterna är över</w:t>
      </w:r>
      <w:r w:rsidRPr="00F90DA4">
        <w:t>ens om att denna garanti skall gälla även år 2003.</w:t>
      </w:r>
    </w:p>
    <w:p w:rsidR="0066097F" w:rsidRPr="00F90DA4" w:rsidRDefault="0066097F">
      <w:pPr>
        <w:pStyle w:val="Normaltindrag"/>
      </w:pPr>
      <w:r w:rsidRPr="00F90DA4">
        <w:t>Som ett led i arbetet med att förbättra tillgängligheten är parterna överens om att en utökad vårdgaranti som också innefattar behandling skall införas, anför regeringen. En utvidgning av vårdgarantin syftar till att stärka patie</w:t>
      </w:r>
      <w:r w:rsidRPr="00F90DA4">
        <w:t>n</w:t>
      </w:r>
      <w:r w:rsidRPr="00F90DA4">
        <w:t>tens ställning i vården. Utgångspunkten är hälso- och sjukvårdslagens krav på att beslut om behandling skall tas i samråd med patienten. Vårdgarantin ty</w:t>
      </w:r>
      <w:r w:rsidRPr="00F90DA4">
        <w:t>d</w:t>
      </w:r>
      <w:r w:rsidRPr="00F90DA4">
        <w:t>liggör vårdens åtagande gentemot patienten i samband med sådan överen</w:t>
      </w:r>
      <w:r w:rsidRPr="00F90DA4">
        <w:t>s</w:t>
      </w:r>
      <w:r w:rsidRPr="00F90DA4">
        <w:t>kommen behandling. Den utökade vårdgarantin innebär ett åtagande från landstingen att erbjuda behandling inom 90 dagar från det att beslut om b</w:t>
      </w:r>
      <w:r w:rsidRPr="00F90DA4">
        <w:t>e</w:t>
      </w:r>
      <w:r w:rsidRPr="00F90DA4">
        <w:t>handling fattats. Under år 2003 sker förberedelser med sikte på att den utök</w:t>
      </w:r>
      <w:r w:rsidRPr="00F90DA4">
        <w:t>a</w:t>
      </w:r>
      <w:r w:rsidRPr="00F90DA4">
        <w:t>de vårdg</w:t>
      </w:r>
      <w:r w:rsidRPr="00F90DA4">
        <w:t>a</w:t>
      </w:r>
      <w:r w:rsidRPr="00F90DA4">
        <w:t>rantin skall träda i kraft tidigast den 1 januari år 2004.</w:t>
      </w:r>
      <w:r w:rsidRPr="00F90DA4">
        <w:t xml:space="preserve"> </w:t>
      </w:r>
    </w:p>
    <w:p w:rsidR="0066097F" w:rsidRPr="00F90DA4" w:rsidRDefault="0066097F">
      <w:pPr>
        <w:pStyle w:val="Normaltindrag"/>
      </w:pPr>
      <w:r w:rsidRPr="00F90DA4">
        <w:t>Parterna är överens om att en utvidgning av vårdgarantin måste ske i öve</w:t>
      </w:r>
      <w:r w:rsidRPr="00F90DA4">
        <w:t>r</w:t>
      </w:r>
      <w:r w:rsidRPr="00F90DA4">
        <w:t xml:space="preserve">ensstämmelse med riksdagens beslut om prioriteringar. Detta ställer krav på fortsatt medicinskt programarbete med tydliga prioriteringar. Parterna avser vidare att under år 2003 närmare precisera vårdgarantins utformning och införande. Parterna är också överens om att en utvidgning av vårdgarantin påverkar vårdens behov av resurser. Parterna skall därför i en kontrollstation senast februari år 2004 stämma av hittillsvarande effekter av det förberedelse- och utvecklingsarbete som bedrivits enligt ovan samt </w:t>
      </w:r>
      <w:r w:rsidRPr="00F90DA4">
        <w:t>vårdens resursutvec</w:t>
      </w:r>
      <w:r w:rsidRPr="00F90DA4">
        <w:t>k</w:t>
      </w:r>
      <w:r w:rsidRPr="00F90DA4">
        <w:t xml:space="preserve">ling och resursbehov. </w:t>
      </w:r>
    </w:p>
    <w:p w:rsidR="0066097F" w:rsidRPr="00F90DA4" w:rsidRDefault="0066097F">
      <w:r w:rsidRPr="00F90DA4">
        <w:t>Regeringen anför vidare att man i 1999 års överenskommelse fastslog det angelägna i att kunna följa tillgängligheten i hälso- och sjukvården, men också att det saknas heltäckande och tillförlitliga uppföljningssystem. Därför avsattes resurser till ett projekt, Väntetider i vården, som syftar till att förbät</w:t>
      </w:r>
      <w:r w:rsidRPr="00F90DA4">
        <w:t>t</w:t>
      </w:r>
      <w:r w:rsidRPr="00F90DA4">
        <w:t>ra tillgängligheten i hälso- och sjukvården genom att utveckla ett nationellt system för uppföljning och analys av väntetider. Samtliga landsting medve</w:t>
      </w:r>
      <w:r w:rsidRPr="00F90DA4">
        <w:t>r</w:t>
      </w:r>
      <w:r w:rsidRPr="00F90DA4">
        <w:t xml:space="preserve">kar i projektet. </w:t>
      </w:r>
    </w:p>
    <w:p w:rsidR="0066097F" w:rsidRPr="00F90DA4" w:rsidRDefault="0066097F">
      <w:pPr>
        <w:pStyle w:val="Normaltindrag"/>
      </w:pPr>
      <w:r w:rsidRPr="00F90DA4">
        <w:t>Som ett led i uppföljningen av den nationella handlingsplanen för utvec</w:t>
      </w:r>
      <w:r w:rsidRPr="00F90DA4">
        <w:t>k</w:t>
      </w:r>
      <w:r w:rsidRPr="00F90DA4">
        <w:t>ling av hälso- och sjukvården har landstingen genom Landstingsförbundet åtagit sig att två gånger per år följa upp väntetiderna till besök vid läkarmot-tagning i primärvården. Även dessa mätningar sker inom ramen för projektet Väntetider i vården, och en speciell databas har byggs upp för detta ändamål. Under år 2002 har två sådana mätningar geno</w:t>
      </w:r>
      <w:r w:rsidRPr="00F90DA4">
        <w:t>m</w:t>
      </w:r>
      <w:r w:rsidRPr="00F90DA4">
        <w:t xml:space="preserve">förts. </w:t>
      </w:r>
    </w:p>
    <w:p w:rsidR="0066097F" w:rsidRPr="00F90DA4" w:rsidRDefault="0066097F">
      <w:pPr>
        <w:pStyle w:val="R3"/>
      </w:pPr>
      <w:r w:rsidRPr="00F90DA4">
        <w:t>Tidigare behandling</w:t>
      </w:r>
    </w:p>
    <w:p w:rsidR="0066097F" w:rsidRPr="00F90DA4" w:rsidRDefault="0066097F">
      <w:r w:rsidRPr="00F90DA4">
        <w:t xml:space="preserve">I </w:t>
      </w:r>
      <w:r w:rsidRPr="00F90DA4">
        <w:rPr>
          <w:i/>
        </w:rPr>
        <w:t>betänkande 2002/03:SoU1</w:t>
      </w:r>
      <w:r w:rsidRPr="00F90DA4">
        <w:t xml:space="preserve"> behandlade utskottet regeringens förslag till anslag under utgiftsområde 9 Hälsovård, sjukvård och social omsorg samt motioner med anledning av budgetförslaget. Utskottet noterade att regeringen i budgetpropositionen redovisat att en nationell vårdgaranti skall införas och att regeringen avsåg att inför detta föra diskussioner med Landstingsförbu</w:t>
      </w:r>
      <w:r w:rsidRPr="00F90DA4">
        <w:t>n</w:t>
      </w:r>
      <w:r w:rsidRPr="00F90DA4">
        <w:t xml:space="preserve">det. Utskottet såg positivt på regeringens avsikt att föra diskussioner med Landstingsförbundet om införandet av en vårdgaranti. Utskottet </w:t>
      </w:r>
      <w:r w:rsidRPr="00F90DA4">
        <w:t>avstyrkte motioner (m, fp) med förslag om medel under anslag 13:3 Bidrag till hälso- och sjukvård för införandet av en vårdgaranti. Utskottet ansåg inte heller att det fanns skäl att inrätta ett nytt anslag för en nationell vårdgaranti och a</w:t>
      </w:r>
      <w:r w:rsidRPr="00F90DA4">
        <w:t>v</w:t>
      </w:r>
      <w:r w:rsidRPr="00F90DA4">
        <w:t>styrkte därmed motioner om detta (kd, c). (Avvikande meningar m, fp, kd, c.)</w:t>
      </w:r>
    </w:p>
    <w:p w:rsidR="0066097F" w:rsidRPr="00F90DA4" w:rsidRDefault="0066097F">
      <w:r w:rsidRPr="00F90DA4">
        <w:t xml:space="preserve">Regeringen föreslog i </w:t>
      </w:r>
      <w:r w:rsidRPr="00F90DA4">
        <w:rPr>
          <w:i/>
        </w:rPr>
        <w:t xml:space="preserve">budgetpropositionen för 2003 </w:t>
      </w:r>
      <w:r w:rsidRPr="00F90DA4">
        <w:t xml:space="preserve">att 1,25 miljarder kronor skulle anvisas för 2003 under anslaget Bidrag för ökad tillgänglighet i hälso- och sjukvården. Finansutskottet tillstyrkte förslaget </w:t>
      </w:r>
      <w:r w:rsidRPr="00F90DA4">
        <w:rPr>
          <w:i/>
        </w:rPr>
        <w:t xml:space="preserve">(betänkande 2002/03: FiU3). </w:t>
      </w:r>
      <w:r w:rsidRPr="00F90DA4">
        <w:t xml:space="preserve">Riksdagen följde utskottet (rskr. 2002/03:87 och 2002/03:88). </w:t>
      </w:r>
    </w:p>
    <w:p w:rsidR="0066097F" w:rsidRPr="00F90DA4" w:rsidRDefault="0066097F">
      <w:pPr>
        <w:pStyle w:val="Rubrik3"/>
        <w:rPr>
          <w:noProof w:val="0"/>
        </w:rPr>
      </w:pPr>
      <w:bookmarkStart w:id="28" w:name="_Toc37045242"/>
      <w:r w:rsidRPr="00F90DA4">
        <w:rPr>
          <w:noProof w:val="0"/>
        </w:rPr>
        <w:t>Utskottets ställningstagande</w:t>
      </w:r>
      <w:bookmarkEnd w:id="28"/>
    </w:p>
    <w:p w:rsidR="0066097F" w:rsidRPr="00F90DA4" w:rsidRDefault="0066097F">
      <w:r w:rsidRPr="00F90DA4">
        <w:t>Regeringen föreslog i budgetpropositionen för 2003 att det generella statsb</w:t>
      </w:r>
      <w:r w:rsidRPr="00F90DA4">
        <w:t>i</w:t>
      </w:r>
      <w:r w:rsidRPr="00F90DA4">
        <w:t>draget bör höjas med 2 miljarder kronor 2003 och med ytterligare 1 miljard kronor 2004. Höjningarna fördelas med 30 % till kommunerna och 70 % till landstingen. En särskild satsning med 1,25 miljarder kronor per år 2002–2004 föreslogs också för att förbättra tillgängligheten i hälso- och sjukvården. Riksdagen har anvisat anslag i enlighet med detta (proposition 2002/03:1 utgiftsområde 25, bet. 2002/03:FiU3, rskr. 2002/03:87 och 2002/03:88). Soc</w:t>
      </w:r>
      <w:r w:rsidRPr="00F90DA4">
        <w:t>i</w:t>
      </w:r>
      <w:r w:rsidRPr="00F90DA4">
        <w:t>alutskottet anser att det med de resursförstärkningar som nu t</w:t>
      </w:r>
      <w:r w:rsidRPr="00F90DA4">
        <w:t>illförs vården finns förutsättningar för kortare väntetider. Utskottet ser positivt på att parte</w:t>
      </w:r>
      <w:r w:rsidRPr="00F90DA4">
        <w:t>r</w:t>
      </w:r>
      <w:r w:rsidRPr="00F90DA4">
        <w:t>na kommit överens om att en utökad vårdgaranti skall införas som också innefattar behandling. Utskottet avstyrker därmed motionerna So39 (m) y</w:t>
      </w:r>
      <w:r w:rsidRPr="00F90DA4">
        <w:t>r</w:t>
      </w:r>
      <w:r w:rsidRPr="00F90DA4">
        <w:t xml:space="preserve">kande 2 och So40 (fp, c) yrkandena 4 och 5. </w:t>
      </w:r>
    </w:p>
    <w:p w:rsidR="0066097F" w:rsidRPr="00F90DA4" w:rsidRDefault="0066097F">
      <w:pPr>
        <w:pStyle w:val="Normaltindrag"/>
      </w:pPr>
      <w:r w:rsidRPr="00F90DA4">
        <w:t xml:space="preserve">Utskottet ställer sig inte bakom förslaget i motion So40 (fp, c) yrkande 3 om ändring i hälso- och sjukvårdslagen (1982:763). Motionsyrkandet </w:t>
      </w:r>
      <w:bookmarkStart w:id="29" w:name="_Toc37045243"/>
      <w:r w:rsidRPr="00F90DA4">
        <w:t>a</w:t>
      </w:r>
      <w:r w:rsidRPr="00F90DA4">
        <w:t>v</w:t>
      </w:r>
      <w:r w:rsidRPr="00F90DA4">
        <w:t xml:space="preserve">styrks.   </w:t>
      </w:r>
    </w:p>
    <w:p w:rsidR="0066097F" w:rsidRPr="00F90DA4" w:rsidRDefault="0066097F">
      <w:pPr>
        <w:pStyle w:val="Utskottetsvervganden-RubrikFrslagspunkt"/>
      </w:pPr>
      <w:r w:rsidRPr="00F90DA4">
        <w:t>Organdonation</w:t>
      </w:r>
    </w:p>
    <w:p w:rsidR="0066097F" w:rsidRPr="00F90DA4" w:rsidRDefault="0066097F">
      <w:pPr>
        <w:pStyle w:val="Utskottsfrslagikorthet-Rubrik"/>
        <w:rPr>
          <w:noProof w:val="0"/>
        </w:rPr>
      </w:pPr>
      <w:r w:rsidRPr="00F90DA4">
        <w:rPr>
          <w:noProof w:val="0"/>
        </w:rPr>
        <w:t>Utskottets förslag i korthet</w:t>
      </w:r>
    </w:p>
    <w:p w:rsidR="0066097F" w:rsidRPr="00F90DA4" w:rsidRDefault="0066097F">
      <w:pPr>
        <w:pStyle w:val="Utskottsfrslagikorthet-Rubrik"/>
        <w:jc w:val="both"/>
        <w:rPr>
          <w:noProof w:val="0"/>
        </w:rPr>
      </w:pPr>
      <w:r w:rsidRPr="00F90DA4">
        <w:rPr>
          <w:b w:val="0"/>
          <w:noProof w:val="0"/>
        </w:rPr>
        <w:t>Riksdagen bör avslå motioner om informationsinsatser om organdonation med hänvisning till pågående arbete. Riksdagen bör också avslå en motion om översyn av lagen (1995:831) om transplantation m.m. liksom en motion om översyn av donationsverksamheten. Jämför reservationer</w:t>
      </w:r>
      <w:bookmarkEnd w:id="29"/>
      <w:r w:rsidRPr="00F90DA4">
        <w:rPr>
          <w:b w:val="0"/>
          <w:noProof w:val="0"/>
        </w:rPr>
        <w:t>na 4 (fp), 5 (c) och 6 (m, fp, kd).</w:t>
      </w:r>
    </w:p>
    <w:p w:rsidR="0066097F" w:rsidRPr="00F90DA4" w:rsidRDefault="0066097F">
      <w:pPr>
        <w:pStyle w:val="R3"/>
      </w:pPr>
      <w:r w:rsidRPr="00F90DA4">
        <w:t>Motionerna</w:t>
      </w:r>
    </w:p>
    <w:p w:rsidR="0066097F" w:rsidRPr="00F90DA4" w:rsidRDefault="0066097F">
      <w:r w:rsidRPr="00F90DA4">
        <w:t xml:space="preserve">I </w:t>
      </w:r>
      <w:r w:rsidRPr="00F90DA4">
        <w:rPr>
          <w:i/>
        </w:rPr>
        <w:t xml:space="preserve">motion So40 av Kerstin Heinemann m.fl. (fp, c) </w:t>
      </w:r>
      <w:r w:rsidRPr="00F90DA4">
        <w:t xml:space="preserve">begärs ett tillkännagivande om inriktningen av informationsarbetet rörande organdonation </w:t>
      </w:r>
      <w:r w:rsidRPr="00F90DA4">
        <w:rPr>
          <w:i/>
        </w:rPr>
        <w:t>(yrkande 7).</w:t>
      </w:r>
      <w:r w:rsidRPr="00F90DA4">
        <w:t xml:space="preserve"> Motionärerna anför att det förefaller som om nyckelpersoner bland de vårda</w:t>
      </w:r>
      <w:r w:rsidRPr="00F90DA4">
        <w:t>n</w:t>
      </w:r>
      <w:r w:rsidRPr="00F90DA4">
        <w:t xml:space="preserve">ställda inte har uppmärksammats tillräckligt i informationssammanhang. Bättre kontakter mellan läkare med olika uppgifter och bättre kännedom om transplantationskirurgins behov kan förmodligen göra stor nytta. Ett liknande yrkande väcktes under allmänna motionstiden 2002 i </w:t>
      </w:r>
      <w:r w:rsidRPr="00F90DA4">
        <w:rPr>
          <w:i/>
        </w:rPr>
        <w:t>motion So437 a</w:t>
      </w:r>
      <w:r w:rsidRPr="00F90DA4">
        <w:rPr>
          <w:i/>
        </w:rPr>
        <w:t>v Lars Leijo</w:t>
      </w:r>
      <w:r w:rsidRPr="00F90DA4">
        <w:rPr>
          <w:i/>
        </w:rPr>
        <w:t>n</w:t>
      </w:r>
      <w:r w:rsidRPr="00F90DA4">
        <w:rPr>
          <w:i/>
        </w:rPr>
        <w:t>borg m.fl. (fp) yrkande 11.</w:t>
      </w:r>
    </w:p>
    <w:p w:rsidR="0066097F" w:rsidRPr="00F90DA4" w:rsidRDefault="0066097F">
      <w:pPr>
        <w:pStyle w:val="Normaltindrag"/>
      </w:pPr>
      <w:r w:rsidRPr="00F90DA4">
        <w:t>Ytterligare ett antal motioner om organdonation väcktes vid allmänna m</w:t>
      </w:r>
      <w:r w:rsidRPr="00F90DA4">
        <w:t>o</w:t>
      </w:r>
      <w:r w:rsidRPr="00F90DA4">
        <w:t xml:space="preserve">tionstiden. I </w:t>
      </w:r>
      <w:r w:rsidRPr="00F90DA4">
        <w:rPr>
          <w:i/>
        </w:rPr>
        <w:t xml:space="preserve">motion So327 av Birgitta Carlsson och Annika Qarlsson (c) </w:t>
      </w:r>
      <w:r w:rsidRPr="00F90DA4">
        <w:t xml:space="preserve">begärs ett tillkännagivande om en förnyad kampanj för att få fler personer att vilja bli organdonatorer. Även i </w:t>
      </w:r>
      <w:r w:rsidRPr="00F90DA4">
        <w:rPr>
          <w:i/>
        </w:rPr>
        <w:t xml:space="preserve">motion So351 av Margareta Andersson och Viviann Gerdin (c) </w:t>
      </w:r>
      <w:r w:rsidRPr="00F90DA4">
        <w:t xml:space="preserve">begärs ett tillkännagivande om en förnyad kampanj med förbättrad information om organdonation </w:t>
      </w:r>
      <w:r w:rsidRPr="00F90DA4">
        <w:rPr>
          <w:i/>
        </w:rPr>
        <w:t>(yrkande 1)</w:t>
      </w:r>
      <w:r w:rsidRPr="00F90DA4">
        <w:t xml:space="preserve">. Vidare begärs i </w:t>
      </w:r>
      <w:r w:rsidRPr="00F90DA4">
        <w:rPr>
          <w:i/>
        </w:rPr>
        <w:t>yrka</w:t>
      </w:r>
      <w:r w:rsidRPr="00F90DA4">
        <w:rPr>
          <w:i/>
        </w:rPr>
        <w:t>n</w:t>
      </w:r>
      <w:r w:rsidRPr="00F90DA4">
        <w:rPr>
          <w:i/>
        </w:rPr>
        <w:t xml:space="preserve">de 2 i motion So351 </w:t>
      </w:r>
      <w:r w:rsidRPr="00F90DA4">
        <w:t>ett tillkännagivande om att speciella team bör inrättas för att ta hand om anhöriga till organdonatorer. Slutligen begär</w:t>
      </w:r>
      <w:r w:rsidRPr="00F90DA4">
        <w:t xml:space="preserve">s i </w:t>
      </w:r>
      <w:r w:rsidRPr="00F90DA4">
        <w:rPr>
          <w:i/>
        </w:rPr>
        <w:t xml:space="preserve">yrkande 3 </w:t>
      </w:r>
      <w:r w:rsidRPr="00F90DA4">
        <w:t>ett tillkännagivande om ytterligare information om vilka rättigheter som arbet</w:t>
      </w:r>
      <w:r w:rsidRPr="00F90DA4">
        <w:t>s</w:t>
      </w:r>
      <w:r w:rsidRPr="00F90DA4">
        <w:t xml:space="preserve">tagare och arbetsgivare har vid donation av t.ex. en njure. </w:t>
      </w:r>
    </w:p>
    <w:p w:rsidR="0066097F" w:rsidRPr="00F90DA4" w:rsidRDefault="0066097F">
      <w:pPr>
        <w:pStyle w:val="Normaltindrag"/>
      </w:pPr>
      <w:r w:rsidRPr="00F90DA4">
        <w:t xml:space="preserve">I </w:t>
      </w:r>
      <w:r w:rsidRPr="00F90DA4">
        <w:rPr>
          <w:i/>
        </w:rPr>
        <w:t xml:space="preserve">motion So329 av Erik Ullenhag och Karin Pilsäter (fp) </w:t>
      </w:r>
      <w:r w:rsidRPr="00F90DA4">
        <w:t>begärs ett tillkä</w:t>
      </w:r>
      <w:r w:rsidRPr="00F90DA4">
        <w:t>n</w:t>
      </w:r>
      <w:r w:rsidRPr="00F90DA4">
        <w:t>nagivande om att ändra lagen (1995:831) om transplantation m.m. så att den som skaffar sig en identitetshandling skall vara skyldig att uttrycka sin i</w:t>
      </w:r>
      <w:r w:rsidRPr="00F90DA4">
        <w:t>n</w:t>
      </w:r>
      <w:r w:rsidRPr="00F90DA4">
        <w:t xml:space="preserve">ställning till organdonation </w:t>
      </w:r>
      <w:r w:rsidRPr="00F90DA4">
        <w:rPr>
          <w:i/>
        </w:rPr>
        <w:t xml:space="preserve">(yrkande 1). </w:t>
      </w:r>
      <w:r w:rsidRPr="00F90DA4">
        <w:t xml:space="preserve">Vidare begärs ett tillkännagivande om att sätta upp ett mål för anslutningsgraden till donationsregistret till 80 % av befolkningen </w:t>
      </w:r>
      <w:r w:rsidRPr="00F90DA4">
        <w:rPr>
          <w:i/>
        </w:rPr>
        <w:t>(yrkande 2)</w:t>
      </w:r>
      <w:r w:rsidRPr="00F90DA4">
        <w:t xml:space="preserve">. I </w:t>
      </w:r>
      <w:r w:rsidRPr="00F90DA4">
        <w:rPr>
          <w:i/>
        </w:rPr>
        <w:t xml:space="preserve">yrkande 3 </w:t>
      </w:r>
      <w:r w:rsidRPr="00F90DA4">
        <w:t>begärs ett tillkännagivande om att tillsätta en utredning för att se över rutinerna för sa</w:t>
      </w:r>
      <w:r w:rsidRPr="00F90DA4">
        <w:t xml:space="preserve">mtal med anhöriga om organdonation. </w:t>
      </w:r>
    </w:p>
    <w:p w:rsidR="0066097F" w:rsidRPr="00F90DA4" w:rsidRDefault="0066097F">
      <w:pPr>
        <w:pStyle w:val="Normaltindrag"/>
      </w:pPr>
      <w:r w:rsidRPr="00F90DA4">
        <w:t xml:space="preserve">I </w:t>
      </w:r>
      <w:r w:rsidRPr="00F90DA4">
        <w:rPr>
          <w:i/>
        </w:rPr>
        <w:t xml:space="preserve">motion So269 av Chatrine Pålsson och Ingemar Vänerlöv (kd) </w:t>
      </w:r>
      <w:r w:rsidRPr="00F90DA4">
        <w:t>begärs ett tillkännagivande om en organisatorisk översyn av donationsverksamheten. Motionärerna anför att riksdagen bör ge regeringen i uppdrag att göra en sådan översyn. Syftet med översynen bör vara att definiera och skapa resurser för ett nationellt ansvar för organdonation och att tydliggöra de nationella, landstingskommunala och enskilda sjukhusens organisatoriska och ekon</w:t>
      </w:r>
      <w:r w:rsidRPr="00F90DA4">
        <w:t>o</w:t>
      </w:r>
      <w:r w:rsidRPr="00F90DA4">
        <w:t>miska ansvar för en fungerande don</w:t>
      </w:r>
      <w:r w:rsidRPr="00F90DA4">
        <w:t>a</w:t>
      </w:r>
      <w:r w:rsidRPr="00F90DA4">
        <w:t xml:space="preserve">tionsverksamhet. </w:t>
      </w:r>
    </w:p>
    <w:p w:rsidR="0066097F" w:rsidRPr="00F90DA4" w:rsidRDefault="0066097F">
      <w:pPr>
        <w:pStyle w:val="Normaltindrag"/>
      </w:pPr>
      <w:r w:rsidRPr="00F90DA4">
        <w:t xml:space="preserve">I </w:t>
      </w:r>
      <w:r w:rsidRPr="00F90DA4">
        <w:rPr>
          <w:i/>
        </w:rPr>
        <w:t xml:space="preserve">motion So337 av Ragnwi Marcelind (kd) </w:t>
      </w:r>
      <w:r w:rsidRPr="00F90DA4">
        <w:t xml:space="preserve">begärs ett tillkännagivande om att inrätta ett enklare förfaringssätt för att anmäla intresse för organdonation </w:t>
      </w:r>
      <w:r w:rsidRPr="00F90DA4">
        <w:rPr>
          <w:i/>
        </w:rPr>
        <w:t xml:space="preserve">(yrkande 1). </w:t>
      </w:r>
      <w:r w:rsidRPr="00F90DA4">
        <w:t xml:space="preserve">Vidare begärs i </w:t>
      </w:r>
      <w:r w:rsidRPr="00F90DA4">
        <w:rPr>
          <w:i/>
        </w:rPr>
        <w:t xml:space="preserve">yrkande 2 </w:t>
      </w:r>
      <w:r w:rsidRPr="00F90DA4">
        <w:t xml:space="preserve">ett tillkännagivande om behovet av ett enklare och effektivare system där man snabbt kan avläsa om en person gett medgivande till organdonation. </w:t>
      </w:r>
    </w:p>
    <w:p w:rsidR="0066097F" w:rsidRPr="00F90DA4" w:rsidRDefault="0066097F">
      <w:pPr>
        <w:pStyle w:val="R3"/>
      </w:pPr>
      <w:r w:rsidRPr="00F90DA4">
        <w:t>Skrivelsen</w:t>
      </w:r>
    </w:p>
    <w:p w:rsidR="0066097F" w:rsidRPr="00F90DA4" w:rsidRDefault="0066097F">
      <w:r w:rsidRPr="00F90DA4">
        <w:t xml:space="preserve">I </w:t>
      </w:r>
      <w:r w:rsidRPr="00F90DA4">
        <w:rPr>
          <w:i/>
        </w:rPr>
        <w:t>skrivelsen</w:t>
      </w:r>
      <w:r w:rsidRPr="00F90DA4">
        <w:t xml:space="preserve"> redovisas att det råder stor brist på organdonatorer i Sverige. Under 1990-talet har antalet avlidna donatorer minskat med en tredjedel. Regeringen anför att parterna anser att det är viktigt att genom information</w:t>
      </w:r>
      <w:r w:rsidRPr="00F90DA4">
        <w:t>s</w:t>
      </w:r>
      <w:r w:rsidRPr="00F90DA4">
        <w:t>insatser öka människors kunskap inom detta område och att få dem att me</w:t>
      </w:r>
      <w:r w:rsidRPr="00F90DA4">
        <w:t>d</w:t>
      </w:r>
      <w:r w:rsidRPr="00F90DA4">
        <w:t>dela sitt ställningstagande till sina anhöriga. Av erfarenhet vet man att ökad kunskap i detta ämne med</w:t>
      </w:r>
      <w:r w:rsidRPr="00F90DA4">
        <w:softHyphen/>
        <w:t>för en mer positiv inställning. Parterna var därför redan i överenskom</w:t>
      </w:r>
      <w:r w:rsidRPr="00F90DA4">
        <w:softHyphen/>
        <w:t xml:space="preserve">melsen för år 2002 överens om att under </w:t>
      </w:r>
      <w:r w:rsidRPr="00F90DA4">
        <w:t>maximalt tre år med början år 2002 avsätta 9 miljoner kronor årligen för nationella inform</w:t>
      </w:r>
      <w:r w:rsidRPr="00F90DA4">
        <w:t>a</w:t>
      </w:r>
      <w:r w:rsidRPr="00F90DA4">
        <w:t>tionsinsatser om o</w:t>
      </w:r>
      <w:r w:rsidRPr="00F90DA4">
        <w:t>r</w:t>
      </w:r>
      <w:r w:rsidRPr="00F90DA4">
        <w:t>gan</w:t>
      </w:r>
      <w:r w:rsidRPr="00F90DA4">
        <w:softHyphen/>
        <w:t>donation.</w:t>
      </w:r>
    </w:p>
    <w:p w:rsidR="0066097F" w:rsidRPr="00F90DA4" w:rsidRDefault="0066097F">
      <w:pPr>
        <w:pStyle w:val="R3"/>
      </w:pPr>
      <w:r w:rsidRPr="00F90DA4">
        <w:t>Tidigare behandling och pågående arbete</w:t>
      </w:r>
    </w:p>
    <w:p w:rsidR="0066097F" w:rsidRPr="00F90DA4" w:rsidRDefault="0066097F">
      <w:pPr>
        <w:rPr>
          <w:i/>
        </w:rPr>
      </w:pPr>
      <w:r w:rsidRPr="00F90DA4">
        <w:t>Riksdagen har med anledning av proposition 2001/02:9 Vissa socialförsä</w:t>
      </w:r>
      <w:r w:rsidRPr="00F90DA4">
        <w:t>k</w:t>
      </w:r>
      <w:r w:rsidRPr="00F90DA4">
        <w:softHyphen/>
        <w:t xml:space="preserve">ringsfrågor, </w:t>
      </w:r>
      <w:r w:rsidRPr="00F90DA4">
        <w:rPr>
          <w:i/>
        </w:rPr>
        <w:t xml:space="preserve">betänkande 2001/02:SfU5 </w:t>
      </w:r>
      <w:r w:rsidRPr="00F90DA4">
        <w:t xml:space="preserve"> med samma namn som propositionen, i december 2001 beslutat om ett särskilt högriskskydd för levande dona</w:t>
      </w:r>
      <w:r w:rsidRPr="00F90DA4">
        <w:softHyphen/>
        <w:t>torer av organ och vävnader i samband med donationsingrepp eller ut</w:t>
      </w:r>
      <w:r w:rsidRPr="00F90DA4">
        <w:softHyphen/>
        <w:t>redningar om sådant ingrepp. Skyddet medför att donatorns arbetsgivare har rätt till ersät</w:t>
      </w:r>
      <w:r w:rsidRPr="00F90DA4">
        <w:t>t</w:t>
      </w:r>
      <w:r w:rsidRPr="00F90DA4">
        <w:softHyphen/>
        <w:t>ning från sjukförsäkringen för sina kostnader för sjuklön. Beslut om sådant särskilt högriskskydd fattas av den allmänna försäkringskassan.</w:t>
      </w:r>
      <w:r w:rsidRPr="00F90DA4">
        <w:t xml:space="preserve"> </w:t>
      </w:r>
      <w:r w:rsidRPr="00F90DA4">
        <w:t>Ett sådant beslut innebär även att den enskilde erhåller ersättning</w:t>
      </w:r>
      <w:r w:rsidRPr="00F90DA4">
        <w:t xml:space="preserve"> för den första dagen i en sjukperiod.</w:t>
      </w:r>
    </w:p>
    <w:p w:rsidR="0066097F" w:rsidRPr="00F90DA4" w:rsidRDefault="0066097F">
      <w:r w:rsidRPr="00F90DA4">
        <w:rPr>
          <w:i/>
        </w:rPr>
        <w:t xml:space="preserve">Socialstyrelsen </w:t>
      </w:r>
      <w:r w:rsidRPr="00F90DA4">
        <w:t>anordnar årliga möten om donation av organ och vävnader för transplantation och annat medicinskt ändamål, med deltagare från professi</w:t>
      </w:r>
      <w:r w:rsidRPr="00F90DA4">
        <w:t>o</w:t>
      </w:r>
      <w:r w:rsidRPr="00F90DA4">
        <w:softHyphen/>
        <w:t>nen, patientorganisationer, sjukvårdshuvudmännen m.fl. Socialstyrelsen har vidare publicerat ett utförligt informationsmaterial om donationer, såväl i form av broschyrer som på Internet. Bland annat är webbversionen av br</w:t>
      </w:r>
      <w:r w:rsidRPr="00F90DA4">
        <w:t>o</w:t>
      </w:r>
      <w:r w:rsidRPr="00F90DA4">
        <w:t xml:space="preserve">schyren </w:t>
      </w:r>
      <w:r w:rsidRPr="00F90DA4">
        <w:rPr>
          <w:i/>
        </w:rPr>
        <w:t>När hjä</w:t>
      </w:r>
      <w:r w:rsidRPr="00F90DA4">
        <w:rPr>
          <w:i/>
        </w:rPr>
        <w:t>r</w:t>
      </w:r>
      <w:r w:rsidRPr="00F90DA4">
        <w:rPr>
          <w:i/>
        </w:rPr>
        <w:t>nan dör dör människan</w:t>
      </w:r>
      <w:r w:rsidRPr="00F90DA4">
        <w:t xml:space="preserve"> en av de mest lästa.</w:t>
      </w:r>
    </w:p>
    <w:p w:rsidR="0066097F" w:rsidRPr="00F90DA4" w:rsidRDefault="0066097F">
      <w:r w:rsidRPr="00F90DA4">
        <w:t xml:space="preserve">Utskottet behandlade senast motionsyrkanden om organdonation i </w:t>
      </w:r>
      <w:r w:rsidRPr="00F90DA4">
        <w:rPr>
          <w:i/>
        </w:rPr>
        <w:t>betänkande 2001/02:SoU13.</w:t>
      </w:r>
      <w:r w:rsidRPr="00F90DA4">
        <w:t xml:space="preserve"> Utskottet anförde då att transplantation är en angelägen behandlingsform inom sjukvården eftersom många svårt sjuka människor därigenom får ett förlängt liv och en bättre livskvalitet. Utskottet såg mycket positivt på det arbete som bedrivs av landstingen samt de insatser som görs från Landstingsförbundets och Socialstyrelsens sida för att öka allmänhetens kunskap om och benägenhet att acceptera organdonationer. Utskottet föru</w:t>
      </w:r>
      <w:r w:rsidRPr="00F90DA4">
        <w:t>t</w:t>
      </w:r>
      <w:r w:rsidRPr="00F90DA4">
        <w:t>satte att detta arbete kommer att fortsätta. Motionerna</w:t>
      </w:r>
      <w:r w:rsidRPr="00F90DA4">
        <w:t xml:space="preserve"> avstyrktes då de fick anses i huvudsak tillgodosedda (ej res.). Riksdagen följde utskottet (rskr. 2001/02:236). </w:t>
      </w:r>
    </w:p>
    <w:p w:rsidR="0066097F" w:rsidRPr="00F90DA4" w:rsidRDefault="0066097F">
      <w:r w:rsidRPr="00F90DA4">
        <w:rPr>
          <w:i/>
        </w:rPr>
        <w:t>Landstingsförbundet</w:t>
      </w:r>
      <w:r w:rsidRPr="00F90DA4">
        <w:t xml:space="preserve"> inledde år 2002 ett treårigt nationellt informationsarbete – under namnet Donationsprojektet – för att få fler människor i Sverige att tillkännage sin vilja att donera organ och vävnader. Projektet, som finansieras med s.k. Dagmarmedel, har en total budget på 27 miljoner kronor och geno</w:t>
      </w:r>
      <w:r w:rsidRPr="00F90DA4">
        <w:t>m</w:t>
      </w:r>
      <w:r w:rsidRPr="00F90DA4">
        <w:t>förs i nära samarbete med Socialdepartementet, landsting, regioner, berörda myndigheter och organisationer. Donationsprojektet skall bidra</w:t>
      </w:r>
      <w:r w:rsidRPr="00F90DA4">
        <w:rPr>
          <w:i/>
        </w:rPr>
        <w:t xml:space="preserve"> </w:t>
      </w:r>
      <w:r w:rsidRPr="00F90DA4">
        <w:t>till att öka antalet genomförda transplantationer med organ och vävnader från avlidn</w:t>
      </w:r>
      <w:r w:rsidRPr="00F90DA4">
        <w:t>a donatorer.  Det övergripande målet skall uppnås genom att fler människor än i dag har tagit aktiv</w:t>
      </w:r>
      <w:r w:rsidRPr="00F90DA4">
        <w:rPr>
          <w:i/>
        </w:rPr>
        <w:t xml:space="preserve"> </w:t>
      </w:r>
      <w:r w:rsidRPr="00F90DA4">
        <w:t>ställning för att donera organ och vävnader, gjort sitt stäl</w:t>
      </w:r>
      <w:r w:rsidRPr="00F90DA4">
        <w:t>l</w:t>
      </w:r>
      <w:r w:rsidRPr="00F90DA4">
        <w:t>ningstagande tillgängligt för sjukvården i Donationsregistret eller på ett d</w:t>
      </w:r>
      <w:r w:rsidRPr="00F90DA4">
        <w:t>o</w:t>
      </w:r>
      <w:r w:rsidRPr="00F90DA4">
        <w:t>nationskort och</w:t>
      </w:r>
      <w:r w:rsidRPr="00F90DA4">
        <w:rPr>
          <w:i/>
        </w:rPr>
        <w:t xml:space="preserve"> </w:t>
      </w:r>
      <w:r w:rsidRPr="00F90DA4">
        <w:t xml:space="preserve">meddelat sitt beslut till sina närstående.  </w:t>
      </w:r>
    </w:p>
    <w:p w:rsidR="0066097F" w:rsidRPr="00F90DA4" w:rsidRDefault="0066097F">
      <w:pPr>
        <w:pStyle w:val="Rubrik3"/>
        <w:rPr>
          <w:noProof w:val="0"/>
        </w:rPr>
      </w:pPr>
      <w:bookmarkStart w:id="30" w:name="_Toc37045244"/>
      <w:r w:rsidRPr="00F90DA4">
        <w:rPr>
          <w:noProof w:val="0"/>
        </w:rPr>
        <w:t>Utskottets ställningstagande</w:t>
      </w:r>
      <w:bookmarkEnd w:id="30"/>
    </w:p>
    <w:p w:rsidR="0066097F" w:rsidRPr="00F90DA4" w:rsidRDefault="0066097F">
      <w:r w:rsidRPr="00F90DA4">
        <w:t>Utskottet vill än en gång understryka att transplantation är en angelägen b</w:t>
      </w:r>
      <w:r w:rsidRPr="00F90DA4">
        <w:t>e</w:t>
      </w:r>
      <w:r w:rsidRPr="00F90DA4">
        <w:t>handlingsform inom sjukvården eftersom många svårt sjuka människor dä</w:t>
      </w:r>
      <w:r w:rsidRPr="00F90DA4">
        <w:t>r</w:t>
      </w:r>
      <w:r w:rsidRPr="00F90DA4">
        <w:t>igenom får ett förlängt liv och en bättre livskvalitet. Utskottet delar bedö</w:t>
      </w:r>
      <w:r w:rsidRPr="00F90DA4">
        <w:t>m</w:t>
      </w:r>
      <w:r w:rsidRPr="00F90DA4">
        <w:t>ningen att det är viktigt att genom informationsinsatser öka människors ku</w:t>
      </w:r>
      <w:r w:rsidRPr="00F90DA4">
        <w:t>n</w:t>
      </w:r>
      <w:r w:rsidRPr="00F90DA4">
        <w:t>skap inom detta område och få dem att meddela sitt ställningstagande till sina anhöriga. Det arbete som bedrivs av landstingen och de insatser som görs från Landstingsförbundets och Socialstyrelsens sida för att öka allmänhetens ku</w:t>
      </w:r>
      <w:r w:rsidRPr="00F90DA4">
        <w:t>n</w:t>
      </w:r>
      <w:r w:rsidRPr="00F90DA4">
        <w:t>skap om och benägenhet att acceptera organdonationer är d</w:t>
      </w:r>
      <w:r w:rsidRPr="00F90DA4">
        <w:t>ärvid betydels</w:t>
      </w:r>
      <w:r w:rsidRPr="00F90DA4">
        <w:t>e</w:t>
      </w:r>
      <w:r w:rsidRPr="00F90DA4">
        <w:t>fullt. Utskottet noterar med tillfredsställelse att parterna i överenskommelsen för 2003 avsatt 9 miljoner kronor för nationella informationsinsatser om organdonation. Donationsprojektet bör kunna bidra till att fler människor än i dag tar aktiv ställning för att donera vävnader och organ och gör sitt stäl</w:t>
      </w:r>
      <w:r w:rsidRPr="00F90DA4">
        <w:t>l</w:t>
      </w:r>
      <w:r w:rsidRPr="00F90DA4">
        <w:t xml:space="preserve">ningstagande tillgängligt i Donationsregistret samt meddelar sitt beslut till sina närstående. Motionerna So40 (fp, c) yrkande 7, So327 (c), So329 (fp) yrkandena 2 och 3, So337 (kd), So351 </w:t>
      </w:r>
      <w:r w:rsidRPr="00F90DA4">
        <w:t>(c) och So437 (fp) yrkande 11 får anses i huvudsak tillg</w:t>
      </w:r>
      <w:r w:rsidRPr="00F90DA4">
        <w:t>o</w:t>
      </w:r>
      <w:r w:rsidRPr="00F90DA4">
        <w:t xml:space="preserve">dosedda. </w:t>
      </w:r>
    </w:p>
    <w:p w:rsidR="0066097F" w:rsidRPr="00F90DA4" w:rsidRDefault="0066097F">
      <w:pPr>
        <w:pStyle w:val="Normaltindrag"/>
      </w:pPr>
      <w:r w:rsidRPr="00F90DA4">
        <w:t xml:space="preserve">Utskottet anser inte att lagen (1995:831) om transplantation m.m. nu bör ses över. Motion So329 (fp) yrkande 1 avstyrks därmed.  </w:t>
      </w:r>
    </w:p>
    <w:p w:rsidR="0066097F" w:rsidRPr="00F90DA4" w:rsidRDefault="0066097F">
      <w:pPr>
        <w:pStyle w:val="Normaltindrag"/>
      </w:pPr>
      <w:r w:rsidRPr="00F90DA4">
        <w:t>Utskottet anser inte heller att det finns skäl att göra någon organisatorisk översyn av donationsverksamheten. Äve</w:t>
      </w:r>
      <w:bookmarkStart w:id="31" w:name="_Toc37045245"/>
      <w:r w:rsidRPr="00F90DA4">
        <w:t xml:space="preserve">n motion So269 (kd) avstyrks.  </w:t>
      </w:r>
    </w:p>
    <w:p w:rsidR="0066097F" w:rsidRPr="00F90DA4" w:rsidRDefault="0066097F">
      <w:pPr>
        <w:pStyle w:val="Rubrik1"/>
        <w:rPr>
          <w:noProof w:val="0"/>
        </w:rPr>
      </w:pPr>
      <w:r w:rsidRPr="00F90DA4">
        <w:rPr>
          <w:noProof w:val="0"/>
        </w:rPr>
        <w:br w:type="page"/>
        <w:t>Nationell sjukvårdsupplysning</w:t>
      </w:r>
    </w:p>
    <w:p w:rsidR="0066097F" w:rsidRPr="00F90DA4" w:rsidRDefault="0066097F">
      <w:pPr>
        <w:pStyle w:val="Utskottsfrslagikorthet-Rubrik"/>
        <w:spacing w:before="0"/>
        <w:rPr>
          <w:noProof w:val="0"/>
        </w:rPr>
      </w:pPr>
      <w:r w:rsidRPr="00F90DA4">
        <w:rPr>
          <w:noProof w:val="0"/>
        </w:rPr>
        <w:t>Utskottets förslag i korthet</w:t>
      </w:r>
      <w:bookmarkEnd w:id="31"/>
    </w:p>
    <w:p w:rsidR="0066097F" w:rsidRPr="00F90DA4" w:rsidRDefault="0066097F">
      <w:pPr>
        <w:pStyle w:val="Utskottsfrslagikorthet-Text"/>
        <w:spacing w:before="125"/>
      </w:pPr>
      <w:r w:rsidRPr="00F90DA4">
        <w:t>Riksdagen bör avslå en motion om gemensam sjukvårdsupplysning i hela landet med hänvisning till pågående arbete. Jämför reserv</w:t>
      </w:r>
      <w:r w:rsidRPr="00F90DA4">
        <w:t>a</w:t>
      </w:r>
      <w:r w:rsidRPr="00F90DA4">
        <w:t>tion 7 (fp).</w:t>
      </w:r>
    </w:p>
    <w:p w:rsidR="0066097F" w:rsidRPr="00F90DA4" w:rsidRDefault="0066097F">
      <w:pPr>
        <w:pStyle w:val="R3"/>
      </w:pPr>
      <w:r w:rsidRPr="00F90DA4">
        <w:t>Motionen</w:t>
      </w:r>
    </w:p>
    <w:p w:rsidR="0066097F" w:rsidRPr="00F90DA4" w:rsidRDefault="0066097F">
      <w:r w:rsidRPr="00F90DA4">
        <w:t xml:space="preserve">I en motion från allmänna motionstiden, </w:t>
      </w:r>
      <w:r w:rsidRPr="00F90DA4">
        <w:rPr>
          <w:i/>
        </w:rPr>
        <w:t>So437 av Lars Leijonborg m.fl. (fp)</w:t>
      </w:r>
      <w:r w:rsidRPr="00F90DA4">
        <w:t>,</w:t>
      </w:r>
      <w:r w:rsidRPr="00F90DA4">
        <w:rPr>
          <w:i/>
        </w:rPr>
        <w:t xml:space="preserve"> </w:t>
      </w:r>
      <w:r w:rsidRPr="00F90DA4">
        <w:t xml:space="preserve">begärs ett tillkännagivande i </w:t>
      </w:r>
      <w:r w:rsidRPr="00F90DA4">
        <w:rPr>
          <w:i/>
        </w:rPr>
        <w:t xml:space="preserve">yrkande 7 </w:t>
      </w:r>
      <w:r w:rsidRPr="00F90DA4">
        <w:t xml:space="preserve">om ett för hela landet gemensamt telefonnummer för sjukvårdsupplysning. Härigenom skulle det bli lättare att sprida information om sjukvårdsupplysning per telefon och det skulle bli enklare att koppla samtal till personer med rätt kompetens. </w:t>
      </w:r>
    </w:p>
    <w:p w:rsidR="0066097F" w:rsidRPr="00F90DA4" w:rsidRDefault="0066097F">
      <w:pPr>
        <w:pStyle w:val="R3"/>
      </w:pPr>
      <w:r w:rsidRPr="00F90DA4">
        <w:t>Skrivelsen</w:t>
      </w:r>
    </w:p>
    <w:p w:rsidR="0066097F" w:rsidRPr="00F90DA4" w:rsidRDefault="0066097F">
      <w:r w:rsidRPr="00F90DA4">
        <w:t xml:space="preserve">I </w:t>
      </w:r>
      <w:r w:rsidRPr="00F90DA4">
        <w:rPr>
          <w:i/>
        </w:rPr>
        <w:t>skrivelsen</w:t>
      </w:r>
      <w:r w:rsidRPr="00F90DA4">
        <w:t xml:space="preserve"> anförs att man i</w:t>
      </w:r>
      <w:r w:rsidRPr="00F90DA4">
        <w:rPr>
          <w:i/>
        </w:rPr>
        <w:t xml:space="preserve"> </w:t>
      </w:r>
      <w:r w:rsidRPr="00F90DA4">
        <w:t>överenskommelsen mellan staten och Landsting</w:t>
      </w:r>
      <w:r w:rsidRPr="00F90DA4">
        <w:t>s</w:t>
      </w:r>
      <w:r w:rsidRPr="00F90DA4">
        <w:t>förbundet för år 2002 betonade att en viktig del i arbetet med att öka vårdens tillgänglighet och kvalitet är att förbättra möjligheten till sjukvårdsupplysning per telefon. Parterna tillsatte därför en utredning som fick i uppdrag att stud</w:t>
      </w:r>
      <w:r w:rsidRPr="00F90DA4">
        <w:t>e</w:t>
      </w:r>
      <w:r w:rsidRPr="00F90DA4">
        <w:t>ra förutsättningarna för att bygga upp en nationellt samordnad sju</w:t>
      </w:r>
      <w:r w:rsidRPr="00F90DA4">
        <w:t>k</w:t>
      </w:r>
      <w:r w:rsidRPr="00F90DA4">
        <w:t xml:space="preserve">vårdsupplysning. Utredningen skall lämna en slutrapport den 30 maj 2003. </w:t>
      </w:r>
    </w:p>
    <w:p w:rsidR="0066097F" w:rsidRPr="00F90DA4" w:rsidRDefault="0066097F">
      <w:pPr>
        <w:pStyle w:val="Normaltindrag"/>
      </w:pPr>
      <w:r w:rsidRPr="00F90DA4">
        <w:t>Erfarenheterna från England, det enda land förutom Sverig</w:t>
      </w:r>
      <w:r w:rsidRPr="00F90DA4">
        <w:t>e som system</w:t>
      </w:r>
      <w:r w:rsidRPr="00F90DA4">
        <w:t>a</w:t>
      </w:r>
      <w:r w:rsidRPr="00F90DA4">
        <w:t>tiskt bygger upp sjukvårdens upplysningsverksamhet, visar att ett system för beslutsstöd, gemensamt för alla upplysningar, har varit en förutsättning för att verksamheten skall kunna bedrivas med tillräckligt hög kval</w:t>
      </w:r>
      <w:r w:rsidRPr="00F90DA4">
        <w:t>i</w:t>
      </w:r>
      <w:r w:rsidRPr="00F90DA4">
        <w:t xml:space="preserve">tet. </w:t>
      </w:r>
    </w:p>
    <w:p w:rsidR="0066097F" w:rsidRPr="00F90DA4" w:rsidRDefault="0066097F">
      <w:pPr>
        <w:pStyle w:val="Normaltindrag"/>
      </w:pPr>
      <w:r w:rsidRPr="00F90DA4">
        <w:t>Sjukvårdsupplysning per telefon kan öka patienternas trygghet i vardagen, stödja egenvård och vägleda de patienter som behöver ett vårdbesök. Samt</w:t>
      </w:r>
      <w:r w:rsidRPr="00F90DA4">
        <w:t>i</w:t>
      </w:r>
      <w:r w:rsidRPr="00F90DA4">
        <w:t xml:space="preserve">digt kan sjukvårdsupplysning avlasta vården besök som inte är nödvändiga och därigenom leda till bättre resursutnyttjande inom vården. </w:t>
      </w:r>
    </w:p>
    <w:p w:rsidR="0066097F" w:rsidRPr="00F90DA4" w:rsidRDefault="0066097F">
      <w:pPr>
        <w:pStyle w:val="Normaltindrag"/>
      </w:pPr>
      <w:r w:rsidRPr="00F90DA4">
        <w:t xml:space="preserve">En rad frågor behöver emellertid ytterligare belysas innan utredningen kan lägga fram ett fullständigt förslag. </w:t>
      </w:r>
    </w:p>
    <w:p w:rsidR="0066097F" w:rsidRPr="00F90DA4" w:rsidRDefault="0066097F">
      <w:pPr>
        <w:pStyle w:val="Normaltindrag"/>
      </w:pPr>
      <w:r w:rsidRPr="00F90DA4">
        <w:t>Parterna är mot bakgrund av detta överens om att under år 2003 avsätta 15 miljoner kronor till Landstingsförbundets disposition för användning till utveckling av medicinskt beslutsstöd i syfte att förbättra möjligheten till sju</w:t>
      </w:r>
      <w:r w:rsidRPr="00F90DA4">
        <w:t>k</w:t>
      </w:r>
      <w:r w:rsidRPr="00F90DA4">
        <w:t>vårdsupply</w:t>
      </w:r>
      <w:r w:rsidRPr="00F90DA4">
        <w:t>s</w:t>
      </w:r>
      <w:r w:rsidRPr="00F90DA4">
        <w:t xml:space="preserve">ning per telefon. </w:t>
      </w:r>
    </w:p>
    <w:p w:rsidR="0066097F" w:rsidRPr="00F90DA4" w:rsidRDefault="0066097F">
      <w:pPr>
        <w:pStyle w:val="Rubrik3"/>
        <w:rPr>
          <w:noProof w:val="0"/>
        </w:rPr>
      </w:pPr>
      <w:bookmarkStart w:id="32" w:name="_Toc37045246"/>
      <w:r w:rsidRPr="00F90DA4">
        <w:rPr>
          <w:noProof w:val="0"/>
        </w:rPr>
        <w:t>Utskottets ställningstagande</w:t>
      </w:r>
      <w:bookmarkEnd w:id="32"/>
    </w:p>
    <w:p w:rsidR="0066097F" w:rsidRPr="00F90DA4" w:rsidRDefault="0066097F">
      <w:r w:rsidRPr="00F90DA4">
        <w:t>Utskottet anser att en viktig del i arbetet med att öka vårdens tillgänglighet och kvalitet är att förbättra möjligheten till sjukvårdsupplysning. Redan i överenskommelsen för 2002 var parterna överens om att studera förutsät</w:t>
      </w:r>
      <w:r w:rsidRPr="00F90DA4">
        <w:t>t</w:t>
      </w:r>
      <w:r w:rsidRPr="00F90DA4">
        <w:t xml:space="preserve">ningarna för att införa en nationellt samordnad sjukvårdsupplysning. En av parterna tillsatt utredning lämnade en delrapport i höstas och skall inom kort lämna en slutrapport. Riksdagen bör inte föregripa kommande förslag på området. Motion So437 (fp) yrkande 7 </w:t>
      </w:r>
      <w:bookmarkStart w:id="33" w:name="_Toc37045247"/>
      <w:r w:rsidRPr="00F90DA4">
        <w:t>avstyrks i den mån den inte är tillg</w:t>
      </w:r>
      <w:r w:rsidRPr="00F90DA4">
        <w:t>o</w:t>
      </w:r>
      <w:r w:rsidRPr="00F90DA4">
        <w:t>dosedd med det anförda.</w:t>
      </w:r>
    </w:p>
    <w:p w:rsidR="0066097F" w:rsidRPr="00F90DA4" w:rsidRDefault="0066097F">
      <w:pPr>
        <w:pStyle w:val="Utskottetsvervganden-RubrikFrslagspunkt"/>
      </w:pPr>
      <w:r w:rsidRPr="00F90DA4">
        <w:t>Nationella kvalitetsregister</w:t>
      </w:r>
    </w:p>
    <w:p w:rsidR="0066097F" w:rsidRPr="00F90DA4" w:rsidRDefault="0066097F">
      <w:pPr>
        <w:pStyle w:val="Utskottsfrslagikorthet-Rubrik"/>
        <w:rPr>
          <w:noProof w:val="0"/>
        </w:rPr>
      </w:pPr>
      <w:r w:rsidRPr="00F90DA4">
        <w:rPr>
          <w:noProof w:val="0"/>
        </w:rPr>
        <w:t>Utskottets förslag i korthet</w:t>
      </w:r>
    </w:p>
    <w:bookmarkEnd w:id="33"/>
    <w:p w:rsidR="0066097F" w:rsidRPr="00F90DA4" w:rsidRDefault="0066097F">
      <w:pPr>
        <w:pStyle w:val="Utskottsfrslagikorthet-Rubrik"/>
        <w:jc w:val="both"/>
        <w:rPr>
          <w:b w:val="0"/>
          <w:noProof w:val="0"/>
        </w:rPr>
      </w:pPr>
      <w:r w:rsidRPr="00F90DA4">
        <w:rPr>
          <w:b w:val="0"/>
          <w:noProof w:val="0"/>
        </w:rPr>
        <w:t>Riksdagen bör avslå motioner om nationella kvalitetsregister med hänvisning till pågående arbete. Jämför reservation 8 (m, fp, kd, c).</w:t>
      </w:r>
    </w:p>
    <w:p w:rsidR="0066097F" w:rsidRPr="00F90DA4" w:rsidRDefault="0066097F">
      <w:pPr>
        <w:pStyle w:val="R3"/>
      </w:pPr>
      <w:r w:rsidRPr="00F90DA4">
        <w:t>Motionerna</w:t>
      </w:r>
    </w:p>
    <w:p w:rsidR="0066097F" w:rsidRPr="00F90DA4" w:rsidRDefault="0066097F">
      <w:r w:rsidRPr="00F90DA4">
        <w:t xml:space="preserve">I en motion från allmänna motionstiden, </w:t>
      </w:r>
      <w:r w:rsidRPr="00F90DA4">
        <w:rPr>
          <w:i/>
        </w:rPr>
        <w:t>So443 av Kenneth Johansson m.fl. (c)</w:t>
      </w:r>
      <w:r w:rsidRPr="00F90DA4">
        <w:t xml:space="preserve">, begärs ett tillkännagivande om öppna kvalitetsregister </w:t>
      </w:r>
      <w:r w:rsidRPr="00F90DA4">
        <w:rPr>
          <w:i/>
        </w:rPr>
        <w:t>(yrkande 15)</w:t>
      </w:r>
      <w:r w:rsidRPr="00F90DA4">
        <w:t xml:space="preserve">. Motionärerna anför att ett särskilt kvalitetsregister bör upprättas med det tydliga syftet att vara patienternas hjälp vid deras val av vårdgivare. </w:t>
      </w:r>
    </w:p>
    <w:p w:rsidR="0066097F" w:rsidRPr="00F90DA4" w:rsidRDefault="0066097F">
      <w:pPr>
        <w:pStyle w:val="Normaltindrag"/>
      </w:pPr>
      <w:r w:rsidRPr="00F90DA4">
        <w:t xml:space="preserve">I </w:t>
      </w:r>
      <w:r w:rsidRPr="00F90DA4">
        <w:rPr>
          <w:i/>
        </w:rPr>
        <w:t xml:space="preserve">motion So434 av Berit Högman (s) </w:t>
      </w:r>
      <w:r w:rsidRPr="00F90DA4">
        <w:t>begärs ett tillkännagivande om att de kvalitetsregister som finns inom sjukvården bör göras tillgängliga för sju</w:t>
      </w:r>
      <w:r w:rsidRPr="00F90DA4">
        <w:t>k</w:t>
      </w:r>
      <w:r w:rsidRPr="00F90DA4">
        <w:t>vårdshuvudmännen. Motionären åsyftar de kvalitetsregister som finns inom specialistföreningarna, men som inte är tillgängliga på ett sätt som vore öns</w:t>
      </w:r>
      <w:r w:rsidRPr="00F90DA4">
        <w:t>k</w:t>
      </w:r>
      <w:r w:rsidRPr="00F90DA4">
        <w:t xml:space="preserve">värt för att uppnå en ökad effektivitet i sjukvården och också minska onödigt mänskligt lidande. </w:t>
      </w:r>
    </w:p>
    <w:p w:rsidR="0066097F" w:rsidRPr="00F90DA4" w:rsidRDefault="0066097F">
      <w:pPr>
        <w:pStyle w:val="R3"/>
      </w:pPr>
      <w:r w:rsidRPr="00F90DA4">
        <w:t>Skrivelsen</w:t>
      </w:r>
    </w:p>
    <w:p w:rsidR="0066097F" w:rsidRPr="00F90DA4" w:rsidRDefault="0066097F">
      <w:r w:rsidRPr="00F90DA4">
        <w:t xml:space="preserve">Av </w:t>
      </w:r>
      <w:r w:rsidRPr="00F90DA4">
        <w:rPr>
          <w:i/>
        </w:rPr>
        <w:t xml:space="preserve">skrivelsen </w:t>
      </w:r>
      <w:r w:rsidRPr="00F90DA4">
        <w:t>framgår att det finns drygt 50 kvalitetsregister som är, eller utvecklas för att bli, rikstäckande. De nationella kvalitetsregistren varierar i syften och hur och när de kommit till, men har alla det gemensamt att de startats av repre</w:t>
      </w:r>
      <w:r w:rsidRPr="00F90DA4">
        <w:softHyphen/>
        <w:t>sentanter för den medicinska professionen och byggts upp som stöd för kvalitetsutveckling vid den egna kliniken. Registerhållarna finns spridda bland olika klin</w:t>
      </w:r>
      <w:r w:rsidRPr="00F90DA4">
        <w:t>i</w:t>
      </w:r>
      <w:r w:rsidRPr="00F90DA4">
        <w:t>ker och landsting.</w:t>
      </w:r>
    </w:p>
    <w:p w:rsidR="0066097F" w:rsidRPr="00F90DA4" w:rsidRDefault="0066097F">
      <w:pPr>
        <w:pStyle w:val="Normaltindrag"/>
      </w:pPr>
      <w:r w:rsidRPr="00F90DA4">
        <w:t>Landstingsförbundet och Socialstyrelsen samverkar på central nivå ge</w:t>
      </w:r>
      <w:r w:rsidRPr="00F90DA4">
        <w:softHyphen/>
        <w:t>nom den s.k. beslutsgruppen och lämnar ekonomiskt och på andra sätt aktivt stöd för skapande och utveckling av de nationella kvalitetsregist</w:t>
      </w:r>
      <w:r w:rsidRPr="00F90DA4">
        <w:softHyphen/>
        <w:t>ren. I detta arbete medverkar också Svenska Läkaresällskapet med dess sektioner. Det adminis</w:t>
      </w:r>
      <w:r w:rsidRPr="00F90DA4">
        <w:t>t</w:t>
      </w:r>
      <w:r w:rsidRPr="00F90DA4">
        <w:t>rativa arbetet på central nivå handhas av Social</w:t>
      </w:r>
      <w:r w:rsidRPr="00F90DA4">
        <w:softHyphen/>
        <w:t>styrelsen.</w:t>
      </w:r>
    </w:p>
    <w:p w:rsidR="0066097F" w:rsidRPr="00F90DA4" w:rsidRDefault="0066097F">
      <w:pPr>
        <w:pStyle w:val="Normaltindrag"/>
      </w:pPr>
      <w:r w:rsidRPr="00F90DA4">
        <w:t>För att förbättra de ekonomiska förutsättningarna för såväl drift, vidareu</w:t>
      </w:r>
      <w:r w:rsidRPr="00F90DA4">
        <w:t>t</w:t>
      </w:r>
      <w:r w:rsidRPr="00F90DA4">
        <w:t xml:space="preserve">veckling och användning av etablerade register, som för stöd och utveckling av nya register, är parterna överens om att avsätta 20 miljoner kronor år 2003, anför regeringen. </w:t>
      </w:r>
    </w:p>
    <w:p w:rsidR="0066097F" w:rsidRPr="00F90DA4" w:rsidRDefault="0066097F">
      <w:pPr>
        <w:pStyle w:val="Rubrik3"/>
        <w:rPr>
          <w:noProof w:val="0"/>
        </w:rPr>
      </w:pPr>
      <w:bookmarkStart w:id="34" w:name="_Toc37045248"/>
      <w:r w:rsidRPr="00F90DA4">
        <w:rPr>
          <w:noProof w:val="0"/>
        </w:rPr>
        <w:t>Utskottets ställningstagande</w:t>
      </w:r>
      <w:bookmarkEnd w:id="34"/>
    </w:p>
    <w:p w:rsidR="0066097F" w:rsidRPr="00F90DA4" w:rsidRDefault="0066097F">
      <w:r w:rsidRPr="00F90DA4">
        <w:t>Utskottet konstaterar att parterna är överens om att avsätta 20 miljoner kronor för år 2003 i aktivt stöd för skapande och utveckling av de nationella kval</w:t>
      </w:r>
      <w:r w:rsidRPr="00F90DA4">
        <w:t>i</w:t>
      </w:r>
      <w:r w:rsidRPr="00F90DA4">
        <w:t>tetsregistren. Motionerna So434 (s) och So443 (c) yrkande 15 är där</w:t>
      </w:r>
      <w:bookmarkStart w:id="35" w:name="_Toc37045249"/>
      <w:r w:rsidRPr="00F90DA4">
        <w:t xml:space="preserve">med i  huvudsak tillgodosedda. </w:t>
      </w:r>
    </w:p>
    <w:p w:rsidR="0066097F" w:rsidRPr="00F90DA4" w:rsidRDefault="0066097F">
      <w:pPr>
        <w:pStyle w:val="Utskottetsvervganden-RubrikFrslagspunkt"/>
      </w:pPr>
      <w:r w:rsidRPr="00F90DA4">
        <w:t>Kunskapsbaserad hälso- och sjukvård</w:t>
      </w:r>
    </w:p>
    <w:p w:rsidR="0066097F" w:rsidRPr="00F90DA4" w:rsidRDefault="0066097F">
      <w:pPr>
        <w:pStyle w:val="Utskottsfrslagikorthet-Rubrik"/>
        <w:rPr>
          <w:noProof w:val="0"/>
        </w:rPr>
      </w:pPr>
      <w:r w:rsidRPr="00F90DA4">
        <w:rPr>
          <w:noProof w:val="0"/>
        </w:rPr>
        <w:t>Utskottets förslag i korthet</w:t>
      </w:r>
    </w:p>
    <w:bookmarkEnd w:id="35"/>
    <w:p w:rsidR="0066097F" w:rsidRPr="00F90DA4" w:rsidRDefault="0066097F">
      <w:pPr>
        <w:pStyle w:val="Utskottsfrslagikorthet-Rubrik"/>
        <w:jc w:val="both"/>
        <w:rPr>
          <w:b w:val="0"/>
          <w:noProof w:val="0"/>
        </w:rPr>
      </w:pPr>
      <w:r w:rsidRPr="00F90DA4">
        <w:rPr>
          <w:b w:val="0"/>
          <w:noProof w:val="0"/>
        </w:rPr>
        <w:t>Riksdagen bör avslå en motion om kunskapsbaserad hälso- och sjukvård. Jämför reservation 9 (m).</w:t>
      </w:r>
    </w:p>
    <w:p w:rsidR="0066097F" w:rsidRPr="00F90DA4" w:rsidRDefault="0066097F">
      <w:pPr>
        <w:pStyle w:val="R3"/>
      </w:pPr>
      <w:r w:rsidRPr="00F90DA4">
        <w:t>Motionen</w:t>
      </w:r>
    </w:p>
    <w:p w:rsidR="0066097F" w:rsidRPr="00F90DA4" w:rsidRDefault="0066097F">
      <w:r w:rsidRPr="00F90DA4">
        <w:t xml:space="preserve">I </w:t>
      </w:r>
      <w:r w:rsidRPr="00F90DA4">
        <w:rPr>
          <w:i/>
        </w:rPr>
        <w:t>motion So39 av Cristina Husmark Pehrsson m.fl. (m)</w:t>
      </w:r>
      <w:r w:rsidRPr="00F90DA4">
        <w:t xml:space="preserve"> begärs tillkännagiva</w:t>
      </w:r>
      <w:r w:rsidRPr="00F90DA4">
        <w:t>n</w:t>
      </w:r>
      <w:r w:rsidRPr="00F90DA4">
        <w:t xml:space="preserve">de om kunskapsbaserad hälso- och sjukvård </w:t>
      </w:r>
      <w:r w:rsidRPr="00F90DA4">
        <w:rPr>
          <w:i/>
        </w:rPr>
        <w:t xml:space="preserve">(yrkande 3). </w:t>
      </w:r>
      <w:r w:rsidRPr="00F90DA4">
        <w:t>Motionärerna i</w:t>
      </w:r>
      <w:r w:rsidRPr="00F90DA4">
        <w:t>n</w:t>
      </w:r>
      <w:r w:rsidRPr="00F90DA4">
        <w:t>stämmer i regeringens syn på betydelsen av Statens beredning för medicinsk utvärdering (SBU) och hänvisar till att de i anslagsmotionen för år 2003 för</w:t>
      </w:r>
      <w:r w:rsidRPr="00F90DA4">
        <w:t>e</w:t>
      </w:r>
      <w:r w:rsidRPr="00F90DA4">
        <w:t>slagit 10 miljoner kronor per år utöver vad regeringen föreslagit för att ytte</w:t>
      </w:r>
      <w:r w:rsidRPr="00F90DA4">
        <w:t>r</w:t>
      </w:r>
      <w:r w:rsidRPr="00F90DA4">
        <w:t xml:space="preserve">ligare stärka SBU och dess verksamhet. </w:t>
      </w:r>
    </w:p>
    <w:p w:rsidR="0066097F" w:rsidRPr="00F90DA4" w:rsidRDefault="0066097F">
      <w:pPr>
        <w:pStyle w:val="R3"/>
      </w:pPr>
      <w:r w:rsidRPr="00F90DA4">
        <w:t>Skrivelsen</w:t>
      </w:r>
    </w:p>
    <w:p w:rsidR="0066097F" w:rsidRPr="00F90DA4" w:rsidRDefault="0066097F">
      <w:r w:rsidRPr="00F90DA4">
        <w:t xml:space="preserve">I </w:t>
      </w:r>
      <w:r w:rsidRPr="00F90DA4">
        <w:rPr>
          <w:i/>
        </w:rPr>
        <w:t xml:space="preserve">skrivelsen </w:t>
      </w:r>
      <w:r w:rsidRPr="00F90DA4">
        <w:t>anförs att den snabba kunskapsutvecklingen inom hälso- och sjukvården tillsammans med ett ökat vårdbehov och knappa ekonomiska resurser accentuerar behovet av att säkra att vården baseras på vetenskapliga metoder. Statens beredning för medicinsk utvärdering (SBU) har i uppdrag att utvärdera befintlig och ny medicinsk metodik samt att förmedla resultaten till sjukvårdshuvudmännen. Denna verksamhet stöds med 5 miljoner kronor under år 2003. Samtidigt är utbildning ett av de viktigaste redskapen för</w:t>
      </w:r>
      <w:r w:rsidRPr="00F90DA4">
        <w:t xml:space="preserve"> fö</w:t>
      </w:r>
      <w:r w:rsidRPr="00F90DA4">
        <w:t>r</w:t>
      </w:r>
      <w:r w:rsidRPr="00F90DA4">
        <w:t>ändring. Parterna är därför överens om att avsätta medel till SBU för geno</w:t>
      </w:r>
      <w:r w:rsidRPr="00F90DA4">
        <w:t>m</w:t>
      </w:r>
      <w:r w:rsidRPr="00F90DA4">
        <w:t xml:space="preserve">förande av utbildningsinsatser om evidensbaserad hälso- och sjukvård i den praktiska vården. För år 2003 avsätts 2 miljoner kronor för detta ändamål. </w:t>
      </w:r>
    </w:p>
    <w:p w:rsidR="0066097F" w:rsidRPr="00F90DA4" w:rsidRDefault="0066097F">
      <w:pPr>
        <w:pStyle w:val="R3"/>
      </w:pPr>
      <w:r w:rsidRPr="00F90DA4">
        <w:t>Bakgrund och tidigare behandling</w:t>
      </w:r>
    </w:p>
    <w:p w:rsidR="0066097F" w:rsidRPr="00F90DA4" w:rsidRDefault="0066097F">
      <w:r w:rsidRPr="00F90DA4">
        <w:t xml:space="preserve">Utskottet behandlade regeringens förslag till budget för 2003 i </w:t>
      </w:r>
      <w:r w:rsidRPr="00F90DA4">
        <w:rPr>
          <w:i/>
        </w:rPr>
        <w:t>betänkande 2002/03:SoU1.</w:t>
      </w:r>
      <w:r w:rsidRPr="00F90DA4">
        <w:t xml:space="preserve"> Utskottet tillstyrkte då regeringens förslag att för år 2003 anvisa 38 675 000 kr till Statens beredning för medicinsk utvärdering. U</w:t>
      </w:r>
      <w:r w:rsidRPr="00F90DA4">
        <w:t>t</w:t>
      </w:r>
      <w:r w:rsidRPr="00F90DA4">
        <w:t xml:space="preserve">skottet fann den föreslagna medelstilldelningen väl avvägd. Riksdagen följde utskottet (rskr. 2002/03:81). </w:t>
      </w:r>
    </w:p>
    <w:p w:rsidR="0066097F" w:rsidRPr="00F90DA4" w:rsidRDefault="0066097F">
      <w:pPr>
        <w:pStyle w:val="Rubrik3"/>
        <w:rPr>
          <w:noProof w:val="0"/>
        </w:rPr>
      </w:pPr>
      <w:bookmarkStart w:id="36" w:name="_Toc37045250"/>
      <w:r w:rsidRPr="00F90DA4">
        <w:rPr>
          <w:noProof w:val="0"/>
        </w:rPr>
        <w:t>Utskottets ställningstagande</w:t>
      </w:r>
      <w:bookmarkEnd w:id="36"/>
    </w:p>
    <w:p w:rsidR="0066097F" w:rsidRPr="00F90DA4" w:rsidRDefault="0066097F">
      <w:r w:rsidRPr="00F90DA4">
        <w:t>Utskottet delar parternas och motionärernas bedömning att det är angeläget att säkra att vården baseras på vetenskapliga metoder. Utskottet tog i betänkande 2002/03:SoU1 ställning till anslag för Statens beredning för medicinsk utvä</w:t>
      </w:r>
      <w:r w:rsidRPr="00F90DA4">
        <w:t>r</w:t>
      </w:r>
      <w:r w:rsidRPr="00F90DA4">
        <w:t>dering för år 2003. Motio</w:t>
      </w:r>
      <w:bookmarkStart w:id="37" w:name="_Toc37045251"/>
      <w:r w:rsidRPr="00F90DA4">
        <w:t xml:space="preserve">n So39 (m) yrkande 3 avstyrks. </w:t>
      </w:r>
    </w:p>
    <w:p w:rsidR="0066097F" w:rsidRPr="00F90DA4" w:rsidRDefault="0066097F">
      <w:pPr>
        <w:pStyle w:val="Utskottetsvervganden-RubrikFrslagspunkt"/>
      </w:pPr>
      <w:r w:rsidRPr="00F90DA4">
        <w:t>Rett Center m.m.</w:t>
      </w:r>
    </w:p>
    <w:p w:rsidR="0066097F" w:rsidRPr="00F90DA4" w:rsidRDefault="0066097F">
      <w:pPr>
        <w:pStyle w:val="Utskottsfrslagikorthet-Rubrik"/>
        <w:rPr>
          <w:noProof w:val="0"/>
        </w:rPr>
      </w:pPr>
      <w:r w:rsidRPr="00F90DA4">
        <w:rPr>
          <w:noProof w:val="0"/>
        </w:rPr>
        <w:t>Utskottets förslag i korthet</w:t>
      </w:r>
    </w:p>
    <w:bookmarkEnd w:id="37"/>
    <w:p w:rsidR="0066097F" w:rsidRPr="00F90DA4" w:rsidRDefault="0066097F">
      <w:pPr>
        <w:pStyle w:val="Utskottsfrslagikorthet-Rubrik"/>
        <w:jc w:val="both"/>
        <w:rPr>
          <w:b w:val="0"/>
          <w:noProof w:val="0"/>
        </w:rPr>
      </w:pPr>
      <w:r w:rsidRPr="00F90DA4">
        <w:rPr>
          <w:b w:val="0"/>
          <w:noProof w:val="0"/>
        </w:rPr>
        <w:t>Riksdagen bör avslå en motion om kostnads- och ansvarsfördelning mellan stat och landsting såvitt gäller Rett Center och likartad verksamhet. Utskottet hänvisar till att i överenskommelsen avsätts ett tidsbegränsat stöd till Rett Center. Jämför reservation 10 (m, fp, kd, c).</w:t>
      </w:r>
    </w:p>
    <w:p w:rsidR="0066097F" w:rsidRPr="00F90DA4" w:rsidRDefault="0066097F">
      <w:pPr>
        <w:pStyle w:val="R3"/>
      </w:pPr>
      <w:r w:rsidRPr="00F90DA4">
        <w:t>Motionen</w:t>
      </w:r>
    </w:p>
    <w:p w:rsidR="0066097F" w:rsidRPr="00F90DA4" w:rsidRDefault="0066097F">
      <w:r w:rsidRPr="00F90DA4">
        <w:t xml:space="preserve">I </w:t>
      </w:r>
      <w:r w:rsidRPr="00F90DA4">
        <w:rPr>
          <w:i/>
        </w:rPr>
        <w:t>motion So40 av Kerstin Heinemann m.fl. (fp, c)</w:t>
      </w:r>
      <w:r w:rsidRPr="00F90DA4">
        <w:t xml:space="preserve"> begärs ett tillkännagivande om kostnads- och ansvarsfördelning mellan stat och landsting såvitt gäller Rett Center i Östersund och likartad verksamhet avseende små grupper med speciella funktionshinder och sjukdomar </w:t>
      </w:r>
      <w:r w:rsidRPr="00F90DA4">
        <w:rPr>
          <w:i/>
        </w:rPr>
        <w:t>(yrkande 6).</w:t>
      </w:r>
      <w:r w:rsidRPr="00F90DA4">
        <w:t xml:space="preserve"> Motionärerna anför att frågan om vårdens kvalitet för vissa små grupper med speciella funktionshi</w:t>
      </w:r>
      <w:r w:rsidRPr="00F90DA4">
        <w:t>n</w:t>
      </w:r>
      <w:r w:rsidRPr="00F90DA4">
        <w:t>der och sjukdomar är olöst. Det är inte möjligt att ha expertis i varje landsting. Den enda utvägen torde vara att staten tar ett ansvar s</w:t>
      </w:r>
      <w:r w:rsidRPr="00F90DA4">
        <w:t xml:space="preserve">om säkerställer att de center som behövs får erforderliga resurser. </w:t>
      </w:r>
    </w:p>
    <w:p w:rsidR="0066097F" w:rsidRPr="00F90DA4" w:rsidRDefault="0066097F">
      <w:pPr>
        <w:pStyle w:val="R3"/>
      </w:pPr>
      <w:r w:rsidRPr="00F90DA4">
        <w:t>Skrivelsen</w:t>
      </w:r>
    </w:p>
    <w:p w:rsidR="0066097F" w:rsidRPr="00F90DA4" w:rsidRDefault="0066097F">
      <w:r w:rsidRPr="00F90DA4">
        <w:t xml:space="preserve">I </w:t>
      </w:r>
      <w:r w:rsidRPr="00F90DA4">
        <w:rPr>
          <w:i/>
        </w:rPr>
        <w:t xml:space="preserve">skrivelsen </w:t>
      </w:r>
      <w:r w:rsidRPr="00F90DA4">
        <w:t>redovisar regeringen att parterna för att underlätta en smidig övergång till självfinan</w:t>
      </w:r>
      <w:r w:rsidRPr="00F90DA4">
        <w:softHyphen/>
        <w:t>siering av verksamheten för patienter med Retts sy</w:t>
      </w:r>
      <w:r w:rsidRPr="00F90DA4">
        <w:t>n</w:t>
      </w:r>
      <w:r w:rsidRPr="00F90DA4">
        <w:t>drom i överenskommelsen för år 2001 enats om att under en övergångsperiod på två år utge ett omställningsbidrag till Rett Center vid länssjukhuset i Öster</w:t>
      </w:r>
      <w:r w:rsidRPr="00F90DA4">
        <w:softHyphen/>
        <w:t xml:space="preserve">sund med sammanlagt 4 miljoner kronor. </w:t>
      </w:r>
    </w:p>
    <w:p w:rsidR="0066097F" w:rsidRPr="00F90DA4" w:rsidRDefault="0066097F">
      <w:pPr>
        <w:pStyle w:val="Normaltindrag"/>
      </w:pPr>
      <w:r w:rsidRPr="00F90DA4">
        <w:t>Rett Center har dock inte lyckats skapa ett sådant patientunderlag att ver</w:t>
      </w:r>
      <w:r w:rsidRPr="00F90DA4">
        <w:t>k</w:t>
      </w:r>
      <w:r w:rsidRPr="00F90DA4">
        <w:t>samheten kunnat bli självbärande. Det är möjligt att detta problem hänger samman med eventuella brister i de nuvarande formerna för sam</w:t>
      </w:r>
      <w:r w:rsidRPr="00F90DA4">
        <w:softHyphen/>
        <w:t>ordning av den högspecialiserade vården mellan landstingen. I avvaktan på översynen av den högspecialiserade vården är parterna därför överens om att för år 2003 avsätta 7 miljoner kronor som ett fortsatt tidsbe</w:t>
      </w:r>
      <w:r w:rsidRPr="00F90DA4">
        <w:softHyphen/>
        <w:t>gränsat stöd till verksamheten vid Rett Center.</w:t>
      </w:r>
    </w:p>
    <w:p w:rsidR="0066097F" w:rsidRPr="00F90DA4" w:rsidRDefault="0066097F">
      <w:pPr>
        <w:pStyle w:val="R3"/>
      </w:pPr>
      <w:bookmarkStart w:id="38" w:name="_Toc37045252"/>
      <w:r w:rsidRPr="00F90DA4">
        <w:t>Tidigare behandling</w:t>
      </w:r>
    </w:p>
    <w:p w:rsidR="0066097F" w:rsidRPr="00F90DA4" w:rsidRDefault="0066097F">
      <w:r w:rsidRPr="00F90DA4">
        <w:t xml:space="preserve">Utskottet behandlade en liknande motion i </w:t>
      </w:r>
      <w:r w:rsidRPr="00F90DA4">
        <w:rPr>
          <w:i/>
        </w:rPr>
        <w:t>betänkande 2002/03:SoU1.</w:t>
      </w:r>
      <w:r w:rsidRPr="00F90DA4">
        <w:t xml:space="preserve"> U</w:t>
      </w:r>
      <w:r w:rsidRPr="00F90DA4">
        <w:t>t</w:t>
      </w:r>
      <w:r w:rsidRPr="00F90DA4">
        <w:t>skottet noterade då att av budgetpropositionen 2002/03:1 volym 6 framgick (s. 36) att regeringen inrättat ett projekt för att göra en översyn av den hö</w:t>
      </w:r>
      <w:r w:rsidRPr="00F90DA4">
        <w:t>g</w:t>
      </w:r>
      <w:r w:rsidRPr="00F90DA4">
        <w:t xml:space="preserve">specialiserade vården. Syftet med översynen är att komma till rätta med vissa problem samt att skapa förutsättningar för en god utveckling och effektiv resursanvändning. Utskottet utgick från att eventuella brister i de nuvarande formerna för samordning av den högspecialiserade vården mellan landstingen belyses i detta sammanhang. </w:t>
      </w:r>
      <w:r w:rsidRPr="00F90DA4">
        <w:t>Den a</w:t>
      </w:r>
      <w:r w:rsidRPr="00F90DA4">
        <w:t>k</w:t>
      </w:r>
      <w:r w:rsidRPr="00F90DA4">
        <w:t xml:space="preserve">tuella motionen avstyrktes därmed.     </w:t>
      </w:r>
    </w:p>
    <w:p w:rsidR="0066097F" w:rsidRPr="00F90DA4" w:rsidRDefault="0066097F">
      <w:pPr>
        <w:pStyle w:val="Rubrik3"/>
        <w:rPr>
          <w:noProof w:val="0"/>
        </w:rPr>
      </w:pPr>
      <w:r w:rsidRPr="00F90DA4">
        <w:rPr>
          <w:noProof w:val="0"/>
        </w:rPr>
        <w:t>Utskottets ställningstagande</w:t>
      </w:r>
      <w:bookmarkEnd w:id="38"/>
    </w:p>
    <w:p w:rsidR="0066097F" w:rsidRPr="00F90DA4" w:rsidRDefault="0066097F">
      <w:r w:rsidRPr="00F90DA4">
        <w:t>Utskottet utgår fortfarande från att eventuella brister i de nuvarande formerna för samordning av den högspecialiserade vården mellan landstingen kommer att belysas inom ramen för projektet med översyn av den högspecialiserade vården. Resultatet av det pågående arbetet bör avvaktas. Motion So40 (fp, c) yrkande 6</w:t>
      </w:r>
      <w:bookmarkStart w:id="39" w:name="_Toc37045253"/>
      <w:r w:rsidRPr="00F90DA4">
        <w:t xml:space="preserve"> avstyrks.  </w:t>
      </w:r>
    </w:p>
    <w:p w:rsidR="0066097F" w:rsidRPr="00F90DA4" w:rsidRDefault="0066097F">
      <w:pPr>
        <w:pStyle w:val="Utskottetsvervganden-RubrikFrslagspunkt"/>
      </w:pPr>
      <w:r w:rsidRPr="00F90DA4">
        <w:t>Rehabilitering m.m.</w:t>
      </w:r>
    </w:p>
    <w:p w:rsidR="0066097F" w:rsidRPr="00F90DA4" w:rsidRDefault="0066097F">
      <w:pPr>
        <w:pStyle w:val="Utskottsfrslagikorthet-Rubrik"/>
        <w:rPr>
          <w:noProof w:val="0"/>
        </w:rPr>
      </w:pPr>
      <w:r w:rsidRPr="00F90DA4">
        <w:rPr>
          <w:noProof w:val="0"/>
        </w:rPr>
        <w:t>Utskottets förslag i korthet</w:t>
      </w:r>
    </w:p>
    <w:bookmarkEnd w:id="39"/>
    <w:p w:rsidR="0066097F" w:rsidRPr="00F90DA4" w:rsidRDefault="0066097F">
      <w:pPr>
        <w:pStyle w:val="Utskottsfrslagikorthet-Rubrik"/>
        <w:jc w:val="both"/>
        <w:rPr>
          <w:b w:val="0"/>
          <w:noProof w:val="0"/>
        </w:rPr>
      </w:pPr>
      <w:r w:rsidRPr="00F90DA4">
        <w:rPr>
          <w:b w:val="0"/>
          <w:noProof w:val="0"/>
        </w:rPr>
        <w:t>Riksdagen bör avslå motionsyrkanden om rehabilitering och finansiell samordning. Utskottet anser att resultatet av det pågående beredningsarbetet bör avvaktas.</w:t>
      </w:r>
      <w:r w:rsidRPr="00F90DA4">
        <w:rPr>
          <w:noProof w:val="0"/>
        </w:rPr>
        <w:t xml:space="preserve"> </w:t>
      </w:r>
      <w:r w:rsidRPr="00F90DA4">
        <w:rPr>
          <w:b w:val="0"/>
          <w:noProof w:val="0"/>
        </w:rPr>
        <w:t>Jämför reservation 11 (fp, kd, c).</w:t>
      </w:r>
    </w:p>
    <w:p w:rsidR="0066097F" w:rsidRPr="00F90DA4" w:rsidRDefault="0066097F">
      <w:pPr>
        <w:pStyle w:val="R3"/>
      </w:pPr>
      <w:r w:rsidRPr="00F90DA4">
        <w:t>Motionen</w:t>
      </w:r>
    </w:p>
    <w:p w:rsidR="0066097F" w:rsidRPr="00F90DA4" w:rsidRDefault="0066097F">
      <w:r w:rsidRPr="00F90DA4">
        <w:t xml:space="preserve">I </w:t>
      </w:r>
      <w:r w:rsidRPr="00F90DA4">
        <w:rPr>
          <w:i/>
        </w:rPr>
        <w:t>motion So40 av Kerstin Heinemann m.fl. (fp, c)</w:t>
      </w:r>
      <w:r w:rsidRPr="00F90DA4">
        <w:t xml:space="preserve"> begärs ett tillkännagivande om rehabiliteringsmedel i kommande uppgörelser med Landstingsförbundet </w:t>
      </w:r>
      <w:r w:rsidRPr="00F90DA4">
        <w:rPr>
          <w:i/>
        </w:rPr>
        <w:t>(yrkande 1).</w:t>
      </w:r>
      <w:r w:rsidRPr="00F90DA4">
        <w:t xml:space="preserve"> Motionärerna konstaterar att regeringen och Landstingsförbundet i årets överenskommelse tagit bort det som tidigare funnits av medel för reh</w:t>
      </w:r>
      <w:r w:rsidRPr="00F90DA4">
        <w:t>a</w:t>
      </w:r>
      <w:r w:rsidRPr="00F90DA4">
        <w:t>bilitering. De anser detta vara ett steg i fel riktning. Inför nästa år bör u</w:t>
      </w:r>
      <w:r w:rsidRPr="00F90DA4">
        <w:t>t</w:t>
      </w:r>
      <w:r w:rsidRPr="00F90DA4">
        <w:t>gångspunkten vara att rehabiliteringsmedel åter tas in i överenskommelsen mellan staten och landstingen. Vidare begärs ett tillkännagi</w:t>
      </w:r>
      <w:r w:rsidRPr="00F90DA4">
        <w:t>vande om betyde</w:t>
      </w:r>
      <w:r w:rsidRPr="00F90DA4">
        <w:t>l</w:t>
      </w:r>
      <w:r w:rsidRPr="00F90DA4">
        <w:t xml:space="preserve">sen av finansiell samordning för samarbetet mellan stat och landsting i hälso- och sjukvårdsfrågor </w:t>
      </w:r>
      <w:r w:rsidRPr="00F90DA4">
        <w:rPr>
          <w:i/>
        </w:rPr>
        <w:t xml:space="preserve">(yrkande 2). </w:t>
      </w:r>
      <w:r w:rsidRPr="00F90DA4">
        <w:t>Motionärerna noterar att överenskommelsen har gjorts utan stöd av någon finansiell samordning för att ge behandling fortare, förkorta sjukskrivningstider och underlätta för människor att komma tillbaka i arbetslivet. De anser att såväl Finsamförsöken med samordning mellan försäkringskassa och hälso- och sjukvården som pågick 1993–1997 och Socsamförsöken som fortfarande pågår på vis</w:t>
      </w:r>
      <w:r w:rsidRPr="00F90DA4">
        <w:t>sa orter har gett positiva resultat. En nyligen framlagd promemoria från en arbetsgrupp i Regering</w:t>
      </w:r>
      <w:r w:rsidRPr="00F90DA4">
        <w:t>s</w:t>
      </w:r>
      <w:r w:rsidRPr="00F90DA4">
        <w:t xml:space="preserve">kansliet (Ds 2003:2) tyder dock på att regeringen även i framtiden har för avsikt att starkt begränsa möjligheterna till finansiell samordning. </w:t>
      </w:r>
    </w:p>
    <w:p w:rsidR="0066097F" w:rsidRPr="00F90DA4" w:rsidRDefault="0066097F">
      <w:pPr>
        <w:pStyle w:val="R3"/>
      </w:pPr>
      <w:r w:rsidRPr="00F90DA4">
        <w:t>Skrivelsen</w:t>
      </w:r>
    </w:p>
    <w:p w:rsidR="0066097F" w:rsidRPr="00F90DA4" w:rsidRDefault="0066097F">
      <w:r w:rsidRPr="00F90DA4">
        <w:t xml:space="preserve">I </w:t>
      </w:r>
      <w:r w:rsidRPr="00F90DA4">
        <w:rPr>
          <w:i/>
        </w:rPr>
        <w:t xml:space="preserve">skrivelsen </w:t>
      </w:r>
      <w:r w:rsidRPr="00F90DA4">
        <w:t>redovisas att de medel för rehabiliterings- och behandlingsinsa</w:t>
      </w:r>
      <w:r w:rsidRPr="00F90DA4">
        <w:t>t</w:t>
      </w:r>
      <w:r w:rsidRPr="00F90DA4">
        <w:t>ser som tidigare år ingått i överenskommelsen utgått.</w:t>
      </w:r>
    </w:p>
    <w:p w:rsidR="0066097F" w:rsidRPr="00F90DA4" w:rsidRDefault="0066097F">
      <w:pPr>
        <w:pStyle w:val="R3"/>
      </w:pPr>
      <w:r w:rsidRPr="00F90DA4">
        <w:t>Bakgrund och tidigare behandling</w:t>
      </w:r>
    </w:p>
    <w:p w:rsidR="0066097F" w:rsidRPr="00F90DA4" w:rsidRDefault="0066097F">
      <w:r w:rsidRPr="00F90DA4">
        <w:t xml:space="preserve">I socialförsäkringsutskottets </w:t>
      </w:r>
      <w:r w:rsidRPr="00F90DA4">
        <w:rPr>
          <w:i/>
        </w:rPr>
        <w:t>betänkande 2002/03:SfU1</w:t>
      </w:r>
      <w:r w:rsidRPr="00F90DA4">
        <w:t xml:space="preserve"> ges följande inform</w:t>
      </w:r>
      <w:r w:rsidRPr="00F90DA4">
        <w:t>a</w:t>
      </w:r>
      <w:r w:rsidRPr="00F90DA4">
        <w:t>tion. Med stöd av lagen (1992:863) om lokal försöksverksamhet med finans</w:t>
      </w:r>
      <w:r w:rsidRPr="00F90DA4">
        <w:t>i</w:t>
      </w:r>
      <w:r w:rsidRPr="00F90DA4">
        <w:t>ell samordning mellan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w:t>
      </w:r>
      <w:r w:rsidRPr="00F90DA4">
        <w:t>n</w:t>
      </w:r>
      <w:r w:rsidRPr="00F90DA4">
        <w:t xml:space="preserve">samma resurserna. </w:t>
      </w:r>
    </w:p>
    <w:p w:rsidR="0066097F" w:rsidRPr="00F90DA4" w:rsidRDefault="0066097F">
      <w:pPr>
        <w:pStyle w:val="Normaltindrag"/>
      </w:pPr>
      <w:r w:rsidRPr="00F90DA4">
        <w:t>Enligt lagen (1994:566) om lokal försöksverksamhet med fi</w:t>
      </w:r>
      <w:r w:rsidRPr="00F90DA4">
        <w:t>nansiell sa</w:t>
      </w:r>
      <w:r w:rsidRPr="00F90DA4">
        <w:t>m</w:t>
      </w:r>
      <w:r w:rsidRPr="00F90DA4">
        <w:t>ordning mellan socialförsäkring, hälso- och sjukvård och socialtjänst får, om regeringen medger det, en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w:t>
      </w:r>
      <w:r w:rsidRPr="00F90DA4">
        <w:t>å</w:t>
      </w:r>
      <w:r w:rsidRPr="00F90DA4">
        <w:t>den, startade den 1 juli 1994 och skall avslutas senast vid utgången av 2003.</w:t>
      </w:r>
    </w:p>
    <w:p w:rsidR="0066097F" w:rsidRPr="00F90DA4" w:rsidRDefault="0066097F">
      <w:pPr>
        <w:pStyle w:val="Normaltindrag"/>
        <w:rPr>
          <w:b/>
        </w:rPr>
      </w:pPr>
      <w:r w:rsidRPr="00F90DA4">
        <w:t>Sedan den 1 januari 1998 får försäkringskassan t</w:t>
      </w:r>
      <w:r w:rsidRPr="00F90DA4">
        <w:t xml:space="preserve">räffa överenskommelse med kommun, landsting och länsarbetsnämnd om att samverka i syfte att uppnå en effektivare användning av tillgängliga resurser (Frisam). </w:t>
      </w:r>
    </w:p>
    <w:p w:rsidR="0066097F" w:rsidRPr="00F90DA4" w:rsidRDefault="0066097F">
      <w:r w:rsidRPr="00F90DA4">
        <w:t xml:space="preserve">I </w:t>
      </w:r>
      <w:r w:rsidRPr="00F90DA4">
        <w:rPr>
          <w:i/>
        </w:rPr>
        <w:t xml:space="preserve">betänkande 2000/01:SoU5 </w:t>
      </w:r>
      <w:r w:rsidRPr="00F90DA4">
        <w:t>behandlade utskottet regeringens förslag om en nationell handlingsplan för utveckling av hälso- och sjukvården (prop. 1999/2000:149). I propositionen redovisades att genom den s.k. försvarsup</w:t>
      </w:r>
      <w:r w:rsidRPr="00F90DA4">
        <w:t>p</w:t>
      </w:r>
      <w:r w:rsidRPr="00F90DA4">
        <w:t>görelsen kommer 8 miljarder kronor att tillföras vården och omsorgen under perioden 2002–2004. Medlen ingår i det generella statsbidraget till landsting och kommuner och fördelas med 70 % till landstingen och 30 % till komm</w:t>
      </w:r>
      <w:r w:rsidRPr="00F90DA4">
        <w:t>u</w:t>
      </w:r>
      <w:r w:rsidRPr="00F90DA4">
        <w:t>nerna, vilket innebär att den största delen av satsningen avser landstin</w:t>
      </w:r>
      <w:r w:rsidRPr="00F90DA4">
        <w:t>gens hälso- och sjukvård. Regeringen, Landstingsförbundet och Svenska Ko</w:t>
      </w:r>
      <w:r w:rsidRPr="00F90DA4">
        <w:t>m</w:t>
      </w:r>
      <w:r w:rsidRPr="00F90DA4">
        <w:t>munförbundet har i ett avtal för åren 2002–2004 enats om att med utökade resurser stimulera utvecklingsinsatser inom vården och omsorgen såvitt gäller fyra utpekade områden: primärvården, vård och omsorg om äldre, psykiatri samt tillgänglighet och mångfald. Socialutskottets majoritet (s, c, fp, mp) ställde sig i huvudsak bakom förslagen till riktlinjer men föreslog bl.a. ett tillkännagivande angående bättre samordning mellan hälso- och</w:t>
      </w:r>
      <w:r w:rsidRPr="00F90DA4">
        <w:t xml:space="preserve"> sjukvården, socialförsäkring och socialtjänst. Utskottet anförde följande (s. 17):</w:t>
      </w:r>
    </w:p>
    <w:p w:rsidR="0066097F" w:rsidRPr="00F90DA4" w:rsidRDefault="0066097F">
      <w:pPr>
        <w:pStyle w:val="Normaltindrag"/>
      </w:pPr>
    </w:p>
    <w:p w:rsidR="0066097F" w:rsidRPr="00F90DA4" w:rsidRDefault="0066097F">
      <w:pPr>
        <w:pStyle w:val="Citat"/>
      </w:pPr>
      <w:r w:rsidRPr="00F90DA4">
        <w:t>Utskottet delar inställningen i motion So3 (c) yrkande 8 om att bättre samordning mellan hälso- och sjukvården, socialförsäkring och socia</w:t>
      </w:r>
      <w:r w:rsidRPr="00F90DA4">
        <w:t>l</w:t>
      </w:r>
      <w:r w:rsidRPr="00F90DA4">
        <w:t>tjänst kan bidra till bättre hälsa. En bättre samordning av resurserna me</w:t>
      </w:r>
      <w:r w:rsidRPr="00F90DA4">
        <w:t>l</w:t>
      </w:r>
      <w:r w:rsidRPr="00F90DA4">
        <w:t>lan dessa verksamheter kan, som motionärerna anfört, innebära att s</w:t>
      </w:r>
      <w:r w:rsidRPr="00F90DA4">
        <w:t>y</w:t>
      </w:r>
      <w:r w:rsidRPr="00F90DA4">
        <w:t>stemen fungerar mer effektivt och att medborgaren därmed får en bättre vård samtidigt som samhällets totala kostnader hålls nere. Som exempel kan nämnas Finsam som varit ett av de försök som bedrivits och nu är utvärderat. Utskottet har tidigare betonat vikten av samverkan mellan olika huvudmän och framhållit att genom sådan samverkan mellan flera parter skapas möjli</w:t>
      </w:r>
      <w:r w:rsidRPr="00F90DA4">
        <w:t>gheter att utifrån det individuella perspektivet åsta</w:t>
      </w:r>
      <w:r w:rsidRPr="00F90DA4">
        <w:t>d</w:t>
      </w:r>
      <w:r w:rsidRPr="00F90DA4">
        <w:t>komma en lösning som tar hänsyn till helheten i individens situation (se bet. 1999/2000:SoU9). Utskottet vidhåller denna inställning. Dessutom vill utskottet framhålla att samverkan redan i dag kan ske inom ramen för r</w:t>
      </w:r>
      <w:r w:rsidRPr="00F90DA4">
        <w:t>å</w:t>
      </w:r>
      <w:r w:rsidRPr="00F90DA4">
        <w:t xml:space="preserve">dande lagstiftning och regleringsbrev. </w:t>
      </w:r>
    </w:p>
    <w:p w:rsidR="0066097F" w:rsidRPr="00F90DA4" w:rsidRDefault="0066097F">
      <w:pPr>
        <w:pStyle w:val="CitatIndrag"/>
        <w:rPr>
          <w:b/>
        </w:rPr>
      </w:pPr>
      <w:r w:rsidRPr="00F90DA4">
        <w:t>Utskottet vill vidare framhålla att försöksverksamhet för närvarande pågår när det gäller finansiell samverkan mellan olika myndigheter. De</w:t>
      </w:r>
      <w:r w:rsidRPr="00F90DA4">
        <w:t>s</w:t>
      </w:r>
      <w:r w:rsidRPr="00F90DA4">
        <w:t>sa försöksverksamheter skall systematiskt följas upp och utvärderas i ol</w:t>
      </w:r>
      <w:r w:rsidRPr="00F90DA4">
        <w:t>i</w:t>
      </w:r>
      <w:r w:rsidRPr="00F90DA4">
        <w:t>ka steg. De utvärderingar som pågår skall fullföljas. Regeringen bör åte</w:t>
      </w:r>
      <w:r w:rsidRPr="00F90DA4">
        <w:t>r</w:t>
      </w:r>
      <w:r w:rsidRPr="00F90DA4">
        <w:t>komma till riksdagen med förslag till finansiell samordning mellan hälso- och sjukvården, socialtjänsten och socialförsäkringen i syfte att unde</w:t>
      </w:r>
      <w:r w:rsidRPr="00F90DA4">
        <w:t>r</w:t>
      </w:r>
      <w:r w:rsidRPr="00F90DA4">
        <w:t>lätta samarbete för att åstadkomma ökad hälsa och minskade sjukskri</w:t>
      </w:r>
      <w:r w:rsidRPr="00F90DA4">
        <w:t>v</w:t>
      </w:r>
      <w:r w:rsidRPr="00F90DA4">
        <w:t>ningar. Utskottet vill emellertid tydliggöra att det är frågan om ett lokalt samarbete där varje parts delaktighet förutsätts och där begränsningar av d</w:t>
      </w:r>
      <w:r w:rsidRPr="00F90DA4">
        <w:t>en totala finansiella ramen kommer att finnas. Dessutom bör det tydli</w:t>
      </w:r>
      <w:r w:rsidRPr="00F90DA4">
        <w:t>g</w:t>
      </w:r>
      <w:r w:rsidRPr="00F90DA4">
        <w:t>göras att utskottet inte avser samarbete i första hand på individnivå samt att förslaget kommer att kunna innehålla regler som möjliggör olika sa</w:t>
      </w:r>
      <w:r w:rsidRPr="00F90DA4">
        <w:t>m</w:t>
      </w:r>
      <w:r w:rsidRPr="00F90DA4">
        <w:t xml:space="preserve">verkansformer. Utskottet vill betona vikten av att regeringen skyndsamt återkommer till riksdagen. Vad utskottet nu anfört bör med anledning av motion So3 (c) yrkande 8 ges regeringen till känna. </w:t>
      </w:r>
    </w:p>
    <w:p w:rsidR="0066097F" w:rsidRPr="00F90DA4" w:rsidRDefault="0066097F">
      <w:r w:rsidRPr="00F90DA4">
        <w:t>Riksdagen följde utskottet (rskr. 2000/01:53).</w:t>
      </w:r>
    </w:p>
    <w:p w:rsidR="0066097F" w:rsidRPr="00F90DA4" w:rsidRDefault="0066097F">
      <w:r w:rsidRPr="00F90DA4">
        <w:rPr>
          <w:i/>
        </w:rPr>
        <w:t>Statsrådet Hans Karlsson</w:t>
      </w:r>
      <w:r w:rsidRPr="00F90DA4">
        <w:t xml:space="preserve"> har i ett interpellationssvar den 4 mars 2003 anfört bl.a. följande:</w:t>
      </w:r>
    </w:p>
    <w:p w:rsidR="0066097F" w:rsidRPr="00F90DA4" w:rsidRDefault="0066097F">
      <w:pPr>
        <w:pStyle w:val="Citat"/>
        <w:spacing w:before="125"/>
      </w:pPr>
      <w:r w:rsidRPr="00F90DA4">
        <w:t>Bo Könberg har frågat mig om vilka åtgärder jag har för avsikt att vidta när det gäller samverkan och samordning mellan olika rehabiliteringsa</w:t>
      </w:r>
      <w:r w:rsidRPr="00F90DA4">
        <w:t>k</w:t>
      </w:r>
      <w:r w:rsidRPr="00F90DA4">
        <w:t>törer inom rehabiliteringsområdet. – – –</w:t>
      </w:r>
    </w:p>
    <w:p w:rsidR="0066097F" w:rsidRPr="00F90DA4" w:rsidRDefault="0066097F">
      <w:pPr>
        <w:pStyle w:val="CitatIndrag"/>
      </w:pPr>
      <w:r w:rsidRPr="00F90DA4">
        <w:t xml:space="preserve">Under våren kommer regeringen att vidta ytterligare åtgärder. Om drygt två veckor presenterar vi en proposition som bland annat innehåller förslag för ökad precision vid sjukskrivning. </w:t>
      </w:r>
    </w:p>
    <w:p w:rsidR="0066097F" w:rsidRPr="00F90DA4" w:rsidRDefault="0066097F">
      <w:pPr>
        <w:pStyle w:val="CitatIndrag"/>
      </w:pPr>
      <w:r w:rsidRPr="00F90DA4">
        <w:t>Dessutom avser regeringen att före sommaren lägga fram den prop</w:t>
      </w:r>
      <w:r w:rsidRPr="00F90DA4">
        <w:t>o</w:t>
      </w:r>
      <w:r w:rsidRPr="00F90DA4">
        <w:t>sition om finansiell samordning inom rehabiliteringsområdet som Bo Könberg efterfr</w:t>
      </w:r>
      <w:r w:rsidRPr="00F90DA4">
        <w:t>å</w:t>
      </w:r>
      <w:r w:rsidRPr="00F90DA4">
        <w:t xml:space="preserve">gar. </w:t>
      </w:r>
    </w:p>
    <w:p w:rsidR="0066097F" w:rsidRPr="00F90DA4" w:rsidRDefault="0066097F">
      <w:pPr>
        <w:pStyle w:val="CitatIndrag"/>
      </w:pPr>
      <w:r w:rsidRPr="00F90DA4">
        <w:t>En arbetsgrupp i Regeringskansliet har utarbetat en departementspr</w:t>
      </w:r>
      <w:r w:rsidRPr="00F90DA4">
        <w:t>o</w:t>
      </w:r>
      <w:r w:rsidRPr="00F90DA4">
        <w:t>memoria (Ds 2003:2) med förslag om finansiell samordning. Promemor</w:t>
      </w:r>
      <w:r w:rsidRPr="00F90DA4">
        <w:t>i</w:t>
      </w:r>
      <w:r w:rsidRPr="00F90DA4">
        <w:t>an är för nä</w:t>
      </w:r>
      <w:r w:rsidRPr="00F90DA4">
        <w:t>r</w:t>
      </w:r>
      <w:r w:rsidRPr="00F90DA4">
        <w:t xml:space="preserve">varande ute på remiss. </w:t>
      </w:r>
    </w:p>
    <w:p w:rsidR="0066097F" w:rsidRPr="00F90DA4" w:rsidRDefault="0066097F">
      <w:pPr>
        <w:pStyle w:val="Rubrik3"/>
        <w:rPr>
          <w:noProof w:val="0"/>
        </w:rPr>
      </w:pPr>
      <w:bookmarkStart w:id="40" w:name="_Toc37045254"/>
      <w:r w:rsidRPr="00F90DA4">
        <w:rPr>
          <w:noProof w:val="0"/>
        </w:rPr>
        <w:t>Utskottets ställningstagande</w:t>
      </w:r>
      <w:bookmarkEnd w:id="40"/>
    </w:p>
    <w:p w:rsidR="0066097F" w:rsidRPr="00F90DA4" w:rsidRDefault="0066097F">
      <w:r w:rsidRPr="00F90DA4">
        <w:t>Utskottet konstaterar att regeringen för närvarande bereder frågan om finans</w:t>
      </w:r>
      <w:r w:rsidRPr="00F90DA4">
        <w:t>i</w:t>
      </w:r>
      <w:r w:rsidRPr="00F90DA4">
        <w:t>ell samverkan inom rehabiliteringsområdet. En proposition har aviserats till nästa månad. Motion So40 (fp, c) yrkandena 1 och 2 avstyrks därmed.</w:t>
      </w:r>
    </w:p>
    <w:p w:rsidR="0066097F" w:rsidRPr="00F90DA4" w:rsidRDefault="0066097F">
      <w:pPr>
        <w:pStyle w:val="Rubrik2"/>
      </w:pPr>
      <w:bookmarkStart w:id="41" w:name="_Toc37045255"/>
      <w:r w:rsidRPr="00F90DA4">
        <w:t>Skrivelsen</w:t>
      </w:r>
      <w:bookmarkEnd w:id="41"/>
    </w:p>
    <w:p w:rsidR="0066097F" w:rsidRPr="00F90DA4" w:rsidRDefault="0066097F">
      <w:pPr>
        <w:jc w:val="left"/>
        <w:sectPr w:rsidR="00000000" w:rsidRPr="00F90D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F90DA4">
        <w:t xml:space="preserve">Utskottet föreslår att riksdagen lägger skrivelsen till handlingarna.  </w:t>
      </w:r>
    </w:p>
    <w:p w:rsidR="0066097F" w:rsidRPr="00F90DA4" w:rsidRDefault="0066097F">
      <w:pPr>
        <w:pStyle w:val="Rubrik1"/>
        <w:rPr>
          <w:noProof w:val="0"/>
        </w:rPr>
      </w:pPr>
      <w:bookmarkStart w:id="42" w:name="_Toc37045256"/>
      <w:r w:rsidRPr="00F90DA4">
        <w:rPr>
          <w:noProof w:val="0"/>
        </w:rPr>
        <w:t>Reservationer</w:t>
      </w:r>
      <w:bookmarkEnd w:id="42"/>
    </w:p>
    <w:p w:rsidR="0066097F" w:rsidRPr="00F90DA4" w:rsidRDefault="0066097F">
      <w:r w:rsidRPr="00F90DA4">
        <w:t>Utskottets förslag till riksdagsbeslut och ställningstaganden har föranlett följande reservationer. I rubriken anges inom parentes vilken punkt i utsko</w:t>
      </w:r>
      <w:r w:rsidRPr="00F90DA4">
        <w:t>t</w:t>
      </w:r>
      <w:r w:rsidRPr="00F90DA4">
        <w:t>tets förslag till riksdagsbeslut som behandlas i avsnittet.</w:t>
      </w:r>
    </w:p>
    <w:p w:rsidR="0066097F" w:rsidRPr="00F90DA4" w:rsidRDefault="0066097F">
      <w:pPr>
        <w:pStyle w:val="Normaltindrag"/>
      </w:pPr>
    </w:p>
    <w:p w:rsidR="0066097F" w:rsidRPr="00F90DA4" w:rsidRDefault="0066097F">
      <w:pPr>
        <w:pStyle w:val="Reservationspunkt"/>
        <w:rPr>
          <w:noProof w:val="0"/>
        </w:rPr>
      </w:pPr>
      <w:r w:rsidRPr="00F90DA4">
        <w:rPr>
          <w:noProof w:val="0"/>
        </w:rPr>
        <w:t>1.</w:t>
      </w:r>
      <w:r w:rsidRPr="00F90DA4">
        <w:rPr>
          <w:noProof w:val="0"/>
        </w:rPr>
        <w:tab/>
        <w:t>Uppföljning av överenskommelsen (punkt 1)</w:t>
      </w:r>
    </w:p>
    <w:p w:rsidR="0066097F" w:rsidRPr="00F90DA4" w:rsidRDefault="0066097F">
      <w:pPr>
        <w:pStyle w:val="Reservanter"/>
      </w:pPr>
      <w:r w:rsidRPr="00F90DA4">
        <w:t>av Chatrine Pålsson (kd), Cristina Husmark Pehrsson (m), Carl-Axel J</w:t>
      </w:r>
      <w:r w:rsidRPr="00F90DA4">
        <w:t>o</w:t>
      </w:r>
      <w:r w:rsidRPr="00F90DA4">
        <w:t>hansson (m) och Anne Marie Brodén (m).</w:t>
      </w:r>
    </w:p>
    <w:p w:rsidR="0066097F" w:rsidRPr="00F90DA4" w:rsidRDefault="0066097F">
      <w:pPr>
        <w:pStyle w:val="R4"/>
      </w:pPr>
      <w:r w:rsidRPr="00F90DA4">
        <w:t>Förslag till riksdagsbeslut</w:t>
      </w:r>
    </w:p>
    <w:p w:rsidR="0066097F" w:rsidRPr="00F90DA4" w:rsidRDefault="0066097F">
      <w:r w:rsidRPr="00F90DA4">
        <w:t>Vi anser att utskottets förslag under punkt 1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2002/03:So39 yrkande 1. </w:t>
      </w:r>
    </w:p>
    <w:p w:rsidR="0066097F" w:rsidRPr="00F90DA4" w:rsidRDefault="0066097F">
      <w:pPr>
        <w:pStyle w:val="R4"/>
      </w:pPr>
      <w:r w:rsidRPr="00F90DA4">
        <w:t>Ställningstagande</w:t>
      </w:r>
    </w:p>
    <w:p w:rsidR="0066097F" w:rsidRPr="00F90DA4" w:rsidRDefault="0066097F">
      <w:r w:rsidRPr="00F90DA4">
        <w:t>Av regeringens skrivelse framgår att överenskommelsen skall redovisas den 28 februari 2004. Hur medlen disponerats tidigare och vilken effekt som uppnåtts framgår inte av skrivelsen. Regeringen upprepar att patientens stäl</w:t>
      </w:r>
      <w:r w:rsidRPr="00F90DA4">
        <w:t>l</w:t>
      </w:r>
      <w:r w:rsidRPr="00F90DA4">
        <w:t>ning skall stärkas och att en utökad vårdgaranti skall införas. Vi kan därför konstatera att tidigare medelstilldelning inte fått önskad effekt och att köerna till vården bara ökar. Vi anser att riksdagen inte kan ta ställning till regerin</w:t>
      </w:r>
      <w:r w:rsidRPr="00F90DA4">
        <w:t>g</w:t>
      </w:r>
      <w:r w:rsidRPr="00F90DA4">
        <w:t xml:space="preserve">ens överenskommelse med Landstingsförbundet utan någon utvärdering av tidigare överenskommelser. Regeringen bör återkomma till riksdagen med en uppföljning av tidigare överenskommelser. Vad vi nu anfört bör riksdagen som sin mening ge regeringen till känna. </w:t>
      </w:r>
    </w:p>
    <w:p w:rsidR="0066097F" w:rsidRPr="00F90DA4" w:rsidRDefault="0066097F">
      <w:pPr>
        <w:pStyle w:val="Reservationspunkt"/>
        <w:rPr>
          <w:noProof w:val="0"/>
        </w:rPr>
      </w:pPr>
      <w:r w:rsidRPr="00F90DA4">
        <w:rPr>
          <w:noProof w:val="0"/>
        </w:rPr>
        <w:t>2.</w:t>
      </w:r>
      <w:r w:rsidRPr="00F90DA4">
        <w:rPr>
          <w:noProof w:val="0"/>
        </w:rPr>
        <w:tab/>
        <w:t>Vårdgaranti (punkt 2)</w:t>
      </w:r>
    </w:p>
    <w:p w:rsidR="0066097F" w:rsidRPr="00F90DA4" w:rsidRDefault="0066097F">
      <w:pPr>
        <w:pStyle w:val="Reservanter"/>
      </w:pPr>
      <w:r w:rsidRPr="00F90DA4">
        <w:t>av Chatrine Pålsson (kd), Cristina Husmark Pehrsson (m), Carl-Axel J</w:t>
      </w:r>
      <w:r w:rsidRPr="00F90DA4">
        <w:t>o</w:t>
      </w:r>
      <w:r w:rsidRPr="00F90DA4">
        <w:t>hansson (m), Gabriel Romanus (fp), Kenneth Johansson (c), Anne Marie Brodén (m)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2 borde ha följande lydelse:</w:t>
      </w:r>
    </w:p>
    <w:p w:rsidR="0066097F" w:rsidRPr="00F90DA4" w:rsidRDefault="0066097F">
      <w:r w:rsidRPr="00F90DA4">
        <w:t>Riksdagen tillkännager för regeringen som sin mening vad som anförs i r</w:t>
      </w:r>
      <w:r w:rsidRPr="00F90DA4">
        <w:t>e</w:t>
      </w:r>
      <w:r w:rsidRPr="00F90DA4">
        <w:t>servationen. Riksdagen bifaller därmed motionerna 2002/03:So39 yrkande 2 och 2002/03:So40 yrkande 4 och bifaller delvis motion 2002/03:So40 yrka</w:t>
      </w:r>
      <w:r w:rsidRPr="00F90DA4">
        <w:t>n</w:t>
      </w:r>
      <w:r w:rsidRPr="00F90DA4">
        <w:t xml:space="preserve">de 5. </w:t>
      </w:r>
    </w:p>
    <w:p w:rsidR="0066097F" w:rsidRPr="00F90DA4" w:rsidRDefault="0066097F"/>
    <w:p w:rsidR="0066097F" w:rsidRPr="00F90DA4" w:rsidRDefault="0066097F">
      <w:pPr>
        <w:pStyle w:val="R4"/>
      </w:pPr>
      <w:r w:rsidRPr="00F90DA4">
        <w:t>Ställningstagande</w:t>
      </w:r>
    </w:p>
    <w:p w:rsidR="0066097F" w:rsidRPr="00F90DA4" w:rsidRDefault="0066097F">
      <w:r w:rsidRPr="00F90DA4">
        <w:t>Vi anser att en verklig nationell vårdgaranti bör införas. Den närmare utfor</w:t>
      </w:r>
      <w:r w:rsidRPr="00F90DA4">
        <w:t>m</w:t>
      </w:r>
      <w:r w:rsidRPr="00F90DA4">
        <w:t xml:space="preserve">ningen av denna har vi utförligt beskrivit i vårt särskilda yttrande, nr 5, i betänkande 2002/03:SoU1 vartill hänvisas. Vad vi nu anfört bör riksdagen som sin mening ge regeringen till känna.  </w:t>
      </w:r>
    </w:p>
    <w:p w:rsidR="0066097F" w:rsidRPr="00F90DA4" w:rsidRDefault="0066097F">
      <w:pPr>
        <w:pStyle w:val="Reservationspunkt"/>
        <w:rPr>
          <w:noProof w:val="0"/>
        </w:rPr>
      </w:pPr>
      <w:r w:rsidRPr="00F90DA4">
        <w:rPr>
          <w:noProof w:val="0"/>
        </w:rPr>
        <w:t>3.</w:t>
      </w:r>
      <w:r w:rsidRPr="00F90DA4">
        <w:rPr>
          <w:noProof w:val="0"/>
        </w:rPr>
        <w:tab/>
        <w:t>Ändring i hälso- och sjukvårdslagen (1982:763) (punkt 3)</w:t>
      </w:r>
    </w:p>
    <w:p w:rsidR="0066097F" w:rsidRPr="00F90DA4" w:rsidRDefault="0066097F">
      <w:pPr>
        <w:pStyle w:val="Reservanter"/>
      </w:pPr>
      <w:r w:rsidRPr="00F90DA4">
        <w:t>av Chatrine Pålsson (kd), Cristina Husmark Pehrsson (m), Carl-Axel J</w:t>
      </w:r>
      <w:r w:rsidRPr="00F90DA4">
        <w:t>o</w:t>
      </w:r>
      <w:r w:rsidRPr="00F90DA4">
        <w:t>hansson (m), Gabriel Romanus (fp), Kenneth Johansson (c), Anne Marie Brodén (m)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3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2002/03:So40 yrkande 3. </w:t>
      </w:r>
    </w:p>
    <w:p w:rsidR="0066097F" w:rsidRPr="00F90DA4" w:rsidRDefault="0066097F">
      <w:pPr>
        <w:pStyle w:val="R4"/>
      </w:pPr>
      <w:r w:rsidRPr="00F90DA4">
        <w:t>Ställningstagande</w:t>
      </w:r>
    </w:p>
    <w:p w:rsidR="0066097F" w:rsidRPr="00F90DA4" w:rsidRDefault="0066097F">
      <w:r w:rsidRPr="00F90DA4">
        <w:t>Vi anser att en ändring bör göras i hälso- och sjukvårdslagen (1982:763). I 2 a § denna lag uttrycks de krav som särskilt skall ställas på hälso- och sju</w:t>
      </w:r>
      <w:r w:rsidRPr="00F90DA4">
        <w:t>k</w:t>
      </w:r>
      <w:r w:rsidRPr="00F90DA4">
        <w:t xml:space="preserve">vården, såsom att vården skall vara av god kvalitet, vara lätt tillgänglig, bygga på respekt för patientens självbestämmande och integritet och främja goda kontakter mellan patienten och personalen. Inget sägs uttryckligen om att vården skall ges i tid. Vi anser att lagen skall slå fast kravet att hälso- och sjukvård skall ges i tid. På så sätt får den nationella vårdgarantin det stöd i lag som gör att patienten kan ställa krav på sjukvårdshuvudmannen. Regeringen bör skyndsamt återkomma till riksdagen med </w:t>
      </w:r>
      <w:r w:rsidRPr="00F90DA4">
        <w:t xml:space="preserve">förslag om en sådan lagändring. Vad vi nu anfört bör riksdagen som sin mening ge regeringen till känna. </w:t>
      </w:r>
    </w:p>
    <w:p w:rsidR="0066097F" w:rsidRPr="00F90DA4" w:rsidRDefault="0066097F">
      <w:pPr>
        <w:pStyle w:val="Reservationspunkt"/>
        <w:rPr>
          <w:noProof w:val="0"/>
        </w:rPr>
      </w:pPr>
      <w:r w:rsidRPr="00F90DA4">
        <w:rPr>
          <w:noProof w:val="0"/>
        </w:rPr>
        <w:t>4.</w:t>
      </w:r>
      <w:r w:rsidRPr="00F90DA4">
        <w:rPr>
          <w:noProof w:val="0"/>
        </w:rPr>
        <w:tab/>
        <w:t>Organdonation (punkt 4)</w:t>
      </w:r>
    </w:p>
    <w:p w:rsidR="0066097F" w:rsidRPr="00F90DA4" w:rsidRDefault="0066097F">
      <w:pPr>
        <w:pStyle w:val="Reservanter"/>
      </w:pPr>
      <w:r w:rsidRPr="00F90DA4">
        <w:t>av Gabriel Romanus (fp)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4 borde ha följande lydelse:</w:t>
      </w:r>
    </w:p>
    <w:p w:rsidR="0066097F" w:rsidRPr="00F90DA4" w:rsidRDefault="0066097F">
      <w:r w:rsidRPr="00F90DA4">
        <w:t>Riksdagen tillkännager för regeringen som sin mening vad som anförs i r</w:t>
      </w:r>
      <w:r w:rsidRPr="00F90DA4">
        <w:t>e</w:t>
      </w:r>
      <w:r w:rsidRPr="00F90DA4">
        <w:t>servationen. Riksdagen bifaller därmed motionerna 2002/03:So40 yrkande 7, 2002/03:So329 yrkande 3 och 2002/03:So437 yrkande 11 och avslår moti</w:t>
      </w:r>
      <w:r w:rsidRPr="00F90DA4">
        <w:t>o</w:t>
      </w:r>
      <w:r w:rsidRPr="00F90DA4">
        <w:t xml:space="preserve">nerna 2002/03:So327, 2002/03:So329 yrkande 2, 2002/03:So337 och 2002/03:So351. </w:t>
      </w:r>
    </w:p>
    <w:p w:rsidR="0066097F" w:rsidRPr="00F90DA4" w:rsidRDefault="0066097F">
      <w:pPr>
        <w:pStyle w:val="R4"/>
      </w:pPr>
      <w:r w:rsidRPr="00F90DA4">
        <w:t>Ställningstagande</w:t>
      </w:r>
    </w:p>
    <w:p w:rsidR="0066097F" w:rsidRPr="00F90DA4" w:rsidRDefault="0066097F">
      <w:r w:rsidRPr="00F90DA4">
        <w:t>De svårigheter som finns med att få tillräckligt många organ för transplant</w:t>
      </w:r>
      <w:r w:rsidRPr="00F90DA4">
        <w:t>a</w:t>
      </w:r>
      <w:r w:rsidRPr="00F90DA4">
        <w:t>tion har till stor del med information att göra. Det förefaller oss som om nyckelgrupper bland de vårdanställda inte har uppmärksammats tillräckligt när det gäller information om transplantationsfrågorna. De som har det med</w:t>
      </w:r>
      <w:r w:rsidRPr="00F90DA4">
        <w:t>i</w:t>
      </w:r>
      <w:r w:rsidRPr="00F90DA4">
        <w:t>cinska ansvaret när patienter tas emot men hastigt avlider efter t.ex. olyckor har de största möjligheterna att praktiskt se till att rätt kontakter tas med anh</w:t>
      </w:r>
      <w:r w:rsidRPr="00F90DA4">
        <w:t>ö</w:t>
      </w:r>
      <w:r w:rsidRPr="00F90DA4">
        <w:t>riga och att rätt saker görs för att transplantationen inte skall omöjliggöras. Vi anser därför att en utredning bör tillsätta</w:t>
      </w:r>
      <w:r w:rsidRPr="00F90DA4">
        <w:t>s för att se över hur samtalen om organdonation sker på våra sjukhus. En modell är att varje sjukhus har pers</w:t>
      </w:r>
      <w:r w:rsidRPr="00F90DA4">
        <w:t>o</w:t>
      </w:r>
      <w:r w:rsidRPr="00F90DA4">
        <w:t xml:space="preserve">nal som specialiserat sig på att föra samtal om organdonation med anhöriga. </w:t>
      </w:r>
    </w:p>
    <w:p w:rsidR="0066097F" w:rsidRPr="00F90DA4" w:rsidRDefault="0066097F">
      <w:pPr>
        <w:pStyle w:val="Normaltindrag"/>
      </w:pPr>
      <w:r w:rsidRPr="00F90DA4">
        <w:t>Vidare kan bättre kontakter mellan läkare med olika uppgifter och bättre kännedom om transplantationskirurgins behov förmodligen göra stor nytta. Även detta bör beaktas i det fortsatta arbetet för att minska transplantation</w:t>
      </w:r>
      <w:r w:rsidRPr="00F90DA4">
        <w:t>s</w:t>
      </w:r>
      <w:r w:rsidRPr="00F90DA4">
        <w:t xml:space="preserve">köerna. Vad vi nu anfört bör riksdagen som sin mening ge regeringen till känna.    </w:t>
      </w:r>
    </w:p>
    <w:p w:rsidR="0066097F" w:rsidRPr="00F90DA4" w:rsidRDefault="0066097F">
      <w:pPr>
        <w:pStyle w:val="Reservationspunkt"/>
        <w:rPr>
          <w:noProof w:val="0"/>
        </w:rPr>
      </w:pPr>
      <w:r w:rsidRPr="00F90DA4">
        <w:rPr>
          <w:noProof w:val="0"/>
        </w:rPr>
        <w:t>5.</w:t>
      </w:r>
      <w:r w:rsidRPr="00F90DA4">
        <w:rPr>
          <w:noProof w:val="0"/>
        </w:rPr>
        <w:tab/>
        <w:t>Organdonation (punkt 4)</w:t>
      </w:r>
    </w:p>
    <w:p w:rsidR="0066097F" w:rsidRPr="00F90DA4" w:rsidRDefault="0066097F">
      <w:pPr>
        <w:pStyle w:val="Reservanter"/>
      </w:pPr>
      <w:r w:rsidRPr="00F90DA4">
        <w:t>av Kenneth Johansson (c).</w:t>
      </w:r>
    </w:p>
    <w:p w:rsidR="0066097F" w:rsidRPr="00F90DA4" w:rsidRDefault="0066097F">
      <w:pPr>
        <w:pStyle w:val="R4"/>
      </w:pPr>
      <w:r w:rsidRPr="00F90DA4">
        <w:t>Förslag till riksdagsbeslut</w:t>
      </w:r>
    </w:p>
    <w:p w:rsidR="0066097F" w:rsidRPr="00F90DA4" w:rsidRDefault="0066097F">
      <w:r w:rsidRPr="00F90DA4">
        <w:t>Jag anser att utskottets förslag under punkt 4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motionerna 2002/03:So40 yrkande 7 och 2002/03:So437 yrkande 11 samt avslår motionerna 2002/03:So327, 2002/03:So329 yrkandena 2 och 3, 2002/03:So337 och 2002/03:So351. </w:t>
      </w:r>
    </w:p>
    <w:p w:rsidR="0066097F" w:rsidRPr="00F90DA4" w:rsidRDefault="0066097F">
      <w:pPr>
        <w:pStyle w:val="R4"/>
      </w:pPr>
      <w:r w:rsidRPr="00F90DA4">
        <w:t>Ställningstagande</w:t>
      </w:r>
    </w:p>
    <w:p w:rsidR="0066097F" w:rsidRPr="00F90DA4" w:rsidRDefault="0066097F">
      <w:r w:rsidRPr="00F90DA4">
        <w:t>De svårigheter som finns med att få tillräckligt många organ för transplant</w:t>
      </w:r>
      <w:r w:rsidRPr="00F90DA4">
        <w:t>a</w:t>
      </w:r>
      <w:r w:rsidRPr="00F90DA4">
        <w:t>tion har till stor del med information att göra. Det förefaller mig som om nyckelgrupper bland de vårdanställda inte har uppmärksammats tillräckligt i de här frågorna. De som har det medicinska ansvaret när patienter tas emot men hastigt avlider efter t.ex. olyckor har de största möjligheterna att pra</w:t>
      </w:r>
      <w:r w:rsidRPr="00F90DA4">
        <w:t>k</w:t>
      </w:r>
      <w:r w:rsidRPr="00F90DA4">
        <w:t>tiskt se till att rätt kontakter tas med anhöriga och att rätt saker görs för att transplantationen inte skall omöjliggöras. Bättre kontakter mellan läkare med olika uppgifter och bättre kännedom om transplan</w:t>
      </w:r>
      <w:r w:rsidRPr="00F90DA4">
        <w:t>tationskirurgins behov kan förmodligen göra stor nytta. Även detta bör beaktas i det fortsatta arbetet för att minska transplantationsköerna. Vad jag nu anfört bör riksdagen som sin m</w:t>
      </w:r>
      <w:r w:rsidRPr="00F90DA4">
        <w:t>e</w:t>
      </w:r>
      <w:r w:rsidRPr="00F90DA4">
        <w:t xml:space="preserve">ning ge regeringen till känna.    </w:t>
      </w:r>
    </w:p>
    <w:p w:rsidR="0066097F" w:rsidRPr="00F90DA4" w:rsidRDefault="0066097F">
      <w:pPr>
        <w:pStyle w:val="Reservationspunkt"/>
        <w:rPr>
          <w:noProof w:val="0"/>
        </w:rPr>
      </w:pPr>
      <w:r w:rsidRPr="00F90DA4">
        <w:rPr>
          <w:noProof w:val="0"/>
        </w:rPr>
        <w:t>6.</w:t>
      </w:r>
      <w:r w:rsidRPr="00F90DA4">
        <w:rPr>
          <w:noProof w:val="0"/>
        </w:rPr>
        <w:tab/>
        <w:t>Översyn av donationsverksamheten (punkt 6)</w:t>
      </w:r>
    </w:p>
    <w:p w:rsidR="0066097F" w:rsidRPr="00F90DA4" w:rsidRDefault="0066097F">
      <w:pPr>
        <w:pStyle w:val="Reservanter"/>
      </w:pPr>
      <w:r w:rsidRPr="00F90DA4">
        <w:t>av Chatrine Pålsson (kd), Cristina Husmark Pehrsson (m), Carl-Axel J</w:t>
      </w:r>
      <w:r w:rsidRPr="00F90DA4">
        <w:t>o</w:t>
      </w:r>
      <w:r w:rsidRPr="00F90DA4">
        <w:t>hansson (m), Gabriel Romanus (fp), Anne Marie Brodén (m)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6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2002/03:So269. </w:t>
      </w:r>
    </w:p>
    <w:p w:rsidR="0066097F" w:rsidRPr="00F90DA4" w:rsidRDefault="0066097F">
      <w:pPr>
        <w:pStyle w:val="R4"/>
      </w:pPr>
      <w:r w:rsidRPr="00F90DA4">
        <w:t>Ställningstagande</w:t>
      </w:r>
    </w:p>
    <w:p w:rsidR="0066097F" w:rsidRPr="00F90DA4" w:rsidRDefault="0066097F">
      <w:pPr>
        <w:pStyle w:val="Rubrik4"/>
        <w:spacing w:before="125"/>
        <w:jc w:val="both"/>
        <w:rPr>
          <w:i w:val="0"/>
          <w:noProof w:val="0"/>
          <w:sz w:val="19"/>
        </w:rPr>
      </w:pPr>
      <w:r w:rsidRPr="00F90DA4">
        <w:rPr>
          <w:i w:val="0"/>
          <w:noProof w:val="0"/>
          <w:sz w:val="19"/>
        </w:rPr>
        <w:t>Vi anser att riksdagen bör ge regeringen i uppdrag att göra en organisatorisk översyn av organdonationsverksamheten i syfte att definiera och skapa resurser för ett nationellt ansvar för organdonation, och att tydliggöra de nationella, landstingskommunala och enskilda sjukhusens ansvar organisato-riskt och ekonomiskt, för en fungerande donationsverksamhet. Vad vi nu anfört bör riksdagen som sin mening ge regeringen till känna.</w:t>
      </w:r>
    </w:p>
    <w:p w:rsidR="0066097F" w:rsidRPr="00F90DA4" w:rsidRDefault="0066097F">
      <w:pPr>
        <w:pStyle w:val="Reservationspunkt"/>
        <w:rPr>
          <w:noProof w:val="0"/>
        </w:rPr>
      </w:pPr>
      <w:r w:rsidRPr="00F90DA4">
        <w:rPr>
          <w:noProof w:val="0"/>
        </w:rPr>
        <w:t>7.</w:t>
      </w:r>
      <w:r w:rsidRPr="00F90DA4">
        <w:rPr>
          <w:noProof w:val="0"/>
        </w:rPr>
        <w:tab/>
        <w:t>Nationell sjukvårdsupplysning (punkt 7)</w:t>
      </w:r>
    </w:p>
    <w:p w:rsidR="0066097F" w:rsidRPr="00F90DA4" w:rsidRDefault="0066097F">
      <w:pPr>
        <w:pStyle w:val="Reservanter"/>
      </w:pPr>
      <w:r w:rsidRPr="00F90DA4">
        <w:t>av Gabriel Romanus (fp)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7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2002/03:So437 yrkande 7. </w:t>
      </w:r>
    </w:p>
    <w:p w:rsidR="0066097F" w:rsidRPr="00F90DA4" w:rsidRDefault="0066097F">
      <w:pPr>
        <w:pStyle w:val="R4"/>
      </w:pPr>
      <w:r w:rsidRPr="00F90DA4">
        <w:t>Ställningstagande</w:t>
      </w:r>
    </w:p>
    <w:p w:rsidR="0066097F" w:rsidRPr="00F90DA4" w:rsidRDefault="0066097F">
      <w:r w:rsidRPr="00F90DA4">
        <w:t>Vi anser att ett för hela landet gemensamt telefonnummer bör införas för sjukvårdsupplysning. Härigenom skulle sjukvårdsupplysning på telefon u</w:t>
      </w:r>
      <w:r w:rsidRPr="00F90DA4">
        <w:t>n</w:t>
      </w:r>
      <w:r w:rsidRPr="00F90DA4">
        <w:t>derlättas. Det skulle bli enklare att koppla samtal till personer med rätt ko</w:t>
      </w:r>
      <w:r w:rsidRPr="00F90DA4">
        <w:t>m</w:t>
      </w:r>
      <w:r w:rsidRPr="00F90DA4">
        <w:t>petens oavsett varifrån i landet som någon ringer. Ett projekt av detta slag bör staten vid behov lämna sitt stöd till. Vad vi nu anfört bör riksdagen som sin mening ge regeringen till känna.</w:t>
      </w:r>
    </w:p>
    <w:p w:rsidR="0066097F" w:rsidRPr="00F90DA4" w:rsidRDefault="0066097F">
      <w:pPr>
        <w:pStyle w:val="Reservationspunkt"/>
        <w:rPr>
          <w:noProof w:val="0"/>
        </w:rPr>
      </w:pPr>
      <w:r w:rsidRPr="00F90DA4">
        <w:rPr>
          <w:noProof w:val="0"/>
        </w:rPr>
        <w:t>8.</w:t>
      </w:r>
      <w:r w:rsidRPr="00F90DA4">
        <w:rPr>
          <w:noProof w:val="0"/>
        </w:rPr>
        <w:tab/>
        <w:t>Nationella kvalitetsregister (punkt 8)</w:t>
      </w:r>
    </w:p>
    <w:p w:rsidR="0066097F" w:rsidRPr="00F90DA4" w:rsidRDefault="0066097F">
      <w:pPr>
        <w:pStyle w:val="Reservanter"/>
      </w:pPr>
      <w:r w:rsidRPr="00F90DA4">
        <w:t>av Chatrine Pålsson (kd), Cristina Husmark Pehrsson (m), Carl-Axel J</w:t>
      </w:r>
      <w:r w:rsidRPr="00F90DA4">
        <w:t>o</w:t>
      </w:r>
      <w:r w:rsidRPr="00F90DA4">
        <w:t>hansson (m), Gabriel Romanus (fp), Kenneth Johansson (c), Anne Marie Brodén (m)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8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motionerna 2002/03:So434 och 2002/03:So443 yrkande 15. </w:t>
      </w:r>
    </w:p>
    <w:p w:rsidR="0066097F" w:rsidRPr="00F90DA4" w:rsidRDefault="0066097F">
      <w:pPr>
        <w:pStyle w:val="R4"/>
      </w:pPr>
      <w:r w:rsidRPr="00F90DA4">
        <w:t>Ställningstagande</w:t>
      </w:r>
    </w:p>
    <w:p w:rsidR="0066097F" w:rsidRPr="00F90DA4" w:rsidRDefault="0066097F">
      <w:r w:rsidRPr="00F90DA4">
        <w:t>Vi anser att patienter som vill utnyttja sin valfrihet vid val av vårdgivare måste ha rätt att ta del av vårdarbetets resultat och kvalitet. Kraven på valfr</w:t>
      </w:r>
      <w:r w:rsidRPr="00F90DA4">
        <w:t>i</w:t>
      </w:r>
      <w:r w:rsidRPr="00F90DA4">
        <w:t>het är ett led i arbetet med att stärka patientens ställning. Patienternas önskan om mer makt och inflytande över den egna vården kommer att ställa krav på hälso- och sjukvården, bl.a. måste kvalitetsregistren bli tillgängliga för de vårdsökande. Sannolikt måste då kvalitetsregister om vårdens kvalitet i b</w:t>
      </w:r>
      <w:r w:rsidRPr="00F90DA4">
        <w:t>e</w:t>
      </w:r>
      <w:r w:rsidRPr="00F90DA4">
        <w:t>handlingsarbetet utformas på annat sätt än de nuvarande registren. Därför bör ett särskilt kvalitetsregister upprättas med det tydliga syftet att vara patiente</w:t>
      </w:r>
      <w:r w:rsidRPr="00F90DA4">
        <w:t>r</w:t>
      </w:r>
      <w:r w:rsidRPr="00F90DA4">
        <w:t xml:space="preserve">nas hjälp vid val av vårdgivare. Vad vi nu </w:t>
      </w:r>
      <w:r w:rsidRPr="00F90DA4">
        <w:t>anfört bör riksdagen som sin m</w:t>
      </w:r>
      <w:r w:rsidRPr="00F90DA4">
        <w:t>e</w:t>
      </w:r>
      <w:r w:rsidRPr="00F90DA4">
        <w:t xml:space="preserve">ning ge regeringen till känna. </w:t>
      </w:r>
    </w:p>
    <w:p w:rsidR="0066097F" w:rsidRPr="00F90DA4" w:rsidRDefault="0066097F">
      <w:pPr>
        <w:pStyle w:val="Reservationspunkt"/>
        <w:rPr>
          <w:noProof w:val="0"/>
        </w:rPr>
      </w:pPr>
      <w:r w:rsidRPr="00F90DA4">
        <w:rPr>
          <w:noProof w:val="0"/>
        </w:rPr>
        <w:t>9.</w:t>
      </w:r>
      <w:r w:rsidRPr="00F90DA4">
        <w:rPr>
          <w:noProof w:val="0"/>
        </w:rPr>
        <w:tab/>
        <w:t>Kunskapsbaserad hälso- och sjukvård (punkt 9)</w:t>
      </w:r>
    </w:p>
    <w:p w:rsidR="0066097F" w:rsidRPr="00F90DA4" w:rsidRDefault="0066097F">
      <w:pPr>
        <w:pStyle w:val="Reservanter"/>
      </w:pPr>
      <w:r w:rsidRPr="00F90DA4">
        <w:t>av Cristina Husmark Pehrsson (m), Carl-Axel Johansson (m) och Anne Marie Brodén (m).</w:t>
      </w:r>
    </w:p>
    <w:p w:rsidR="0066097F" w:rsidRPr="00F90DA4" w:rsidRDefault="0066097F">
      <w:pPr>
        <w:pStyle w:val="R4"/>
      </w:pPr>
      <w:r w:rsidRPr="00F90DA4">
        <w:t>Förslag till riksdagsbeslut</w:t>
      </w:r>
    </w:p>
    <w:p w:rsidR="0066097F" w:rsidRPr="00F90DA4" w:rsidRDefault="0066097F">
      <w:r w:rsidRPr="00F90DA4">
        <w:t>Vi anser att utskottets förslag under punkt 9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2002/03:So39 yrkande 3. </w:t>
      </w:r>
    </w:p>
    <w:p w:rsidR="0066097F" w:rsidRPr="00F90DA4" w:rsidRDefault="0066097F">
      <w:pPr>
        <w:pStyle w:val="R4"/>
      </w:pPr>
      <w:r w:rsidRPr="00F90DA4">
        <w:t>Ställningstagande</w:t>
      </w:r>
    </w:p>
    <w:p w:rsidR="0066097F" w:rsidRPr="00F90DA4" w:rsidRDefault="0066097F">
      <w:r w:rsidRPr="00F90DA4">
        <w:t>Regeringen konstaterar i skrivelsen att den snabba kunskapsutvecklingen inom hälso- och sjukvården tillsammans med ett ökat vårdbehov och knappa ekonomiska resurser accentuerat behovet av en vård baserad på vetenskapliga metoder. För att möta detta behov har Statens beredning för medicinsk utvä</w:t>
      </w:r>
      <w:r w:rsidRPr="00F90DA4">
        <w:t>r</w:t>
      </w:r>
      <w:r w:rsidRPr="00F90DA4">
        <w:t>dering (SBU) en nyckelroll. Vi instämmer i regeringens syn på betydelsen av SBU och har i vår anslagsmotion för år 2003 avsatt 10 miljoner kronor per år utöver vad regeringen anslagit för att ytterligare stärka SBU och dess ver</w:t>
      </w:r>
      <w:r w:rsidRPr="00F90DA4">
        <w:t>k</w:t>
      </w:r>
      <w:r w:rsidRPr="00F90DA4">
        <w:t xml:space="preserve">samhet. Anslaget till SBU bör således ökas. Vad vi nu anfört bör riksdagen som sin mening ge regeringen till känna. </w:t>
      </w:r>
    </w:p>
    <w:p w:rsidR="0066097F" w:rsidRPr="00F90DA4" w:rsidRDefault="0066097F">
      <w:pPr>
        <w:pStyle w:val="Reservationspunkt"/>
        <w:rPr>
          <w:noProof w:val="0"/>
        </w:rPr>
      </w:pPr>
      <w:r w:rsidRPr="00F90DA4">
        <w:rPr>
          <w:noProof w:val="0"/>
        </w:rPr>
        <w:t>10.</w:t>
      </w:r>
      <w:r w:rsidRPr="00F90DA4">
        <w:rPr>
          <w:noProof w:val="0"/>
        </w:rPr>
        <w:tab/>
        <w:t>Rett Center m.m. (punkt 10)</w:t>
      </w:r>
    </w:p>
    <w:p w:rsidR="0066097F" w:rsidRPr="00F90DA4" w:rsidRDefault="0066097F">
      <w:pPr>
        <w:pStyle w:val="Reservanter"/>
      </w:pPr>
      <w:r w:rsidRPr="00F90DA4">
        <w:t>av Chatrine Pålsson (kd), Cristina Husmark Pehrsson (m), Carl-Axel J</w:t>
      </w:r>
      <w:r w:rsidRPr="00F90DA4">
        <w:t>o</w:t>
      </w:r>
      <w:r w:rsidRPr="00F90DA4">
        <w:t>hansson (m), Gabriel Romanus (fp), Kenneth Johansson (c), Anne Marie Brodén (m) och Marita Aronson (fp).</w:t>
      </w:r>
    </w:p>
    <w:p w:rsidR="0066097F" w:rsidRPr="00F90DA4" w:rsidRDefault="0066097F">
      <w:pPr>
        <w:pStyle w:val="R4"/>
      </w:pPr>
      <w:r w:rsidRPr="00F90DA4">
        <w:t>Förslag till riksdagsbeslut</w:t>
      </w:r>
    </w:p>
    <w:p w:rsidR="0066097F" w:rsidRPr="00F90DA4" w:rsidRDefault="0066097F">
      <w:r w:rsidRPr="00F90DA4">
        <w:t>Vi anser att utskottets förslag under punkt 10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2002/03:So40 yrkande 6. </w:t>
      </w:r>
    </w:p>
    <w:p w:rsidR="0066097F" w:rsidRPr="00F90DA4" w:rsidRDefault="0066097F">
      <w:pPr>
        <w:pStyle w:val="R4"/>
      </w:pPr>
      <w:r w:rsidRPr="00F90DA4">
        <w:t>Ställningstagande</w:t>
      </w:r>
    </w:p>
    <w:p w:rsidR="0066097F" w:rsidRPr="00F90DA4" w:rsidRDefault="0066097F">
      <w:r w:rsidRPr="00F90DA4">
        <w:t>Frågan om vårdens kvalitet för vissa små grupper med speciella funktionshi</w:t>
      </w:r>
      <w:r w:rsidRPr="00F90DA4">
        <w:t>n</w:t>
      </w:r>
      <w:r w:rsidRPr="00F90DA4">
        <w:t>der och sjukdomar är fortfarande olöst. Det är inte möjligt att ha expertis i varje landsting, utan centrum med expertis måste samlas på ett eller några få ställen i landet. Några sådana centrum är redan etablerade. Ett av dessa är Rett Center i Östersund. Andra centrum kan behöva byggas upp under ko</w:t>
      </w:r>
      <w:r w:rsidRPr="00F90DA4">
        <w:t>m</w:t>
      </w:r>
      <w:r w:rsidRPr="00F90DA4">
        <w:t>mande år. Som framgår av skrivelsen har det i praktiken varit svårt att klara en stabil finansiering av dessa centrum. Personer som till följd av funktion</w:t>
      </w:r>
      <w:r w:rsidRPr="00F90DA4">
        <w:t>s</w:t>
      </w:r>
      <w:r w:rsidRPr="00F90DA4">
        <w:t>hinder och sjukdom har en mycket utsatt situation risk</w:t>
      </w:r>
      <w:r w:rsidRPr="00F90DA4">
        <w:t xml:space="preserve">erar därmed att komma i kläm. Den enda utvägen torde vara att staten tar ett ansvar som säkerställer att de centrum som behövs får erforderliga resurser. Vad vi nu anfört bör riksdagen som sin mening ge regeringen till känna. </w:t>
      </w:r>
    </w:p>
    <w:p w:rsidR="0066097F" w:rsidRPr="00F90DA4" w:rsidRDefault="0066097F">
      <w:pPr>
        <w:pStyle w:val="Reservationspunkt"/>
        <w:rPr>
          <w:noProof w:val="0"/>
        </w:rPr>
      </w:pPr>
      <w:r w:rsidRPr="00F90DA4">
        <w:rPr>
          <w:noProof w:val="0"/>
        </w:rPr>
        <w:t>11.</w:t>
      </w:r>
      <w:r w:rsidRPr="00F90DA4">
        <w:rPr>
          <w:noProof w:val="0"/>
        </w:rPr>
        <w:tab/>
        <w:t>Rehabilitering m.m. (punkt 11)</w:t>
      </w:r>
    </w:p>
    <w:p w:rsidR="0066097F" w:rsidRPr="00F90DA4" w:rsidRDefault="0066097F">
      <w:pPr>
        <w:pStyle w:val="Reservanter"/>
      </w:pPr>
      <w:r w:rsidRPr="00F90DA4">
        <w:t>av Chatrine Pålsson (kd), Gabriel Romanus (fp), Kenneth Johansson (c) och Marita Aronson (fp).</w:t>
      </w:r>
    </w:p>
    <w:p w:rsidR="0066097F" w:rsidRPr="00F90DA4" w:rsidRDefault="0066097F">
      <w:pPr>
        <w:pStyle w:val="R4"/>
      </w:pPr>
      <w:bookmarkStart w:id="43" w:name="Nästa_Reservation"/>
      <w:bookmarkEnd w:id="43"/>
      <w:r w:rsidRPr="00F90DA4">
        <w:t>Förslag till riksdagsbeslut</w:t>
      </w:r>
    </w:p>
    <w:p w:rsidR="0066097F" w:rsidRPr="00F90DA4" w:rsidRDefault="0066097F">
      <w:r w:rsidRPr="00F90DA4">
        <w:t>Vi anser att utskottets förslag under punkt 11 borde ha följande lydelse:</w:t>
      </w:r>
    </w:p>
    <w:p w:rsidR="0066097F" w:rsidRPr="00F90DA4" w:rsidRDefault="0066097F">
      <w:r w:rsidRPr="00F90DA4">
        <w:t>Riksdagen tillkännager för regeringen som sin mening vad som anförs i r</w:t>
      </w:r>
      <w:r w:rsidRPr="00F90DA4">
        <w:t>e</w:t>
      </w:r>
      <w:r w:rsidRPr="00F90DA4">
        <w:t xml:space="preserve">servationen. Riksdagen bifaller därmed motion 2002/03:So40 yrkandena 1 och 2. </w:t>
      </w:r>
    </w:p>
    <w:p w:rsidR="0066097F" w:rsidRPr="00F90DA4" w:rsidRDefault="0066097F">
      <w:pPr>
        <w:pStyle w:val="R4"/>
      </w:pPr>
      <w:r w:rsidRPr="00F90DA4">
        <w:t>Ställningstagande</w:t>
      </w:r>
    </w:p>
    <w:p w:rsidR="0066097F" w:rsidRPr="00F90DA4" w:rsidRDefault="0066097F">
      <w:r w:rsidRPr="00F90DA4">
        <w:t>Vi konstaterar att regeringen och Landstingsförbundet i årets överensko</w:t>
      </w:r>
      <w:r w:rsidRPr="00F90DA4">
        <w:t>m</w:t>
      </w:r>
      <w:r w:rsidRPr="00F90DA4">
        <w:t>melse tagit bort de medel som tidigare funnits för rehabilitering. Vi anser detta vara ett steg i fel riktning. Inför nästa års överenskommelse bör u</w:t>
      </w:r>
      <w:r w:rsidRPr="00F90DA4">
        <w:t>t</w:t>
      </w:r>
      <w:r w:rsidRPr="00F90DA4">
        <w:t>gångspunkten vara att rehabiliteringsmedel åter tas in i överenskommelsen mellan staten och landstingen.</w:t>
      </w:r>
    </w:p>
    <w:p w:rsidR="0066097F" w:rsidRPr="00F90DA4" w:rsidRDefault="0066097F">
      <w:pPr>
        <w:pStyle w:val="Normaltindrag"/>
      </w:pPr>
      <w:r w:rsidRPr="00F90DA4">
        <w:t>Vi noterar också att överenskommelsen har gjorts utan stöd av någon f</w:t>
      </w:r>
      <w:r w:rsidRPr="00F90DA4">
        <w:t>i</w:t>
      </w:r>
      <w:r w:rsidRPr="00F90DA4">
        <w:t>nansiell samordning för att ge behandling fortare, förkorta sjukskrivningstider och underlätta för människor att komma tillbaka till arbetslivet. Vi vill erinra om att socialutskottet begärt förslag från regeringen om finansiell samor</w:t>
      </w:r>
      <w:r w:rsidRPr="00F90DA4">
        <w:t>d</w:t>
      </w:r>
      <w:r w:rsidRPr="00F90DA4">
        <w:t xml:space="preserve">ning. </w:t>
      </w:r>
    </w:p>
    <w:p w:rsidR="0066097F" w:rsidRPr="00F90DA4" w:rsidRDefault="0066097F">
      <w:pPr>
        <w:pStyle w:val="Normaltindrag"/>
      </w:pPr>
      <w:r w:rsidRPr="00F90DA4">
        <w:t>Vi anser att såväl Finsamförsöken med samordning mellan försäkringska</w:t>
      </w:r>
      <w:r w:rsidRPr="00F90DA4">
        <w:t>s</w:t>
      </w:r>
      <w:r w:rsidRPr="00F90DA4">
        <w:t>sa och hälso- och sjukvården som pågick 1993–1997 och Socsamförsöken som fortfarande pågår på vissa orter har gett positiva resultat. En nyligen framlagd promemoria från en arbetsgrupp i Regeringskansliet (Ds 2003:2) tyder dock på att regeringen även i framtiden har för avsikt att starkt begränsa möjligheterna till finansiell samordning. Det är mycket olyckligt att de sju</w:t>
      </w:r>
      <w:r w:rsidRPr="00F90DA4">
        <w:t>k</w:t>
      </w:r>
      <w:r w:rsidRPr="00F90DA4">
        <w:t>vårdsfrågor som staten och landstingen överlägger om fortfarande hanteras utan att lokala initiativ med en finansiell samordning är möjl</w:t>
      </w:r>
      <w:r w:rsidRPr="00F90DA4">
        <w:t>iga. Vad vi nu anfört bör rik</w:t>
      </w:r>
      <w:r w:rsidRPr="00F90DA4">
        <w:t>s</w:t>
      </w:r>
      <w:r w:rsidRPr="00F90DA4">
        <w:t xml:space="preserve">dagen som sin mening ge regeringen till känna.    </w:t>
      </w:r>
    </w:p>
    <w:p w:rsidR="0066097F" w:rsidRPr="00F90DA4" w:rsidRDefault="0066097F"/>
    <w:p w:rsidR="0066097F" w:rsidRPr="00F90DA4" w:rsidRDefault="0066097F"/>
    <w:p w:rsidR="0066097F" w:rsidRPr="00F90DA4" w:rsidRDefault="0066097F"/>
    <w:p w:rsidR="0066097F" w:rsidRPr="00F90DA4" w:rsidRDefault="0066097F"/>
    <w:p w:rsidR="0066097F" w:rsidRPr="00F90DA4" w:rsidRDefault="0066097F">
      <w:pPr>
        <w:pStyle w:val="Normaltindrag"/>
      </w:pPr>
    </w:p>
    <w:p w:rsidR="0066097F" w:rsidRPr="00F90DA4" w:rsidRDefault="0066097F">
      <w:pPr>
        <w:pStyle w:val="Normaltindrag"/>
        <w:sectPr w:rsidR="00000000" w:rsidRPr="00F90D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6097F" w:rsidRPr="00F90DA4" w:rsidRDefault="0066097F">
      <w:pPr>
        <w:pStyle w:val="Rubrik1"/>
        <w:rPr>
          <w:noProof w:val="0"/>
        </w:rPr>
      </w:pPr>
      <w:bookmarkStart w:id="44" w:name="_Toc37045257"/>
      <w:r w:rsidRPr="00F90DA4">
        <w:rPr>
          <w:noProof w:val="0"/>
        </w:rPr>
        <w:t>Särskilda yttranden</w:t>
      </w:r>
      <w:bookmarkEnd w:id="44"/>
    </w:p>
    <w:p w:rsidR="0066097F" w:rsidRPr="00F90DA4" w:rsidRDefault="0066097F">
      <w:r w:rsidRPr="00F90DA4">
        <w:t>Utskottets beredning av ärendet har föranlett följande särskilda yttranden. I rubriken anges inom parentes vilken punkt i utskottets förslag till riksdagsb</w:t>
      </w:r>
      <w:r w:rsidRPr="00F90DA4">
        <w:t>e</w:t>
      </w:r>
      <w:r w:rsidRPr="00F90DA4">
        <w:t>slut som behandlas i avsnittet.</w:t>
      </w:r>
    </w:p>
    <w:p w:rsidR="0066097F" w:rsidRPr="00F90DA4" w:rsidRDefault="0066097F">
      <w:pPr>
        <w:pStyle w:val="Yttrandepunkt"/>
        <w:rPr>
          <w:noProof w:val="0"/>
        </w:rPr>
      </w:pPr>
      <w:r w:rsidRPr="00F90DA4">
        <w:rPr>
          <w:noProof w:val="0"/>
        </w:rPr>
        <w:t>1.</w:t>
      </w:r>
      <w:r w:rsidRPr="00F90DA4">
        <w:rPr>
          <w:noProof w:val="0"/>
        </w:rPr>
        <w:tab/>
        <w:t>Rett Center m.m. (punkt 10)</w:t>
      </w:r>
    </w:p>
    <w:p w:rsidR="0066097F" w:rsidRPr="00F90DA4" w:rsidRDefault="0066097F">
      <w:pPr>
        <w:pStyle w:val="Reservanter"/>
      </w:pPr>
      <w:r w:rsidRPr="00F90DA4">
        <w:t>av Kerstin-Maria Stalin (mp).</w:t>
      </w:r>
    </w:p>
    <w:p w:rsidR="0066097F" w:rsidRPr="00F90DA4" w:rsidRDefault="0066097F">
      <w:r w:rsidRPr="00F90DA4">
        <w:t>Jag anser att verksamheten vid Rett Center är av stor betydelse för dess pa-tienter och att den långsiktiga finansieringen av centret därför måste få en lösning. Jag avser att noga följa frågan och förbehåller mig rätten att åte</w:t>
      </w:r>
      <w:r w:rsidRPr="00F90DA4">
        <w:t>r</w:t>
      </w:r>
      <w:r w:rsidRPr="00F90DA4">
        <w:t>komma.</w:t>
      </w:r>
    </w:p>
    <w:p w:rsidR="0066097F" w:rsidRPr="00F90DA4" w:rsidRDefault="0066097F">
      <w:pPr>
        <w:pStyle w:val="Yttrandepunkt"/>
        <w:rPr>
          <w:noProof w:val="0"/>
        </w:rPr>
      </w:pPr>
      <w:r w:rsidRPr="00F90DA4">
        <w:rPr>
          <w:noProof w:val="0"/>
        </w:rPr>
        <w:t xml:space="preserve">2. </w:t>
      </w:r>
      <w:r w:rsidRPr="00F90DA4">
        <w:rPr>
          <w:noProof w:val="0"/>
        </w:rPr>
        <w:tab/>
        <w:t>Rehabilitering m.m. (punkt 11)</w:t>
      </w:r>
    </w:p>
    <w:p w:rsidR="0066097F" w:rsidRPr="00F90DA4" w:rsidRDefault="0066097F">
      <w:pPr>
        <w:pStyle w:val="Reservanter"/>
      </w:pPr>
      <w:r w:rsidRPr="00F90DA4">
        <w:t>av Cristina Husmark Pehrsson (m), Carl-Axel Johansson (m) och Anne Marie Brodén (m).</w:t>
      </w:r>
    </w:p>
    <w:p w:rsidR="0066097F" w:rsidRPr="00F90DA4" w:rsidRDefault="0066097F">
      <w:r w:rsidRPr="00F90DA4">
        <w:t>Vi vill hänvisa till att vi i vårt budgetalternativ för 2003 föreslagit införandet av en vårdgaranti och förstärkta medel för rehabilitering. I avvaktan på r</w:t>
      </w:r>
      <w:r w:rsidRPr="00F90DA4">
        <w:t>e</w:t>
      </w:r>
      <w:r w:rsidRPr="00F90DA4">
        <w:t>geringens utlovade proposition om finansiell samverkan inom rehabilitering</w:t>
      </w:r>
      <w:r w:rsidRPr="00F90DA4">
        <w:t>s</w:t>
      </w:r>
      <w:r w:rsidRPr="00F90DA4">
        <w:t xml:space="preserve">området avstår vi dock nu från att reservera oss.   </w:t>
      </w:r>
    </w:p>
    <w:p w:rsidR="0066097F" w:rsidRPr="00F90DA4" w:rsidRDefault="0066097F">
      <w:pPr>
        <w:pStyle w:val="Yttrandepunkt"/>
        <w:rPr>
          <w:noProof w:val="0"/>
        </w:rPr>
      </w:pPr>
      <w:r w:rsidRPr="00F90DA4">
        <w:rPr>
          <w:noProof w:val="0"/>
        </w:rPr>
        <w:t xml:space="preserve">3. </w:t>
      </w:r>
      <w:r w:rsidRPr="00F90DA4">
        <w:rPr>
          <w:noProof w:val="0"/>
        </w:rPr>
        <w:tab/>
        <w:t>Rehabilitering m.m. (punkt 11)</w:t>
      </w:r>
    </w:p>
    <w:p w:rsidR="0066097F" w:rsidRPr="00F90DA4" w:rsidRDefault="0066097F">
      <w:pPr>
        <w:pStyle w:val="Reservanter"/>
      </w:pPr>
      <w:r w:rsidRPr="00F90DA4">
        <w:t>av Chatrine Pålsson (kd).</w:t>
      </w:r>
    </w:p>
    <w:p w:rsidR="0066097F" w:rsidRPr="00F90DA4" w:rsidRDefault="0066097F">
      <w:r w:rsidRPr="00F90DA4">
        <w:t xml:space="preserve">Jag erinrar om att Kristdemokraterna utförligt har redovisat sitt förslag till en ny rehabiliteringsförsäkring i motion 2002/03:Sf335 vartill hänvisas. </w:t>
      </w:r>
    </w:p>
    <w:p w:rsidR="0066097F" w:rsidRPr="00F90DA4" w:rsidRDefault="0066097F"/>
    <w:p w:rsidR="0066097F" w:rsidRPr="00F90DA4" w:rsidRDefault="0066097F"/>
    <w:p w:rsidR="0066097F" w:rsidRPr="00F90DA4" w:rsidRDefault="0066097F">
      <w:pPr>
        <w:pStyle w:val="Normaltindrag"/>
        <w:sectPr w:rsidR="00000000" w:rsidRPr="00F90D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6097F" w:rsidRPr="00F90DA4" w:rsidRDefault="0066097F">
      <w:pPr>
        <w:pStyle w:val="Rubrik1"/>
        <w:rPr>
          <w:noProof w:val="0"/>
        </w:rPr>
      </w:pPr>
      <w:bookmarkStart w:id="45" w:name="_Toc37045258"/>
      <w:r w:rsidRPr="00F90DA4">
        <w:rPr>
          <w:noProof w:val="0"/>
        </w:rPr>
        <w:t>Förteckning över behandlade förslag</w:t>
      </w:r>
      <w:bookmarkEnd w:id="45"/>
    </w:p>
    <w:p w:rsidR="0066097F" w:rsidRPr="00F90DA4" w:rsidRDefault="0066097F">
      <w:pPr>
        <w:pStyle w:val="R2"/>
      </w:pPr>
      <w:r w:rsidRPr="00F90DA4">
        <w:t>Skrivelsen</w:t>
      </w:r>
    </w:p>
    <w:p w:rsidR="0066097F" w:rsidRPr="00F90DA4" w:rsidRDefault="0066097F">
      <w:r w:rsidRPr="00F90DA4">
        <w:t>Regeringens skrivelse 2002/03:51 Redogörelse för en överenskommelse mellan staten och Landstingsförbundet om vissa ersättningar till hälso- och sjukvården för år 2003.</w:t>
      </w:r>
    </w:p>
    <w:p w:rsidR="0066097F" w:rsidRPr="00F90DA4" w:rsidRDefault="0066097F">
      <w:pPr>
        <w:pStyle w:val="Normaltindrag"/>
      </w:pPr>
    </w:p>
    <w:p w:rsidR="0066097F" w:rsidRPr="00F90DA4" w:rsidRDefault="0066097F">
      <w:pPr>
        <w:pStyle w:val="R2"/>
        <w:spacing w:before="125"/>
      </w:pPr>
      <w:r w:rsidRPr="00F90DA4">
        <w:t>Följdmotioner</w:t>
      </w:r>
    </w:p>
    <w:p w:rsidR="0066097F" w:rsidRPr="00F90DA4" w:rsidRDefault="0066097F">
      <w:r w:rsidRPr="00F90DA4">
        <w:t>2002/03:So39 av Cristina Husmark Pehrsson m.fl. (m):</w:t>
      </w:r>
    </w:p>
    <w:p w:rsidR="0066097F" w:rsidRPr="00F90DA4" w:rsidRDefault="0066097F">
      <w:pPr>
        <w:pStyle w:val="Yrkanden"/>
      </w:pPr>
      <w:r w:rsidRPr="00F90DA4">
        <w:t>1. Riksdagen tillkännager för regeringen som sin mening vad i motionen anförs om uppföljning av överenskommelsen mellan staten och Land</w:t>
      </w:r>
      <w:r w:rsidRPr="00F90DA4">
        <w:t>s</w:t>
      </w:r>
      <w:r w:rsidRPr="00F90DA4">
        <w:t xml:space="preserve">tingsförbundet. </w:t>
      </w:r>
    </w:p>
    <w:p w:rsidR="0066097F" w:rsidRPr="00F90DA4" w:rsidRDefault="0066097F">
      <w:pPr>
        <w:pStyle w:val="Yrkanden"/>
      </w:pPr>
      <w:r w:rsidRPr="00F90DA4">
        <w:t xml:space="preserve">2. Riksdagen tillkännager för regeringen som sin mening vad i motionen anförs om införande av en reell vårdgaranti. </w:t>
      </w:r>
    </w:p>
    <w:p w:rsidR="0066097F" w:rsidRPr="00F90DA4" w:rsidRDefault="0066097F">
      <w:pPr>
        <w:pStyle w:val="Yrkanden"/>
      </w:pPr>
      <w:r w:rsidRPr="00F90DA4">
        <w:t xml:space="preserve">3. Riksdagen tillkännager för regeringen som sin mening vad i motionen anförs om kunskapsbaserad hälso- och sjukvård. </w:t>
      </w:r>
    </w:p>
    <w:p w:rsidR="0066097F" w:rsidRPr="00F90DA4" w:rsidRDefault="0066097F">
      <w:r w:rsidRPr="00F90DA4">
        <w:t>2002/03:So40 av Kerstin Heinemann m.fl. (fp, c):</w:t>
      </w:r>
    </w:p>
    <w:p w:rsidR="0066097F" w:rsidRPr="00F90DA4" w:rsidRDefault="0066097F">
      <w:pPr>
        <w:pStyle w:val="Yrkanden"/>
      </w:pPr>
      <w:r w:rsidRPr="00F90DA4">
        <w:t>1. Riksdagen tillkännager för regeringen som sin mening vad som i motionen anförs om rehabiliteringsmedel i kommande uppgörelser med Landsting</w:t>
      </w:r>
      <w:r w:rsidRPr="00F90DA4">
        <w:t>s</w:t>
      </w:r>
      <w:r w:rsidRPr="00F90DA4">
        <w:t xml:space="preserve">förbundet. </w:t>
      </w:r>
    </w:p>
    <w:p w:rsidR="0066097F" w:rsidRPr="00F90DA4" w:rsidRDefault="0066097F">
      <w:pPr>
        <w:pStyle w:val="Yrkanden"/>
      </w:pPr>
      <w:r w:rsidRPr="00F90DA4">
        <w:t xml:space="preserve">2. Riksdagen tillkännager för regeringen som sin mening vad som i motionen anförs om betydelsen av finansiell samordning för samarbetet mellan stat och landsting i hälso- och sjukvårdsfrågor. </w:t>
      </w:r>
    </w:p>
    <w:p w:rsidR="0066097F" w:rsidRPr="00F90DA4" w:rsidRDefault="0066097F">
      <w:pPr>
        <w:pStyle w:val="Yrkanden"/>
      </w:pPr>
      <w:r w:rsidRPr="00F90DA4">
        <w:t>3. Riksdagen begär att regeringen återkommer med förslag till ändring i hä</w:t>
      </w:r>
      <w:r w:rsidRPr="00F90DA4">
        <w:t>l</w:t>
      </w:r>
      <w:r w:rsidRPr="00F90DA4">
        <w:t xml:space="preserve">so- och sjukvårdslagen enligt vad som anförs i motionen. </w:t>
      </w:r>
    </w:p>
    <w:p w:rsidR="0066097F" w:rsidRPr="00F90DA4" w:rsidRDefault="0066097F">
      <w:pPr>
        <w:pStyle w:val="Yrkanden"/>
      </w:pPr>
      <w:r w:rsidRPr="00F90DA4">
        <w:t xml:space="preserve">4. Riksdagen tillkännager för regeringen som sin mening vad som i motionen anförs om nationell vårdgaranti. </w:t>
      </w:r>
    </w:p>
    <w:p w:rsidR="0066097F" w:rsidRPr="00F90DA4" w:rsidRDefault="0066097F">
      <w:pPr>
        <w:pStyle w:val="Yrkanden"/>
      </w:pPr>
      <w:r w:rsidRPr="00F90DA4">
        <w:t xml:space="preserve">5. Riksdagen tillkännager för regeringen som sin mening vad som i motionen anförs om kraven på tillgänglighet i primärvården. </w:t>
      </w:r>
    </w:p>
    <w:p w:rsidR="0066097F" w:rsidRPr="00F90DA4" w:rsidRDefault="0066097F">
      <w:pPr>
        <w:pStyle w:val="Yrkanden"/>
      </w:pPr>
      <w:r w:rsidRPr="00F90DA4">
        <w:t xml:space="preserve">6. Riksdagen tillkännager för regeringen som sin mening vad som i motionen anförs om kostnads- och ansvarsfördelning mellan stat och landsting, såvitt gäller Rett Center i Östersund och likartad verksamhet avseende små grupper med speciella funktionshinder och sjukdomar. </w:t>
      </w:r>
    </w:p>
    <w:p w:rsidR="0066097F" w:rsidRPr="00F90DA4" w:rsidRDefault="0066097F">
      <w:pPr>
        <w:pStyle w:val="Yrkanden"/>
      </w:pPr>
      <w:r w:rsidRPr="00F90DA4">
        <w:t xml:space="preserve">7. Riksdagen tillkännager för regeringen som sin mening vad som i motionen anförs om inriktningen av informationsarbetet rörande organdonation. </w:t>
      </w:r>
    </w:p>
    <w:p w:rsidR="0066097F" w:rsidRPr="00F90DA4" w:rsidRDefault="0066097F">
      <w:pPr>
        <w:pStyle w:val="Yrkanden"/>
      </w:pPr>
    </w:p>
    <w:p w:rsidR="0066097F" w:rsidRPr="00F90DA4" w:rsidRDefault="0066097F">
      <w:pPr>
        <w:pStyle w:val="R2"/>
        <w:spacing w:before="125"/>
      </w:pPr>
      <w:r w:rsidRPr="00F90DA4">
        <w:t>Motioner väckta under allmänna motionstiden 2002</w:t>
      </w:r>
    </w:p>
    <w:p w:rsidR="0066097F" w:rsidRPr="00F90DA4" w:rsidRDefault="0066097F">
      <w:r w:rsidRPr="00F90DA4">
        <w:t>2002/03:So269 av Chatrine Pålsson och Ingemar Vänerlöv (kd):</w:t>
      </w:r>
    </w:p>
    <w:p w:rsidR="0066097F" w:rsidRPr="00F90DA4" w:rsidRDefault="0066097F">
      <w:r w:rsidRPr="00F90DA4">
        <w:t xml:space="preserve">Riksdagen tillkännager för regeringen som sin mening vad i motionen anförs om en organisatorisk översyn av organdonationsverksamheten.  </w:t>
      </w:r>
    </w:p>
    <w:p w:rsidR="0066097F" w:rsidRPr="00F90DA4" w:rsidRDefault="0066097F">
      <w:r w:rsidRPr="00F90DA4">
        <w:t>2002/03:So327 av Birgitta Carlsson och Annika Qarlsson (c):</w:t>
      </w:r>
    </w:p>
    <w:p w:rsidR="0066097F" w:rsidRPr="00F90DA4" w:rsidRDefault="0066097F">
      <w:r w:rsidRPr="00F90DA4">
        <w:t xml:space="preserve">Riksdagen tillkännager för regeringen som sin mening vad i motionen anförs om en förnyad kampanj för att få fler personer att vilja bli organdonator.  </w:t>
      </w:r>
    </w:p>
    <w:p w:rsidR="0066097F" w:rsidRPr="00F90DA4" w:rsidRDefault="0066097F">
      <w:r w:rsidRPr="00F90DA4">
        <w:t>2002/03:So329 av Erik Ullenhag och Karin Pilsäter (fp):</w:t>
      </w:r>
    </w:p>
    <w:p w:rsidR="0066097F" w:rsidRPr="00F90DA4" w:rsidRDefault="0066097F">
      <w:pPr>
        <w:pStyle w:val="Yrkanden"/>
      </w:pPr>
      <w:r w:rsidRPr="00F90DA4">
        <w:t>1. Riksdagen tillkännager för regeringen som sin mening vad i motionen anförs om att ändra transplantationslagen (SFS 1995:831) så att den som skaffar sig en identitetshandling skall vara skyldig att uttrycka sin instäl</w:t>
      </w:r>
      <w:r w:rsidRPr="00F90DA4">
        <w:t>l</w:t>
      </w:r>
      <w:r w:rsidRPr="00F90DA4">
        <w:t xml:space="preserve">ning till organdonation. </w:t>
      </w:r>
    </w:p>
    <w:p w:rsidR="0066097F" w:rsidRPr="00F90DA4" w:rsidRDefault="0066097F">
      <w:pPr>
        <w:pStyle w:val="Yrkanden"/>
      </w:pPr>
      <w:r w:rsidRPr="00F90DA4">
        <w:t xml:space="preserve">2. Riksdagen tillkännager för regeringen som sin mening vad i motionen anförs om att sätta upp ett mål för anslutningsgraden till donationsregistret till 80 % av befolkningen. </w:t>
      </w:r>
    </w:p>
    <w:p w:rsidR="0066097F" w:rsidRPr="00F90DA4" w:rsidRDefault="0066097F">
      <w:pPr>
        <w:pStyle w:val="Yrkanden"/>
      </w:pPr>
      <w:r w:rsidRPr="00F90DA4">
        <w:t xml:space="preserve">3. Riksdagen tillkännager för regeringen som sin mening vad i motionen anförs om att tillsätta en utredning för att se över rutinerna för samtal med anhöriga om organdonation. </w:t>
      </w:r>
    </w:p>
    <w:p w:rsidR="0066097F" w:rsidRPr="00F90DA4" w:rsidRDefault="0066097F">
      <w:r w:rsidRPr="00F90DA4">
        <w:t>2002/03:So337 av Ragnwi Marcelind (kd):</w:t>
      </w:r>
    </w:p>
    <w:p w:rsidR="0066097F" w:rsidRPr="00F90DA4" w:rsidRDefault="0066097F">
      <w:pPr>
        <w:pStyle w:val="Yrkanden"/>
      </w:pPr>
      <w:r w:rsidRPr="00F90DA4">
        <w:t xml:space="preserve">1. Riksdagen tillkännager för regeringen som sin mening vad som i motionen anförs om att inrätta ett enklare förfaringssätt för att anmäla intresse för organdonation. </w:t>
      </w:r>
    </w:p>
    <w:p w:rsidR="0066097F" w:rsidRPr="00F90DA4" w:rsidRDefault="0066097F">
      <w:pPr>
        <w:pStyle w:val="Yrkanden"/>
      </w:pPr>
      <w:r w:rsidRPr="00F90DA4">
        <w:t xml:space="preserve">2. Riksdagen tillkännager för regeringen som sin mening vad i motionen anförs om behovet av ett enklare och effektivare system där man snabbt kan avläsa om en person gett medgivande till organdonation. </w:t>
      </w:r>
    </w:p>
    <w:p w:rsidR="0066097F" w:rsidRPr="00F90DA4" w:rsidRDefault="0066097F">
      <w:r w:rsidRPr="00F90DA4">
        <w:t>2002/03:So351 av Margareta Andersson och Viviann Gerdin (c):</w:t>
      </w:r>
    </w:p>
    <w:p w:rsidR="0066097F" w:rsidRPr="00F90DA4" w:rsidRDefault="0066097F">
      <w:pPr>
        <w:pStyle w:val="Yrkanden"/>
      </w:pPr>
      <w:r w:rsidRPr="00F90DA4">
        <w:t>1. Riksdagen tillkännager för regeringen som sin mening vad i motionen anförs om en förnyad kampanj med förbättrad information om organdon</w:t>
      </w:r>
      <w:r w:rsidRPr="00F90DA4">
        <w:t>a</w:t>
      </w:r>
      <w:r w:rsidRPr="00F90DA4">
        <w:t xml:space="preserve">tioner. </w:t>
      </w:r>
    </w:p>
    <w:p w:rsidR="0066097F" w:rsidRPr="00F90DA4" w:rsidRDefault="0066097F">
      <w:pPr>
        <w:pStyle w:val="Yrkanden"/>
      </w:pPr>
      <w:r w:rsidRPr="00F90DA4">
        <w:t>2. Riksdagen tillkännager för regeringen som sin mening vad som i motionen anförs om att inrätta speciella team för att ta hand om anhöriga till orga</w:t>
      </w:r>
      <w:r w:rsidRPr="00F90DA4">
        <w:t>n</w:t>
      </w:r>
      <w:r w:rsidRPr="00F90DA4">
        <w:t xml:space="preserve">donatorer. </w:t>
      </w:r>
    </w:p>
    <w:p w:rsidR="0066097F" w:rsidRPr="00F90DA4" w:rsidRDefault="0066097F">
      <w:pPr>
        <w:pStyle w:val="Yrkanden"/>
      </w:pPr>
      <w:r w:rsidRPr="00F90DA4">
        <w:t>3. Riksdagen tillkännager för regeringen som sin mening vad som i motionen anförs om att informera mer om vilka rättigheter arbetstagare och arbetsg</w:t>
      </w:r>
      <w:r w:rsidRPr="00F90DA4">
        <w:t>i</w:t>
      </w:r>
      <w:r w:rsidRPr="00F90DA4">
        <w:t xml:space="preserve">vare har vid levande donation av t.ex. en njure. </w:t>
      </w:r>
    </w:p>
    <w:p w:rsidR="0066097F" w:rsidRPr="00F90DA4" w:rsidRDefault="0066097F">
      <w:r w:rsidRPr="00F90DA4">
        <w:t>2002/03:So434 av Berit Högman (s):</w:t>
      </w:r>
    </w:p>
    <w:p w:rsidR="0066097F" w:rsidRPr="00F90DA4" w:rsidRDefault="0066097F">
      <w:r w:rsidRPr="00F90DA4">
        <w:t xml:space="preserve">Riksdagen tillkännager för regeringen som sin mening vad i motionen anförs om att de kvalitetsregister som finns inom sjukvården görs tillgängliga för sjukvårdshuvudmännen.  </w:t>
      </w:r>
    </w:p>
    <w:p w:rsidR="0066097F" w:rsidRPr="00F90DA4" w:rsidRDefault="0066097F"/>
    <w:p w:rsidR="0066097F" w:rsidRPr="00F90DA4" w:rsidRDefault="0066097F">
      <w:r w:rsidRPr="00F90DA4">
        <w:t>2002/03:So437 av Lars Leijonborg m.fl. (fp):</w:t>
      </w:r>
    </w:p>
    <w:p w:rsidR="0066097F" w:rsidRPr="00F90DA4" w:rsidRDefault="0066097F">
      <w:pPr>
        <w:pStyle w:val="Yrkanden"/>
      </w:pPr>
      <w:r w:rsidRPr="00F90DA4">
        <w:t>7. Riksdagen tillkännager för regeringen som sin mening vad i motionen anförs om ett för hela landet gemensamt telefonnummer för sju</w:t>
      </w:r>
      <w:r w:rsidRPr="00F90DA4">
        <w:t>k</w:t>
      </w:r>
      <w:r w:rsidRPr="00F90DA4">
        <w:t xml:space="preserve">vårdsupplysning. </w:t>
      </w:r>
    </w:p>
    <w:p w:rsidR="0066097F" w:rsidRPr="00F90DA4" w:rsidRDefault="0066097F">
      <w:pPr>
        <w:pStyle w:val="Yrkanden"/>
      </w:pPr>
      <w:r w:rsidRPr="00F90DA4">
        <w:t xml:space="preserve">11. Riksdagen tillkännager för regeringen som sin mening vad i motionen anförs om informationen om organdonationer. </w:t>
      </w:r>
    </w:p>
    <w:p w:rsidR="0066097F" w:rsidRPr="00F90DA4" w:rsidRDefault="0066097F">
      <w:r w:rsidRPr="00F90DA4">
        <w:t>2002/03:So443 av Kenneth Johansson m.fl. (c):</w:t>
      </w:r>
    </w:p>
    <w:p w:rsidR="0066097F" w:rsidRPr="00F90DA4" w:rsidRDefault="0066097F">
      <w:pPr>
        <w:pStyle w:val="Yrkanden"/>
      </w:pPr>
      <w:r w:rsidRPr="00F90DA4">
        <w:t>15. Riksdagen tillkännager för regeringen som sin mening vad i motionen anförs om öppna kvalitetsregister.</w:t>
      </w:r>
    </w:p>
    <w:p w:rsidR="0066097F" w:rsidRPr="00F90DA4" w:rsidRDefault="0066097F">
      <w:pPr>
        <w:pStyle w:val="Yrkanden"/>
      </w:pPr>
      <w:r w:rsidRPr="00F90DA4">
        <w:t xml:space="preserve">  </w:t>
      </w:r>
    </w:p>
    <w:p w:rsidR="0066097F" w:rsidRPr="00F90DA4" w:rsidRDefault="0066097F">
      <w:pPr>
        <w:pStyle w:val="Tryckort"/>
        <w:framePr w:wrap="around"/>
        <w:jc w:val="right"/>
      </w:pPr>
      <w:r w:rsidRPr="00F90DA4">
        <w:t>Elanders Gotab, Stockholm  2003</w:t>
      </w:r>
    </w:p>
    <w:p w:rsidR="0066097F" w:rsidRPr="00F90DA4" w:rsidRDefault="0066097F">
      <w:pPr>
        <w:pStyle w:val="Yrkanden"/>
      </w:pPr>
    </w:p>
    <w:sectPr w:rsidR="0066097F" w:rsidRPr="00F90DA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97F" w:rsidRPr="00F90DA4" w:rsidRDefault="0066097F">
      <w:pPr>
        <w:spacing w:before="0" w:line="240" w:lineRule="auto"/>
      </w:pPr>
      <w:r w:rsidRPr="00F90DA4">
        <w:separator/>
      </w:r>
    </w:p>
  </w:endnote>
  <w:endnote w:type="continuationSeparator" w:id="0">
    <w:p w:rsidR="0066097F" w:rsidRPr="00F90DA4" w:rsidRDefault="0066097F">
      <w:pPr>
        <w:spacing w:before="0" w:line="240" w:lineRule="auto"/>
      </w:pPr>
      <w:r w:rsidRPr="00F90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15</w:t>
    </w:r>
    <w:r w:rsidRPr="00F90DA4">
      <w:fldChar w:fldCharType="end"/>
    </w:r>
  </w:p>
  <w:p w:rsidR="0066097F" w:rsidRPr="00F90DA4" w:rsidRDefault="0066097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6</w:t>
    </w:r>
    <w:r w:rsidRPr="00F90DA4">
      <w:fldChar w:fldCharType="end"/>
    </w:r>
  </w:p>
  <w:p w:rsidR="0066097F" w:rsidRPr="00F90DA4" w:rsidRDefault="0066097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5</w:t>
    </w:r>
    <w:r w:rsidRPr="00F90DA4">
      <w:fldChar w:fldCharType="end"/>
    </w:r>
  </w:p>
  <w:p w:rsidR="0066097F" w:rsidRPr="00F90DA4" w:rsidRDefault="0066097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5</w:instrText>
    </w:r>
    <w:r w:rsidRPr="00F90DA4">
      <w:fldChar w:fldCharType="end"/>
    </w:r>
    <w:r w:rsidRPr="00F90DA4">
      <w:instrText xml:space="preserve">/2 </w:instrText>
    </w:r>
    <w:r w:rsidRPr="00F90DA4">
      <w:fldChar w:fldCharType="separate"/>
    </w:r>
    <w:r w:rsidRPr="00F90DA4">
      <w:instrText>2,5</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5</w:instrText>
    </w:r>
    <w:r w:rsidRPr="00F90DA4">
      <w:fldChar w:fldCharType="end"/>
    </w:r>
    <w:r w:rsidRPr="00F90DA4">
      <w:instrText xml:space="preserve">/2) </w:instrText>
    </w:r>
    <w:r w:rsidRPr="00F90DA4">
      <w:fldChar w:fldCharType="separate"/>
    </w:r>
    <w:r w:rsidRPr="00F90DA4">
      <w:instrText>2</w:instrText>
    </w:r>
    <w:r w:rsidRPr="00F90DA4">
      <w:fldChar w:fldCharType="end"/>
    </w:r>
    <w:r w:rsidRPr="00F90DA4">
      <w:fldChar w:fldCharType="separate"/>
    </w:r>
    <w:r w:rsidRPr="00F90DA4">
      <w:instrText>0,5</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6</w:instrText>
    </w:r>
    <w:r w:rsidRPr="00F90DA4">
      <w:fldChar w:fldCharType="end"/>
    </w:r>
  </w:p>
  <w:p w:rsidR="0066097F" w:rsidRPr="00F90DA4" w:rsidRDefault="0066097F">
    <w:pPr>
      <w:pStyle w:val="SidfotH"/>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5</w:instrText>
    </w:r>
    <w:r w:rsidRPr="00F90DA4">
      <w:fldChar w:fldCharType="end"/>
    </w:r>
    <w:r w:rsidRPr="00F90DA4">
      <w:instrText>"</w:instrText>
    </w:r>
    <w:r w:rsidRPr="00F90DA4">
      <w:fldChar w:fldCharType="separate"/>
    </w:r>
    <w:r w:rsidRPr="00F90DA4">
      <w:t>5</w:t>
    </w:r>
    <w:r w:rsidRPr="00F90DA4">
      <w:fldChar w:fldCharType="end"/>
    </w:r>
  </w:p>
  <w:p w:rsidR="0066097F" w:rsidRPr="00F90DA4" w:rsidRDefault="0066097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20</w:t>
    </w:r>
    <w:r w:rsidRPr="00F90DA4">
      <w:fldChar w:fldCharType="end"/>
    </w:r>
  </w:p>
  <w:p w:rsidR="0066097F" w:rsidRPr="00F90DA4" w:rsidRDefault="0066097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19</w:t>
    </w:r>
    <w:r w:rsidRPr="00F90DA4">
      <w:fldChar w:fldCharType="end"/>
    </w:r>
  </w:p>
  <w:p w:rsidR="0066097F" w:rsidRPr="00F90DA4" w:rsidRDefault="0066097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6</w:instrText>
    </w:r>
    <w:r w:rsidRPr="00F90DA4">
      <w:fldChar w:fldCharType="end"/>
    </w:r>
    <w:r w:rsidRPr="00F90DA4">
      <w:instrText xml:space="preserve">/2 </w:instrText>
    </w:r>
    <w:r w:rsidRPr="00F90DA4">
      <w:fldChar w:fldCharType="separate"/>
    </w:r>
    <w:r w:rsidRPr="00F90DA4">
      <w:instrText>3</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6</w:instrText>
    </w:r>
    <w:r w:rsidRPr="00F90DA4">
      <w:fldChar w:fldCharType="end"/>
    </w:r>
    <w:r w:rsidRPr="00F90DA4">
      <w:instrText xml:space="preserve">/2) </w:instrText>
    </w:r>
    <w:r w:rsidRPr="00F90DA4">
      <w:fldChar w:fldCharType="separate"/>
    </w:r>
    <w:r w:rsidRPr="00F90DA4">
      <w:instrText>3</w:instrText>
    </w:r>
    <w:r w:rsidRPr="00F90DA4">
      <w:fldChar w:fldCharType="end"/>
    </w:r>
    <w:r w:rsidRPr="00F90DA4">
      <w:fldChar w:fldCharType="separate"/>
    </w:r>
    <w:r w:rsidRPr="00F90DA4">
      <w:instrText>0</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6</w:instrText>
    </w:r>
    <w:r w:rsidRPr="00F90DA4">
      <w:fldChar w:fldCharType="end"/>
    </w:r>
  </w:p>
  <w:p w:rsidR="0066097F" w:rsidRPr="00F90DA4" w:rsidRDefault="0066097F">
    <w:pPr>
      <w:pStyle w:val="SidfotV"/>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7</w:instrText>
    </w:r>
    <w:r w:rsidRPr="00F90DA4">
      <w:fldChar w:fldCharType="end"/>
    </w:r>
    <w:r w:rsidRPr="00F90DA4">
      <w:instrText>"</w:instrText>
    </w:r>
    <w:r w:rsidRPr="00F90DA4">
      <w:fldChar w:fldCharType="separate"/>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6</w:t>
    </w:r>
    <w:r w:rsidRPr="00F90DA4">
      <w:fldChar w:fldCharType="end"/>
    </w:r>
  </w:p>
  <w:p w:rsidR="0066097F" w:rsidRPr="00F90DA4" w:rsidRDefault="0066097F">
    <w:pPr>
      <w:pStyle w:val="SidfotH"/>
      <w:framePr w:w="8732" w:h="284" w:hRule="exact" w:hSpace="0" w:vSpace="0" w:wrap="around" w:xAlign="inside" w:y="13042" w:anchorLock="0"/>
    </w:pPr>
    <w:r w:rsidRPr="00F90DA4">
      <w:fldChar w:fldCharType="end"/>
    </w:r>
  </w:p>
  <w:p w:rsidR="0066097F" w:rsidRPr="00F90DA4" w:rsidRDefault="0066097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26</w:t>
    </w:r>
    <w:r w:rsidRPr="00F90DA4">
      <w:fldChar w:fldCharType="end"/>
    </w:r>
  </w:p>
  <w:p w:rsidR="0066097F" w:rsidRPr="00F90DA4" w:rsidRDefault="0066097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25</w:t>
    </w:r>
    <w:r w:rsidRPr="00F90DA4">
      <w:fldChar w:fldCharType="end"/>
    </w:r>
  </w:p>
  <w:p w:rsidR="0066097F" w:rsidRPr="00F90DA4" w:rsidRDefault="0066097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21</w:instrText>
    </w:r>
    <w:r w:rsidRPr="00F90DA4">
      <w:fldChar w:fldCharType="end"/>
    </w:r>
    <w:r w:rsidRPr="00F90DA4">
      <w:instrText xml:space="preserve">/2 </w:instrText>
    </w:r>
    <w:r w:rsidRPr="00F90DA4">
      <w:fldChar w:fldCharType="separate"/>
    </w:r>
    <w:r w:rsidRPr="00F90DA4">
      <w:instrText>10,5</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21</w:instrText>
    </w:r>
    <w:r w:rsidRPr="00F90DA4">
      <w:fldChar w:fldCharType="end"/>
    </w:r>
    <w:r w:rsidRPr="00F90DA4">
      <w:instrText xml:space="preserve">/2) </w:instrText>
    </w:r>
    <w:r w:rsidRPr="00F90DA4">
      <w:fldChar w:fldCharType="separate"/>
    </w:r>
    <w:r w:rsidRPr="00F90DA4">
      <w:instrText>10</w:instrText>
    </w:r>
    <w:r w:rsidRPr="00F90DA4">
      <w:fldChar w:fldCharType="end"/>
    </w:r>
    <w:r w:rsidRPr="00F90DA4">
      <w:fldChar w:fldCharType="separate"/>
    </w:r>
    <w:r w:rsidRPr="00F90DA4">
      <w:instrText>0,5</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22</w:instrText>
    </w:r>
    <w:r w:rsidRPr="00F90DA4">
      <w:fldChar w:fldCharType="end"/>
    </w:r>
  </w:p>
  <w:p w:rsidR="0066097F" w:rsidRPr="00F90DA4" w:rsidRDefault="0066097F">
    <w:pPr>
      <w:pStyle w:val="SidfotH"/>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21</w:instrText>
    </w:r>
    <w:r w:rsidRPr="00F90DA4">
      <w:fldChar w:fldCharType="end"/>
    </w:r>
    <w:r w:rsidRPr="00F90DA4">
      <w:instrText>"</w:instrText>
    </w:r>
    <w:r w:rsidRPr="00F90DA4">
      <w:fldChar w:fldCharType="separate"/>
    </w:r>
    <w:r w:rsidRPr="00F90DA4">
      <w:t>21</w:t>
    </w:r>
    <w:r w:rsidRPr="00F90DA4">
      <w:fldChar w:fldCharType="end"/>
    </w:r>
  </w:p>
  <w:p w:rsidR="0066097F" w:rsidRPr="00F90DA4" w:rsidRDefault="0066097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15</w:t>
    </w:r>
    <w:r w:rsidRPr="00F90DA4">
      <w:fldChar w:fldCharType="end"/>
    </w:r>
  </w:p>
  <w:p w:rsidR="0066097F" w:rsidRPr="00F90DA4" w:rsidRDefault="006609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15</w:t>
    </w:r>
    <w:r w:rsidRPr="00F90DA4">
      <w:fldChar w:fldCharType="end"/>
    </w:r>
  </w:p>
  <w:p w:rsidR="0066097F" w:rsidRPr="00F90DA4" w:rsidRDefault="0066097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15</w:t>
    </w:r>
    <w:r w:rsidRPr="00F90DA4">
      <w:fldChar w:fldCharType="end"/>
    </w:r>
  </w:p>
  <w:p w:rsidR="0066097F" w:rsidRPr="00F90DA4" w:rsidRDefault="0066097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27</w:instrText>
    </w:r>
    <w:r w:rsidRPr="00F90DA4">
      <w:fldChar w:fldCharType="end"/>
    </w:r>
    <w:r w:rsidRPr="00F90DA4">
      <w:instrText xml:space="preserve">/2 </w:instrText>
    </w:r>
    <w:r w:rsidRPr="00F90DA4">
      <w:fldChar w:fldCharType="separate"/>
    </w:r>
    <w:r w:rsidRPr="00F90DA4">
      <w:instrText>13,5</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27</w:instrText>
    </w:r>
    <w:r w:rsidRPr="00F90DA4">
      <w:fldChar w:fldCharType="end"/>
    </w:r>
    <w:r w:rsidRPr="00F90DA4">
      <w:instrText xml:space="preserve">/2) </w:instrText>
    </w:r>
    <w:r w:rsidRPr="00F90DA4">
      <w:fldChar w:fldCharType="separate"/>
    </w:r>
    <w:r w:rsidRPr="00F90DA4">
      <w:instrText>13</w:instrText>
    </w:r>
    <w:r w:rsidRPr="00F90DA4">
      <w:fldChar w:fldCharType="end"/>
    </w:r>
    <w:r w:rsidRPr="00F90DA4">
      <w:fldChar w:fldCharType="separate"/>
    </w:r>
    <w:r w:rsidRPr="00F90DA4">
      <w:instrText>0,5</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28</w:instrText>
    </w:r>
    <w:r w:rsidRPr="00F90DA4">
      <w:fldChar w:fldCharType="end"/>
    </w:r>
  </w:p>
  <w:p w:rsidR="0066097F" w:rsidRPr="00F90DA4" w:rsidRDefault="0066097F">
    <w:pPr>
      <w:pStyle w:val="SidfotH"/>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27</w:instrText>
    </w:r>
    <w:r w:rsidRPr="00F90DA4">
      <w:fldChar w:fldCharType="end"/>
    </w:r>
    <w:r w:rsidRPr="00F90DA4">
      <w:instrText>"</w:instrText>
    </w:r>
    <w:r w:rsidRPr="00F90DA4">
      <w:fldChar w:fldCharType="separate"/>
    </w:r>
    <w:r w:rsidRPr="00F90DA4">
      <w:t>27</w:t>
    </w:r>
    <w:r w:rsidRPr="00F90DA4">
      <w:fldChar w:fldCharType="end"/>
    </w:r>
  </w:p>
  <w:p w:rsidR="0066097F" w:rsidRPr="00F90DA4" w:rsidRDefault="0066097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30</w:t>
    </w:r>
    <w:r w:rsidRPr="00F90DA4">
      <w:fldChar w:fldCharType="end"/>
    </w:r>
  </w:p>
  <w:p w:rsidR="0066097F" w:rsidRPr="00F90DA4" w:rsidRDefault="0066097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29</w:t>
    </w:r>
    <w:r w:rsidRPr="00F90DA4">
      <w:fldChar w:fldCharType="end"/>
    </w:r>
  </w:p>
  <w:p w:rsidR="0066097F" w:rsidRPr="00F90DA4" w:rsidRDefault="0066097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28</w:instrText>
    </w:r>
    <w:r w:rsidRPr="00F90DA4">
      <w:fldChar w:fldCharType="end"/>
    </w:r>
    <w:r w:rsidRPr="00F90DA4">
      <w:instrText xml:space="preserve">/2 </w:instrText>
    </w:r>
    <w:r w:rsidRPr="00F90DA4">
      <w:fldChar w:fldCharType="separate"/>
    </w:r>
    <w:r w:rsidRPr="00F90DA4">
      <w:instrText>14</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28</w:instrText>
    </w:r>
    <w:r w:rsidRPr="00F90DA4">
      <w:fldChar w:fldCharType="end"/>
    </w:r>
    <w:r w:rsidRPr="00F90DA4">
      <w:instrText xml:space="preserve">/2) </w:instrText>
    </w:r>
    <w:r w:rsidRPr="00F90DA4">
      <w:fldChar w:fldCharType="separate"/>
    </w:r>
    <w:r w:rsidRPr="00F90DA4">
      <w:instrText>14</w:instrText>
    </w:r>
    <w:r w:rsidRPr="00F90DA4">
      <w:fldChar w:fldCharType="end"/>
    </w:r>
    <w:r w:rsidRPr="00F90DA4">
      <w:fldChar w:fldCharType="separate"/>
    </w:r>
    <w:r w:rsidRPr="00F90DA4">
      <w:instrText>0</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28</w:instrText>
    </w:r>
    <w:r w:rsidRPr="00F90DA4">
      <w:fldChar w:fldCharType="end"/>
    </w:r>
  </w:p>
  <w:p w:rsidR="0066097F" w:rsidRPr="00F90DA4" w:rsidRDefault="0066097F">
    <w:pPr>
      <w:pStyle w:val="SidfotV"/>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29</w:instrText>
    </w:r>
    <w:r w:rsidRPr="00F90DA4">
      <w:fldChar w:fldCharType="end"/>
    </w:r>
    <w:r w:rsidRPr="00F90DA4">
      <w:instrText>"</w:instrText>
    </w:r>
    <w:r w:rsidRPr="00F90DA4">
      <w:fldChar w:fldCharType="separate"/>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28</w:t>
    </w:r>
    <w:r w:rsidRPr="00F90DA4">
      <w:fldChar w:fldCharType="end"/>
    </w:r>
  </w:p>
  <w:p w:rsidR="0066097F" w:rsidRPr="00F90DA4" w:rsidRDefault="0066097F">
    <w:pPr>
      <w:pStyle w:val="SidfotH"/>
      <w:framePr w:w="8732" w:h="284" w:hRule="exact" w:hSpace="0" w:vSpace="0" w:wrap="around" w:xAlign="inside" w:y="13042" w:anchorLock="0"/>
    </w:pPr>
    <w:r w:rsidRPr="00F90DA4">
      <w:fldChar w:fldCharType="end"/>
    </w:r>
  </w:p>
  <w:p w:rsidR="0066097F" w:rsidRPr="00F90DA4" w:rsidRDefault="006609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00F90DA4">
      <w:rPr>
        <w:noProof/>
      </w:rPr>
      <w:instrText>1</w:instrText>
    </w:r>
    <w:r w:rsidRPr="00F90DA4">
      <w:fldChar w:fldCharType="end"/>
    </w:r>
    <w:r w:rsidRPr="00F90DA4">
      <w:instrText xml:space="preserve">/2 </w:instrText>
    </w:r>
    <w:r w:rsidRPr="00F90DA4">
      <w:fldChar w:fldCharType="separate"/>
    </w:r>
    <w:r w:rsidR="00F90DA4">
      <w:rPr>
        <w:noProof/>
      </w:rPr>
      <w:instrText>0,5</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00F90DA4">
      <w:rPr>
        <w:noProof/>
      </w:rPr>
      <w:instrText>1</w:instrText>
    </w:r>
    <w:r w:rsidRPr="00F90DA4">
      <w:fldChar w:fldCharType="end"/>
    </w:r>
    <w:r w:rsidRPr="00F90DA4">
      <w:instrText xml:space="preserve">/2) </w:instrText>
    </w:r>
    <w:r w:rsidRPr="00F90DA4">
      <w:fldChar w:fldCharType="separate"/>
    </w:r>
    <w:r w:rsidR="00F90DA4">
      <w:rPr>
        <w:noProof/>
      </w:rPr>
      <w:instrText>0</w:instrText>
    </w:r>
    <w:r w:rsidRPr="00F90DA4">
      <w:fldChar w:fldCharType="end"/>
    </w:r>
    <w:r w:rsidRPr="00F90DA4">
      <w:fldChar w:fldCharType="separate"/>
    </w:r>
    <w:r w:rsidR="00F90DA4">
      <w:rPr>
        <w:noProof/>
      </w:rPr>
      <w:instrText>0,5</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14</w:instrText>
    </w:r>
    <w:r w:rsidRPr="00F90DA4">
      <w:fldChar w:fldCharType="end"/>
    </w:r>
  </w:p>
  <w:p w:rsidR="0066097F" w:rsidRPr="00F90DA4" w:rsidRDefault="0066097F">
    <w:pPr>
      <w:pStyle w:val="SidfotH"/>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00F90DA4">
      <w:rPr>
        <w:noProof/>
      </w:rPr>
      <w:instrText>1</w:instrText>
    </w:r>
    <w:r w:rsidRPr="00F90DA4">
      <w:fldChar w:fldCharType="end"/>
    </w:r>
    <w:r w:rsidRPr="00F90DA4">
      <w:instrText>"</w:instrText>
    </w:r>
    <w:r w:rsidRPr="00F90DA4">
      <w:fldChar w:fldCharType="separate"/>
    </w:r>
    <w:r w:rsidR="00F90DA4">
      <w:rPr>
        <w:noProof/>
      </w:rPr>
      <w:t>1</w:t>
    </w:r>
    <w:r w:rsidRPr="00F90DA4">
      <w:fldChar w:fldCharType="end"/>
    </w:r>
  </w:p>
  <w:p w:rsidR="0066097F" w:rsidRPr="00F90DA4" w:rsidRDefault="006609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15</w:t>
    </w:r>
    <w:r w:rsidRPr="00F90DA4">
      <w:fldChar w:fldCharType="end"/>
    </w:r>
  </w:p>
  <w:p w:rsidR="0066097F" w:rsidRPr="00F90DA4" w:rsidRDefault="006609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3</w:t>
    </w:r>
    <w:r w:rsidRPr="00F90DA4">
      <w:fldChar w:fldCharType="end"/>
    </w:r>
  </w:p>
  <w:p w:rsidR="0066097F" w:rsidRPr="00F90DA4" w:rsidRDefault="0066097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2</w:instrText>
    </w:r>
    <w:r w:rsidRPr="00F90DA4">
      <w:fldChar w:fldCharType="end"/>
    </w:r>
    <w:r w:rsidRPr="00F90DA4">
      <w:instrText xml:space="preserve">/2 </w:instrText>
    </w:r>
    <w:r w:rsidRPr="00F90DA4">
      <w:fldChar w:fldCharType="separate"/>
    </w:r>
    <w:r w:rsidRPr="00F90DA4">
      <w:instrText>1</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2</w:instrText>
    </w:r>
    <w:r w:rsidRPr="00F90DA4">
      <w:fldChar w:fldCharType="end"/>
    </w:r>
    <w:r w:rsidRPr="00F90DA4">
      <w:instrText xml:space="preserve">/2) </w:instrText>
    </w:r>
    <w:r w:rsidRPr="00F90DA4">
      <w:fldChar w:fldCharType="separate"/>
    </w:r>
    <w:r w:rsidRPr="00F90DA4">
      <w:instrText>1</w:instrText>
    </w:r>
    <w:r w:rsidRPr="00F90DA4">
      <w:fldChar w:fldCharType="end"/>
    </w:r>
    <w:r w:rsidRPr="00F90DA4">
      <w:fldChar w:fldCharType="separate"/>
    </w:r>
    <w:r w:rsidRPr="00F90DA4">
      <w:instrText>0</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2</w:instrText>
    </w:r>
    <w:r w:rsidRPr="00F90DA4">
      <w:fldChar w:fldCharType="end"/>
    </w:r>
  </w:p>
  <w:p w:rsidR="0066097F" w:rsidRPr="00F90DA4" w:rsidRDefault="0066097F">
    <w:pPr>
      <w:pStyle w:val="SidfotV"/>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15</w:instrText>
    </w:r>
    <w:r w:rsidRPr="00F90DA4">
      <w:fldChar w:fldCharType="end"/>
    </w:r>
    <w:r w:rsidRPr="00F90DA4">
      <w:instrText>"</w:instrText>
    </w:r>
    <w:r w:rsidRPr="00F90DA4">
      <w:fldChar w:fldCharType="separate"/>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2</w:t>
    </w:r>
    <w:r w:rsidRPr="00F90DA4">
      <w:fldChar w:fldCharType="end"/>
    </w:r>
  </w:p>
  <w:p w:rsidR="0066097F" w:rsidRPr="00F90DA4" w:rsidRDefault="0066097F">
    <w:pPr>
      <w:pStyle w:val="SidfotH"/>
      <w:framePr w:w="8732" w:h="284" w:hRule="exact" w:hSpace="0" w:vSpace="0" w:wrap="around" w:xAlign="inside" w:y="13042" w:anchorLock="0"/>
    </w:pPr>
    <w:r w:rsidRPr="00F90DA4">
      <w:fldChar w:fldCharType="end"/>
    </w:r>
  </w:p>
  <w:p w:rsidR="0066097F" w:rsidRPr="00F90DA4" w:rsidRDefault="0066097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4</w:t>
    </w:r>
    <w:r w:rsidRPr="00F90DA4">
      <w:fldChar w:fldCharType="end"/>
    </w:r>
  </w:p>
  <w:p w:rsidR="0066097F" w:rsidRPr="00F90DA4" w:rsidRDefault="0066097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H"/>
      <w:framePr w:w="8732" w:h="284" w:hRule="exact" w:hSpace="0" w:vSpace="0" w:wrap="around" w:xAlign="inside" w:y="13042" w:anchorLock="0"/>
    </w:pP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t>5</w:t>
    </w:r>
    <w:r w:rsidRPr="00F90DA4">
      <w:fldChar w:fldCharType="end"/>
    </w:r>
  </w:p>
  <w:p w:rsidR="0066097F" w:rsidRPr="00F90DA4" w:rsidRDefault="0066097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fotV"/>
      <w:framePr w:w="8732" w:h="284" w:hRule="exact" w:hSpace="0" w:vSpace="0" w:wrap="around" w:xAlign="inside" w:y="13042" w:anchorLock="0"/>
    </w:pPr>
    <w:r w:rsidRPr="00F90DA4">
      <w:fldChar w:fldCharType="begin" w:fldLock="1"/>
    </w:r>
    <w:r w:rsidRPr="00F90DA4">
      <w:instrText xml:space="preserve"> if </w:instrText>
    </w:r>
    <w:r w:rsidRPr="00F90DA4">
      <w:fldChar w:fldCharType="begin" w:fldLock="1"/>
    </w:r>
    <w:r w:rsidRPr="00F90DA4">
      <w:instrText xml:space="preserve"> = </w:instrText>
    </w:r>
    <w:r w:rsidRPr="00F90DA4">
      <w:fldChar w:fldCharType="begin" w:fldLock="1"/>
    </w:r>
    <w:r w:rsidRPr="00F90DA4">
      <w:instrText xml:space="preserve"> = </w:instrText>
    </w:r>
    <w:r w:rsidRPr="00F90DA4">
      <w:fldChar w:fldCharType="begin" w:fldLock="1"/>
    </w:r>
    <w:r w:rsidRPr="00F90DA4">
      <w:instrText xml:space="preserve"> page</w:instrText>
    </w:r>
    <w:r w:rsidRPr="00F90DA4">
      <w:fldChar w:fldCharType="separate"/>
    </w:r>
    <w:r w:rsidRPr="00F90DA4">
      <w:instrText>3</w:instrText>
    </w:r>
    <w:r w:rsidRPr="00F90DA4">
      <w:fldChar w:fldCharType="end"/>
    </w:r>
    <w:r w:rsidRPr="00F90DA4">
      <w:instrText xml:space="preserve">/2 </w:instrText>
    </w:r>
    <w:r w:rsidRPr="00F90DA4">
      <w:fldChar w:fldCharType="separate"/>
    </w:r>
    <w:r w:rsidRPr="00F90DA4">
      <w:instrText>1,5</w:instrText>
    </w:r>
    <w:r w:rsidRPr="00F90DA4">
      <w:fldChar w:fldCharType="end"/>
    </w:r>
    <w:r w:rsidRPr="00F90DA4">
      <w:instrText xml:space="preserve"> - </w:instrText>
    </w:r>
    <w:r w:rsidRPr="00F90DA4">
      <w:fldChar w:fldCharType="begin" w:fldLock="1"/>
    </w:r>
    <w:r w:rsidRPr="00F90DA4">
      <w:instrText xml:space="preserve"> = int(</w:instrText>
    </w:r>
    <w:r w:rsidRPr="00F90DA4">
      <w:fldChar w:fldCharType="begin" w:fldLock="1"/>
    </w:r>
    <w:r w:rsidRPr="00F90DA4">
      <w:instrText xml:space="preserve"> page</w:instrText>
    </w:r>
    <w:r w:rsidRPr="00F90DA4">
      <w:fldChar w:fldCharType="separate"/>
    </w:r>
    <w:r w:rsidRPr="00F90DA4">
      <w:instrText>3</w:instrText>
    </w:r>
    <w:r w:rsidRPr="00F90DA4">
      <w:fldChar w:fldCharType="end"/>
    </w:r>
    <w:r w:rsidRPr="00F90DA4">
      <w:instrText xml:space="preserve">/2) </w:instrText>
    </w:r>
    <w:r w:rsidRPr="00F90DA4">
      <w:fldChar w:fldCharType="separate"/>
    </w:r>
    <w:r w:rsidRPr="00F90DA4">
      <w:instrText>1</w:instrText>
    </w:r>
    <w:r w:rsidRPr="00F90DA4">
      <w:fldChar w:fldCharType="end"/>
    </w:r>
    <w:r w:rsidRPr="00F90DA4">
      <w:fldChar w:fldCharType="separate"/>
    </w:r>
    <w:r w:rsidRPr="00F90DA4">
      <w:instrText>0,5</w:instrText>
    </w:r>
    <w:r w:rsidRPr="00F90DA4">
      <w:fldChar w:fldCharType="end"/>
    </w:r>
    <w:r w:rsidRPr="00F90DA4">
      <w:instrText xml:space="preserve"> = 0 "</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4</w:instrText>
    </w:r>
    <w:r w:rsidRPr="00F90DA4">
      <w:fldChar w:fldCharType="end"/>
    </w:r>
  </w:p>
  <w:p w:rsidR="0066097F" w:rsidRPr="00F90DA4" w:rsidRDefault="0066097F">
    <w:pPr>
      <w:pStyle w:val="SidfotH"/>
      <w:framePr w:w="8732" w:h="284" w:hRule="exact" w:hSpace="0" w:vSpace="0" w:wrap="around" w:xAlign="inside" w:y="13042" w:anchorLock="0"/>
    </w:pPr>
    <w:r w:rsidRPr="00F90DA4">
      <w:instrText>""</w:instrText>
    </w:r>
    <w:r w:rsidRPr="00F90DA4">
      <w:fldChar w:fldCharType="begin" w:fldLock="1"/>
    </w:r>
    <w:r w:rsidRPr="00F90DA4">
      <w:instrText xml:space="preserve"> P</w:instrText>
    </w:r>
    <w:r w:rsidRPr="00F90DA4">
      <w:instrText>A</w:instrText>
    </w:r>
    <w:r w:rsidRPr="00F90DA4">
      <w:instrText xml:space="preserve">GE </w:instrText>
    </w:r>
    <w:r w:rsidRPr="00F90DA4">
      <w:fldChar w:fldCharType="separate"/>
    </w:r>
    <w:r w:rsidRPr="00F90DA4">
      <w:instrText>3</w:instrText>
    </w:r>
    <w:r w:rsidRPr="00F90DA4">
      <w:fldChar w:fldCharType="end"/>
    </w:r>
    <w:r w:rsidRPr="00F90DA4">
      <w:instrText>"</w:instrText>
    </w:r>
    <w:r w:rsidRPr="00F90DA4">
      <w:fldChar w:fldCharType="separate"/>
    </w:r>
    <w:r w:rsidRPr="00F90DA4">
      <w:t>3</w:t>
    </w:r>
    <w:r w:rsidRPr="00F90DA4">
      <w:fldChar w:fldCharType="end"/>
    </w:r>
  </w:p>
  <w:p w:rsidR="0066097F" w:rsidRPr="00F90DA4" w:rsidRDefault="006609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97F" w:rsidRPr="00F90DA4" w:rsidRDefault="0066097F">
      <w:pPr>
        <w:pStyle w:val="Sidfot"/>
      </w:pPr>
    </w:p>
  </w:footnote>
  <w:footnote w:type="continuationSeparator" w:id="0">
    <w:p w:rsidR="0066097F" w:rsidRPr="00F90DA4" w:rsidRDefault="0066097F">
      <w:pPr>
        <w:spacing w:before="0" w:line="240" w:lineRule="auto"/>
      </w:pPr>
      <w:r w:rsidRPr="00F90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 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BetänkandeNr</w:instrText>
    </w:r>
    <w:r w:rsidRPr="00F90DA4">
      <w:rPr>
        <w:rStyle w:val="SidhuvudUtskott"/>
      </w:rPr>
      <w:fldChar w:fldCharType="separate"/>
    </w:r>
    <w:r w:rsidRPr="00F90DA4">
      <w:rPr>
        <w:rStyle w:val="SidhuvudUtskott"/>
      </w:rPr>
      <w:t>11</w:t>
    </w:r>
    <w:r w:rsidRPr="00F90DA4">
      <w:rPr>
        <w:rStyle w:val="SidhuvudUtskott"/>
      </w:rPr>
      <w:fldChar w:fldCharType="end"/>
    </w:r>
    <w:r w:rsidRPr="00F90DA4">
      <w:t xml:space="preserve">     </w:t>
    </w:r>
    <w:r w:rsidRPr="00F90DA4">
      <w:rPr>
        <w:rStyle w:val="SidhuvudBilaga"/>
      </w:rPr>
      <w:t xml:space="preserve"> </w:t>
    </w: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Sammanfattning</w:t>
    </w:r>
    <w:r w:rsidRPr="00F90DA4">
      <w:rPr>
        <w:rStyle w:val="SidhuvudRubrikReferens"/>
      </w:rPr>
      <w:fldChar w:fldCharType="end"/>
    </w:r>
  </w:p>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Status</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    </w:instrText>
    </w:r>
    <w:r w:rsidRPr="00F90DA4">
      <w:rPr>
        <w:rStyle w:val="SidhuvudUtskott"/>
      </w:rPr>
      <w:fldChar w:fldCharType="begin" w:fldLock="1"/>
    </w:r>
    <w:r w:rsidRPr="00F90DA4">
      <w:rPr>
        <w:rStyle w:val="SidhuvudUtskott"/>
      </w:rPr>
      <w:instrText xml:space="preserve"> PRINTDATE \@ "yyyy-MM-dd HH.mm"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p>
  <w:p w:rsidR="0066097F" w:rsidRPr="00F90DA4" w:rsidRDefault="0066097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 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BetänkandeNr</w:instrText>
    </w:r>
    <w:r w:rsidRPr="00F90DA4">
      <w:rPr>
        <w:rStyle w:val="SidhuvudUtskott"/>
      </w:rPr>
      <w:fldChar w:fldCharType="separate"/>
    </w:r>
    <w:r w:rsidRPr="00F90DA4">
      <w:rPr>
        <w:rStyle w:val="SidhuvudUtskott"/>
      </w:rPr>
      <w:t>11</w:t>
    </w:r>
    <w:r w:rsidRPr="00F90DA4">
      <w:rPr>
        <w:rStyle w:val="SidhuvudUtskott"/>
      </w:rPr>
      <w:fldChar w:fldCharType="end"/>
    </w:r>
    <w:r w:rsidRPr="00F90DA4">
      <w:t xml:space="preserve">     </w:t>
    </w:r>
    <w:r w:rsidRPr="00F90DA4">
      <w:rPr>
        <w:rStyle w:val="SidhuvudBilaga"/>
      </w:rPr>
      <w:t xml:space="preserve"> </w:t>
    </w: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Utskottets förslag till riksdagsbeslut</w:t>
    </w:r>
    <w:r w:rsidRPr="00F90DA4">
      <w:rPr>
        <w:rStyle w:val="SidhuvudRubrikReferens"/>
      </w:rPr>
      <w:fldChar w:fldCharType="end"/>
    </w:r>
  </w:p>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Status</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    </w:instrText>
    </w:r>
    <w:r w:rsidRPr="00F90DA4">
      <w:rPr>
        <w:rStyle w:val="SidhuvudUtskott"/>
      </w:rPr>
      <w:fldChar w:fldCharType="begin" w:fldLock="1"/>
    </w:r>
    <w:r w:rsidRPr="00F90DA4">
      <w:rPr>
        <w:rStyle w:val="SidhuvudUtskott"/>
      </w:rPr>
      <w:instrText xml:space="preserve"> PRINTDATE \@ "yyyy-MM-dd HH.mm"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p>
  <w:p w:rsidR="0066097F" w:rsidRPr="00F90DA4" w:rsidRDefault="0066097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Utskottets förslag till riksdagsbeslut</w:t>
    </w:r>
    <w:r w:rsidRPr="00F90DA4">
      <w:rPr>
        <w:rStyle w:val="SidhuvudRubrikReferens"/>
      </w:rPr>
      <w:fldChar w:fldCharType="end"/>
    </w:r>
    <w:r w:rsidRPr="00F90DA4">
      <w:rPr>
        <w:rStyle w:val="SidhuvudBilaga"/>
      </w:rPr>
      <w:t xml:space="preserve"> </w:t>
    </w:r>
    <w:r w:rsidRPr="00F90DA4">
      <w:t xml:space="preserve">     </w:t>
    </w: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w:instrText>
    </w:r>
    <w:r w:rsidRPr="00F90DA4">
      <w:instrText xml:space="preserve"> </w:instrText>
    </w:r>
    <w:r w:rsidRPr="00F90DA4">
      <w:rPr>
        <w:rStyle w:val="SidhuvudUtskott"/>
      </w:rPr>
      <w:instrText>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w:instrText>
    </w:r>
    <w:r w:rsidRPr="00F90DA4">
      <w:rPr>
        <w:rStyle w:val="SidhuvudUtskott"/>
      </w:rPr>
      <w:instrText>n</w:instrText>
    </w:r>
    <w:r w:rsidRPr="00F90DA4">
      <w:rPr>
        <w:rStyle w:val="SidhuvudUtskott"/>
      </w:rPr>
      <w:instrText>kandeNr</w:instrText>
    </w:r>
    <w:r w:rsidRPr="00F90DA4">
      <w:rPr>
        <w:rStyle w:val="SidhuvudUtskott"/>
      </w:rPr>
      <w:fldChar w:fldCharType="separate"/>
    </w:r>
    <w:r w:rsidRPr="00F90DA4">
      <w:rPr>
        <w:rStyle w:val="SidhuvudUtskott"/>
      </w:rPr>
      <w:t>11</w:t>
    </w:r>
    <w:r w:rsidRPr="00F90DA4">
      <w:rPr>
        <w:rStyle w:val="SidhuvudUtskott"/>
      </w:rPr>
      <w:fldChar w:fldCharType="end"/>
    </w:r>
  </w:p>
  <w:p w:rsidR="0066097F" w:rsidRPr="00F90DA4" w:rsidRDefault="0066097F">
    <w:pPr>
      <w:pStyle w:val="SidhuvudKantUdda"/>
      <w:framePr w:w="8732" w:h="567" w:hRule="exact" w:vSpace="0" w:wrap="around" w:vAnchor="page" w:y="341" w:anchorLock="0"/>
    </w:pP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w:instrText>
    </w:r>
    <w:r w:rsidRPr="00F90DA4">
      <w:rPr>
        <w:rStyle w:val="SidhuvudUtskott"/>
      </w:rPr>
      <w:fldChar w:fldCharType="begin" w:fldLock="1"/>
    </w:r>
    <w:r w:rsidRPr="00F90DA4">
      <w:rPr>
        <w:rStyle w:val="SidhuvudUtskott"/>
      </w:rPr>
      <w:instrText xml:space="preserve"> PRINTDATE \@ "yyyy-MM-dd HH.mm    "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w:instrText>
    </w:r>
    <w:r w:rsidRPr="00F90DA4">
      <w:rPr>
        <w:rStyle w:val="SidhuvudUtskott"/>
      </w:rPr>
      <w:instrText>O</w:instrText>
    </w:r>
    <w:r w:rsidRPr="00F90DA4">
      <w:rPr>
        <w:rStyle w:val="SidhuvudUtskott"/>
      </w:rPr>
      <w:instrText>PERTY Status</w:instrText>
    </w:r>
    <w:r w:rsidRPr="00F90DA4">
      <w:rPr>
        <w:rStyle w:val="SidhuvudUtskott"/>
      </w:rPr>
      <w:fldChar w:fldCharType="end"/>
    </w:r>
  </w:p>
  <w:p w:rsidR="0066097F" w:rsidRPr="00F90DA4" w:rsidRDefault="0066097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r w:rsidRPr="00F90DA4">
      <w:rPr>
        <w:rStyle w:val="SidhuvudBilaga"/>
      </w:rPr>
      <w:t xml:space="preserve"> </w:t>
    </w:r>
    <w:r w:rsidRPr="00F90DA4">
      <w:rPr>
        <w:rStyle w:val="SidhuvudRubrikReferens"/>
      </w:rPr>
      <w:t>Utskottets överväganden</w:t>
    </w:r>
  </w:p>
  <w:p w:rsidR="0066097F" w:rsidRPr="00F90DA4" w:rsidRDefault="0066097F">
    <w:pPr>
      <w:pStyle w:val="SidhuvudKantJmn"/>
      <w:framePr w:w="8732" w:h="567" w:hRule="exact" w:vSpace="0" w:wrap="around" w:vAnchor="page" w:y="341" w:anchorLock="0"/>
    </w:pPr>
  </w:p>
  <w:p w:rsidR="0066097F" w:rsidRPr="00F90DA4" w:rsidRDefault="0066097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t>Utskottets överväganden</w:t>
    </w:r>
    <w:r w:rsidRPr="00F90DA4">
      <w:rPr>
        <w:rStyle w:val="SidhuvudBilaga"/>
      </w:rPr>
      <w:t xml:space="preserve"> </w:t>
    </w: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p>
  <w:p w:rsidR="0066097F" w:rsidRPr="00F90DA4" w:rsidRDefault="0066097F">
    <w:pPr>
      <w:pStyle w:val="SidhuvudKantJmn"/>
      <w:framePr w:w="8732" w:h="567" w:hRule="exact" w:vSpace="0" w:wrap="around" w:vAnchor="page" w:y="341" w:anchorLock="0"/>
    </w:pPr>
  </w:p>
  <w:p w:rsidR="0066097F" w:rsidRPr="00F90DA4" w:rsidRDefault="0066097F">
    <w:pPr>
      <w:pStyle w:val="SidhuvudKantUdda"/>
      <w:framePr w:w="8732" w:h="567" w:hRule="exact" w:vSpace="0" w:wrap="around" w:vAnchor="page" w:y="341" w:anchorLock="0"/>
    </w:pPr>
    <w:r w:rsidRPr="00F90DA4">
      <w:rPr>
        <w:rStyle w:val="SidhuvudRubrikReferens"/>
        <w:smallCaps w:val="0"/>
        <w:spacing w:val="0"/>
        <w:sz w:val="19"/>
      </w:rPr>
      <w:t xml:space="preserve"> </w:t>
    </w:r>
  </w:p>
  <w:p w:rsidR="0066097F" w:rsidRPr="00F90DA4" w:rsidRDefault="0066097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r w:rsidRPr="00F90DA4">
      <w:rPr>
        <w:rStyle w:val="SidhuvudBilaga"/>
      </w:rPr>
      <w:t xml:space="preserve"> </w:t>
    </w:r>
    <w:r w:rsidRPr="00F90DA4">
      <w:rPr>
        <w:rStyle w:val="SidhuvudRubrikReferens"/>
      </w:rPr>
      <w:t>Reservationer</w:t>
    </w:r>
  </w:p>
  <w:p w:rsidR="0066097F" w:rsidRPr="00F90DA4" w:rsidRDefault="0066097F">
    <w:pPr>
      <w:pStyle w:val="SidhuvudKantJmn"/>
      <w:framePr w:w="8732" w:h="567" w:hRule="exact" w:vSpace="0" w:wrap="around" w:vAnchor="page" w:y="341" w:anchorLock="0"/>
    </w:pPr>
  </w:p>
  <w:p w:rsidR="0066097F" w:rsidRPr="00F90DA4" w:rsidRDefault="0066097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t>Reservationer</w:t>
    </w:r>
    <w:r w:rsidRPr="00F90DA4">
      <w:rPr>
        <w:rStyle w:val="SidhuvudBilaga"/>
      </w:rPr>
      <w:t xml:space="preserve"> </w:t>
    </w: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 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BetänkandeNr</w:instrText>
    </w:r>
    <w:r w:rsidRPr="00F90DA4">
      <w:rPr>
        <w:rStyle w:val="SidhuvudUtskott"/>
      </w:rPr>
      <w:fldChar w:fldCharType="separate"/>
    </w:r>
    <w:r w:rsidRPr="00F90DA4">
      <w:rPr>
        <w:rStyle w:val="SidhuvudUtskott"/>
      </w:rPr>
      <w:t>11</w:t>
    </w:r>
    <w:r w:rsidRPr="00F90DA4">
      <w:rPr>
        <w:rStyle w:val="SidhuvudUtskott"/>
      </w:rPr>
      <w:fldChar w:fldCharType="end"/>
    </w:r>
    <w:r w:rsidRPr="00F90DA4">
      <w:t xml:space="preserve">     </w:t>
    </w:r>
    <w:r w:rsidRPr="00F90DA4">
      <w:rPr>
        <w:rStyle w:val="SidhuvudBilaga"/>
      </w:rPr>
      <w:t xml:space="preserve"> </w:t>
    </w: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Reservationer</w:t>
    </w:r>
    <w:r w:rsidRPr="00F90DA4">
      <w:rPr>
        <w:rStyle w:val="SidhuvudRubrikReferens"/>
      </w:rPr>
      <w:fldChar w:fldCharType="end"/>
    </w:r>
  </w:p>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Status</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    </w:instrText>
    </w:r>
    <w:r w:rsidRPr="00F90DA4">
      <w:rPr>
        <w:rStyle w:val="SidhuvudUtskott"/>
      </w:rPr>
      <w:fldChar w:fldCharType="begin" w:fldLock="1"/>
    </w:r>
    <w:r w:rsidRPr="00F90DA4">
      <w:rPr>
        <w:rStyle w:val="SidhuvudUtskott"/>
      </w:rPr>
      <w:instrText xml:space="preserve"> PRINTDATE \@ "yyyy-MM-dd HH.mm"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p>
  <w:p w:rsidR="0066097F" w:rsidRPr="00F90DA4" w:rsidRDefault="0066097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Sammanfattning</w:t>
    </w:r>
    <w:r w:rsidRPr="00F90DA4">
      <w:rPr>
        <w:rStyle w:val="SidhuvudRubrikReferens"/>
      </w:rPr>
      <w:fldChar w:fldCharType="end"/>
    </w:r>
    <w:r w:rsidRPr="00F90DA4">
      <w:rPr>
        <w:rStyle w:val="SidhuvudBilaga"/>
      </w:rPr>
      <w:t xml:space="preserve"> </w:t>
    </w:r>
    <w:r w:rsidRPr="00F90DA4">
      <w:t xml:space="preserve">     </w:t>
    </w: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w:instrText>
    </w:r>
    <w:r w:rsidRPr="00F90DA4">
      <w:instrText xml:space="preserve"> </w:instrText>
    </w:r>
    <w:r w:rsidRPr="00F90DA4">
      <w:rPr>
        <w:rStyle w:val="SidhuvudUtskott"/>
      </w:rPr>
      <w:instrText>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w:instrText>
    </w:r>
    <w:r w:rsidRPr="00F90DA4">
      <w:rPr>
        <w:rStyle w:val="SidhuvudUtskott"/>
      </w:rPr>
      <w:instrText>n</w:instrText>
    </w:r>
    <w:r w:rsidRPr="00F90DA4">
      <w:rPr>
        <w:rStyle w:val="SidhuvudUtskott"/>
      </w:rPr>
      <w:instrText>kandeNr</w:instrText>
    </w:r>
    <w:r w:rsidRPr="00F90DA4">
      <w:rPr>
        <w:rStyle w:val="SidhuvudUtskott"/>
      </w:rPr>
      <w:fldChar w:fldCharType="separate"/>
    </w:r>
    <w:r w:rsidRPr="00F90DA4">
      <w:rPr>
        <w:rStyle w:val="SidhuvudUtskott"/>
      </w:rPr>
      <w:t>11</w:t>
    </w:r>
    <w:r w:rsidRPr="00F90DA4">
      <w:rPr>
        <w:rStyle w:val="SidhuvudUtskott"/>
      </w:rPr>
      <w:fldChar w:fldCharType="end"/>
    </w:r>
  </w:p>
  <w:p w:rsidR="0066097F" w:rsidRPr="00F90DA4" w:rsidRDefault="0066097F">
    <w:pPr>
      <w:pStyle w:val="SidhuvudKantUdda"/>
      <w:framePr w:w="8732" w:h="567" w:hRule="exact" w:vSpace="0" w:wrap="around" w:vAnchor="page" w:y="341" w:anchorLock="0"/>
    </w:pP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w:instrText>
    </w:r>
    <w:r w:rsidRPr="00F90DA4">
      <w:rPr>
        <w:rStyle w:val="SidhuvudUtskott"/>
      </w:rPr>
      <w:fldChar w:fldCharType="begin" w:fldLock="1"/>
    </w:r>
    <w:r w:rsidRPr="00F90DA4">
      <w:rPr>
        <w:rStyle w:val="SidhuvudUtskott"/>
      </w:rPr>
      <w:instrText xml:space="preserve"> PRINTDATE \@ "yyyy-MM-dd HH.mm    "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w:instrText>
    </w:r>
    <w:r w:rsidRPr="00F90DA4">
      <w:rPr>
        <w:rStyle w:val="SidhuvudUtskott"/>
      </w:rPr>
      <w:instrText>O</w:instrText>
    </w:r>
    <w:r w:rsidRPr="00F90DA4">
      <w:rPr>
        <w:rStyle w:val="SidhuvudUtskott"/>
      </w:rPr>
      <w:instrText>PERTY Status</w:instrText>
    </w:r>
    <w:r w:rsidRPr="00F90DA4">
      <w:rPr>
        <w:rStyle w:val="SidhuvudUtskott"/>
      </w:rPr>
      <w:fldChar w:fldCharType="end"/>
    </w:r>
  </w:p>
  <w:p w:rsidR="0066097F" w:rsidRPr="00F90DA4" w:rsidRDefault="0066097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Reservationer</w:t>
    </w:r>
    <w:r w:rsidRPr="00F90DA4">
      <w:rPr>
        <w:rStyle w:val="SidhuvudRubrikReferens"/>
      </w:rPr>
      <w:fldChar w:fldCharType="end"/>
    </w:r>
    <w:r w:rsidRPr="00F90DA4">
      <w:rPr>
        <w:rStyle w:val="SidhuvudBilaga"/>
      </w:rPr>
      <w:t xml:space="preserve"> </w:t>
    </w:r>
    <w:r w:rsidRPr="00F90DA4">
      <w:t xml:space="preserve">     </w:t>
    </w: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w:instrText>
    </w:r>
    <w:r w:rsidRPr="00F90DA4">
      <w:instrText xml:space="preserve"> </w:instrText>
    </w:r>
    <w:r w:rsidRPr="00F90DA4">
      <w:rPr>
        <w:rStyle w:val="SidhuvudUtskott"/>
      </w:rPr>
      <w:instrText>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w:instrText>
    </w:r>
    <w:r w:rsidRPr="00F90DA4">
      <w:rPr>
        <w:rStyle w:val="SidhuvudUtskott"/>
      </w:rPr>
      <w:instrText>n</w:instrText>
    </w:r>
    <w:r w:rsidRPr="00F90DA4">
      <w:rPr>
        <w:rStyle w:val="SidhuvudUtskott"/>
      </w:rPr>
      <w:instrText>kandeNr</w:instrText>
    </w:r>
    <w:r w:rsidRPr="00F90DA4">
      <w:rPr>
        <w:rStyle w:val="SidhuvudUtskott"/>
      </w:rPr>
      <w:fldChar w:fldCharType="separate"/>
    </w:r>
    <w:r w:rsidRPr="00F90DA4">
      <w:rPr>
        <w:rStyle w:val="SidhuvudUtskott"/>
      </w:rPr>
      <w:t>11</w:t>
    </w:r>
    <w:r w:rsidRPr="00F90DA4">
      <w:rPr>
        <w:rStyle w:val="SidhuvudUtskott"/>
      </w:rPr>
      <w:fldChar w:fldCharType="end"/>
    </w:r>
  </w:p>
  <w:p w:rsidR="0066097F" w:rsidRPr="00F90DA4" w:rsidRDefault="0066097F">
    <w:pPr>
      <w:pStyle w:val="SidhuvudKantUdda"/>
      <w:framePr w:w="8732" w:h="567" w:hRule="exact" w:vSpace="0" w:wrap="around" w:vAnchor="page" w:y="341" w:anchorLock="0"/>
    </w:pP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w:instrText>
    </w:r>
    <w:r w:rsidRPr="00F90DA4">
      <w:rPr>
        <w:rStyle w:val="SidhuvudUtskott"/>
      </w:rPr>
      <w:fldChar w:fldCharType="begin" w:fldLock="1"/>
    </w:r>
    <w:r w:rsidRPr="00F90DA4">
      <w:rPr>
        <w:rStyle w:val="SidhuvudUtskott"/>
      </w:rPr>
      <w:instrText xml:space="preserve"> PRINTDATE \@ "yyyy-MM-dd HH.mm    "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w:instrText>
    </w:r>
    <w:r w:rsidRPr="00F90DA4">
      <w:rPr>
        <w:rStyle w:val="SidhuvudUtskott"/>
      </w:rPr>
      <w:instrText>O</w:instrText>
    </w:r>
    <w:r w:rsidRPr="00F90DA4">
      <w:rPr>
        <w:rStyle w:val="SidhuvudUtskott"/>
      </w:rPr>
      <w:instrText>PERTY Status</w:instrText>
    </w:r>
    <w:r w:rsidRPr="00F90DA4">
      <w:rPr>
        <w:rStyle w:val="SidhuvudUtskott"/>
      </w:rPr>
      <w:fldChar w:fldCharType="end"/>
    </w:r>
  </w:p>
  <w:p w:rsidR="0066097F" w:rsidRPr="00F90DA4" w:rsidRDefault="0066097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r w:rsidRPr="00F90DA4">
      <w:rPr>
        <w:rStyle w:val="SidhuvudBilaga"/>
      </w:rPr>
      <w:t xml:space="preserve"> </w:t>
    </w:r>
    <w:r w:rsidRPr="00F90DA4">
      <w:rPr>
        <w:rStyle w:val="SidhuvudRubrikReferens"/>
      </w:rPr>
      <w:t>Förteckning över behandlade förslag</w:t>
    </w:r>
  </w:p>
  <w:p w:rsidR="0066097F" w:rsidRPr="00F90DA4" w:rsidRDefault="0066097F">
    <w:pPr>
      <w:pStyle w:val="SidhuvudKantJmn"/>
      <w:framePr w:w="8732" w:h="567" w:hRule="exact" w:vSpace="0" w:wrap="around" w:vAnchor="page" w:y="341" w:anchorLock="0"/>
    </w:pPr>
  </w:p>
  <w:p w:rsidR="0066097F" w:rsidRPr="00F90DA4" w:rsidRDefault="0066097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t>Förteckning över behandlade förslag</w:t>
    </w:r>
    <w:r w:rsidRPr="00F90DA4">
      <w:rPr>
        <w:rStyle w:val="SidhuvudBilaga"/>
      </w:rPr>
      <w:t xml:space="preserve"> </w:t>
    </w: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p>
  <w:p w:rsidR="0066097F" w:rsidRPr="00F90DA4" w:rsidRDefault="0066097F">
    <w:pPr>
      <w:pStyle w:val="SidhuvudKantJmn"/>
      <w:framePr w:w="8732" w:h="567" w:hRule="exact" w:vSpace="0" w:wrap="around" w:vAnchor="page" w:y="341" w:anchorLock="0"/>
    </w:pPr>
  </w:p>
  <w:p w:rsidR="0066097F" w:rsidRPr="00F90DA4" w:rsidRDefault="0066097F">
    <w:pPr>
      <w:pStyle w:val="SidhuvudKantUdda"/>
      <w:framePr w:w="8732" w:h="567" w:hRule="exact" w:vSpace="0" w:wrap="around" w:vAnchor="page" w:y="341" w:anchorLock="0"/>
    </w:pPr>
    <w:r w:rsidRPr="00F90DA4">
      <w:rPr>
        <w:rStyle w:val="SidhuvudRubrikReferens"/>
        <w:smallCaps w:val="0"/>
        <w:spacing w:val="0"/>
        <w:sz w:val="19"/>
      </w:rPr>
      <w:t xml:space="preserve"> </w:t>
    </w:r>
  </w:p>
  <w:p w:rsidR="0066097F" w:rsidRPr="00F90DA4" w:rsidRDefault="0066097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t xml:space="preserve"> </w:t>
    </w:r>
  </w:p>
  <w:p w:rsidR="0066097F" w:rsidRPr="00F90DA4" w:rsidRDefault="0066097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 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BetänkandeNr</w:instrText>
    </w:r>
    <w:r w:rsidRPr="00F90DA4">
      <w:rPr>
        <w:rStyle w:val="SidhuvudUtskott"/>
      </w:rPr>
      <w:fldChar w:fldCharType="separate"/>
    </w:r>
    <w:r w:rsidRPr="00F90DA4">
      <w:rPr>
        <w:rStyle w:val="SidhuvudUtskott"/>
      </w:rPr>
      <w:t>11</w:t>
    </w:r>
    <w:r w:rsidRPr="00F90DA4">
      <w:rPr>
        <w:rStyle w:val="SidhuvudUtskott"/>
      </w:rPr>
      <w:fldChar w:fldCharType="end"/>
    </w:r>
    <w:r w:rsidRPr="00F90DA4">
      <w:t xml:space="preserve">     </w:t>
    </w:r>
    <w:r w:rsidRPr="00F90DA4">
      <w:rPr>
        <w:rStyle w:val="SidhuvudBilaga"/>
      </w:rPr>
      <w:t xml:space="preserve"> </w:t>
    </w: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Sammanfattning</w:t>
    </w:r>
    <w:r w:rsidRPr="00F90DA4">
      <w:rPr>
        <w:rStyle w:val="SidhuvudRubrikReferens"/>
      </w:rPr>
      <w:fldChar w:fldCharType="end"/>
    </w:r>
  </w:p>
  <w:p w:rsidR="0066097F" w:rsidRPr="00F90DA4" w:rsidRDefault="0066097F">
    <w:pPr>
      <w:pStyle w:val="SidhuvudKantJmn"/>
      <w:framePr w:w="8732" w:h="567" w:hRule="exact" w:vSpace="0" w:wrap="around" w:vAnchor="page" w:y="341" w:anchorLock="0"/>
    </w:pPr>
    <w:r w:rsidRPr="00F90DA4">
      <w:rPr>
        <w:rStyle w:val="SidhuvudUtskott"/>
      </w:rPr>
      <w:fldChar w:fldCharType="begin" w:fldLock="1"/>
    </w:r>
    <w:r w:rsidRPr="00F90DA4">
      <w:rPr>
        <w:rStyle w:val="SidhuvudUtskott"/>
      </w:rPr>
      <w:instrText xml:space="preserve"> DOCPROPERTY Status</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    </w:instrText>
    </w:r>
    <w:r w:rsidRPr="00F90DA4">
      <w:rPr>
        <w:rStyle w:val="SidhuvudUtskott"/>
      </w:rPr>
      <w:fldChar w:fldCharType="begin" w:fldLock="1"/>
    </w:r>
    <w:r w:rsidRPr="00F90DA4">
      <w:rPr>
        <w:rStyle w:val="SidhuvudUtskott"/>
      </w:rPr>
      <w:instrText xml:space="preserve"> PRINTDATE \@ "yyyy-MM-dd HH.mm"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p>
  <w:p w:rsidR="0066097F" w:rsidRPr="00F90DA4" w:rsidRDefault="0066097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Sammanfattning</w:t>
    </w:r>
    <w:r w:rsidRPr="00F90DA4">
      <w:rPr>
        <w:rStyle w:val="SidhuvudRubrikReferens"/>
      </w:rPr>
      <w:fldChar w:fldCharType="end"/>
    </w:r>
    <w:r w:rsidRPr="00F90DA4">
      <w:rPr>
        <w:rStyle w:val="SidhuvudBilaga"/>
      </w:rPr>
      <w:t xml:space="preserve"> </w:t>
    </w:r>
    <w:r w:rsidRPr="00F90DA4">
      <w:t xml:space="preserve">     </w:t>
    </w: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w:instrText>
    </w:r>
    <w:r w:rsidRPr="00F90DA4">
      <w:instrText xml:space="preserve"> </w:instrText>
    </w:r>
    <w:r w:rsidRPr="00F90DA4">
      <w:rPr>
        <w:rStyle w:val="SidhuvudUtskott"/>
      </w:rPr>
      <w:instrText>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w:instrText>
    </w:r>
    <w:r w:rsidRPr="00F90DA4">
      <w:rPr>
        <w:rStyle w:val="SidhuvudUtskott"/>
      </w:rPr>
      <w:instrText>n</w:instrText>
    </w:r>
    <w:r w:rsidRPr="00F90DA4">
      <w:rPr>
        <w:rStyle w:val="SidhuvudUtskott"/>
      </w:rPr>
      <w:instrText>kandeNr</w:instrText>
    </w:r>
    <w:r w:rsidRPr="00F90DA4">
      <w:rPr>
        <w:rStyle w:val="SidhuvudUtskott"/>
      </w:rPr>
      <w:fldChar w:fldCharType="separate"/>
    </w:r>
    <w:r w:rsidRPr="00F90DA4">
      <w:rPr>
        <w:rStyle w:val="SidhuvudUtskott"/>
      </w:rPr>
      <w:t>11</w:t>
    </w:r>
    <w:r w:rsidRPr="00F90DA4">
      <w:rPr>
        <w:rStyle w:val="SidhuvudUtskott"/>
      </w:rPr>
      <w:fldChar w:fldCharType="end"/>
    </w:r>
  </w:p>
  <w:p w:rsidR="0066097F" w:rsidRPr="00F90DA4" w:rsidRDefault="0066097F">
    <w:pPr>
      <w:pStyle w:val="SidhuvudKantUdda"/>
      <w:framePr w:w="8732" w:h="567" w:hRule="exact" w:vSpace="0" w:wrap="around" w:vAnchor="page" w:y="341" w:anchorLock="0"/>
    </w:pP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w:instrText>
    </w:r>
    <w:r w:rsidRPr="00F90DA4">
      <w:rPr>
        <w:rStyle w:val="SidhuvudUtskott"/>
      </w:rPr>
      <w:fldChar w:fldCharType="begin" w:fldLock="1"/>
    </w:r>
    <w:r w:rsidRPr="00F90DA4">
      <w:rPr>
        <w:rStyle w:val="SidhuvudUtskott"/>
      </w:rPr>
      <w:instrText xml:space="preserve"> PRINTDATE \@ "yyyy-MM-dd HH.mm    "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w:instrText>
    </w:r>
    <w:r w:rsidRPr="00F90DA4">
      <w:rPr>
        <w:rStyle w:val="SidhuvudUtskott"/>
      </w:rPr>
      <w:instrText>O</w:instrText>
    </w:r>
    <w:r w:rsidRPr="00F90DA4">
      <w:rPr>
        <w:rStyle w:val="SidhuvudUtskott"/>
      </w:rPr>
      <w:instrText>PERTY Status</w:instrText>
    </w:r>
    <w:r w:rsidRPr="00F90DA4">
      <w:rPr>
        <w:rStyle w:val="SidhuvudUtskott"/>
      </w:rPr>
      <w:fldChar w:fldCharType="end"/>
    </w:r>
  </w:p>
  <w:p w:rsidR="0066097F" w:rsidRPr="00F90DA4" w:rsidRDefault="0066097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p>
  <w:p w:rsidR="0066097F" w:rsidRPr="00F90DA4" w:rsidRDefault="0066097F">
    <w:pPr>
      <w:pStyle w:val="SidhuvudKantJmn"/>
      <w:framePr w:w="8732" w:h="567" w:hRule="exact" w:vSpace="0" w:wrap="around" w:vAnchor="page" w:y="341" w:anchorLock="0"/>
    </w:pPr>
  </w:p>
  <w:p w:rsidR="0066097F" w:rsidRPr="00F90DA4" w:rsidRDefault="0066097F">
    <w:pPr>
      <w:pStyle w:val="SidhuvudKantUdda"/>
      <w:framePr w:w="8732" w:h="567" w:hRule="exact" w:vSpace="0" w:wrap="around" w:vAnchor="page" w:y="341" w:anchorLock="0"/>
    </w:pPr>
    <w:r w:rsidRPr="00F90DA4">
      <w:rPr>
        <w:rStyle w:val="SidhuvudRubrikReferens"/>
        <w:smallCaps w:val="0"/>
        <w:spacing w:val="0"/>
        <w:sz w:val="19"/>
      </w:rPr>
      <w:t xml:space="preserve"> </w:t>
    </w:r>
  </w:p>
  <w:p w:rsidR="0066097F" w:rsidRPr="00F90DA4" w:rsidRDefault="0066097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Jmn"/>
      <w:framePr w:w="8732" w:h="567" w:hRule="exact" w:vSpace="0" w:wrap="around" w:vAnchor="page" w:y="341" w:anchorLock="0"/>
    </w:pPr>
    <w:r w:rsidRPr="00F90DA4">
      <w:rPr>
        <w:rStyle w:val="SidhuvudUtskott"/>
      </w:rPr>
      <w:t>2002/03:SoU11</w:t>
    </w:r>
    <w:r w:rsidRPr="00F90DA4">
      <w:t xml:space="preserve">     </w:t>
    </w:r>
    <w:r w:rsidRPr="00F90DA4">
      <w:rPr>
        <w:rStyle w:val="SidhuvudBilaga"/>
      </w:rPr>
      <w:t xml:space="preserve"> </w:t>
    </w:r>
    <w:r w:rsidRPr="00F90DA4">
      <w:rPr>
        <w:rStyle w:val="SidhuvudRubrikReferens"/>
      </w:rPr>
      <w:t>Utskottets förslag till riksdagsbeslut</w:t>
    </w:r>
  </w:p>
  <w:p w:rsidR="0066097F" w:rsidRPr="00F90DA4" w:rsidRDefault="0066097F">
    <w:pPr>
      <w:pStyle w:val="SidhuvudKantJmn"/>
      <w:framePr w:w="8732" w:h="567" w:hRule="exact" w:vSpace="0" w:wrap="around" w:vAnchor="page" w:y="341" w:anchorLock="0"/>
    </w:pPr>
  </w:p>
  <w:p w:rsidR="0066097F" w:rsidRPr="00F90DA4" w:rsidRDefault="0066097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rPr>
        <w:rStyle w:val="SidhuvudRubrikReferens"/>
      </w:rPr>
      <w:fldChar w:fldCharType="begin" w:fldLock="1"/>
    </w:r>
    <w:r w:rsidRPr="00F90DA4">
      <w:rPr>
        <w:rStyle w:val="SidhuvudRubrikReferens"/>
      </w:rPr>
      <w:instrText xml:space="preserve"> StyleREF "Rubrik 1" </w:instrText>
    </w:r>
    <w:r w:rsidRPr="00F90DA4">
      <w:rPr>
        <w:rStyle w:val="SidhuvudRubrikReferens"/>
      </w:rPr>
      <w:fldChar w:fldCharType="separate"/>
    </w:r>
    <w:r w:rsidRPr="00F90DA4">
      <w:rPr>
        <w:rStyle w:val="SidhuvudRubrikReferens"/>
      </w:rPr>
      <w:t>Innehållsförteckning</w:t>
    </w:r>
    <w:r w:rsidRPr="00F90DA4">
      <w:rPr>
        <w:rStyle w:val="SidhuvudRubrikReferens"/>
      </w:rPr>
      <w:fldChar w:fldCharType="end"/>
    </w:r>
    <w:r w:rsidRPr="00F90DA4">
      <w:rPr>
        <w:rStyle w:val="SidhuvudBilaga"/>
      </w:rPr>
      <w:t xml:space="preserve"> </w:t>
    </w:r>
    <w:r w:rsidRPr="00F90DA4">
      <w:t xml:space="preserve">     </w:t>
    </w:r>
    <w:r w:rsidRPr="00F90DA4">
      <w:rPr>
        <w:rStyle w:val="SidhuvudUtskott"/>
      </w:rPr>
      <w:fldChar w:fldCharType="begin" w:fldLock="1"/>
    </w:r>
    <w:r w:rsidRPr="00F90DA4">
      <w:rPr>
        <w:rStyle w:val="SidhuvudUtskott"/>
      </w:rPr>
      <w:instrText xml:space="preserve"> DOCPROPERTY BetänkandeÅr</w:instrText>
    </w:r>
    <w:r w:rsidRPr="00F90DA4">
      <w:rPr>
        <w:rStyle w:val="SidhuvudUtskott"/>
      </w:rPr>
      <w:fldChar w:fldCharType="separate"/>
    </w:r>
    <w:r w:rsidRPr="00F90DA4">
      <w:rPr>
        <w:rStyle w:val="SidhuvudUtskott"/>
      </w:rPr>
      <w:t>2002/03</w:t>
    </w:r>
    <w:r w:rsidRPr="00F90DA4">
      <w:rPr>
        <w:rStyle w:val="SidhuvudUtskott"/>
      </w:rPr>
      <w:fldChar w:fldCharType="end"/>
    </w:r>
    <w:r w:rsidRPr="00F90DA4">
      <w:rPr>
        <w:rStyle w:val="SidhuvudUtskott"/>
      </w:rPr>
      <w:t>:</w:t>
    </w:r>
    <w:r w:rsidRPr="00F90DA4">
      <w:rPr>
        <w:rStyle w:val="SidhuvudUtskott"/>
      </w:rPr>
      <w:fldChar w:fldCharType="begin" w:fldLock="1"/>
    </w:r>
    <w:r w:rsidRPr="00F90DA4">
      <w:rPr>
        <w:rStyle w:val="SidhuvudUtskott"/>
      </w:rPr>
      <w:instrText xml:space="preserve"> DOCPROPERTY</w:instrText>
    </w:r>
    <w:r w:rsidRPr="00F90DA4">
      <w:instrText xml:space="preserve"> </w:instrText>
    </w:r>
    <w:r w:rsidRPr="00F90DA4">
      <w:rPr>
        <w:rStyle w:val="SidhuvudUtskott"/>
      </w:rPr>
      <w:instrText>Utskott</w:instrText>
    </w:r>
    <w:r w:rsidRPr="00F90DA4">
      <w:rPr>
        <w:rStyle w:val="SidhuvudUtskott"/>
      </w:rPr>
      <w:fldChar w:fldCharType="separate"/>
    </w:r>
    <w:r w:rsidRPr="00F90DA4">
      <w:rPr>
        <w:rStyle w:val="SidhuvudUtskott"/>
      </w:rPr>
      <w:t>SoU</w: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DOCPROPERTY Betä</w:instrText>
    </w:r>
    <w:r w:rsidRPr="00F90DA4">
      <w:rPr>
        <w:rStyle w:val="SidhuvudUtskott"/>
      </w:rPr>
      <w:instrText>n</w:instrText>
    </w:r>
    <w:r w:rsidRPr="00F90DA4">
      <w:rPr>
        <w:rStyle w:val="SidhuvudUtskott"/>
      </w:rPr>
      <w:instrText>kandeNr</w:instrText>
    </w:r>
    <w:r w:rsidRPr="00F90DA4">
      <w:rPr>
        <w:rStyle w:val="SidhuvudUtskott"/>
      </w:rPr>
      <w:fldChar w:fldCharType="separate"/>
    </w:r>
    <w:r w:rsidRPr="00F90DA4">
      <w:rPr>
        <w:rStyle w:val="SidhuvudUtskott"/>
      </w:rPr>
      <w:t>11</w:t>
    </w:r>
    <w:r w:rsidRPr="00F90DA4">
      <w:rPr>
        <w:rStyle w:val="SidhuvudUtskott"/>
      </w:rPr>
      <w:fldChar w:fldCharType="end"/>
    </w:r>
  </w:p>
  <w:p w:rsidR="0066097F" w:rsidRPr="00F90DA4" w:rsidRDefault="0066097F">
    <w:pPr>
      <w:pStyle w:val="SidhuvudKantUdda"/>
      <w:framePr w:w="8732" w:h="567" w:hRule="exact" w:vSpace="0" w:wrap="around" w:vAnchor="page" w:y="341" w:anchorLock="0"/>
    </w:pPr>
    <w:r w:rsidRPr="00F90DA4">
      <w:rPr>
        <w:rStyle w:val="SidhuvudUtskott"/>
      </w:rPr>
      <w:fldChar w:fldCharType="begin" w:fldLock="1"/>
    </w:r>
    <w:r w:rsidRPr="00F90DA4">
      <w:rPr>
        <w:rStyle w:val="SidhuvudUtskott"/>
      </w:rPr>
      <w:instrText xml:space="preserve"> if </w:instrText>
    </w:r>
    <w:r w:rsidRPr="00F90DA4">
      <w:rPr>
        <w:rStyle w:val="SidhuvudUtskott"/>
      </w:rPr>
      <w:fldChar w:fldCharType="begin" w:fldLock="1"/>
    </w:r>
    <w:r w:rsidRPr="00F90DA4">
      <w:rPr>
        <w:rStyle w:val="SidhuvudUtskott"/>
      </w:rPr>
      <w:instrText xml:space="preserve"> DOCPROPERTY "UtkastDatum"</w:instrText>
    </w:r>
    <w:r w:rsidRPr="00F90DA4">
      <w:rPr>
        <w:rStyle w:val="SidhuvudUtskott"/>
      </w:rPr>
      <w:fldChar w:fldCharType="separate"/>
    </w:r>
    <w:r w:rsidRPr="00F90DA4">
      <w:rPr>
        <w:rStyle w:val="SidhuvudUtskott"/>
      </w:rPr>
      <w:instrText>Nej</w:instrText>
    </w:r>
    <w:r w:rsidRPr="00F90DA4">
      <w:rPr>
        <w:rStyle w:val="SidhuvudUtskott"/>
      </w:rPr>
      <w:fldChar w:fldCharType="end"/>
    </w:r>
    <w:r w:rsidRPr="00F90DA4">
      <w:rPr>
        <w:rStyle w:val="SidhuvudUtskott"/>
      </w:rPr>
      <w:instrText xml:space="preserve"> = "Ja" "</w:instrText>
    </w:r>
    <w:r w:rsidRPr="00F90DA4">
      <w:rPr>
        <w:rStyle w:val="SidhuvudUtskott"/>
      </w:rPr>
      <w:fldChar w:fldCharType="begin" w:fldLock="1"/>
    </w:r>
    <w:r w:rsidRPr="00F90DA4">
      <w:rPr>
        <w:rStyle w:val="SidhuvudUtskott"/>
      </w:rPr>
      <w:instrText xml:space="preserve"> PRINTDATE \@ "yyyy-MM-dd HH.mm    " </w:instrText>
    </w:r>
    <w:r w:rsidRPr="00F90DA4">
      <w:rPr>
        <w:rStyle w:val="SidhuvudUtskott"/>
      </w:rPr>
      <w:fldChar w:fldCharType="separate"/>
    </w:r>
    <w:r w:rsidRPr="00F90DA4">
      <w:rPr>
        <w:rStyle w:val="SidhuvudUtskott"/>
      </w:rPr>
      <w:instrText>2000-08-11 16.42</w:instrText>
    </w:r>
    <w:r w:rsidRPr="00F90DA4">
      <w:rPr>
        <w:rStyle w:val="SidhuvudUtskott"/>
      </w:rPr>
      <w:fldChar w:fldCharType="end"/>
    </w:r>
    <w:r w:rsidRPr="00F90DA4">
      <w:rPr>
        <w:rStyle w:val="SidhuvudUtskott"/>
      </w:rPr>
      <w:instrText xml:space="preserve">" </w:instrText>
    </w:r>
    <w:r w:rsidRPr="00F90DA4">
      <w:rPr>
        <w:rStyle w:val="SidhuvudUtskott"/>
      </w:rPr>
      <w:fldChar w:fldCharType="end"/>
    </w:r>
    <w:r w:rsidRPr="00F90DA4">
      <w:rPr>
        <w:rStyle w:val="SidhuvudUtskott"/>
      </w:rPr>
      <w:fldChar w:fldCharType="begin" w:fldLock="1"/>
    </w:r>
    <w:r w:rsidRPr="00F90DA4">
      <w:rPr>
        <w:rStyle w:val="SidhuvudUtskott"/>
      </w:rPr>
      <w:instrText xml:space="preserve"> DOCPR</w:instrText>
    </w:r>
    <w:r w:rsidRPr="00F90DA4">
      <w:rPr>
        <w:rStyle w:val="SidhuvudUtskott"/>
      </w:rPr>
      <w:instrText>O</w:instrText>
    </w:r>
    <w:r w:rsidRPr="00F90DA4">
      <w:rPr>
        <w:rStyle w:val="SidhuvudUtskott"/>
      </w:rPr>
      <w:instrText>PERTY Status</w:instrText>
    </w:r>
    <w:r w:rsidRPr="00F90DA4">
      <w:rPr>
        <w:rStyle w:val="SidhuvudUtskott"/>
      </w:rPr>
      <w:fldChar w:fldCharType="end"/>
    </w:r>
  </w:p>
  <w:p w:rsidR="0066097F" w:rsidRPr="00F90DA4" w:rsidRDefault="0066097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97F" w:rsidRPr="00F90DA4" w:rsidRDefault="0066097F">
    <w:pPr>
      <w:pStyle w:val="SidhuvudKantUdda"/>
      <w:framePr w:w="8732" w:h="567" w:hRule="exact" w:vSpace="0" w:wrap="around" w:vAnchor="page" w:y="341" w:anchorLock="0"/>
    </w:pPr>
    <w:r w:rsidRPr="00F90DA4">
      <w:t xml:space="preserve">  </w:t>
    </w:r>
    <w:r w:rsidRPr="00F90DA4">
      <w:rPr>
        <w:rStyle w:val="SidhuvudUtskott"/>
      </w:rPr>
      <w:t>2002/03:SoU11</w:t>
    </w:r>
  </w:p>
  <w:p w:rsidR="0066097F" w:rsidRPr="00F90DA4" w:rsidRDefault="0066097F">
    <w:pPr>
      <w:pStyle w:val="SidhuvudKantUdda"/>
      <w:framePr w:w="8732" w:h="567" w:hRule="exact" w:vSpace="0" w:wrap="around" w:vAnchor="page" w:y="341" w:anchorLock="0"/>
    </w:pPr>
  </w:p>
  <w:p w:rsidR="0066097F" w:rsidRPr="00F90DA4" w:rsidRDefault="0066097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2607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8951B4"/>
    <w:rsid w:val="0066097F"/>
    <w:rsid w:val="008951B4"/>
    <w:rsid w:val="00F90D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78F19C-9B2B-40F2-9DEF-7A4CCC13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rPr>
      <w:b/>
    </w:rPr>
  </w:style>
  <w:style w:type="paragraph" w:styleId="Brdtextmedindrag">
    <w:name w:val="Body Text Indent"/>
    <w:basedOn w:val="Brdtext"/>
    <w:semiHidden/>
    <w:pPr>
      <w:overflowPunct w:val="0"/>
      <w:autoSpaceDE w:val="0"/>
      <w:autoSpaceDN w:val="0"/>
      <w:adjustRightInd w:val="0"/>
      <w:spacing w:before="0" w:line="260" w:lineRule="exact"/>
      <w:ind w:firstLine="227"/>
      <w:textAlignment w:val="baseline"/>
    </w:pPr>
    <w:rPr>
      <w:rFonts w:ascii="OrigGarmnd BT" w:hAnsi="OrigGarmnd BT"/>
      <w:b w:val="0"/>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8733</Words>
  <Characters>53800</Characters>
  <Application>Microsoft Office Word</Application>
  <DocSecurity>4</DocSecurity>
  <Lines>1076</Lines>
  <Paragraphs>428</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Socialutskottets betänkande</vt:lpstr>
      <vt:lpstr>Sammanfattning</vt:lpstr>
      <vt:lpstr>Innehållsförteckning</vt:lpstr>
      <vt:lpstr>Utskottets förslag till riksdagsbeslut</vt:lpstr>
      <vt:lpstr>Redogörelse för ärendet</vt:lpstr>
      <vt:lpstr>    Skrivelsens huvudsakliga innehåll</vt:lpstr>
      <vt:lpstr>Utskottets överväganden</vt:lpstr>
      <vt:lpstr>    Regeringens skrivelse</vt:lpstr>
      <vt:lpstr>    Uppföljning av överenskommelsen</vt:lpstr>
      <vt:lpstr>        Utskottets ställningstagande</vt:lpstr>
      <vt:lpstr>    Att stärka patientens ställning</vt:lpstr>
      <vt:lpstr>        Utskottets ställningstagande</vt:lpstr>
      <vt:lpstr>    Organdonation</vt:lpstr>
      <vt:lpstr>        Utskottets ställningstagande</vt:lpstr>
      <vt:lpstr>Nationell sjukvårdsupplysning</vt:lpstr>
      <vt:lpstr>        Utskottets ställningstagande</vt:lpstr>
      <vt:lpstr>    Nationella kvalitetsregister</vt:lpstr>
      <vt:lpstr>        Utskottets ställningstagande</vt:lpstr>
      <vt:lpstr>    Kunskapsbaserad hälso- och sjukvård</vt:lpstr>
      <vt:lpstr>        Utskottets ställningstagande</vt:lpstr>
      <vt:lpstr>    Rett Center m.m.</vt:lpstr>
      <vt:lpstr>        Utskottets ställningstagande</vt:lpstr>
      <vt:lpstr>    Rehabilitering m.m.</vt:lpstr>
      <vt:lpstr>        Utskottets ställningstagande</vt:lpstr>
      <vt:lpstr>    Skrivelsen</vt:lpstr>
      <vt:lpstr>Reservationer</vt:lpstr>
      <vt:lpstr>    1.	Uppföljning av överenskommelsen (punkt 1)</vt:lpstr>
      <vt:lpstr>    2.	Vårdgaranti (punkt 2)</vt:lpstr>
      <vt:lpstr>    3.	Ändring i hälso- och sjukvårdslagen (1982:763) (punkt 3)</vt:lpstr>
      <vt:lpstr>    4.	Organdonation (punkt 4)</vt:lpstr>
      <vt:lpstr>    5.	Organdonation (punkt 4)</vt:lpstr>
      <vt:lpstr>    6.	Översyn av donationsverksamheten (punkt 6)</vt:lpstr>
      <vt:lpstr>    7.	Nationell sjukvårdsupplysning (punkt 7)</vt:lpstr>
      <vt:lpstr>    8.	Nationella kvalitetsregister (punkt 8)</vt:lpstr>
      <vt:lpstr>    9.	Kunskapsbaserad hälso- och sjukvård (punkt 9)</vt:lpstr>
      <vt:lpstr>    10.	Rett Center m.m. (punkt 10)</vt:lpstr>
      <vt:lpstr>    11.	Rehabilitering m.m. (punkt 11)</vt:lpstr>
      <vt:lpstr>Särskilda yttranden</vt:lpstr>
      <vt:lpstr>    1.	Rett Center m.m. (punkt 10)</vt:lpstr>
      <vt:lpstr>    2. 	Rehabilitering m.m. (punkt 11)</vt:lpstr>
      <vt:lpstr>    3. 	Rehabilitering m.m. (punkt 11)</vt:lpstr>
      <vt:lpstr>Förteckning över behandlade förslag</vt:lpstr>
    </vt:vector>
  </TitlesOfParts>
  <Company>Riksdagen</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2003-04-16T11:34:00Z</cp:lastPrinted>
  <dcterms:created xsi:type="dcterms:W3CDTF">2025-12-16T01:33:00Z</dcterms:created>
  <dcterms:modified xsi:type="dcterms:W3CDTF">2025-12-16T01:33:00Z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