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0849" w:rsidRPr="0040196E" w:rsidRDefault="00E80849">
      <w:pPr>
        <w:pStyle w:val="Frslagsrubrik"/>
        <w:shd w:val="clear" w:color="000000" w:fill="auto"/>
      </w:pPr>
      <w:r w:rsidRPr="0040196E">
        <w:t>Förslag till riksdagsbeslut</w:t>
      </w:r>
    </w:p>
    <w:p w:rsidR="00E80849" w:rsidRPr="0040196E" w:rsidRDefault="00E80849">
      <w:pPr>
        <w:pStyle w:val="Hemstlatt"/>
        <w:shd w:val="clear" w:color="000000" w:fill="auto"/>
        <w:ind w:left="0"/>
      </w:pPr>
      <w:r w:rsidRPr="0040196E">
        <w:t>Riksdagen tillkännager för regeringen som sin mening vad som anförs i motionen om att inslagen av geriatrik ska utökas i läkaru</w:t>
      </w:r>
      <w:r w:rsidRPr="0040196E">
        <w:t>t</w:t>
      </w:r>
      <w:r w:rsidRPr="0040196E">
        <w:t>bildningen.</w:t>
      </w:r>
    </w:p>
    <w:p w:rsidR="00E80849" w:rsidRPr="0040196E" w:rsidRDefault="00E80849">
      <w:pPr>
        <w:pStyle w:val="Rubrik1"/>
        <w:shd w:val="clear" w:color="000000" w:fill="auto"/>
      </w:pPr>
      <w:r w:rsidRPr="0040196E">
        <w:t>Motivering</w:t>
      </w:r>
    </w:p>
    <w:p w:rsidR="00E80849" w:rsidRPr="0040196E" w:rsidRDefault="00E80849">
      <w:pPr>
        <w:shd w:val="clear" w:color="000000" w:fill="auto"/>
      </w:pPr>
      <w:r w:rsidRPr="0040196E">
        <w:t>Äldres hälsotillstånd har successivt förbättrats de senaste 15 åren. I Sverige kan personer som är över 65 år förvänta sig fler år med god hälsa än i andra jämförbara länder. Med ökande livslängd förskjuts vård- och omsorgsbehovet uppåt i åldrarna, men det blir inte kortare. Fler lever friska längre men tiden som sjuk är lika lång som tidigare.</w:t>
      </w:r>
    </w:p>
    <w:p w:rsidR="00E80849" w:rsidRPr="0040196E" w:rsidRDefault="00E80849">
      <w:pPr>
        <w:pStyle w:val="Normaltindrag"/>
        <w:shd w:val="clear" w:color="000000" w:fill="auto"/>
      </w:pPr>
      <w:r w:rsidRPr="0040196E">
        <w:t>För att möta denna förändring anser vi att läkarutbildningen i Sverige b</w:t>
      </w:r>
      <w:r w:rsidRPr="0040196E">
        <w:t>e</w:t>
      </w:r>
      <w:r w:rsidRPr="0040196E">
        <w:t>höver utvecklas så att större hänsyn tas till den framtida demografiförskju</w:t>
      </w:r>
      <w:r w:rsidRPr="0040196E">
        <w:t>t</w:t>
      </w:r>
      <w:r w:rsidRPr="0040196E">
        <w:t>ningen med en allt större och äldre åldersgrupp. Många äldre människor bor på landsbygden där tillgången till primärvård och läkare med en bra kunskap om ålderssjukdomar saknas. Det är inte ovanligt att man som vårdsökande enbart hänvisas till den läkarerfarenhet som finns på orten. Detta bör ses över så att det finns en större mångfald av läkare för att möta framtidens vårdb</w:t>
      </w:r>
      <w:r w:rsidRPr="0040196E">
        <w:t>e</w:t>
      </w:r>
      <w:r w:rsidRPr="0040196E">
        <w:t xml:space="preserve">hov. Läkarutbildningen behöver utvecklas och förbättras </w:t>
      </w:r>
      <w:r w:rsidRPr="0040196E">
        <w:t>i takt med att b</w:t>
      </w:r>
      <w:r w:rsidRPr="0040196E">
        <w:t>e</w:t>
      </w:r>
      <w:r w:rsidRPr="0040196E">
        <w:t>folkningsstrukturen förändras. De äldre blir allt fler, vilket får till följd att läkarna behöver stärka sina kunskaper inom geriatriken för att möta framt</w:t>
      </w:r>
      <w:r w:rsidRPr="0040196E">
        <w:t>i</w:t>
      </w:r>
      <w:r w:rsidRPr="0040196E">
        <w:t>dens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196E">
        <w:trPr>
          <w:cantSplit/>
        </w:trPr>
        <w:tc>
          <w:tcPr>
            <w:tcW w:w="3046" w:type="dxa"/>
          </w:tcPr>
          <w:p w:rsidR="00E80849" w:rsidRPr="0040196E" w:rsidRDefault="00E80849">
            <w:pPr>
              <w:pStyle w:val="UnderskriftDatum"/>
              <w:shd w:val="clear" w:color="000000" w:fill="auto"/>
              <w:spacing w:before="240"/>
            </w:pPr>
            <w:r w:rsidRPr="0040196E">
              <w:lastRenderedPageBreak/>
              <w:t>Stockholm den 23 september 2013</w:t>
            </w:r>
          </w:p>
        </w:tc>
        <w:tc>
          <w:tcPr>
            <w:tcW w:w="3047" w:type="dxa"/>
          </w:tcPr>
          <w:p w:rsidR="00E80849" w:rsidRPr="0040196E" w:rsidRDefault="00E80849">
            <w:pPr>
              <w:pStyle w:val="Underskrifter"/>
              <w:shd w:val="clear" w:color="000000" w:fill="auto"/>
              <w:spacing w:before="240"/>
            </w:pPr>
          </w:p>
        </w:tc>
      </w:tr>
      <w:tr w:rsidR="00000000" w:rsidRPr="0040196E">
        <w:trPr>
          <w:cantSplit/>
        </w:trPr>
        <w:tc>
          <w:tcPr>
            <w:tcW w:w="3046" w:type="dxa"/>
          </w:tcPr>
          <w:p w:rsidR="00E80849" w:rsidRPr="0040196E" w:rsidRDefault="00E80849">
            <w:pPr>
              <w:pStyle w:val="Underskrifter"/>
              <w:shd w:val="clear" w:color="000000" w:fill="auto"/>
            </w:pPr>
            <w:r w:rsidRPr="0040196E">
              <w:t>Johan Andersson (S)</w:t>
            </w:r>
          </w:p>
        </w:tc>
        <w:tc>
          <w:tcPr>
            <w:tcW w:w="3046" w:type="dxa"/>
          </w:tcPr>
          <w:p w:rsidR="00E80849" w:rsidRPr="0040196E" w:rsidRDefault="00E80849">
            <w:pPr>
              <w:pStyle w:val="Underskrifter"/>
              <w:shd w:val="clear" w:color="000000" w:fill="auto"/>
            </w:pPr>
          </w:p>
        </w:tc>
      </w:tr>
      <w:tr w:rsidR="00000000" w:rsidRPr="0040196E">
        <w:trPr>
          <w:cantSplit/>
        </w:trPr>
        <w:tc>
          <w:tcPr>
            <w:tcW w:w="3046" w:type="dxa"/>
          </w:tcPr>
          <w:p w:rsidR="00E80849" w:rsidRPr="0040196E" w:rsidRDefault="00E80849">
            <w:pPr>
              <w:pStyle w:val="Underskrifter"/>
              <w:shd w:val="clear" w:color="000000" w:fill="auto"/>
            </w:pPr>
            <w:r w:rsidRPr="0040196E">
              <w:t>Anna-Lena Sörenson (S)</w:t>
            </w:r>
          </w:p>
        </w:tc>
        <w:tc>
          <w:tcPr>
            <w:tcW w:w="3046" w:type="dxa"/>
          </w:tcPr>
          <w:p w:rsidR="00E80849" w:rsidRPr="0040196E" w:rsidRDefault="00E80849">
            <w:pPr>
              <w:pStyle w:val="Underskrifter"/>
              <w:shd w:val="clear" w:color="000000" w:fill="auto"/>
            </w:pPr>
            <w:r w:rsidRPr="0040196E">
              <w:t>Billy Gustafsson (S)</w:t>
            </w:r>
          </w:p>
        </w:tc>
      </w:tr>
      <w:tr w:rsidR="00000000" w:rsidRPr="0040196E">
        <w:trPr>
          <w:cantSplit/>
        </w:trPr>
        <w:tc>
          <w:tcPr>
            <w:tcW w:w="3046" w:type="dxa"/>
          </w:tcPr>
          <w:p w:rsidR="00E80849" w:rsidRPr="0040196E" w:rsidRDefault="00E80849">
            <w:pPr>
              <w:pStyle w:val="Underskrifter"/>
              <w:shd w:val="clear" w:color="000000" w:fill="auto"/>
            </w:pPr>
            <w:r w:rsidRPr="0040196E">
              <w:t>Johan Löfstrand (S)</w:t>
            </w:r>
          </w:p>
        </w:tc>
        <w:tc>
          <w:tcPr>
            <w:tcW w:w="3046" w:type="dxa"/>
          </w:tcPr>
          <w:p w:rsidR="00E80849" w:rsidRPr="0040196E" w:rsidRDefault="00E80849">
            <w:pPr>
              <w:pStyle w:val="Underskrifter"/>
              <w:shd w:val="clear" w:color="000000" w:fill="auto"/>
            </w:pPr>
          </w:p>
        </w:tc>
      </w:tr>
    </w:tbl>
    <w:p w:rsidR="00E80849" w:rsidRPr="0040196E" w:rsidRDefault="00E80849">
      <w:pPr>
        <w:pStyle w:val="Normaltindrag"/>
        <w:shd w:val="clear" w:color="000000" w:fill="auto"/>
      </w:pPr>
    </w:p>
    <w:sectPr w:rsidR="00E80849" w:rsidRPr="0040196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0849" w:rsidRPr="0040196E" w:rsidRDefault="00E80849">
      <w:r w:rsidRPr="0040196E">
        <w:separator/>
      </w:r>
    </w:p>
  </w:endnote>
  <w:endnote w:type="continuationSeparator" w:id="0">
    <w:p w:rsidR="00E80849" w:rsidRPr="0040196E" w:rsidRDefault="00E80849">
      <w:r w:rsidRPr="004019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849" w:rsidRPr="0040196E" w:rsidRDefault="0040196E">
    <w:pPr>
      <w:pStyle w:val="Sidfot"/>
    </w:pPr>
    <w:r w:rsidRPr="004019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63545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849" w:rsidRDefault="00E8084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0849" w:rsidRDefault="00E8084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849" w:rsidRPr="0040196E" w:rsidRDefault="0040196E">
    <w:pPr>
      <w:pStyle w:val="Sidfot"/>
    </w:pPr>
    <w:r w:rsidRPr="004019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8540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849" w:rsidRDefault="00E808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0849" w:rsidRDefault="00E808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849" w:rsidRPr="0040196E" w:rsidRDefault="0040196E">
    <w:pPr>
      <w:pStyle w:val="Sidfot"/>
    </w:pPr>
    <w:r w:rsidRPr="004019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7315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849" w:rsidRDefault="00E808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0849" w:rsidRDefault="00E808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0849" w:rsidRPr="0040196E" w:rsidRDefault="00E80849">
      <w:r w:rsidRPr="0040196E">
        <w:separator/>
      </w:r>
    </w:p>
  </w:footnote>
  <w:footnote w:type="continuationSeparator" w:id="0">
    <w:p w:rsidR="00E80849" w:rsidRPr="0040196E" w:rsidRDefault="00E80849">
      <w:r w:rsidRPr="004019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849" w:rsidRPr="0040196E" w:rsidRDefault="0040196E">
    <w:pPr>
      <w:pStyle w:val="Sidhuvud"/>
    </w:pPr>
    <w:r w:rsidRPr="004019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42647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849" w:rsidRDefault="00E8084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0849" w:rsidRDefault="00E8084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849" w:rsidRPr="0040196E" w:rsidRDefault="0040196E">
    <w:pPr>
      <w:pStyle w:val="Sidhuvud"/>
    </w:pPr>
    <w:r w:rsidRPr="004019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2469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849" w:rsidRDefault="00E8084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0849" w:rsidRDefault="00E8084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849" w:rsidRPr="0040196E" w:rsidRDefault="00E80849">
    <w:pPr>
      <w:pStyle w:val="FSHNormal"/>
      <w:tabs>
        <w:tab w:val="right" w:pos="5840"/>
      </w:tabs>
    </w:pPr>
    <w:r w:rsidRPr="0040196E">
      <w:br/>
    </w:r>
    <w:r w:rsidRPr="0040196E">
      <w:fldChar w:fldCharType="begin" w:fldLock="1"/>
    </w:r>
    <w:r w:rsidRPr="0040196E">
      <w:instrText xml:space="preserve"> DOCPROPERTY</w:instrText>
    </w:r>
    <w:r w:rsidRPr="0040196E">
      <w:rPr>
        <w:sz w:val="18"/>
      </w:rPr>
      <w:instrText xml:space="preserve"> "YearUser" *\charformat </w:instrText>
    </w:r>
    <w:r w:rsidRPr="0040196E">
      <w:fldChar w:fldCharType="separate"/>
    </w:r>
    <w:r w:rsidRPr="0040196E">
      <w:t>2013/14</w:t>
    </w:r>
    <w:r w:rsidRPr="0040196E">
      <w:fldChar w:fldCharType="end"/>
    </w:r>
    <w:r w:rsidRPr="0040196E">
      <w:t xml:space="preserve"> </w:t>
    </w:r>
    <w:r w:rsidRPr="0040196E">
      <w:tab/>
      <w:t xml:space="preserve">mnr: </w:t>
    </w:r>
    <w:r w:rsidRPr="0040196E">
      <w:fldChar w:fldCharType="begin" w:fldLock="1"/>
    </w:r>
    <w:r w:rsidRPr="0040196E">
      <w:instrText xml:space="preserve"> DOCPROPERTY</w:instrText>
    </w:r>
    <w:r w:rsidRPr="0040196E">
      <w:rPr>
        <w:sz w:val="18"/>
      </w:rPr>
      <w:instrText xml:space="preserve"> "Motionsnummer" *\charformat </w:instrText>
    </w:r>
    <w:r w:rsidRPr="0040196E">
      <w:fldChar w:fldCharType="separate"/>
    </w:r>
    <w:r w:rsidRPr="0040196E">
      <w:t>Ub350</w:t>
    </w:r>
    <w:r w:rsidRPr="0040196E">
      <w:fldChar w:fldCharType="end"/>
    </w:r>
    <w:r w:rsidRPr="0040196E">
      <w:br/>
    </w:r>
    <w:r w:rsidRPr="0040196E">
      <w:fldChar w:fldCharType="begin" w:fldLock="1"/>
    </w:r>
    <w:r w:rsidRPr="0040196E">
      <w:instrText xml:space="preserve"> DOCPROPERTY</w:instrText>
    </w:r>
    <w:r w:rsidRPr="0040196E">
      <w:rPr>
        <w:sz w:val="18"/>
      </w:rPr>
      <w:instrText xml:space="preserve"> "Samling" *\charformat </w:instrText>
    </w:r>
    <w:r w:rsidRPr="0040196E">
      <w:fldChar w:fldCharType="end"/>
    </w:r>
    <w:r w:rsidRPr="0040196E">
      <w:tab/>
      <w:t xml:space="preserve">pnr: </w:t>
    </w:r>
    <w:r w:rsidRPr="0040196E">
      <w:fldChar w:fldCharType="begin" w:fldLock="1"/>
    </w:r>
    <w:r w:rsidRPr="0040196E">
      <w:instrText xml:space="preserve"> DOCPROPERTY</w:instrText>
    </w:r>
    <w:r w:rsidRPr="0040196E">
      <w:rPr>
        <w:sz w:val="18"/>
      </w:rPr>
      <w:instrText xml:space="preserve"> "Partinummer" *\charformat </w:instrText>
    </w:r>
    <w:r w:rsidRPr="0040196E">
      <w:fldChar w:fldCharType="separate"/>
    </w:r>
    <w:r w:rsidRPr="0040196E">
      <w:t>S2069</w:t>
    </w:r>
    <w:r w:rsidRPr="0040196E">
      <w:fldChar w:fldCharType="end"/>
    </w:r>
  </w:p>
  <w:p w:rsidR="00E80849" w:rsidRPr="0040196E" w:rsidRDefault="00E80849">
    <w:pPr>
      <w:pStyle w:val="FSHRub1"/>
    </w:pPr>
    <w:r w:rsidRPr="0040196E">
      <w:t>Motion till riksdagen</w:t>
    </w:r>
    <w:r w:rsidRPr="0040196E">
      <w:br/>
    </w:r>
    <w:r w:rsidRPr="0040196E">
      <w:fldChar w:fldCharType="begin" w:fldLock="1"/>
    </w:r>
    <w:r w:rsidRPr="0040196E">
      <w:instrText xml:space="preserve"> DOCPROPERTY "YearUser" *\charformat </w:instrText>
    </w:r>
    <w:r w:rsidRPr="0040196E">
      <w:fldChar w:fldCharType="separate"/>
    </w:r>
    <w:r w:rsidRPr="0040196E">
      <w:t>2013/14</w:t>
    </w:r>
    <w:r w:rsidRPr="0040196E">
      <w:fldChar w:fldCharType="end"/>
    </w:r>
    <w:r w:rsidRPr="0040196E">
      <w:t>:</w:t>
    </w:r>
    <w:r w:rsidRPr="0040196E">
      <w:fldChar w:fldCharType="begin" w:fldLock="1"/>
    </w:r>
    <w:r w:rsidRPr="0040196E">
      <w:instrText xml:space="preserve"> DOCPROPERTY "Motionsnummer" *\charformat </w:instrText>
    </w:r>
    <w:r w:rsidRPr="0040196E">
      <w:fldChar w:fldCharType="separate"/>
    </w:r>
    <w:r w:rsidRPr="0040196E">
      <w:t>Ub350</w:t>
    </w:r>
    <w:r w:rsidRPr="0040196E">
      <w:fldChar w:fldCharType="end"/>
    </w:r>
  </w:p>
  <w:p w:rsidR="00E80849" w:rsidRPr="0040196E" w:rsidRDefault="00E80849">
    <w:pPr>
      <w:pStyle w:val="FSHNormalS5"/>
    </w:pPr>
    <w:r w:rsidRPr="0040196E">
      <w:fldChar w:fldCharType="begin" w:fldLock="1"/>
    </w:r>
    <w:r w:rsidRPr="0040196E">
      <w:instrText xml:space="preserve"> DOCPROPERTY "MotionarText" *\charformat </w:instrText>
    </w:r>
    <w:r w:rsidRPr="0040196E">
      <w:fldChar w:fldCharType="separate"/>
    </w:r>
    <w:r w:rsidRPr="0040196E">
      <w:t>av Johan Andersson m.fl. (S)</w:t>
    </w:r>
    <w:r w:rsidRPr="0040196E">
      <w:fldChar w:fldCharType="end"/>
    </w:r>
    <w:r w:rsidRPr="0040196E">
      <w:br/>
    </w:r>
    <w:r w:rsidRPr="0040196E">
      <w:fldChar w:fldCharType="begin" w:fldLock="1"/>
    </w:r>
    <w:r w:rsidRPr="0040196E">
      <w:instrText xml:space="preserve"> DOCPROPERTY "SvarFrasKort" *\charformat </w:instrText>
    </w:r>
    <w:r w:rsidRPr="0040196E">
      <w:fldChar w:fldCharType="end"/>
    </w:r>
  </w:p>
  <w:p w:rsidR="00E80849" w:rsidRPr="0040196E" w:rsidRDefault="00E80849">
    <w:pPr>
      <w:pStyle w:val="FSHTitel"/>
    </w:pPr>
    <w:r w:rsidRPr="0040196E">
      <w:fldChar w:fldCharType="begin" w:fldLock="1"/>
    </w:r>
    <w:r w:rsidRPr="0040196E">
      <w:instrText xml:space="preserve"> DOCPROPERTY</w:instrText>
    </w:r>
    <w:r w:rsidRPr="0040196E">
      <w:rPr>
        <w:sz w:val="18"/>
      </w:rPr>
      <w:instrText xml:space="preserve"> "RubrikSvar" *\charformat </w:instrText>
    </w:r>
    <w:r w:rsidRPr="0040196E">
      <w:fldChar w:fldCharType="separate"/>
    </w:r>
    <w:r w:rsidRPr="0040196E">
      <w:t>Öka inslaget av geriatrik i läkarutbildningen</w:t>
    </w:r>
    <w:r w:rsidRPr="0040196E">
      <w:fldChar w:fldCharType="end"/>
    </w:r>
  </w:p>
  <w:p w:rsidR="00E80849" w:rsidRPr="0040196E" w:rsidRDefault="00E80849">
    <w:pPr>
      <w:pStyle w:val="Normal00"/>
    </w:pPr>
  </w:p>
  <w:p w:rsidR="00E80849" w:rsidRPr="0040196E" w:rsidRDefault="00E808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91750950">
    <w:abstractNumId w:val="13"/>
  </w:num>
  <w:num w:numId="2" w16cid:durableId="1446121754">
    <w:abstractNumId w:val="11"/>
  </w:num>
  <w:num w:numId="3" w16cid:durableId="1293558128">
    <w:abstractNumId w:val="14"/>
  </w:num>
  <w:num w:numId="4" w16cid:durableId="1808157185">
    <w:abstractNumId w:val="8"/>
  </w:num>
  <w:num w:numId="5" w16cid:durableId="1434129709">
    <w:abstractNumId w:val="3"/>
  </w:num>
  <w:num w:numId="6" w16cid:durableId="305933191">
    <w:abstractNumId w:val="2"/>
  </w:num>
  <w:num w:numId="7" w16cid:durableId="427628815">
    <w:abstractNumId w:val="1"/>
  </w:num>
  <w:num w:numId="8" w16cid:durableId="342899755">
    <w:abstractNumId w:val="0"/>
  </w:num>
  <w:num w:numId="9" w16cid:durableId="2087342941">
    <w:abstractNumId w:val="9"/>
  </w:num>
  <w:num w:numId="10" w16cid:durableId="1759600660">
    <w:abstractNumId w:val="7"/>
  </w:num>
  <w:num w:numId="11" w16cid:durableId="545289633">
    <w:abstractNumId w:val="6"/>
  </w:num>
  <w:num w:numId="12" w16cid:durableId="2119373913">
    <w:abstractNumId w:val="5"/>
  </w:num>
  <w:num w:numId="13" w16cid:durableId="1606765762">
    <w:abstractNumId w:val="4"/>
  </w:num>
  <w:num w:numId="14" w16cid:durableId="1868521072">
    <w:abstractNumId w:val="16"/>
  </w:num>
  <w:num w:numId="15" w16cid:durableId="1184171210">
    <w:abstractNumId w:val="12"/>
  </w:num>
  <w:num w:numId="16" w16cid:durableId="15631284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05DD8C55-D9A4-4282-8C04-58C9A347A29D},{3156898C-AEF3-4604-9087-ABEAACBC826B},{30553800-CAF2-4E27-B003-6DFB110AE547},{914FC0FC-7141-4396-B139-744FA3640AD1}"/>
  </w:docVars>
  <w:rsids>
    <w:rsidRoot w:val="009E5201"/>
    <w:rsid w:val="0040196E"/>
    <w:rsid w:val="009E5201"/>
    <w:rsid w:val="00E808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4201E3-43F0-470A-B906-CB514A13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1202</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S2069</vt:lpstr>
    </vt:vector>
  </TitlesOfParts>
  <Company>Riksdagen</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S2069</dc:title>
  <dc:subject>S2069</dc:subject>
  <dc:creator>Riksdagen</dc:creator>
  <cp:keywords>Riksdagen</cp:keywords>
  <dc:description>AD-ändringar</dc:description>
  <cp:lastModifiedBy>Lars Brink</cp:lastModifiedBy>
  <cp:revision>2</cp:revision>
  <cp:lastPrinted>2013-12-09T08:29:00Z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 inslaget av geriatrik i läkarutbildningen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 inslaget av geriatrik i läkarutbildningen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Johan Andersson m.fl. (S)</vt:lpwstr>
  </property>
  <property fmtid="{D5CDD505-2E9C-101B-9397-08002B2CF9AE}" pid="26" name="MotionarLista">
    <vt:lpwstr>Andersson, Johan (S)\Sörenson, Anna-Lena (S)\Gustafsson, Billy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 Anna-Lena Sörenson (S), Billy Gustafsson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20132014000000000083000020690069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20132014000000000083000020690069</vt:lpwstr>
  </property>
  <property fmtid="{D5CDD505-2E9C-101B-9397-08002B2CF9AE}" pid="50" name="nummer">
    <vt:lpwstr>350</vt:lpwstr>
  </property>
  <property fmtid="{D5CDD505-2E9C-101B-9397-08002B2CF9AE}" pid="51" name="utskottsbeteckning">
    <vt:lpwstr>Ub</vt:lpwstr>
  </property>
  <property fmtid="{D5CDD505-2E9C-101B-9397-08002B2CF9AE}" pid="52" name="GlobalUID">
    <vt:lpwstr>{0244CFC8-D441-42D9-AE75-B2391FD5462D}</vt:lpwstr>
  </property>
  <property fmtid="{D5CDD505-2E9C-101B-9397-08002B2CF9AE}" pid="53" name="Överföringar">
    <vt:i4>0</vt:i4>
  </property>
  <property fmtid="{D5CDD505-2E9C-101B-9397-08002B2CF9AE}" pid="54" name="Checksum">
    <vt:lpwstr>*0003596484834*</vt:lpwstr>
  </property>
  <property fmtid="{D5CDD505-2E9C-101B-9397-08002B2CF9AE}" pid="55" name="skuggnummer">
    <vt:lpwstr>1474</vt:lpwstr>
  </property>
  <property fmtid="{D5CDD505-2E9C-101B-9397-08002B2CF9AE}" pid="56" name="urixVersion">
    <vt:lpwstr>4.6.0.0</vt:lpwstr>
  </property>
  <property fmtid="{D5CDD505-2E9C-101B-9397-08002B2CF9AE}" pid="57" name="urixOrigin">
    <vt:lpwstr>131209 09:29:43.390</vt:lpwstr>
  </property>
  <property fmtid="{D5CDD505-2E9C-101B-9397-08002B2CF9AE}" pid="58" name="urixGuid">
    <vt:lpwstr>{7E3D0374-20F0-49C0-8E2B-5FE06F65F1C0}</vt:lpwstr>
  </property>
</Properties>
</file>