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B3392D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814281">
              <w:rPr>
                <w:b/>
              </w:rPr>
              <w:t>27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667431DB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814281">
              <w:t>03</w:t>
            </w:r>
            <w:r w:rsidR="00520D71">
              <w:t>-</w:t>
            </w:r>
            <w:r w:rsidR="00814281">
              <w:t>09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263C6EE6" w:rsidR="00447E69" w:rsidRDefault="00814281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CD2A4E">
              <w:t>10:15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0C31B2E3" w14:textId="29773E7E"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050807">
              <w:rPr>
                <w:snapToGrid w:val="0"/>
              </w:rPr>
              <w:t>2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050807">
              <w:rPr>
                <w:snapToGrid w:val="0"/>
              </w:rPr>
              <w:t>3</w:t>
            </w:r>
            <w:r w:rsidR="00A2367D">
              <w:rPr>
                <w:snapToGrid w:val="0"/>
              </w:rPr>
              <w:t>:</w:t>
            </w:r>
            <w:r w:rsidR="00814281">
              <w:rPr>
                <w:snapToGrid w:val="0"/>
              </w:rPr>
              <w:t>2</w:t>
            </w:r>
            <w:r w:rsidR="00461684">
              <w:rPr>
                <w:snapToGrid w:val="0"/>
              </w:rPr>
              <w:t>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579DD48E" w14:textId="77777777" w:rsidTr="0001177E">
        <w:tc>
          <w:tcPr>
            <w:tcW w:w="567" w:type="dxa"/>
          </w:tcPr>
          <w:p w14:paraId="08DEC7B4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59FFCA9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45ACC90B" w14:textId="77777777"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0A9892F" w14:textId="77777777"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14:paraId="53008FEA" w14:textId="77777777"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A020953" w14:textId="5850D8E4" w:rsidR="00D75785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3171CA">
              <w:rPr>
                <w:b/>
                <w:bCs/>
              </w:rPr>
              <w:t>Riksrevisionens rapport om skolpengen – effektivitet och konsekvenser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12</w:t>
            </w:r>
            <w:r w:rsidRPr="00E04686">
              <w:rPr>
                <w:b/>
                <w:bCs/>
              </w:rPr>
              <w:t>)</w:t>
            </w:r>
          </w:p>
          <w:p w14:paraId="309D7A6C" w14:textId="77777777" w:rsidR="00814281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3280E6C0" w14:textId="31949D30" w:rsidR="003B4DE8" w:rsidRDefault="0081428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814281">
              <w:rPr>
                <w:color w:val="000000"/>
                <w:szCs w:val="24"/>
              </w:rPr>
              <w:t xml:space="preserve">Utskottet fortsatte behandlingen av skrivelse 2022/23:44 och motioner. </w:t>
            </w:r>
          </w:p>
          <w:p w14:paraId="2D5F1866" w14:textId="3437D25A" w:rsidR="00814281" w:rsidRDefault="0081428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5C8DA39B" w14:textId="1AA102E6" w:rsidR="00814281" w:rsidRPr="00814281" w:rsidRDefault="00814281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bordlades.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4281" w14:paraId="56A4E8AB" w14:textId="77777777" w:rsidTr="0001177E">
        <w:tc>
          <w:tcPr>
            <w:tcW w:w="567" w:type="dxa"/>
          </w:tcPr>
          <w:p w14:paraId="20457452" w14:textId="77777777" w:rsidR="00814281" w:rsidRPr="003B4DE8" w:rsidRDefault="0081428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1F19E28" w14:textId="77777777" w:rsidR="00814281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14281">
              <w:rPr>
                <w:b/>
                <w:bCs/>
              </w:rPr>
              <w:t>Lärare och elever (UbU7)</w:t>
            </w:r>
          </w:p>
          <w:p w14:paraId="6B35A7F4" w14:textId="77777777" w:rsidR="00814281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83F730B" w14:textId="77777777" w:rsidR="00814281" w:rsidRPr="00814281" w:rsidRDefault="00814281" w:rsidP="00BB7028">
            <w:pPr>
              <w:tabs>
                <w:tab w:val="left" w:pos="1701"/>
              </w:tabs>
            </w:pPr>
            <w:r w:rsidRPr="00814281">
              <w:t xml:space="preserve">Utskottet behandlade motioner. </w:t>
            </w:r>
          </w:p>
          <w:p w14:paraId="52431119" w14:textId="77777777" w:rsidR="00814281" w:rsidRPr="00814281" w:rsidRDefault="00814281" w:rsidP="00BB7028">
            <w:pPr>
              <w:tabs>
                <w:tab w:val="left" w:pos="1701"/>
              </w:tabs>
            </w:pPr>
          </w:p>
          <w:p w14:paraId="65E75984" w14:textId="77777777" w:rsidR="00814281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14281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238C40F6" w14:textId="5CDB58B7" w:rsidR="00814281" w:rsidRPr="003171CA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14281" w14:paraId="09FA5942" w14:textId="77777777" w:rsidTr="0001177E">
        <w:tc>
          <w:tcPr>
            <w:tcW w:w="567" w:type="dxa"/>
          </w:tcPr>
          <w:p w14:paraId="46927032" w14:textId="77777777" w:rsidR="00814281" w:rsidRPr="003B4DE8" w:rsidRDefault="0081428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0BC78C4" w14:textId="77777777" w:rsidR="00814281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73D11">
              <w:rPr>
                <w:b/>
                <w:bCs/>
              </w:rPr>
              <w:t>Grundläggande om utbildning (UbU6)</w:t>
            </w:r>
          </w:p>
          <w:p w14:paraId="5F0B7D8E" w14:textId="77777777" w:rsidR="00814281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F033137" w14:textId="77777777" w:rsidR="00814281" w:rsidRPr="00814281" w:rsidRDefault="00814281" w:rsidP="00BB7028">
            <w:pPr>
              <w:tabs>
                <w:tab w:val="left" w:pos="1701"/>
              </w:tabs>
            </w:pPr>
            <w:r w:rsidRPr="00814281">
              <w:t xml:space="preserve">Utskottet fortsatte behandlingen av motioner. </w:t>
            </w:r>
          </w:p>
          <w:p w14:paraId="62A6EF3B" w14:textId="77777777" w:rsidR="00814281" w:rsidRPr="00814281" w:rsidRDefault="00814281" w:rsidP="00BB7028">
            <w:pPr>
              <w:tabs>
                <w:tab w:val="left" w:pos="1701"/>
              </w:tabs>
            </w:pPr>
          </w:p>
          <w:p w14:paraId="41113652" w14:textId="77777777" w:rsidR="00814281" w:rsidRDefault="00814281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14281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7AE6F964" w14:textId="5CF1BDF5" w:rsidR="002C6581" w:rsidRPr="00814281" w:rsidRDefault="002C6581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14281" w14:paraId="2A7BDE4D" w14:textId="77777777" w:rsidTr="0001177E">
        <w:tc>
          <w:tcPr>
            <w:tcW w:w="567" w:type="dxa"/>
          </w:tcPr>
          <w:p w14:paraId="62895F1D" w14:textId="77777777" w:rsidR="00814281" w:rsidRPr="003B4DE8" w:rsidRDefault="00814281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40E005A" w14:textId="5D5FBF95" w:rsidR="00814281" w:rsidRDefault="00873D11" w:rsidP="00814281">
            <w:pPr>
              <w:tabs>
                <w:tab w:val="left" w:pos="1701"/>
              </w:tabs>
              <w:rPr>
                <w:b/>
                <w:bCs/>
              </w:rPr>
            </w:pPr>
            <w:r w:rsidRPr="00873D11">
              <w:rPr>
                <w:b/>
                <w:bCs/>
              </w:rPr>
              <w:t>Gymnasieskolan</w:t>
            </w:r>
            <w:r w:rsidR="00814281" w:rsidRPr="00873D11">
              <w:rPr>
                <w:b/>
                <w:bCs/>
              </w:rPr>
              <w:t xml:space="preserve"> (UbU</w:t>
            </w:r>
            <w:r w:rsidRPr="00873D11">
              <w:rPr>
                <w:b/>
                <w:bCs/>
              </w:rPr>
              <w:t>8</w:t>
            </w:r>
            <w:r w:rsidR="00814281" w:rsidRPr="00873D11">
              <w:rPr>
                <w:b/>
                <w:bCs/>
              </w:rPr>
              <w:t>)</w:t>
            </w:r>
          </w:p>
          <w:p w14:paraId="2830374B" w14:textId="77777777" w:rsidR="00814281" w:rsidRDefault="00814281" w:rsidP="00814281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CC5FB06" w14:textId="77777777" w:rsidR="00814281" w:rsidRPr="00814281" w:rsidRDefault="00814281" w:rsidP="00814281">
            <w:pPr>
              <w:tabs>
                <w:tab w:val="left" w:pos="1701"/>
              </w:tabs>
            </w:pPr>
            <w:r w:rsidRPr="00814281">
              <w:t xml:space="preserve">Utskottet fortsatte behandlingen av motioner. </w:t>
            </w:r>
          </w:p>
          <w:p w14:paraId="323C0772" w14:textId="77777777" w:rsidR="00814281" w:rsidRPr="00814281" w:rsidRDefault="00814281" w:rsidP="00814281">
            <w:pPr>
              <w:tabs>
                <w:tab w:val="left" w:pos="1701"/>
              </w:tabs>
            </w:pPr>
          </w:p>
          <w:p w14:paraId="4549FE9B" w14:textId="77777777" w:rsidR="00814281" w:rsidRDefault="00814281" w:rsidP="00814281">
            <w:pPr>
              <w:tabs>
                <w:tab w:val="left" w:pos="1701"/>
              </w:tabs>
            </w:pPr>
            <w:r w:rsidRPr="00814281">
              <w:t>Ärendet bordlades.</w:t>
            </w:r>
          </w:p>
          <w:p w14:paraId="4B12C77D" w14:textId="4C5DCB38" w:rsidR="002C6581" w:rsidRPr="00814281" w:rsidRDefault="002C6581" w:rsidP="0081428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16F386EE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9C67E5" w:rsidRPr="0023235A">
              <w:rPr>
                <w:szCs w:val="24"/>
              </w:rPr>
              <w:t>torsdagen den 16 mars 2023 kl. 10.00</w:t>
            </w:r>
            <w:r w:rsidRPr="0023235A">
              <w:rPr>
                <w:szCs w:val="24"/>
              </w:rPr>
              <w:t>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3D4593F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314A4698" w14:textId="77777777" w:rsidR="00873D11" w:rsidRDefault="00873D11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70C8A644" w:rsidR="00D817DA" w:rsidRDefault="00814281" w:rsidP="00D817DA">
            <w:pPr>
              <w:tabs>
                <w:tab w:val="left" w:pos="1701"/>
              </w:tabs>
            </w:pPr>
            <w:r>
              <w:t xml:space="preserve">Therése Olofsson 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A83291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9C67E5" w:rsidRPr="0023235A">
              <w:t>torsdagen den 16 mars 2023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47BA4B04" w14:textId="69966305" w:rsidR="00D817DA" w:rsidRDefault="00F12444" w:rsidP="003B4DE8">
            <w:pPr>
              <w:tabs>
                <w:tab w:val="left" w:pos="1701"/>
              </w:tabs>
              <w:rPr>
                <w:b/>
              </w:rPr>
            </w:pPr>
            <w:r>
              <w:t xml:space="preserve">Åsa Westlund </w:t>
            </w:r>
          </w:p>
          <w:p w14:paraId="50DCC0FA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3FE41F92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7A42EF40" w14:textId="77777777" w:rsidR="00447E69" w:rsidRDefault="00447E69">
      <w:pPr>
        <w:tabs>
          <w:tab w:val="left" w:pos="1701"/>
        </w:tabs>
      </w:pPr>
    </w:p>
    <w:p w14:paraId="74E15219" w14:textId="77777777" w:rsidR="00447E69" w:rsidRDefault="00447E69">
      <w:pPr>
        <w:tabs>
          <w:tab w:val="left" w:pos="1701"/>
        </w:tabs>
      </w:pPr>
    </w:p>
    <w:p w14:paraId="03177FFF" w14:textId="77777777"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E18D867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814281">
              <w:t>27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937C3A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F7B06">
              <w:rPr>
                <w:sz w:val="22"/>
              </w:rPr>
              <w:t>1-4</w:t>
            </w:r>
            <w:proofErr w:type="gramEnd"/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24CC958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AF7B06">
              <w:rPr>
                <w:sz w:val="22"/>
              </w:rPr>
              <w:t>5-</w:t>
            </w:r>
            <w:r w:rsidR="0023235A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23235A" w:rsidRPr="00C145F4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36522DAA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23235A" w:rsidRPr="00C145F4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09AEA88E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0C85023E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23235A" w:rsidRPr="00001172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65B3AFE8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397037A4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211358AF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23235A" w:rsidRPr="00EC27A5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E3DFDB3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2B3AAAD9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04B91330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4B21CF6F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6B1FBB99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008A676B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3B6CDA76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23235A" w:rsidRPr="00C145F4" w:rsidRDefault="0023235A" w:rsidP="00232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5A05C0B3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9BE7915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235A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23235A" w:rsidRPr="00C145F4" w:rsidRDefault="0023235A" w:rsidP="0023235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0B37DD3E" w:rsidR="0023235A" w:rsidRDefault="0023235A" w:rsidP="0023235A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23235A" w:rsidRDefault="0023235A" w:rsidP="0023235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23235A" w:rsidRDefault="0023235A" w:rsidP="002323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92F595A" w:rsidR="00822AF4" w:rsidRPr="009E1FCA" w:rsidRDefault="0023235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24762883" w:rsidR="00F44908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509D4026" w:rsidR="00822AF4" w:rsidRPr="009E1FCA" w:rsidRDefault="0023235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B8A3A1F" w:rsidR="00822AF4" w:rsidRDefault="00AF7B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3BB2CCFE" w:rsidR="00822AF4" w:rsidRDefault="0023235A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0E4723A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037E417D" w:rsidR="00822AF4" w:rsidRDefault="00AF7B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A68C2E2" w:rsidR="00822AF4" w:rsidRDefault="00AF7B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033EEDF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066C3719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1DA30D50" w:rsidR="0029458D" w:rsidRDefault="00AF7B06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7A14AA">
        <w:tc>
          <w:tcPr>
            <w:tcW w:w="3659" w:type="dxa"/>
            <w:gridSpan w:val="2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44137496" w14:textId="77720008" w:rsidR="007C1E05" w:rsidRDefault="007C1E05" w:rsidP="007C1E05"/>
    <w:p w14:paraId="137EAB80" w14:textId="77777777"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3A8F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235A"/>
    <w:rsid w:val="00237DB6"/>
    <w:rsid w:val="00241043"/>
    <w:rsid w:val="002462FF"/>
    <w:rsid w:val="00253162"/>
    <w:rsid w:val="002608E3"/>
    <w:rsid w:val="00267FC1"/>
    <w:rsid w:val="002711A1"/>
    <w:rsid w:val="00277425"/>
    <w:rsid w:val="002871AD"/>
    <w:rsid w:val="0029458D"/>
    <w:rsid w:val="002A3434"/>
    <w:rsid w:val="002C6581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1684"/>
    <w:rsid w:val="004674B5"/>
    <w:rsid w:val="00483EB5"/>
    <w:rsid w:val="004875DF"/>
    <w:rsid w:val="004C4C01"/>
    <w:rsid w:val="004C7522"/>
    <w:rsid w:val="004D0AD8"/>
    <w:rsid w:val="004E024A"/>
    <w:rsid w:val="00501D18"/>
    <w:rsid w:val="005054C4"/>
    <w:rsid w:val="00506F63"/>
    <w:rsid w:val="00520D71"/>
    <w:rsid w:val="005331E3"/>
    <w:rsid w:val="005349AA"/>
    <w:rsid w:val="005739C0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67EC6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14281"/>
    <w:rsid w:val="00822AF4"/>
    <w:rsid w:val="00823C8C"/>
    <w:rsid w:val="00825D78"/>
    <w:rsid w:val="00827DBD"/>
    <w:rsid w:val="00832BA8"/>
    <w:rsid w:val="0083501D"/>
    <w:rsid w:val="00841B9D"/>
    <w:rsid w:val="0085229B"/>
    <w:rsid w:val="00872753"/>
    <w:rsid w:val="00873D11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1248"/>
    <w:rsid w:val="009B52FA"/>
    <w:rsid w:val="009C67E5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AF7B06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2A4E"/>
    <w:rsid w:val="00CD4DBD"/>
    <w:rsid w:val="00CE524E"/>
    <w:rsid w:val="00CF376E"/>
    <w:rsid w:val="00CF6815"/>
    <w:rsid w:val="00CF7C43"/>
    <w:rsid w:val="00D052FF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444"/>
    <w:rsid w:val="00F12574"/>
    <w:rsid w:val="00F23954"/>
    <w:rsid w:val="00F33EF9"/>
    <w:rsid w:val="00F378FE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3</cp:revision>
  <cp:lastPrinted>2013-04-22T11:37:00Z</cp:lastPrinted>
  <dcterms:created xsi:type="dcterms:W3CDTF">2023-03-16T10:09:00Z</dcterms:created>
  <dcterms:modified xsi:type="dcterms:W3CDTF">2023-03-16T10:10:00Z</dcterms:modified>
</cp:coreProperties>
</file>