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A7F32" w:rsidRPr="00DB5190" w:rsidTr="00FA7F32">
        <w:trPr>
          <w:trHeight w:val="1361"/>
        </w:trPr>
        <w:tc>
          <w:tcPr>
            <w:tcW w:w="5471" w:type="dxa"/>
          </w:tcPr>
          <w:p w:rsidR="00FA7F32" w:rsidRPr="00DB5190" w:rsidRDefault="00DE58EC" w:rsidP="00FA7F32">
            <w:pPr>
              <w:pStyle w:val="RSKRbeteckning"/>
              <w:spacing w:before="240"/>
            </w:pPr>
            <w:r w:rsidRPr="00DB5190">
              <w:t>Riksdagsskrivelse</w:t>
            </w:r>
          </w:p>
          <w:p w:rsidR="00FA7F32" w:rsidRPr="00DB5190" w:rsidRDefault="00DE58EC" w:rsidP="00FA7F32">
            <w:pPr>
              <w:pStyle w:val="RSKRbeteckning"/>
            </w:pPr>
            <w:r w:rsidRPr="00DB5190">
              <w:t>2017/18</w:t>
            </w:r>
            <w:r w:rsidR="00FA7F32" w:rsidRPr="00DB5190">
              <w:t>:</w:t>
            </w:r>
            <w:r w:rsidRPr="00DB5190">
              <w:t>246</w:t>
            </w:r>
          </w:p>
        </w:tc>
        <w:tc>
          <w:tcPr>
            <w:tcW w:w="2551" w:type="dxa"/>
          </w:tcPr>
          <w:p w:rsidR="00FA7F32" w:rsidRPr="00DB5190" w:rsidRDefault="00FA7F32" w:rsidP="00FA7F32">
            <w:pPr>
              <w:spacing w:before="300"/>
            </w:pPr>
            <w:r w:rsidRPr="00DB519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7F32" w:rsidRPr="00DB5190" w:rsidRDefault="00FA7F32" w:rsidP="009E6885"/>
          <w:p w:rsidR="00FA7F32" w:rsidRPr="00DB5190" w:rsidRDefault="00FA7F32" w:rsidP="00FA7F32">
            <w:pPr>
              <w:jc w:val="right"/>
            </w:pPr>
          </w:p>
        </w:tc>
      </w:tr>
      <w:tr w:rsidR="00FA7F32" w:rsidRPr="00DB5190" w:rsidTr="00FA7F3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A7F32" w:rsidRPr="00DB5190" w:rsidRDefault="00FA7F32" w:rsidP="00FA7F32">
            <w:pPr>
              <w:rPr>
                <w:sz w:val="10"/>
              </w:rPr>
            </w:pPr>
          </w:p>
        </w:tc>
      </w:tr>
    </w:tbl>
    <w:p w:rsidR="00CE5B19" w:rsidRPr="00DB5190" w:rsidRDefault="00CE5B19" w:rsidP="00FA7F32"/>
    <w:p w:rsidR="00FA7F32" w:rsidRPr="00DB5190" w:rsidRDefault="00DE58EC" w:rsidP="00FA7F32">
      <w:pPr>
        <w:pStyle w:val="Mottagare1"/>
      </w:pPr>
      <w:r w:rsidRPr="00DB5190">
        <w:t>Regeringen</w:t>
      </w:r>
    </w:p>
    <w:p w:rsidR="00FA7F32" w:rsidRPr="00DB5190" w:rsidRDefault="00DE58EC" w:rsidP="00FA7F32">
      <w:pPr>
        <w:pStyle w:val="Mottagare2"/>
      </w:pPr>
      <w:r w:rsidRPr="00DB5190">
        <w:t>Finansdepartementet</w:t>
      </w:r>
    </w:p>
    <w:p w:rsidR="00FA7F32" w:rsidRPr="00DB5190" w:rsidRDefault="00FA7F32" w:rsidP="00FA7F32">
      <w:r w:rsidRPr="00DB5190">
        <w:t xml:space="preserve">Med överlämnande av </w:t>
      </w:r>
      <w:r w:rsidR="00DE58EC" w:rsidRPr="00DB5190">
        <w:t>finansutskottet</w:t>
      </w:r>
      <w:r w:rsidRPr="00DB5190">
        <w:t xml:space="preserve">s betänkande </w:t>
      </w:r>
      <w:r w:rsidR="00DE58EC" w:rsidRPr="00DB5190">
        <w:t>2017/18</w:t>
      </w:r>
      <w:r w:rsidRPr="00DB5190">
        <w:t>:</w:t>
      </w:r>
      <w:r w:rsidR="00DE58EC" w:rsidRPr="00DB5190">
        <w:t>FiU39</w:t>
      </w:r>
      <w:r w:rsidRPr="00DB5190">
        <w:t xml:space="preserve"> </w:t>
      </w:r>
      <w:r w:rsidR="00DE58EC" w:rsidRPr="00DB5190">
        <w:t>Författningsändringar på finansmarknadsområdet med anledning av EU:s dataskyddsförordning</w:t>
      </w:r>
      <w:r w:rsidRPr="00DB5190">
        <w:t xml:space="preserve"> får jag anmäla att riksdagen denna dag bifallit utskottets förslag till riksdagsbeslut.</w:t>
      </w:r>
    </w:p>
    <w:p w:rsidR="00FA7F32" w:rsidRPr="00DB5190" w:rsidRDefault="00FA7F32" w:rsidP="00FA7F32">
      <w:pPr>
        <w:pStyle w:val="Stockholm"/>
      </w:pPr>
      <w:r w:rsidRPr="00DB5190">
        <w:t xml:space="preserve">Stockholm </w:t>
      </w:r>
      <w:r w:rsidR="00DE58EC" w:rsidRPr="00DB5190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7F32" w:rsidRPr="00DB5190" w:rsidTr="00FA7F32">
        <w:tc>
          <w:tcPr>
            <w:tcW w:w="3628" w:type="dxa"/>
          </w:tcPr>
          <w:p w:rsidR="00FA7F32" w:rsidRPr="00DB5190" w:rsidRDefault="00DE58EC" w:rsidP="00FA7F32">
            <w:pPr>
              <w:pStyle w:val="AvsTalman"/>
            </w:pPr>
            <w:r w:rsidRPr="00DB5190">
              <w:t>Ewa Thalén Finné</w:t>
            </w:r>
          </w:p>
        </w:tc>
        <w:tc>
          <w:tcPr>
            <w:tcW w:w="3628" w:type="dxa"/>
          </w:tcPr>
          <w:p w:rsidR="00FA7F32" w:rsidRPr="00DB5190" w:rsidRDefault="00DE58EC" w:rsidP="00FA7F32">
            <w:pPr>
              <w:pStyle w:val="AvsTjnsteman"/>
            </w:pPr>
            <w:r w:rsidRPr="00DB5190">
              <w:t>Claes Mårtensson</w:t>
            </w:r>
          </w:p>
        </w:tc>
      </w:tr>
    </w:tbl>
    <w:p w:rsidR="00FA7F32" w:rsidRPr="00DB5190" w:rsidRDefault="00FA7F32" w:rsidP="00FA7F32"/>
    <w:sectPr w:rsidR="00FA7F32" w:rsidRPr="00DB519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3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793F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57AEE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247E"/>
    <w:rsid w:val="00BF075C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5190"/>
    <w:rsid w:val="00DE58EC"/>
    <w:rsid w:val="00E11A11"/>
    <w:rsid w:val="00E31940"/>
    <w:rsid w:val="00E52DF1"/>
    <w:rsid w:val="00E85E6B"/>
    <w:rsid w:val="00EA1F0A"/>
    <w:rsid w:val="00F14D30"/>
    <w:rsid w:val="00F37294"/>
    <w:rsid w:val="00F5281A"/>
    <w:rsid w:val="00FA7F3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587F13-3C84-41C2-8B30-BFBC49DA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332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2018-04-25T16:15:00Z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246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39</vt:lpwstr>
  </property>
  <property fmtid="{D5CDD505-2E9C-101B-9397-08002B2CF9AE}" pid="18" name="RefRubrik">
    <vt:lpwstr>Författningsändringar på finansmarknadsområdet med anledning av EU:s dataskyddsförordning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