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594ABF" w:rsidTr="007077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94AB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594AB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707711" w:rsidRPr="00594ABF" w:rsidTr="00707711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707711" w:rsidRPr="00594ABF" w:rsidRDefault="007077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94ABF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594ABF" w:rsidTr="007077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594AB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594AB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94ABF" w:rsidTr="007077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94ABF" w:rsidRDefault="00661251" w:rsidP="007242A3">
            <w:pPr>
              <w:framePr w:w="5035" w:h="1644" w:wrap="notBeside" w:vAnchor="page" w:hAnchor="page" w:x="6573" w:y="721"/>
            </w:pPr>
            <w:r w:rsidRPr="00594ABF">
              <w:t>2011-11-21</w:t>
            </w:r>
          </w:p>
        </w:tc>
        <w:tc>
          <w:tcPr>
            <w:tcW w:w="2999" w:type="dxa"/>
            <w:gridSpan w:val="2"/>
          </w:tcPr>
          <w:p w:rsidR="006E4E11" w:rsidRPr="00594AB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594ABF" w:rsidTr="007077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594AB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594ABF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594A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4ABF" w:rsidRDefault="007077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94ABF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594A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4AB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94A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4ABF" w:rsidRDefault="0070771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594ABF">
              <w:rPr>
                <w:bCs/>
                <w:iCs/>
              </w:rPr>
              <w:t>Entreprenörskap</w:t>
            </w:r>
          </w:p>
        </w:tc>
      </w:tr>
      <w:tr w:rsidR="006E4E11" w:rsidRPr="00594A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4AB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94A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4AB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94A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4AB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94A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4AB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94A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4AB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94A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594AB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594ABF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707711" w:rsidRPr="00594ABF" w:rsidRDefault="00B91F4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594ABF">
        <w:t>Konkurrenskraftsrådet</w:t>
      </w:r>
      <w:r w:rsidR="00707711" w:rsidRPr="00594ABF">
        <w:t xml:space="preserve"> </w:t>
      </w:r>
      <w:r w:rsidRPr="00594ABF">
        <w:t xml:space="preserve">den </w:t>
      </w:r>
      <w:r w:rsidR="00661251" w:rsidRPr="00594ABF">
        <w:t>5 december</w:t>
      </w:r>
      <w:r w:rsidR="009C4EF0" w:rsidRPr="00594ABF">
        <w:t xml:space="preserve"> 2011</w:t>
      </w:r>
    </w:p>
    <w:p w:rsidR="00707711" w:rsidRPr="00594ABF" w:rsidRDefault="00707711">
      <w:pPr>
        <w:pStyle w:val="RKnormal"/>
      </w:pPr>
    </w:p>
    <w:p w:rsidR="00707711" w:rsidRPr="00594ABF" w:rsidRDefault="00661251">
      <w:pPr>
        <w:pStyle w:val="RKnormal"/>
      </w:pPr>
      <w:r w:rsidRPr="00594ABF">
        <w:t>Dagordningspunkt 10</w:t>
      </w:r>
    </w:p>
    <w:p w:rsidR="00707711" w:rsidRPr="00594ABF" w:rsidRDefault="00707711">
      <w:pPr>
        <w:pStyle w:val="RKnormal"/>
      </w:pPr>
    </w:p>
    <w:p w:rsidR="00661251" w:rsidRPr="00594ABF" w:rsidRDefault="00707711" w:rsidP="00661251">
      <w:pPr>
        <w:pStyle w:val="RKnormal"/>
      </w:pPr>
      <w:r w:rsidRPr="00594ABF">
        <w:t>Rubrik:</w:t>
      </w:r>
      <w:r w:rsidR="00116D0F" w:rsidRPr="00594ABF">
        <w:t xml:space="preserve"> </w:t>
      </w:r>
      <w:r w:rsidR="00545493" w:rsidRPr="00594ABF">
        <w:t>Konsekvensutredningar i rådet</w:t>
      </w:r>
    </w:p>
    <w:p w:rsidR="00707711" w:rsidRPr="00594ABF" w:rsidRDefault="00707711">
      <w:pPr>
        <w:pStyle w:val="RKnormal"/>
      </w:pPr>
    </w:p>
    <w:p w:rsidR="00707711" w:rsidRPr="00594ABF" w:rsidRDefault="00707711">
      <w:pPr>
        <w:pStyle w:val="RKnormal"/>
      </w:pPr>
      <w:r w:rsidRPr="00594ABF">
        <w:t>Dokument:</w:t>
      </w:r>
      <w:r w:rsidR="00116D0F" w:rsidRPr="00594ABF">
        <w:t xml:space="preserve"> 1</w:t>
      </w:r>
      <w:r w:rsidR="00661251" w:rsidRPr="00594ABF">
        <w:t>4765</w:t>
      </w:r>
      <w:r w:rsidR="00116D0F" w:rsidRPr="00594ABF">
        <w:t>/</w:t>
      </w:r>
      <w:r w:rsidR="00661251" w:rsidRPr="00594ABF">
        <w:t>4</w:t>
      </w:r>
      <w:r w:rsidR="00116D0F" w:rsidRPr="00594ABF">
        <w:t xml:space="preserve">/11 COMPET </w:t>
      </w:r>
      <w:r w:rsidR="00661251" w:rsidRPr="00594ABF">
        <w:t>416</w:t>
      </w:r>
    </w:p>
    <w:p w:rsidR="00707711" w:rsidRPr="00594ABF" w:rsidRDefault="00707711">
      <w:pPr>
        <w:pStyle w:val="RKnormal"/>
      </w:pPr>
    </w:p>
    <w:p w:rsidR="00707711" w:rsidRPr="00594ABF" w:rsidRDefault="00707711">
      <w:pPr>
        <w:pStyle w:val="RKnormal"/>
      </w:pPr>
      <w:r w:rsidRPr="00594ABF">
        <w:t>Tidigare dokument:</w:t>
      </w:r>
      <w:r w:rsidR="00116D0F" w:rsidRPr="00594ABF">
        <w:t xml:space="preserve"> </w:t>
      </w:r>
      <w:r w:rsidRPr="00594ABF">
        <w:t xml:space="preserve">Fakta-PM </w:t>
      </w:r>
      <w:r w:rsidR="00116D0F" w:rsidRPr="00594ABF">
        <w:t>Smart lagstiftning N</w:t>
      </w:r>
      <w:r w:rsidRPr="00594ABF">
        <w:t xml:space="preserve">-dep </w:t>
      </w:r>
      <w:r w:rsidR="00116D0F" w:rsidRPr="00594ABF">
        <w:t>2010/11:FPM21</w:t>
      </w:r>
    </w:p>
    <w:p w:rsidR="00707711" w:rsidRPr="00594ABF" w:rsidRDefault="00707711">
      <w:pPr>
        <w:pStyle w:val="RKnormal"/>
      </w:pPr>
    </w:p>
    <w:p w:rsidR="00116D0F" w:rsidRPr="00594ABF" w:rsidRDefault="00707711" w:rsidP="00116D0F">
      <w:pPr>
        <w:pStyle w:val="RKnormal"/>
      </w:pPr>
      <w:r w:rsidRPr="00594ABF">
        <w:t xml:space="preserve">Tidigare behandlad vid samråd med EU-nämnden: </w:t>
      </w:r>
      <w:r w:rsidR="00116D0F" w:rsidRPr="00594ABF">
        <w:t xml:space="preserve">Smart lagstiftning förekommer återkommande på Konkurrenskraftsrådets dagordning, senast frågan var föremål för separata slutsatser var på Konkurrenskraftsrådet </w:t>
      </w:r>
      <w:r w:rsidR="00E64402" w:rsidRPr="00594ABF">
        <w:t xml:space="preserve">den </w:t>
      </w:r>
      <w:r w:rsidR="00545493" w:rsidRPr="00594ABF">
        <w:t>30 maj 2011.</w:t>
      </w:r>
    </w:p>
    <w:p w:rsidR="00707711" w:rsidRPr="00594ABF" w:rsidRDefault="00707711">
      <w:pPr>
        <w:pStyle w:val="RKrubrik"/>
      </w:pPr>
      <w:r w:rsidRPr="00594ABF">
        <w:t>Bakgrund</w:t>
      </w:r>
    </w:p>
    <w:p w:rsidR="00116D0F" w:rsidRPr="00594ABF" w:rsidRDefault="00661251" w:rsidP="00DB54DE">
      <w:pPr>
        <w:pStyle w:val="RKnormal"/>
        <w:jc w:val="both"/>
      </w:pPr>
      <w:r w:rsidRPr="00594ABF">
        <w:rPr>
          <w:rStyle w:val="RKnormalChar"/>
        </w:rPr>
        <w:t xml:space="preserve">Rådsslutsatser om konsekvensutredningar har diskuterats vid </w:t>
      </w:r>
      <w:r w:rsidR="00813221" w:rsidRPr="00594ABF">
        <w:rPr>
          <w:rStyle w:val="RKnormalChar"/>
        </w:rPr>
        <w:t>tre</w:t>
      </w:r>
      <w:r w:rsidRPr="00594ABF">
        <w:rPr>
          <w:rStyle w:val="RKnormalChar"/>
        </w:rPr>
        <w:t xml:space="preserve"> tillfällen i rådsarbetsgruppen för konkurrenskraft och tillväxt.</w:t>
      </w:r>
      <w:r w:rsidRPr="00594ABF">
        <w:t xml:space="preserve"> Rådsslutsatserna går till Coreper 25 november och avses antas vid mötet för Konkurenskraftsrådet 5 december 2011.</w:t>
      </w:r>
      <w:r w:rsidR="00116D0F" w:rsidRPr="00594ABF">
        <w:t xml:space="preserve"> </w:t>
      </w:r>
    </w:p>
    <w:p w:rsidR="00707711" w:rsidRPr="00594ABF" w:rsidRDefault="00707711">
      <w:pPr>
        <w:pStyle w:val="RKrubrik"/>
      </w:pPr>
      <w:r w:rsidRPr="00594ABF">
        <w:t>Rättslig grund och beslutsförfarande</w:t>
      </w:r>
    </w:p>
    <w:p w:rsidR="00B91F4C" w:rsidRPr="00594ABF" w:rsidRDefault="00B91F4C" w:rsidP="00B91F4C">
      <w:pPr>
        <w:pStyle w:val="RKnormal"/>
      </w:pPr>
      <w:r w:rsidRPr="00594ABF">
        <w:t>Ej aktuell</w:t>
      </w:r>
    </w:p>
    <w:p w:rsidR="00707711" w:rsidRPr="00594ABF" w:rsidRDefault="00707711">
      <w:pPr>
        <w:pStyle w:val="RKrubrik"/>
        <w:rPr>
          <w:i/>
          <w:iCs/>
        </w:rPr>
      </w:pPr>
      <w:r w:rsidRPr="00594ABF">
        <w:rPr>
          <w:i/>
          <w:iCs/>
        </w:rPr>
        <w:t>Svensk ståndpunkt</w:t>
      </w:r>
    </w:p>
    <w:p w:rsidR="00545493" w:rsidRPr="00594ABF" w:rsidRDefault="00545493" w:rsidP="00545493">
      <w:pPr>
        <w:pStyle w:val="RKnormal"/>
        <w:jc w:val="both"/>
        <w:rPr>
          <w:lang w:eastAsia="sv-SE"/>
        </w:rPr>
      </w:pPr>
      <w:r w:rsidRPr="00594ABF">
        <w:rPr>
          <w:i/>
          <w:lang w:eastAsia="sv-SE"/>
        </w:rPr>
        <w:t>[Kommentar N/ENT: frågan diskuteras på Coreper 25 november och om det där kommer till er kompromiss som stärker nuvarande text (para 1</w:t>
      </w:r>
      <w:r w:rsidR="00813221" w:rsidRPr="00594ABF">
        <w:rPr>
          <w:i/>
          <w:lang w:eastAsia="sv-SE"/>
        </w:rPr>
        <w:t>3</w:t>
      </w:r>
      <w:r w:rsidRPr="00594ABF">
        <w:rPr>
          <w:i/>
          <w:lang w:eastAsia="sv-SE"/>
        </w:rPr>
        <w:t>) föreslås  Sverige acceptera  rådsslutsatserna]</w:t>
      </w:r>
    </w:p>
    <w:p w:rsidR="00707711" w:rsidRPr="00594ABF" w:rsidRDefault="00707711">
      <w:pPr>
        <w:pStyle w:val="RKrubrik"/>
      </w:pPr>
      <w:r w:rsidRPr="00594ABF">
        <w:t>Europaparlamentets inställning</w:t>
      </w:r>
    </w:p>
    <w:p w:rsidR="00B91F4C" w:rsidRPr="00594ABF" w:rsidRDefault="00B91F4C" w:rsidP="00B91F4C">
      <w:pPr>
        <w:pStyle w:val="RKnormal"/>
      </w:pPr>
      <w:r w:rsidRPr="00594ABF">
        <w:t>Ej aktuell</w:t>
      </w:r>
    </w:p>
    <w:p w:rsidR="00707711" w:rsidRPr="00594ABF" w:rsidRDefault="00707711">
      <w:pPr>
        <w:pStyle w:val="RKnormal"/>
      </w:pPr>
    </w:p>
    <w:p w:rsidR="00707711" w:rsidRPr="00594ABF" w:rsidRDefault="00707711">
      <w:pPr>
        <w:pStyle w:val="RKrubrik"/>
        <w:rPr>
          <w:i/>
          <w:iCs/>
        </w:rPr>
      </w:pPr>
      <w:r w:rsidRPr="00594ABF">
        <w:rPr>
          <w:i/>
          <w:iCs/>
        </w:rPr>
        <w:lastRenderedPageBreak/>
        <w:t>Förslaget</w:t>
      </w:r>
    </w:p>
    <w:p w:rsidR="00545493" w:rsidRPr="00594ABF" w:rsidRDefault="00545493" w:rsidP="00545493">
      <w:pPr>
        <w:pStyle w:val="RKnormal"/>
        <w:rPr>
          <w:lang w:eastAsia="sv-SE"/>
        </w:rPr>
      </w:pPr>
      <w:r w:rsidRPr="00594ABF">
        <w:t xml:space="preserve">Rådslutsatserna syftar i stort till att stärka arbetet med konsekvensutredningar inom EU. De lyfter fram vikten av smart lagstiftning för att nå ekonomisk återhämtning och tillväxt i Europa. De påminner om att rådet, och Europaparlamentet </w:t>
      </w:r>
      <w:r w:rsidRPr="00594ABF">
        <w:rPr>
          <w:lang w:eastAsia="sv-SE"/>
        </w:rPr>
        <w:t xml:space="preserve">i det interinstitutionella avtalet ”Bättre lagstiftning” från 2003 samt i det interinstitutionella angreppssättet avseende konsekvensutredningar från 2005 förbundit sig vid att göra konsekvensutredningar på större tillägg till lagförslag från kommissionen. De lyfter även fram den viktiga roll som kommissionen har i arbetet med konsekvensutredningar och anmodar kommissionen att fortsätta utveckla kvaliteten på konsekvensutredningarna samt stärka SME-testet. </w:t>
      </w:r>
    </w:p>
    <w:p w:rsidR="00661251" w:rsidRPr="00594ABF" w:rsidRDefault="00661251" w:rsidP="00661251">
      <w:pPr>
        <w:pStyle w:val="RKnormal"/>
      </w:pPr>
    </w:p>
    <w:p w:rsidR="00707711" w:rsidRPr="00594ABF" w:rsidRDefault="00707711">
      <w:pPr>
        <w:pStyle w:val="RKrubrik"/>
        <w:rPr>
          <w:i/>
          <w:iCs/>
        </w:rPr>
      </w:pPr>
      <w:r w:rsidRPr="00594ABF">
        <w:rPr>
          <w:i/>
          <w:iCs/>
        </w:rPr>
        <w:t>Gällande svenska regler och förslagets effekter på dessa</w:t>
      </w:r>
    </w:p>
    <w:p w:rsidR="00707711" w:rsidRPr="00594ABF" w:rsidRDefault="00B91F4C">
      <w:pPr>
        <w:pStyle w:val="RKnormal"/>
      </w:pPr>
      <w:r w:rsidRPr="00594ABF">
        <w:t>Inga</w:t>
      </w:r>
    </w:p>
    <w:p w:rsidR="00707711" w:rsidRPr="00594ABF" w:rsidRDefault="00707711">
      <w:pPr>
        <w:pStyle w:val="RKrubrik"/>
      </w:pPr>
      <w:r w:rsidRPr="00594ABF">
        <w:t>Ekonomiska konsekvenser</w:t>
      </w:r>
    </w:p>
    <w:p w:rsidR="00707711" w:rsidRPr="00594ABF" w:rsidRDefault="00B91F4C">
      <w:pPr>
        <w:pStyle w:val="RKnormal"/>
      </w:pPr>
      <w:r w:rsidRPr="00594ABF">
        <w:t>Inga</w:t>
      </w:r>
    </w:p>
    <w:p w:rsidR="00707711" w:rsidRPr="00594ABF" w:rsidRDefault="00707711">
      <w:pPr>
        <w:pStyle w:val="RKrubrik"/>
      </w:pPr>
      <w:r w:rsidRPr="00594ABF">
        <w:t>Övrigt</w:t>
      </w:r>
    </w:p>
    <w:p w:rsidR="006E4E11" w:rsidRPr="00594ABF" w:rsidRDefault="00B91F4C" w:rsidP="00B6743C">
      <w:pPr>
        <w:pStyle w:val="RKnormal"/>
      </w:pPr>
      <w:r w:rsidRPr="00594ABF">
        <w:t>-</w:t>
      </w:r>
    </w:p>
    <w:p w:rsidR="006E4E11" w:rsidRPr="00594ABF" w:rsidRDefault="006E4E11">
      <w:pPr>
        <w:pStyle w:val="RKnormal"/>
      </w:pPr>
    </w:p>
    <w:p w:rsidR="00707711" w:rsidRPr="00594ABF" w:rsidRDefault="00707711">
      <w:pPr>
        <w:pStyle w:val="RKnormal"/>
      </w:pPr>
    </w:p>
    <w:sectPr w:rsidR="00707711" w:rsidRPr="00594AB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A15" w:rsidRPr="00594ABF" w:rsidRDefault="00AB0A15">
      <w:r w:rsidRPr="00594ABF">
        <w:separator/>
      </w:r>
    </w:p>
  </w:endnote>
  <w:endnote w:type="continuationSeparator" w:id="0">
    <w:p w:rsidR="00AB0A15" w:rsidRPr="00594ABF" w:rsidRDefault="00AB0A15">
      <w:r w:rsidRPr="00594A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A15" w:rsidRPr="00594ABF" w:rsidRDefault="00AB0A15">
      <w:r w:rsidRPr="00594ABF">
        <w:separator/>
      </w:r>
    </w:p>
  </w:footnote>
  <w:footnote w:type="continuationSeparator" w:id="0">
    <w:p w:rsidR="00AB0A15" w:rsidRPr="00594ABF" w:rsidRDefault="00AB0A15">
      <w:r w:rsidRPr="00594A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EF0" w:rsidRPr="00594ABF" w:rsidRDefault="009C4EF0">
    <w:pPr>
      <w:pStyle w:val="Sidhuvud"/>
      <w:framePr w:wrap="around" w:vAnchor="text" w:hAnchor="margin" w:xAlign="right" w:y="1"/>
      <w:rPr>
        <w:rStyle w:val="Sidnummer"/>
      </w:rPr>
    </w:pPr>
    <w:r w:rsidRPr="00594ABF">
      <w:rPr>
        <w:rStyle w:val="Sidnummer"/>
      </w:rPr>
      <w:fldChar w:fldCharType="begin" w:fldLock="1"/>
    </w:r>
    <w:r w:rsidRPr="00594ABF">
      <w:rPr>
        <w:rStyle w:val="Sidnummer"/>
      </w:rPr>
      <w:instrText xml:space="preserve">PAGE  </w:instrText>
    </w:r>
    <w:r w:rsidRPr="00594ABF">
      <w:rPr>
        <w:rStyle w:val="Sidnummer"/>
      </w:rPr>
      <w:fldChar w:fldCharType="separate"/>
    </w:r>
    <w:r w:rsidR="00536AE7" w:rsidRPr="00594ABF">
      <w:rPr>
        <w:rStyle w:val="Sidnummer"/>
      </w:rPr>
      <w:t>2</w:t>
    </w:r>
    <w:r w:rsidRPr="00594AB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C4EF0" w:rsidRPr="00594AB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C4EF0" w:rsidRPr="00594ABF" w:rsidRDefault="009C4EF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C4EF0" w:rsidRPr="00594ABF" w:rsidRDefault="009C4EF0">
          <w:pPr>
            <w:pStyle w:val="Sidhuvud"/>
            <w:ind w:right="360"/>
          </w:pPr>
        </w:p>
      </w:tc>
      <w:tc>
        <w:tcPr>
          <w:tcW w:w="1525" w:type="dxa"/>
        </w:tcPr>
        <w:p w:rsidR="009C4EF0" w:rsidRPr="00594ABF" w:rsidRDefault="009C4EF0">
          <w:pPr>
            <w:pStyle w:val="Sidhuvud"/>
            <w:ind w:right="360"/>
          </w:pPr>
        </w:p>
      </w:tc>
    </w:tr>
  </w:tbl>
  <w:p w:rsidR="009C4EF0" w:rsidRPr="00594ABF" w:rsidRDefault="009C4EF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EF0" w:rsidRPr="00594ABF" w:rsidRDefault="009C4EF0">
    <w:pPr>
      <w:pStyle w:val="Sidhuvud"/>
      <w:framePr w:wrap="around" w:vAnchor="text" w:hAnchor="margin" w:xAlign="right" w:y="1"/>
      <w:rPr>
        <w:rStyle w:val="Sidnummer"/>
      </w:rPr>
    </w:pPr>
    <w:r w:rsidRPr="00594ABF">
      <w:rPr>
        <w:rStyle w:val="Sidnummer"/>
      </w:rPr>
      <w:fldChar w:fldCharType="begin" w:fldLock="1"/>
    </w:r>
    <w:r w:rsidRPr="00594ABF">
      <w:rPr>
        <w:rStyle w:val="Sidnummer"/>
      </w:rPr>
      <w:instrText xml:space="preserve">PAGE  </w:instrText>
    </w:r>
    <w:r w:rsidRPr="00594ABF">
      <w:rPr>
        <w:rStyle w:val="Sidnummer"/>
      </w:rPr>
      <w:fldChar w:fldCharType="separate"/>
    </w:r>
    <w:r w:rsidRPr="00594ABF">
      <w:rPr>
        <w:rStyle w:val="Sidnummer"/>
      </w:rPr>
      <w:t>3</w:t>
    </w:r>
    <w:r w:rsidRPr="00594AB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C4EF0" w:rsidRPr="00594AB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C4EF0" w:rsidRPr="00594ABF" w:rsidRDefault="009C4EF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C4EF0" w:rsidRPr="00594ABF" w:rsidRDefault="009C4EF0">
          <w:pPr>
            <w:pStyle w:val="Sidhuvud"/>
            <w:ind w:right="360"/>
          </w:pPr>
        </w:p>
      </w:tc>
      <w:tc>
        <w:tcPr>
          <w:tcW w:w="1525" w:type="dxa"/>
        </w:tcPr>
        <w:p w:rsidR="009C4EF0" w:rsidRPr="00594ABF" w:rsidRDefault="009C4EF0">
          <w:pPr>
            <w:pStyle w:val="Sidhuvud"/>
            <w:ind w:right="360"/>
          </w:pPr>
        </w:p>
      </w:tc>
    </w:tr>
  </w:tbl>
  <w:p w:rsidR="009C4EF0" w:rsidRPr="00594ABF" w:rsidRDefault="009C4EF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4EF0" w:rsidRPr="00594ABF" w:rsidRDefault="00594ABF">
    <w:pPr>
      <w:framePr w:w="2948" w:h="1321" w:hRule="exact" w:wrap="notBeside" w:vAnchor="page" w:hAnchor="page" w:x="1362" w:y="653"/>
    </w:pPr>
    <w:r w:rsidRPr="00594ABF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4EF0" w:rsidRPr="00594ABF" w:rsidRDefault="009C4EF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C4EF0" w:rsidRPr="00594ABF" w:rsidRDefault="009C4EF0">
    <w:pPr>
      <w:rPr>
        <w:rFonts w:ascii="TradeGothic" w:hAnsi="TradeGothic"/>
        <w:b/>
        <w:bCs/>
        <w:spacing w:val="12"/>
        <w:sz w:val="22"/>
      </w:rPr>
    </w:pPr>
  </w:p>
  <w:p w:rsidR="009C4EF0" w:rsidRPr="00594ABF" w:rsidRDefault="009C4EF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C4EF0" w:rsidRPr="00594ABF" w:rsidRDefault="009C4EF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B3D61"/>
    <w:multiLevelType w:val="hybridMultilevel"/>
    <w:tmpl w:val="4ABC977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7220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707711"/>
    <w:rsid w:val="00116D0F"/>
    <w:rsid w:val="00150384"/>
    <w:rsid w:val="001805B7"/>
    <w:rsid w:val="00227E05"/>
    <w:rsid w:val="00371474"/>
    <w:rsid w:val="003979F5"/>
    <w:rsid w:val="00404808"/>
    <w:rsid w:val="004A328D"/>
    <w:rsid w:val="00536AE7"/>
    <w:rsid w:val="00545493"/>
    <w:rsid w:val="0058758B"/>
    <w:rsid w:val="0058762B"/>
    <w:rsid w:val="00594ABF"/>
    <w:rsid w:val="00661251"/>
    <w:rsid w:val="006E4E11"/>
    <w:rsid w:val="00707711"/>
    <w:rsid w:val="007242A3"/>
    <w:rsid w:val="007A6855"/>
    <w:rsid w:val="00800DB9"/>
    <w:rsid w:val="00802C53"/>
    <w:rsid w:val="00813221"/>
    <w:rsid w:val="0088710E"/>
    <w:rsid w:val="00945A66"/>
    <w:rsid w:val="009B1A82"/>
    <w:rsid w:val="009C4EF0"/>
    <w:rsid w:val="009E5DD3"/>
    <w:rsid w:val="009F2FCF"/>
    <w:rsid w:val="00AB0A15"/>
    <w:rsid w:val="00B6743C"/>
    <w:rsid w:val="00B776C0"/>
    <w:rsid w:val="00B91F4C"/>
    <w:rsid w:val="00D133D7"/>
    <w:rsid w:val="00D95DE5"/>
    <w:rsid w:val="00DA1186"/>
    <w:rsid w:val="00DB54DE"/>
    <w:rsid w:val="00DD4902"/>
    <w:rsid w:val="00E64402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02B24-D655-4324-B331-E97D88B4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E64402"/>
    <w:rPr>
      <w:rFonts w:ascii="Tahoma" w:hAnsi="Tahoma" w:cs="Tahoma"/>
      <w:sz w:val="16"/>
      <w:szCs w:val="16"/>
    </w:rPr>
  </w:style>
  <w:style w:type="character" w:customStyle="1" w:styleId="RKnormalChar">
    <w:name w:val="RKnormal Char"/>
    <w:basedOn w:val="Standardstycketeckensnitt"/>
    <w:link w:val="RKnormal"/>
    <w:rsid w:val="00661251"/>
    <w:rPr>
      <w:rFonts w:ascii="OrigGarmnd BT" w:hAnsi="OrigGarmnd BT"/>
      <w:sz w:val="24"/>
      <w:lang w:val="sv-SE" w:eastAsia="en-US" w:bidi="ar-SA"/>
    </w:rPr>
  </w:style>
  <w:style w:type="paragraph" w:customStyle="1" w:styleId="Brdtext1">
    <w:name w:val="Brödtext1"/>
    <w:basedOn w:val="Normal"/>
    <w:rsid w:val="00661251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1646</Characters>
  <Application>Microsoft Office Word</Application>
  <DocSecurity>4</DocSecurity>
  <Lines>68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2011-11-28T15:11:00Z</cp:lastPrinted>
  <dcterms:created xsi:type="dcterms:W3CDTF">2025-12-17T21:39:00Z</dcterms:created>
  <dcterms:modified xsi:type="dcterms:W3CDTF">2025-12-17T21:39:00Z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10;0;0;458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Näringsdepartementet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display_urn:schemas-microsoft-com:office:office#Editor">
    <vt:lpwstr>Sofia Hercules</vt:lpwstr>
  </property>
  <property fmtid="{D5CDD505-2E9C-101B-9397-08002B2CF9AE}" pid="12" name="xd_Signature">
    <vt:lpwstr/>
  </property>
  <property fmtid="{D5CDD505-2E9C-101B-9397-08002B2CF9AE}" pid="13" name="RKOrdnaCheckInComment">
    <vt:lpwstr/>
  </property>
  <property fmtid="{D5CDD505-2E9C-101B-9397-08002B2CF9AE}" pid="14" name="TemplateUrl">
    <vt:lpwstr/>
  </property>
  <property fmtid="{D5CDD505-2E9C-101B-9397-08002B2CF9AE}" pid="15" name="RKOrdnaClass">
    <vt:lpwstr>3</vt:lpwstr>
  </property>
  <property fmtid="{D5CDD505-2E9C-101B-9397-08002B2CF9AE}" pid="16" name="xd_ProgID">
    <vt:lpwstr/>
  </property>
  <property fmtid="{D5CDD505-2E9C-101B-9397-08002B2CF9AE}" pid="17" name="display_urn:schemas-microsoft-com:office:office#Author">
    <vt:lpwstr>Sofia Hercules</vt:lpwstr>
  </property>
  <property fmtid="{D5CDD505-2E9C-101B-9397-08002B2CF9AE}" pid="18" name="_SharedFileIndex">
    <vt:lpwstr/>
  </property>
</Properties>
</file>