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514" w:rsidRPr="00B37514" w:rsidRDefault="00B37514">
      <w:pPr>
        <w:pStyle w:val="Frslagsrubrik"/>
      </w:pPr>
      <w:r w:rsidRPr="00B37514">
        <w:t>Förslag till riksdagsbeslut</w:t>
      </w:r>
    </w:p>
    <w:p w:rsidR="00B37514" w:rsidRPr="00B37514" w:rsidRDefault="00B37514">
      <w:pPr>
        <w:pStyle w:val="Hemstlatt"/>
      </w:pPr>
      <w:r w:rsidRPr="00B37514">
        <w:t>Riksdagen tillkännager för regeringen som sin mening vad som anförs i motionen om att verka internationellt för frågan om stöd till bevarandet av assyrier/syrianers kulturarv i Turkiet.</w:t>
      </w:r>
    </w:p>
    <w:p w:rsidR="00B37514" w:rsidRPr="00B37514" w:rsidRDefault="00B37514">
      <w:pPr>
        <w:pStyle w:val="Rubrik1"/>
      </w:pPr>
      <w:r w:rsidRPr="00B37514">
        <w:t>Motivering</w:t>
      </w:r>
    </w:p>
    <w:p w:rsidR="00B37514" w:rsidRPr="00B37514" w:rsidRDefault="00B37514">
      <w:r w:rsidRPr="00B37514">
        <w:t>Tillståndet är allvarligt för väldigt många värdefulla byggnader och andra kulturminnen med anknytning till assyrier/syrianer som finns i Turkiet. Sa</w:t>
      </w:r>
      <w:r w:rsidRPr="00B37514">
        <w:t>m</w:t>
      </w:r>
      <w:r w:rsidRPr="00B37514">
        <w:t>tidigt motarbetar ett möjligt framtida EU-land – Turkiet – viktiga insatser för att värna detta kulturarv. Det handlar om kyrkor som behöver renoveras och underhållas. Det handlar om kloster av mycket stort kulturvärde. Samt</w:t>
      </w:r>
      <w:r w:rsidRPr="00B37514">
        <w:t>i</w:t>
      </w:r>
      <w:r w:rsidRPr="00B37514">
        <w:t>digt har rapporter funnits om att arbete med att upprusta och renovera byg</w:t>
      </w:r>
      <w:r w:rsidRPr="00B37514">
        <w:t>g</w:t>
      </w:r>
      <w:r w:rsidRPr="00B37514">
        <w:t>nader har stoppats och försvårats av de turkiska myndigheterna. För att trygga detta värdefulla kulturarv behövs insatser från internationella organisationer. Un</w:t>
      </w:r>
      <w:r w:rsidRPr="00B37514">
        <w:t>e</w:t>
      </w:r>
      <w:r w:rsidRPr="00B37514">
        <w:t>sco borde vara en sådan aktör som kan göra insats</w:t>
      </w:r>
      <w:r w:rsidRPr="00B37514">
        <w:t>er för att bevara viktiga historiska kulturminnen med anknytning till assyrier/syrianer som finns i Tu</w:t>
      </w:r>
      <w:r w:rsidRPr="00B37514">
        <w:t>r</w:t>
      </w:r>
      <w:r w:rsidRPr="00B37514">
        <w:t>kiet.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7514">
        <w:trPr>
          <w:cantSplit/>
        </w:trPr>
        <w:tc>
          <w:tcPr>
            <w:tcW w:w="3046" w:type="dxa"/>
          </w:tcPr>
          <w:p w:rsidR="00B37514" w:rsidRPr="00B37514" w:rsidRDefault="00B37514">
            <w:pPr>
              <w:pStyle w:val="UnderskriftDatum"/>
              <w:spacing w:before="240"/>
            </w:pPr>
            <w:r w:rsidRPr="00B37514">
              <w:t>Stockholm den 30 september 2009</w:t>
            </w:r>
          </w:p>
        </w:tc>
        <w:tc>
          <w:tcPr>
            <w:tcW w:w="3047" w:type="dxa"/>
          </w:tcPr>
          <w:p w:rsidR="00B37514" w:rsidRPr="00B37514" w:rsidRDefault="00B37514">
            <w:pPr>
              <w:pStyle w:val="Underskrifter"/>
              <w:spacing w:before="240"/>
            </w:pPr>
          </w:p>
        </w:tc>
      </w:tr>
      <w:tr w:rsidR="00000000" w:rsidRPr="00B37514">
        <w:trPr>
          <w:cantSplit/>
        </w:trPr>
        <w:tc>
          <w:tcPr>
            <w:tcW w:w="3046" w:type="dxa"/>
          </w:tcPr>
          <w:p w:rsidR="00B37514" w:rsidRPr="00B37514" w:rsidRDefault="00B37514">
            <w:pPr>
              <w:pStyle w:val="Underskrifter"/>
            </w:pPr>
            <w:r w:rsidRPr="00B37514">
              <w:t>Yilmaz Kerimo (s)</w:t>
            </w:r>
          </w:p>
        </w:tc>
        <w:tc>
          <w:tcPr>
            <w:tcW w:w="3046" w:type="dxa"/>
          </w:tcPr>
          <w:p w:rsidR="00B37514" w:rsidRPr="00B37514" w:rsidRDefault="00B37514">
            <w:pPr>
              <w:pStyle w:val="Underskrifter"/>
            </w:pPr>
          </w:p>
        </w:tc>
      </w:tr>
      <w:tr w:rsidR="00000000" w:rsidRPr="00B37514">
        <w:trPr>
          <w:cantSplit/>
        </w:trPr>
        <w:tc>
          <w:tcPr>
            <w:tcW w:w="3046" w:type="dxa"/>
          </w:tcPr>
          <w:p w:rsidR="00B37514" w:rsidRPr="00B37514" w:rsidRDefault="00B37514">
            <w:pPr>
              <w:pStyle w:val="Underskrifter"/>
            </w:pPr>
            <w:r w:rsidRPr="00B37514">
              <w:t>Jan Emanuel Johansson (s)</w:t>
            </w:r>
          </w:p>
        </w:tc>
        <w:tc>
          <w:tcPr>
            <w:tcW w:w="3046" w:type="dxa"/>
          </w:tcPr>
          <w:p w:rsidR="00B37514" w:rsidRPr="00B37514" w:rsidRDefault="00B37514">
            <w:pPr>
              <w:pStyle w:val="Underskrifter"/>
            </w:pPr>
            <w:r w:rsidRPr="00B37514">
              <w:t>Tommy Waidelich (s)</w:t>
            </w:r>
          </w:p>
        </w:tc>
      </w:tr>
    </w:tbl>
    <w:p w:rsidR="00B37514" w:rsidRPr="00B37514" w:rsidRDefault="00B37514">
      <w:pPr>
        <w:pStyle w:val="Normaltindrag"/>
      </w:pPr>
    </w:p>
    <w:sectPr w:rsidR="00000000" w:rsidRPr="00B37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514" w:rsidRPr="00B37514" w:rsidRDefault="00B37514">
      <w:r w:rsidRPr="00B37514">
        <w:separator/>
      </w:r>
    </w:p>
  </w:endnote>
  <w:endnote w:type="continuationSeparator" w:id="0">
    <w:p w:rsidR="00B37514" w:rsidRPr="00B37514" w:rsidRDefault="00B37514">
      <w:r w:rsidRPr="00B37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514" w:rsidRPr="00B37514" w:rsidRDefault="00B37514">
    <w:pPr>
      <w:pStyle w:val="Sidfot"/>
    </w:pPr>
    <w:r w:rsidRPr="00B375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9792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514" w:rsidRDefault="00B375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7514" w:rsidRDefault="00B375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514" w:rsidRPr="00B37514" w:rsidRDefault="00B37514">
    <w:pPr>
      <w:pStyle w:val="Sidfot"/>
    </w:pPr>
    <w:r w:rsidRPr="00B375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97380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514" w:rsidRDefault="00B37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7514" w:rsidRDefault="00B37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514" w:rsidRPr="00B37514" w:rsidRDefault="00B37514">
    <w:pPr>
      <w:pStyle w:val="Sidfot"/>
    </w:pPr>
    <w:r w:rsidRPr="00B375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4573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514" w:rsidRDefault="00B375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7514" w:rsidRDefault="00B375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514" w:rsidRPr="00B37514" w:rsidRDefault="00B37514">
      <w:r w:rsidRPr="00B37514">
        <w:separator/>
      </w:r>
    </w:p>
  </w:footnote>
  <w:footnote w:type="continuationSeparator" w:id="0">
    <w:p w:rsidR="00B37514" w:rsidRPr="00B37514" w:rsidRDefault="00B37514">
      <w:r w:rsidRPr="00B37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514" w:rsidRPr="00B37514" w:rsidRDefault="00B37514">
    <w:pPr>
      <w:pStyle w:val="Sidhuvud"/>
    </w:pPr>
    <w:r w:rsidRPr="00B375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86457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514" w:rsidRDefault="00B375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7514" w:rsidRDefault="00B375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514" w:rsidRPr="00B37514" w:rsidRDefault="00B37514">
    <w:pPr>
      <w:pStyle w:val="Sidhuvud"/>
    </w:pPr>
    <w:r w:rsidRPr="00B375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29562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514" w:rsidRDefault="00B375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7514" w:rsidRDefault="00B375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514" w:rsidRPr="00B37514" w:rsidRDefault="00B37514">
    <w:pPr>
      <w:pStyle w:val="FSHNormal"/>
      <w:tabs>
        <w:tab w:val="right" w:pos="5840"/>
      </w:tabs>
    </w:pPr>
    <w:r w:rsidRPr="00B37514">
      <w:br/>
    </w:r>
    <w:r w:rsidRPr="00B37514">
      <w:fldChar w:fldCharType="begin" w:fldLock="1"/>
    </w:r>
    <w:r w:rsidRPr="00B37514">
      <w:instrText xml:space="preserve"> DOCPROPERTY</w:instrText>
    </w:r>
    <w:r w:rsidRPr="00B37514">
      <w:rPr>
        <w:sz w:val="18"/>
      </w:rPr>
      <w:instrText xml:space="preserve"> "YearUser" *\charformat </w:instrText>
    </w:r>
    <w:r w:rsidRPr="00B37514">
      <w:fldChar w:fldCharType="separate"/>
    </w:r>
    <w:r w:rsidRPr="00B37514">
      <w:t>2009/10</w:t>
    </w:r>
    <w:r w:rsidRPr="00B37514">
      <w:fldChar w:fldCharType="end"/>
    </w:r>
    <w:r w:rsidRPr="00B37514">
      <w:t xml:space="preserve"> </w:t>
    </w:r>
    <w:r w:rsidRPr="00B37514">
      <w:tab/>
      <w:t xml:space="preserve">mnr: </w:t>
    </w:r>
    <w:r w:rsidRPr="00B37514">
      <w:fldChar w:fldCharType="begin" w:fldLock="1"/>
    </w:r>
    <w:r w:rsidRPr="00B37514">
      <w:instrText xml:space="preserve"> DOCPROPERTY</w:instrText>
    </w:r>
    <w:r w:rsidRPr="00B37514">
      <w:rPr>
        <w:sz w:val="18"/>
      </w:rPr>
      <w:instrText xml:space="preserve"> "Motionsnummer" *\charformat </w:instrText>
    </w:r>
    <w:r w:rsidRPr="00B37514">
      <w:fldChar w:fldCharType="separate"/>
    </w:r>
    <w:r w:rsidRPr="00B37514">
      <w:t>U325</w:t>
    </w:r>
    <w:r w:rsidRPr="00B37514">
      <w:fldChar w:fldCharType="end"/>
    </w:r>
    <w:r w:rsidRPr="00B37514">
      <w:br/>
    </w:r>
    <w:r w:rsidRPr="00B37514">
      <w:fldChar w:fldCharType="begin" w:fldLock="1"/>
    </w:r>
    <w:r w:rsidRPr="00B37514">
      <w:instrText xml:space="preserve"> DOCPROPERTY</w:instrText>
    </w:r>
    <w:r w:rsidRPr="00B37514">
      <w:rPr>
        <w:sz w:val="18"/>
      </w:rPr>
      <w:instrText xml:space="preserve"> "Samling" *\charformat </w:instrText>
    </w:r>
    <w:r w:rsidRPr="00B37514">
      <w:fldChar w:fldCharType="end"/>
    </w:r>
    <w:r w:rsidRPr="00B37514">
      <w:tab/>
      <w:t xml:space="preserve">pnr: </w:t>
    </w:r>
    <w:r w:rsidRPr="00B37514">
      <w:fldChar w:fldCharType="begin" w:fldLock="1"/>
    </w:r>
    <w:r w:rsidRPr="00B37514">
      <w:instrText xml:space="preserve"> DOCPROPERTY</w:instrText>
    </w:r>
    <w:r w:rsidRPr="00B37514">
      <w:rPr>
        <w:sz w:val="18"/>
      </w:rPr>
      <w:instrText xml:space="preserve"> "Partinummer" *\charformat </w:instrText>
    </w:r>
    <w:r w:rsidRPr="00B37514">
      <w:fldChar w:fldCharType="separate"/>
    </w:r>
    <w:r w:rsidRPr="00B37514">
      <w:t>s40009</w:t>
    </w:r>
    <w:r w:rsidRPr="00B37514">
      <w:fldChar w:fldCharType="end"/>
    </w:r>
  </w:p>
  <w:p w:rsidR="00B37514" w:rsidRPr="00B37514" w:rsidRDefault="00B37514">
    <w:pPr>
      <w:pStyle w:val="FSHRub1"/>
    </w:pPr>
    <w:r w:rsidRPr="00B37514">
      <w:t>Motion till riksdagen</w:t>
    </w:r>
    <w:r w:rsidRPr="00B37514">
      <w:br/>
    </w:r>
    <w:r w:rsidRPr="00B37514">
      <w:fldChar w:fldCharType="begin" w:fldLock="1"/>
    </w:r>
    <w:r w:rsidRPr="00B37514">
      <w:instrText xml:space="preserve"> DOCPROPERTY "YearUser" *\charformat </w:instrText>
    </w:r>
    <w:r w:rsidRPr="00B37514">
      <w:fldChar w:fldCharType="separate"/>
    </w:r>
    <w:r w:rsidRPr="00B37514">
      <w:t>2009/10</w:t>
    </w:r>
    <w:r w:rsidRPr="00B37514">
      <w:fldChar w:fldCharType="end"/>
    </w:r>
    <w:r w:rsidRPr="00B37514">
      <w:t>:</w:t>
    </w:r>
    <w:r w:rsidRPr="00B37514">
      <w:fldChar w:fldCharType="begin" w:fldLock="1"/>
    </w:r>
    <w:r w:rsidRPr="00B37514">
      <w:instrText xml:space="preserve"> DOCPROPERTY "Motionsnummer" *\charformat </w:instrText>
    </w:r>
    <w:r w:rsidRPr="00B37514">
      <w:fldChar w:fldCharType="separate"/>
    </w:r>
    <w:r w:rsidRPr="00B37514">
      <w:t>U325</w:t>
    </w:r>
    <w:r w:rsidRPr="00B37514">
      <w:fldChar w:fldCharType="end"/>
    </w:r>
  </w:p>
  <w:p w:rsidR="00B37514" w:rsidRPr="00B37514" w:rsidRDefault="00B37514">
    <w:pPr>
      <w:pStyle w:val="FSHNormalS5"/>
    </w:pPr>
    <w:r w:rsidRPr="00B37514">
      <w:fldChar w:fldCharType="begin" w:fldLock="1"/>
    </w:r>
    <w:r w:rsidRPr="00B37514">
      <w:instrText xml:space="preserve"> DOCPROPERTY "MotionarText" *\charformat </w:instrText>
    </w:r>
    <w:r w:rsidRPr="00B37514">
      <w:fldChar w:fldCharType="separate"/>
    </w:r>
    <w:r w:rsidRPr="00B37514">
      <w:t>av Yilmaz Kerimo m.fl. (s)</w:t>
    </w:r>
    <w:r w:rsidRPr="00B37514">
      <w:fldChar w:fldCharType="end"/>
    </w:r>
    <w:r w:rsidRPr="00B37514">
      <w:br/>
    </w:r>
    <w:r w:rsidRPr="00B37514">
      <w:fldChar w:fldCharType="begin" w:fldLock="1"/>
    </w:r>
    <w:r w:rsidRPr="00B37514">
      <w:instrText xml:space="preserve"> DOCPROPERTY "SvarFrasKort" *\charformat </w:instrText>
    </w:r>
    <w:r w:rsidRPr="00B37514">
      <w:fldChar w:fldCharType="end"/>
    </w:r>
  </w:p>
  <w:p w:rsidR="00B37514" w:rsidRPr="00B37514" w:rsidRDefault="00B37514">
    <w:pPr>
      <w:pStyle w:val="FSHTitel"/>
    </w:pPr>
    <w:r w:rsidRPr="00B37514">
      <w:fldChar w:fldCharType="begin" w:fldLock="1"/>
    </w:r>
    <w:r w:rsidRPr="00B37514">
      <w:instrText xml:space="preserve"> DOCPROPERTY</w:instrText>
    </w:r>
    <w:r w:rsidRPr="00B37514">
      <w:rPr>
        <w:sz w:val="18"/>
      </w:rPr>
      <w:instrText xml:space="preserve"> "RubrikSvar" *\charformat </w:instrText>
    </w:r>
    <w:r w:rsidRPr="00B37514">
      <w:fldChar w:fldCharType="separate"/>
    </w:r>
    <w:r w:rsidRPr="00B37514">
      <w:t>Bevarande av assyrier/syrianers kulturarv i Turkiet</w:t>
    </w:r>
    <w:r w:rsidRPr="00B37514">
      <w:fldChar w:fldCharType="end"/>
    </w:r>
  </w:p>
  <w:p w:rsidR="00B37514" w:rsidRPr="00B37514" w:rsidRDefault="00B37514">
    <w:pPr>
      <w:pStyle w:val="Normal00"/>
    </w:pPr>
  </w:p>
  <w:p w:rsidR="00B37514" w:rsidRPr="00B37514" w:rsidRDefault="00B375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5037388">
    <w:abstractNumId w:val="8"/>
  </w:num>
  <w:num w:numId="2" w16cid:durableId="1933277422">
    <w:abstractNumId w:val="9"/>
  </w:num>
  <w:num w:numId="3" w16cid:durableId="325716192">
    <w:abstractNumId w:val="8"/>
  </w:num>
  <w:num w:numId="4" w16cid:durableId="645016934">
    <w:abstractNumId w:val="9"/>
  </w:num>
  <w:num w:numId="5" w16cid:durableId="1739328113">
    <w:abstractNumId w:val="13"/>
  </w:num>
  <w:num w:numId="6" w16cid:durableId="1403790755">
    <w:abstractNumId w:val="10"/>
  </w:num>
  <w:num w:numId="7" w16cid:durableId="592317987">
    <w:abstractNumId w:val="11"/>
  </w:num>
  <w:num w:numId="8" w16cid:durableId="240913266">
    <w:abstractNumId w:val="12"/>
  </w:num>
  <w:num w:numId="9" w16cid:durableId="1104497949">
    <w:abstractNumId w:val="8"/>
  </w:num>
  <w:num w:numId="10" w16cid:durableId="628316521">
    <w:abstractNumId w:val="3"/>
  </w:num>
  <w:num w:numId="11" w16cid:durableId="1792284023">
    <w:abstractNumId w:val="2"/>
  </w:num>
  <w:num w:numId="12" w16cid:durableId="654457016">
    <w:abstractNumId w:val="1"/>
  </w:num>
  <w:num w:numId="13" w16cid:durableId="1012606149">
    <w:abstractNumId w:val="0"/>
  </w:num>
  <w:num w:numId="14" w16cid:durableId="1421175294">
    <w:abstractNumId w:val="9"/>
  </w:num>
  <w:num w:numId="15" w16cid:durableId="241529855">
    <w:abstractNumId w:val="7"/>
  </w:num>
  <w:num w:numId="16" w16cid:durableId="1602180728">
    <w:abstractNumId w:val="6"/>
  </w:num>
  <w:num w:numId="17" w16cid:durableId="1950165933">
    <w:abstractNumId w:val="5"/>
  </w:num>
  <w:num w:numId="18" w16cid:durableId="1378091735">
    <w:abstractNumId w:val="4"/>
  </w:num>
  <w:num w:numId="19" w16cid:durableId="570309999">
    <w:abstractNumId w:val="11"/>
  </w:num>
  <w:num w:numId="20" w16cid:durableId="344945215">
    <w:abstractNumId w:val="10"/>
  </w:num>
  <w:num w:numId="21" w16cid:durableId="10342282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70D6C0F8-0D79-459C-8A62-FFC09516A98A},{8CF009E9-8287-4594-B625-6180D37CFF97},{2F22196A-5214-4CB9-9BBE-F99D5CEA59EF}"/>
  </w:docVars>
  <w:rsids>
    <w:rsidRoot w:val="007351B1"/>
    <w:rsid w:val="007351B1"/>
    <w:rsid w:val="00B3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4E49D90-396B-4980-8871-85B806F2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944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s40009</vt:lpstr>
    </vt:vector>
  </TitlesOfParts>
  <Company>Riksdagen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s40009</dc:title>
  <dc:subject>s40009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2010-01-14T08:22:00Z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Bevarande av assyrier/syrianers kulturarv i Turkiet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Bevarande av assyrier/syrianers kulturarv i Turkiet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Yilmaz Kerimo m.fl. (s)</vt:lpwstr>
  </property>
  <property fmtid="{D5CDD505-2E9C-101B-9397-08002B2CF9AE}" pid="26" name="MotionarLista">
    <vt:lpwstr>Kerimo, Yilmaz (s)\Johansson, Jan Emanuel (s)\Waidelich,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(s), Jan Emanuel Johansson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20092010000000000115000400090069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20092010000000000115000400090069</vt:lpwstr>
  </property>
  <property fmtid="{D5CDD505-2E9C-101B-9397-08002B2CF9AE}" pid="50" name="nummer">
    <vt:lpwstr>325</vt:lpwstr>
  </property>
  <property fmtid="{D5CDD505-2E9C-101B-9397-08002B2CF9AE}" pid="51" name="utskottsbeteckning">
    <vt:lpwstr>U</vt:lpwstr>
  </property>
  <property fmtid="{D5CDD505-2E9C-101B-9397-08002B2CF9AE}" pid="52" name="GlobalUID">
    <vt:lpwstr>{85BEF0FC-C326-47D9-A998-7EE99DEE18F8}</vt:lpwstr>
  </property>
  <property fmtid="{D5CDD505-2E9C-101B-9397-08002B2CF9AE}" pid="53" name="Överföringar">
    <vt:i4>0</vt:i4>
  </property>
  <property fmtid="{D5CDD505-2E9C-101B-9397-08002B2CF9AE}" pid="54" name="Checksum">
    <vt:lpwstr>*1004211703568*</vt:lpwstr>
  </property>
  <property fmtid="{D5CDD505-2E9C-101B-9397-08002B2CF9AE}" pid="55" name="skuggnummer">
    <vt:lpwstr>3417</vt:lpwstr>
  </property>
  <property fmtid="{D5CDD505-2E9C-101B-9397-08002B2CF9AE}" pid="56" name="urixVersion">
    <vt:lpwstr>4.1.0.6</vt:lpwstr>
  </property>
  <property fmtid="{D5CDD505-2E9C-101B-9397-08002B2CF9AE}" pid="57" name="urixOrigin">
    <vt:lpwstr>100129 12:40:54.773</vt:lpwstr>
  </property>
  <property fmtid="{D5CDD505-2E9C-101B-9397-08002B2CF9AE}" pid="58" name="urixGuid">
    <vt:lpwstr>{E66A6403-B99F-4BE5-9AB3-A4A5F2C092C3}</vt:lpwstr>
  </property>
</Properties>
</file>