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516BFBF" w14:textId="77777777">
        <w:tc>
          <w:tcPr>
            <w:tcW w:w="2268" w:type="dxa"/>
          </w:tcPr>
          <w:p w14:paraId="4B8DA2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3A5A7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656311C" w14:textId="77777777">
        <w:tc>
          <w:tcPr>
            <w:tcW w:w="2268" w:type="dxa"/>
          </w:tcPr>
          <w:p w14:paraId="64C6E6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D8DDC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89059A" w14:textId="77777777">
        <w:tc>
          <w:tcPr>
            <w:tcW w:w="3402" w:type="dxa"/>
            <w:gridSpan w:val="2"/>
          </w:tcPr>
          <w:p w14:paraId="33A6B5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7F37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1E3E09A" w14:textId="77777777">
        <w:tc>
          <w:tcPr>
            <w:tcW w:w="2268" w:type="dxa"/>
          </w:tcPr>
          <w:p w14:paraId="07A8BF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C8B565" w14:textId="20338910" w:rsidR="006E4E11" w:rsidRPr="00ED583F" w:rsidRDefault="00D52295" w:rsidP="000870D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870D1" w:rsidRPr="000870D1">
              <w:rPr>
                <w:sz w:val="20"/>
              </w:rPr>
              <w:t>Fi2015/04707/UR</w:t>
            </w:r>
          </w:p>
        </w:tc>
      </w:tr>
      <w:tr w:rsidR="006E4E11" w14:paraId="58934F0B" w14:textId="77777777">
        <w:tc>
          <w:tcPr>
            <w:tcW w:w="2268" w:type="dxa"/>
          </w:tcPr>
          <w:p w14:paraId="1E2C1F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C639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6D66FED" w14:textId="77777777">
        <w:trPr>
          <w:trHeight w:val="284"/>
        </w:trPr>
        <w:tc>
          <w:tcPr>
            <w:tcW w:w="4911" w:type="dxa"/>
          </w:tcPr>
          <w:p w14:paraId="264C43EC" w14:textId="77777777" w:rsidR="006E4E11" w:rsidRDefault="00D5229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BBAD802" w14:textId="77777777">
        <w:trPr>
          <w:trHeight w:val="284"/>
        </w:trPr>
        <w:tc>
          <w:tcPr>
            <w:tcW w:w="4911" w:type="dxa"/>
          </w:tcPr>
          <w:p w14:paraId="7B90C3F7" w14:textId="77777777" w:rsidR="006E4E11" w:rsidRDefault="00D5229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25C3C3DE" w14:textId="77777777">
        <w:trPr>
          <w:trHeight w:val="284"/>
        </w:trPr>
        <w:tc>
          <w:tcPr>
            <w:tcW w:w="4911" w:type="dxa"/>
          </w:tcPr>
          <w:p w14:paraId="49FDB98A" w14:textId="5C44FF2F" w:rsidR="006E4E11" w:rsidRPr="009819F5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B1CCF51" w14:textId="77777777">
        <w:trPr>
          <w:trHeight w:val="284"/>
        </w:trPr>
        <w:tc>
          <w:tcPr>
            <w:tcW w:w="4911" w:type="dxa"/>
          </w:tcPr>
          <w:p w14:paraId="623DE23B" w14:textId="2C3072B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972AEF" w14:textId="77777777">
        <w:trPr>
          <w:trHeight w:val="284"/>
        </w:trPr>
        <w:tc>
          <w:tcPr>
            <w:tcW w:w="4911" w:type="dxa"/>
          </w:tcPr>
          <w:p w14:paraId="1B4A471F" w14:textId="666EDE8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8A4A6B" w14:textId="77777777">
        <w:trPr>
          <w:trHeight w:val="284"/>
        </w:trPr>
        <w:tc>
          <w:tcPr>
            <w:tcW w:w="4911" w:type="dxa"/>
          </w:tcPr>
          <w:p w14:paraId="3171A9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982487" w14:textId="77777777">
        <w:trPr>
          <w:trHeight w:val="284"/>
        </w:trPr>
        <w:tc>
          <w:tcPr>
            <w:tcW w:w="4911" w:type="dxa"/>
          </w:tcPr>
          <w:p w14:paraId="0455EE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CAE2E1" w14:textId="77777777">
        <w:trPr>
          <w:trHeight w:val="284"/>
        </w:trPr>
        <w:tc>
          <w:tcPr>
            <w:tcW w:w="4911" w:type="dxa"/>
          </w:tcPr>
          <w:p w14:paraId="3ABE47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26EAD99" w14:textId="77777777" w:rsidR="006E4E11" w:rsidRDefault="00D52295">
      <w:pPr>
        <w:framePr w:w="4400" w:h="2523" w:wrap="notBeside" w:vAnchor="page" w:hAnchor="page" w:x="6453" w:y="2445"/>
        <w:ind w:left="142"/>
      </w:pPr>
      <w:r>
        <w:t>Till riksdagen</w:t>
      </w:r>
    </w:p>
    <w:p w14:paraId="1B06BAF3" w14:textId="77777777" w:rsidR="006E4E11" w:rsidRDefault="00D52295" w:rsidP="00D52295">
      <w:pPr>
        <w:pStyle w:val="RKrubrik"/>
        <w:pBdr>
          <w:bottom w:val="single" w:sz="4" w:space="1" w:color="auto"/>
        </w:pBdr>
        <w:spacing w:before="0" w:after="0"/>
      </w:pPr>
      <w:r>
        <w:t>Svar på fråga 2015/16:93 av Ann-Charlotte Hammar Johnsson (M) De näringspolitiska aspekterna på området offentlig upphandling</w:t>
      </w:r>
    </w:p>
    <w:p w14:paraId="6C3EB333" w14:textId="77777777" w:rsidR="006E4E11" w:rsidRDefault="006E4E11">
      <w:pPr>
        <w:pStyle w:val="RKnormal"/>
      </w:pPr>
    </w:p>
    <w:p w14:paraId="3C6D8AD6" w14:textId="77777777" w:rsidR="006E4E11" w:rsidRDefault="00D52295">
      <w:pPr>
        <w:pStyle w:val="RKnormal"/>
      </w:pPr>
      <w:r>
        <w:t>Ann-Charlotte Hammar Johnsson har frågat närings- och innovationsministern om han för fram de näringspolitiska aspekterna vad gäller svenskt företagande, tillväxt och konkurrenskraft i utredningen om upphandling.</w:t>
      </w:r>
    </w:p>
    <w:p w14:paraId="51740F61" w14:textId="77777777" w:rsidR="00D52295" w:rsidRDefault="00D52295">
      <w:pPr>
        <w:pStyle w:val="RKnormal"/>
      </w:pPr>
    </w:p>
    <w:p w14:paraId="6C7EDBB2" w14:textId="77777777" w:rsidR="00D52295" w:rsidRDefault="00D52295">
      <w:pPr>
        <w:pStyle w:val="RKnormal"/>
      </w:pPr>
      <w:r>
        <w:t>Arbetet inom regeringen är så fördelat att det är jag som ska svara på frågan.</w:t>
      </w:r>
    </w:p>
    <w:p w14:paraId="59BF253D" w14:textId="77777777" w:rsidR="00D52295" w:rsidRDefault="00D52295">
      <w:pPr>
        <w:pStyle w:val="RKnormal"/>
      </w:pPr>
    </w:p>
    <w:p w14:paraId="15046C74" w14:textId="06004540" w:rsidR="00D52295" w:rsidRDefault="00D52295">
      <w:pPr>
        <w:pStyle w:val="RKnormal"/>
      </w:pPr>
      <w:r>
        <w:t xml:space="preserve">Utredningen </w:t>
      </w:r>
      <w:r w:rsidR="00B325C8">
        <w:t>om upphandling och v</w:t>
      </w:r>
      <w:r w:rsidR="00EC36E7">
        <w:t>illkor enligt kollektivavtal (S </w:t>
      </w:r>
      <w:r w:rsidR="00B325C8">
        <w:t xml:space="preserve">2014:20) </w:t>
      </w:r>
      <w:r>
        <w:t>har sedan den påbörjade</w:t>
      </w:r>
      <w:r w:rsidR="00FD1002">
        <w:t xml:space="preserve"> sitt arbete</w:t>
      </w:r>
      <w:r>
        <w:t xml:space="preserve"> </w:t>
      </w:r>
      <w:r w:rsidR="00FD1002">
        <w:t>biträtts</w:t>
      </w:r>
      <w:r>
        <w:t xml:space="preserve"> av experter som bl.a. företräder de intressen som </w:t>
      </w:r>
      <w:r w:rsidR="002516A8">
        <w:t>Ann-Charlotte Hammar Johnsson</w:t>
      </w:r>
      <w:r>
        <w:t xml:space="preserve"> framhåller i sin fråga. Det rör sig om experter </w:t>
      </w:r>
      <w:r w:rsidR="002516A8">
        <w:t xml:space="preserve">bl.a. </w:t>
      </w:r>
      <w:r>
        <w:t xml:space="preserve">från </w:t>
      </w:r>
      <w:r w:rsidR="002516A8">
        <w:t>Näringsdepartementet och från</w:t>
      </w:r>
      <w:r w:rsidR="00603DEA">
        <w:t xml:space="preserve"> </w:t>
      </w:r>
      <w:r w:rsidR="002516A8">
        <w:t xml:space="preserve">externa intressenter som </w:t>
      </w:r>
      <w:r>
        <w:t xml:space="preserve">Företagarna, </w:t>
      </w:r>
      <w:r w:rsidR="00620B3F">
        <w:t xml:space="preserve">Svenskt Näringsliv, Almega, och Konkurrensverket. </w:t>
      </w:r>
      <w:r w:rsidR="002516A8">
        <w:t xml:space="preserve">Nämnda </w:t>
      </w:r>
      <w:r w:rsidR="00620B3F">
        <w:t>externa intressenter</w:t>
      </w:r>
      <w:r w:rsidR="00F73807">
        <w:t xml:space="preserve"> </w:t>
      </w:r>
      <w:r w:rsidR="00620B3F">
        <w:t>ingår också i den grupp av remissinstanser som har beretts tillfälle att yttra sig över utredningens delbetänkande Upphandling och vil</w:t>
      </w:r>
      <w:r w:rsidR="00EC36E7">
        <w:t>lkor enligt kollektivavtal (SOU </w:t>
      </w:r>
      <w:r w:rsidR="00620B3F">
        <w:t xml:space="preserve">2015:78). </w:t>
      </w:r>
      <w:r w:rsidR="00F73807">
        <w:t xml:space="preserve">Det kan också antecknas att Tillväxtverket, </w:t>
      </w:r>
      <w:r w:rsidR="009819F5">
        <w:t xml:space="preserve">Regelrådet, Näringslivets regelnämnd, </w:t>
      </w:r>
      <w:r w:rsidR="00F73807">
        <w:t>Norrbottens Handelskammare, Stockholms Handelskammare och Västsvenska Handelskammaren ingår i gruppen av remissinstanser. Sista dagen för att svara på remissen är den 2 november 2015.</w:t>
      </w:r>
    </w:p>
    <w:p w14:paraId="65C16911" w14:textId="77777777" w:rsidR="00F73807" w:rsidRDefault="00F73807">
      <w:pPr>
        <w:pStyle w:val="RKnormal"/>
      </w:pPr>
    </w:p>
    <w:p w14:paraId="47E8A397" w14:textId="0C230A9D" w:rsidR="00F73807" w:rsidRDefault="00B325C8">
      <w:pPr>
        <w:pStyle w:val="RKnormal"/>
      </w:pPr>
      <w:r>
        <w:t xml:space="preserve">Utredningens förslag </w:t>
      </w:r>
      <w:r w:rsidR="00EC36E7">
        <w:t xml:space="preserve">i delbetänkandet </w:t>
      </w:r>
      <w:r>
        <w:t xml:space="preserve">bereds för närvarande och tilläggsdirektiv har lämnats till utredningen. Efter </w:t>
      </w:r>
      <w:r w:rsidR="00EC36E7">
        <w:t>sedvanlig</w:t>
      </w:r>
      <w:r>
        <w:t xml:space="preserve"> remissbehandling kommer reg</w:t>
      </w:r>
      <w:r w:rsidR="00EC36E7">
        <w:t>eringen att återkomma i frågan.</w:t>
      </w:r>
    </w:p>
    <w:p w14:paraId="42D8BFB5" w14:textId="77777777" w:rsidR="00D52295" w:rsidRDefault="00D52295">
      <w:pPr>
        <w:pStyle w:val="RKnormal"/>
      </w:pPr>
    </w:p>
    <w:p w14:paraId="103F5328" w14:textId="483674FC" w:rsidR="00D52295" w:rsidRDefault="00D52295">
      <w:pPr>
        <w:pStyle w:val="RKnormal"/>
      </w:pPr>
      <w:r>
        <w:t xml:space="preserve">Stockholm den </w:t>
      </w:r>
      <w:r w:rsidR="007E5C0D">
        <w:t>14 oktober 2015</w:t>
      </w:r>
    </w:p>
    <w:p w14:paraId="6865D52F" w14:textId="77777777" w:rsidR="00D52295" w:rsidRDefault="00D52295">
      <w:pPr>
        <w:pStyle w:val="RKnormal"/>
      </w:pPr>
    </w:p>
    <w:p w14:paraId="25B059FF" w14:textId="77777777" w:rsidR="00D52295" w:rsidRDefault="00D52295">
      <w:pPr>
        <w:pStyle w:val="RKnormal"/>
      </w:pPr>
    </w:p>
    <w:p w14:paraId="79795104" w14:textId="77777777" w:rsidR="00D52295" w:rsidRDefault="00D52295">
      <w:pPr>
        <w:pStyle w:val="RKnormal"/>
      </w:pPr>
      <w:r>
        <w:t>Ardalan Shekarabi</w:t>
      </w:r>
    </w:p>
    <w:sectPr w:rsidR="00D5229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B65E1" w14:textId="77777777" w:rsidR="00E146CD" w:rsidRDefault="00E146CD">
      <w:r>
        <w:separator/>
      </w:r>
    </w:p>
  </w:endnote>
  <w:endnote w:type="continuationSeparator" w:id="0">
    <w:p w14:paraId="0761CAE2" w14:textId="77777777" w:rsidR="00E146CD" w:rsidRDefault="00E1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18754" w14:textId="77777777" w:rsidR="00E146CD" w:rsidRDefault="00E146CD">
      <w:r>
        <w:separator/>
      </w:r>
    </w:p>
  </w:footnote>
  <w:footnote w:type="continuationSeparator" w:id="0">
    <w:p w14:paraId="32991255" w14:textId="77777777" w:rsidR="00E146CD" w:rsidRDefault="00E14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DF06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E5C0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88315E" w14:textId="77777777">
      <w:trPr>
        <w:cantSplit/>
      </w:trPr>
      <w:tc>
        <w:tcPr>
          <w:tcW w:w="3119" w:type="dxa"/>
        </w:tcPr>
        <w:p w14:paraId="2BCBB30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9EC0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590100" w14:textId="77777777" w:rsidR="00E80146" w:rsidRDefault="00E80146">
          <w:pPr>
            <w:pStyle w:val="Sidhuvud"/>
            <w:ind w:right="360"/>
          </w:pPr>
        </w:p>
      </w:tc>
    </w:tr>
  </w:tbl>
  <w:p w14:paraId="1DDAD13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0670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E5C0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5D06DB" w14:textId="77777777">
      <w:trPr>
        <w:cantSplit/>
      </w:trPr>
      <w:tc>
        <w:tcPr>
          <w:tcW w:w="3119" w:type="dxa"/>
        </w:tcPr>
        <w:p w14:paraId="6A1C2B5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B869B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BDB1DC" w14:textId="77777777" w:rsidR="00E80146" w:rsidRDefault="00E80146">
          <w:pPr>
            <w:pStyle w:val="Sidhuvud"/>
            <w:ind w:right="360"/>
          </w:pPr>
        </w:p>
      </w:tc>
    </w:tr>
  </w:tbl>
  <w:p w14:paraId="01DCF9C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B1C9A" w14:textId="11145D8D" w:rsidR="00D52295" w:rsidRDefault="00441CA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7136E14" wp14:editId="2FFCD21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75031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040CE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16EDBD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F3D71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95"/>
    <w:rsid w:val="000870D1"/>
    <w:rsid w:val="000B7DF1"/>
    <w:rsid w:val="00140CD1"/>
    <w:rsid w:val="00150384"/>
    <w:rsid w:val="00160901"/>
    <w:rsid w:val="001805B7"/>
    <w:rsid w:val="002516A8"/>
    <w:rsid w:val="002C066C"/>
    <w:rsid w:val="00367B1C"/>
    <w:rsid w:val="00441CAA"/>
    <w:rsid w:val="004A328D"/>
    <w:rsid w:val="00544236"/>
    <w:rsid w:val="0058762B"/>
    <w:rsid w:val="00603DEA"/>
    <w:rsid w:val="00620B3F"/>
    <w:rsid w:val="006E4E11"/>
    <w:rsid w:val="007242A3"/>
    <w:rsid w:val="00795217"/>
    <w:rsid w:val="007A6855"/>
    <w:rsid w:val="007E5C0D"/>
    <w:rsid w:val="0092027A"/>
    <w:rsid w:val="00955E31"/>
    <w:rsid w:val="009819F5"/>
    <w:rsid w:val="00992E72"/>
    <w:rsid w:val="00A84F1C"/>
    <w:rsid w:val="00AF26D1"/>
    <w:rsid w:val="00B325C8"/>
    <w:rsid w:val="00CE3D80"/>
    <w:rsid w:val="00D133D7"/>
    <w:rsid w:val="00D445B5"/>
    <w:rsid w:val="00D52295"/>
    <w:rsid w:val="00E146CD"/>
    <w:rsid w:val="00E80146"/>
    <w:rsid w:val="00E904D0"/>
    <w:rsid w:val="00EC25F9"/>
    <w:rsid w:val="00EC36E7"/>
    <w:rsid w:val="00ED583F"/>
    <w:rsid w:val="00F00B4E"/>
    <w:rsid w:val="00F73807"/>
    <w:rsid w:val="00FD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E9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41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1CAA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84F1C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41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1CAA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84F1C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b442ae1c-f9ff-4518-80ba-90cbb5f90ece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eec14d05-b663-4c4f-ba9e-f91ce218b26b" xsi:nil="true"/>
    <Sekretess xmlns="eec14d05-b663-4c4f-ba9e-f91ce218b26b">false</Sekretess>
    <k46d94c0acf84ab9a79866a9d8b1905f xmlns="eec14d05-b663-4c4f-ba9e-f91ce218b26b" xsi:nil="true"/>
    <Diarienummer xmlns="eec14d05-b663-4c4f-ba9e-f91ce218b26b" xsi:nil="true"/>
    <TaxCatchAll xmlns="eec14d05-b663-4c4f-ba9e-f91ce218b26b"/>
    <Sekretess_x0020_m.m. xmlns="1f070c99-2670-4a6e-86c7-4c1c6e5fc547">false</Sekretess_x0020_m.m.>
    <c9cd366cc722410295b9eacffbd73909 xmlns="eec14d05-b663-4c4f-ba9e-f91ce218b26b" xsi:nil="true"/>
    <_dlc_DocId xmlns="eec14d05-b663-4c4f-ba9e-f91ce218b26b">QZUX6KDAKH7W-73-454</_dlc_DocId>
    <_dlc_DocIdUrl xmlns="eec14d05-b663-4c4f-ba9e-f91ce218b26b">
      <Url>http://rkdhs-fi/enhet/ofa/ur/_layouts/DocIdRedir.aspx?ID=QZUX6KDAKH7W-73-454</Url>
      <Description>QZUX6KDAKH7W-73-454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1987F-514C-46E0-BEC9-ED4F6E788B3F}"/>
</file>

<file path=customXml/itemProps2.xml><?xml version="1.0" encoding="utf-8"?>
<ds:datastoreItem xmlns:ds="http://schemas.openxmlformats.org/officeDocument/2006/customXml" ds:itemID="{CECFE325-E934-429A-ABFF-A5CC5561AB2C}"/>
</file>

<file path=customXml/itemProps3.xml><?xml version="1.0" encoding="utf-8"?>
<ds:datastoreItem xmlns:ds="http://schemas.openxmlformats.org/officeDocument/2006/customXml" ds:itemID="{10D9DE5B-57EB-4D7D-95B8-E7F4559B5EE1}"/>
</file>

<file path=customXml/itemProps4.xml><?xml version="1.0" encoding="utf-8"?>
<ds:datastoreItem xmlns:ds="http://schemas.openxmlformats.org/officeDocument/2006/customXml" ds:itemID="{CECFE325-E934-429A-ABFF-A5CC5561AB2C}">
  <ds:schemaRefs>
    <ds:schemaRef ds:uri="http://purl.org/dc/elements/1.1/"/>
    <ds:schemaRef ds:uri="http://schemas.microsoft.com/office/2006/documentManagement/types"/>
    <ds:schemaRef ds:uri="1f070c99-2670-4a6e-86c7-4c1c6e5fc547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ec14d05-b663-4c4f-ba9e-f91ce218b26b"/>
  </ds:schemaRefs>
</ds:datastoreItem>
</file>

<file path=customXml/itemProps5.xml><?xml version="1.0" encoding="utf-8"?>
<ds:datastoreItem xmlns:ds="http://schemas.openxmlformats.org/officeDocument/2006/customXml" ds:itemID="{DBC5A533-F005-4677-8480-AB2D6B70AE3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0D9DE5B-57EB-4D7D-95B8-E7F4559B5E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Almqvist</dc:creator>
  <cp:lastModifiedBy>Tatjana Nordström</cp:lastModifiedBy>
  <cp:revision>2</cp:revision>
  <cp:lastPrinted>2015-10-13T13:27:00Z</cp:lastPrinted>
  <dcterms:created xsi:type="dcterms:W3CDTF">2015-10-14T08:15:00Z</dcterms:created>
  <dcterms:modified xsi:type="dcterms:W3CDTF">2015-10-14T08:15:00Z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ca3fe91d-9026-4848-b985-accc57c1f775</vt:lpwstr>
  </property>
</Properties>
</file>