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B14C7C" w:rsidRDefault="00AF30DD" w14:paraId="33A2CB8F" w14:textId="77777777">
          <w:pPr>
            <w:pStyle w:val="Rubrik1"/>
            <w:spacing w:after="300"/>
          </w:pPr>
          <w:r w:rsidRPr="009B062B">
            <w:t>Förslag till riksdagsbeslut</w:t>
          </w:r>
        </w:p>
      </w:sdtContent>
    </w:sdt>
    <w:sdt>
      <w:sdtPr>
        <w:alias w:val="Yrkande 1"/>
        <w:tag w:val="5d813220-f44c-4373-9aef-4faed05cb6e7"/>
        <w:id w:val="-1571424568"/>
        <w:lock w:val="sdtLocked"/>
      </w:sdtPr>
      <w:sdtEndPr/>
      <w:sdtContent>
        <w:p w:rsidR="0074528D" w:rsidRDefault="006508A3" w14:paraId="38722561" w14:textId="77777777">
          <w:pPr>
            <w:pStyle w:val="Frslagstext"/>
            <w:numPr>
              <w:ilvl w:val="0"/>
              <w:numId w:val="0"/>
            </w:numPr>
          </w:pPr>
          <w:r>
            <w:t>Riksdagen ställer sig bakom det som anförs i motionen om behovet av att införa ett språkkörkort för förare i färdtjänst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3A134500" w14:textId="77777777">
          <w:pPr>
            <w:pStyle w:val="Rubrik1"/>
          </w:pPr>
          <w:r>
            <w:t>Motivering</w:t>
          </w:r>
        </w:p>
      </w:sdtContent>
    </w:sdt>
    <w:p w:rsidR="00BB6339" w:rsidP="008E0FE2" w:rsidRDefault="00300EAD" w14:paraId="225FCB77" w14:textId="6E60762C">
      <w:pPr>
        <w:pStyle w:val="Normalutanindragellerluft"/>
      </w:pPr>
      <w:r>
        <w:t>Att kunna språket i det land man lever och arbetar</w:t>
      </w:r>
      <w:r w:rsidR="006508A3">
        <w:t xml:space="preserve"> i</w:t>
      </w:r>
      <w:r>
        <w:t xml:space="preserve"> är alltid av godo. Däremot kan det finnas olika arbeten och sammanhang som kräver mer eller mindre goda kunskaper i det svenska språket. I vissa yrken är personen man arbetar tillsammans med eller utför ett uppdrag åt i </w:t>
      </w:r>
      <w:r w:rsidR="006508A3">
        <w:t xml:space="preserve">en </w:t>
      </w:r>
      <w:r>
        <w:t xml:space="preserve">sådan ställning att det är av allra största vikt att man kan kommunicera och känna sig trygg med hur uppdraget utförs. Färdtjänst är ett exempel på ett sådant sammanhang. Att antingen via LSS som ung få beslutet som gör att jag kan förflytta mig utan mina vårdnadshavare runt om i samhället eller som äldre när möjligheten inte längre finns att framföra ett eget fordon. Den som har rätt till färdtjänst har många gånger ett ökat behov av den medmänskliga kontakt </w:t>
      </w:r>
      <w:r w:rsidR="006508A3">
        <w:t xml:space="preserve">som </w:t>
      </w:r>
      <w:r>
        <w:t>en resa med färdtjänsten innebär och det är då av allra största vikt att man kan kommunicera på ett f</w:t>
      </w:r>
      <w:r w:rsidR="006508A3">
        <w:t>ö</w:t>
      </w:r>
      <w:r>
        <w:t>r båda parter tryggt sätt. I legitimationen för taxi som används till färdtjänst bör ett godkänt språkkörkort biläggas för att få utföra arbeten i</w:t>
      </w:r>
      <w:r w:rsidR="006508A3">
        <w:t>nom</w:t>
      </w:r>
      <w:r>
        <w:t xml:space="preserve"> färdtjänst.</w:t>
      </w:r>
    </w:p>
    <w:sdt>
      <w:sdtPr>
        <w:rPr>
          <w:i/>
          <w:noProof/>
        </w:rPr>
        <w:alias w:val="CC_Underskrifter"/>
        <w:tag w:val="CC_Underskrifter"/>
        <w:id w:val="583496634"/>
        <w:lock w:val="sdtContentLocked"/>
        <w:placeholder>
          <w:docPart w:val="C58B5DA9CE4B4F86B136FF40ABD565F6"/>
        </w:placeholder>
      </w:sdtPr>
      <w:sdtEndPr>
        <w:rPr>
          <w:i w:val="0"/>
          <w:noProof w:val="0"/>
        </w:rPr>
      </w:sdtEndPr>
      <w:sdtContent>
        <w:p w:rsidR="00B14C7C" w:rsidP="00B14C7C" w:rsidRDefault="00B14C7C" w14:paraId="72090D1B" w14:textId="77777777"/>
        <w:p w:rsidRPr="008E0FE2" w:rsidR="004801AC" w:rsidP="00B14C7C" w:rsidRDefault="005A0C8A" w14:paraId="2CC9C167" w14:textId="1A9F2E31"/>
      </w:sdtContent>
    </w:sdt>
    <w:tbl>
      <w:tblPr>
        <w:tblW w:w="5000" w:type="pct"/>
        <w:tblLook w:val="04A0" w:firstRow="1" w:lastRow="0" w:firstColumn="1" w:lastColumn="0" w:noHBand="0" w:noVBand="1"/>
        <w:tblCaption w:val="underskrifter"/>
      </w:tblPr>
      <w:tblGrid>
        <w:gridCol w:w="4252"/>
        <w:gridCol w:w="4252"/>
      </w:tblGrid>
      <w:tr w:rsidR="0074528D" w14:paraId="5AACEB10" w14:textId="77777777">
        <w:trPr>
          <w:cantSplit/>
        </w:trPr>
        <w:tc>
          <w:tcPr>
            <w:tcW w:w="50" w:type="pct"/>
            <w:vAlign w:val="bottom"/>
          </w:tcPr>
          <w:p w:rsidR="0074528D" w:rsidRDefault="006508A3" w14:paraId="66E9D612" w14:textId="77777777">
            <w:pPr>
              <w:pStyle w:val="Underskrifter"/>
            </w:pPr>
            <w:r>
              <w:t>Ann-Sofie Lifvenhage (M)</w:t>
            </w:r>
          </w:p>
        </w:tc>
        <w:tc>
          <w:tcPr>
            <w:tcW w:w="50" w:type="pct"/>
            <w:vAlign w:val="bottom"/>
          </w:tcPr>
          <w:p w:rsidR="0074528D" w:rsidRDefault="0074528D" w14:paraId="33C654B8" w14:textId="77777777">
            <w:pPr>
              <w:pStyle w:val="Underskrifter"/>
            </w:pPr>
          </w:p>
        </w:tc>
      </w:tr>
    </w:tbl>
    <w:p w:rsidR="00BE1E65" w:rsidRDefault="00BE1E65" w14:paraId="3BF42A7A" w14:textId="77777777"/>
    <w:sectPr w:rsidR="00BE1E6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190A" w14:textId="77777777" w:rsidR="0035023F" w:rsidRDefault="0035023F" w:rsidP="000C1CAD">
      <w:pPr>
        <w:spacing w:line="240" w:lineRule="auto"/>
      </w:pPr>
      <w:r>
        <w:separator/>
      </w:r>
    </w:p>
  </w:endnote>
  <w:endnote w:type="continuationSeparator" w:id="0">
    <w:p w14:paraId="4A0A29E3" w14:textId="77777777" w:rsidR="0035023F" w:rsidRDefault="00350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E2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7F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A1EE" w14:textId="6097004E" w:rsidR="00262EA3" w:rsidRPr="00B14C7C" w:rsidRDefault="00262EA3" w:rsidP="00B14C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F12C" w14:textId="77777777" w:rsidR="0035023F" w:rsidRDefault="0035023F" w:rsidP="000C1CAD">
      <w:pPr>
        <w:spacing w:line="240" w:lineRule="auto"/>
      </w:pPr>
      <w:r>
        <w:separator/>
      </w:r>
    </w:p>
  </w:footnote>
  <w:footnote w:type="continuationSeparator" w:id="0">
    <w:p w14:paraId="44CB8384" w14:textId="77777777" w:rsidR="0035023F" w:rsidRDefault="00350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4B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72F28" wp14:editId="1128F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74545" w14:textId="799D33A9" w:rsidR="00262EA3" w:rsidRDefault="005A0C8A"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CD58AD">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72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74545" w14:textId="799D33A9" w:rsidR="00262EA3" w:rsidRDefault="005A0C8A"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CD58AD">
                          <w:t>1344</w:t>
                        </w:r>
                      </w:sdtContent>
                    </w:sdt>
                  </w:p>
                </w:txbxContent>
              </v:textbox>
              <w10:wrap anchorx="page"/>
            </v:shape>
          </w:pict>
        </mc:Fallback>
      </mc:AlternateContent>
    </w:r>
  </w:p>
  <w:p w14:paraId="23C87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1A0E" w14:textId="77777777" w:rsidR="00262EA3" w:rsidRDefault="00262EA3" w:rsidP="008563AC">
    <w:pPr>
      <w:jc w:val="right"/>
    </w:pPr>
  </w:p>
  <w:p w14:paraId="4B4F36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DAD7" w14:textId="77777777" w:rsidR="00262EA3" w:rsidRDefault="005A0C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91D67" wp14:editId="0929F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2157D" w14:textId="4039941F" w:rsidR="00262EA3" w:rsidRDefault="005A0C8A" w:rsidP="00A314CF">
    <w:pPr>
      <w:pStyle w:val="FSHNormal"/>
      <w:spacing w:before="40"/>
    </w:pPr>
    <w:sdt>
      <w:sdtPr>
        <w:alias w:val="CC_Noformat_Motionstyp"/>
        <w:tag w:val="CC_Noformat_Motionstyp"/>
        <w:id w:val="1162973129"/>
        <w:lock w:val="sdtContentLocked"/>
        <w15:appearance w15:val="hidden"/>
        <w:text/>
      </w:sdtPr>
      <w:sdtEndPr/>
      <w:sdtContent>
        <w:r w:rsidR="00B14C7C">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CD58AD">
          <w:t>1344</w:t>
        </w:r>
      </w:sdtContent>
    </w:sdt>
  </w:p>
  <w:p w14:paraId="3C9F3CC5" w14:textId="77777777" w:rsidR="00262EA3" w:rsidRPr="008227B3" w:rsidRDefault="005A0C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B1BAC" w14:textId="77777777" w:rsidR="00262EA3" w:rsidRPr="008227B3" w:rsidRDefault="005A0C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4C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C7C">
          <w:t>:92</w:t>
        </w:r>
      </w:sdtContent>
    </w:sdt>
  </w:p>
  <w:p w14:paraId="2D91619D" w14:textId="77777777" w:rsidR="00262EA3" w:rsidRDefault="005A0C8A" w:rsidP="00E03A3D">
    <w:pPr>
      <w:pStyle w:val="Motionr"/>
    </w:pPr>
    <w:sdt>
      <w:sdtPr>
        <w:alias w:val="CC_Noformat_Avtext"/>
        <w:tag w:val="CC_Noformat_Avtext"/>
        <w:id w:val="-2020768203"/>
        <w:lock w:val="sdtContentLocked"/>
        <w15:appearance w15:val="hidden"/>
        <w:text/>
      </w:sdtPr>
      <w:sdtEndPr/>
      <w:sdtContent>
        <w:r w:rsidR="00B14C7C">
          <w:t>av Ann-Sofie Lifvenhage (M)</w:t>
        </w:r>
      </w:sdtContent>
    </w:sdt>
  </w:p>
  <w:sdt>
    <w:sdtPr>
      <w:alias w:val="CC_Noformat_Rubtext"/>
      <w:tag w:val="CC_Noformat_Rubtext"/>
      <w:id w:val="-218060500"/>
      <w:lock w:val="sdtLocked"/>
      <w:text/>
    </w:sdtPr>
    <w:sdtEndPr/>
    <w:sdtContent>
      <w:p w14:paraId="3D5A8C7E" w14:textId="77777777" w:rsidR="00262EA3" w:rsidRDefault="00AF1FFA" w:rsidP="00283E0F">
        <w:pPr>
          <w:pStyle w:val="FSHRub2"/>
        </w:pPr>
        <w:r>
          <w:t>Språkkörkort för förare i färdtjänst</w:t>
        </w:r>
      </w:p>
    </w:sdtContent>
  </w:sdt>
  <w:sdt>
    <w:sdtPr>
      <w:alias w:val="CC_Boilerplate_3"/>
      <w:tag w:val="CC_Boilerplate_3"/>
      <w:id w:val="1606463544"/>
      <w:lock w:val="sdtContentLocked"/>
      <w15:appearance w15:val="hidden"/>
      <w:text w:multiLine="1"/>
    </w:sdtPr>
    <w:sdtEndPr/>
    <w:sdtContent>
      <w:p w14:paraId="55CC8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37"/>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8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A3"/>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8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C7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6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A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870D3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C58B5DA9CE4B4F86B136FF40ABD565F6"/>
        <w:category>
          <w:name w:val="Allmänt"/>
          <w:gallery w:val="placeholder"/>
        </w:category>
        <w:types>
          <w:type w:val="bbPlcHdr"/>
        </w:types>
        <w:behaviors>
          <w:behavior w:val="content"/>
        </w:behaviors>
        <w:guid w:val="{8CAF58D3-C75D-4893-8688-B6D025C3AB2A}"/>
      </w:docPartPr>
      <w:docPartBody>
        <w:p w:rsidR="006132CA" w:rsidRDefault="00613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132CA"/>
    <w:rsid w:val="006A1D14"/>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9DA90-EE1D-49D0-AFB8-44C8EFABE832}"/>
</file>

<file path=customXml/itemProps2.xml><?xml version="1.0" encoding="utf-8"?>
<ds:datastoreItem xmlns:ds="http://schemas.openxmlformats.org/officeDocument/2006/customXml" ds:itemID="{70B6A7E5-3BA6-48AF-8EDD-F422135BCC4E}"/>
</file>

<file path=customXml/itemProps3.xml><?xml version="1.0" encoding="utf-8"?>
<ds:datastoreItem xmlns:ds="http://schemas.openxmlformats.org/officeDocument/2006/customXml" ds:itemID="{4605F065-B79C-4B6C-B322-2B507776AA7C}"/>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1035</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