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14F" w:rsidRPr="00641456" w:rsidRDefault="0022514F">
      <w:pPr>
        <w:pStyle w:val="Hemstlrubrik"/>
      </w:pPr>
      <w:r w:rsidRPr="00641456">
        <w:t>Förslag till riksdagsbeslut</w:t>
      </w:r>
    </w:p>
    <w:p w:rsidR="0022514F" w:rsidRPr="00641456" w:rsidRDefault="0022514F">
      <w:pPr>
        <w:pStyle w:val="Hemstlatt"/>
        <w:ind w:left="0"/>
      </w:pPr>
      <w:r w:rsidRPr="00641456">
        <w:t>Riksdagen tillkännager för regeringen som sin mening vad som anförs i motionen om en inventering av hissbehovet i flerfamiljshus i syfte att överväga bo-kvar-stimulanser.</w:t>
      </w:r>
    </w:p>
    <w:p w:rsidR="0022514F" w:rsidRPr="00641456" w:rsidRDefault="0022514F">
      <w:pPr>
        <w:pStyle w:val="Rubrik1"/>
      </w:pPr>
      <w:r w:rsidRPr="00641456">
        <w:t>Motivering</w:t>
      </w:r>
    </w:p>
    <w:p w:rsidR="0022514F" w:rsidRPr="00641456" w:rsidRDefault="0022514F">
      <w:r w:rsidRPr="00641456">
        <w:t>Boverkets beräkningar visar att det i dag saknas hiss i ca 75 000 trappup</w:t>
      </w:r>
      <w:r w:rsidRPr="00641456">
        <w:t>p</w:t>
      </w:r>
      <w:r w:rsidRPr="00641456">
        <w:rPr>
          <w:spacing w:val="2"/>
        </w:rPr>
        <w:t>gångar i flerfamiljshus med tre våningar. För den allt äldre befolkningen in</w:t>
      </w:r>
      <w:r w:rsidRPr="00641456">
        <w:t>nebär det en allt mer begränsad tillgänglighet och därmed ett begränsat liv</w:t>
      </w:r>
      <w:r w:rsidRPr="00641456">
        <w:t>s</w:t>
      </w:r>
      <w:r w:rsidRPr="00641456">
        <w:t>rum.</w:t>
      </w:r>
    </w:p>
    <w:p w:rsidR="0022514F" w:rsidRPr="00641456" w:rsidRDefault="0022514F">
      <w:pPr>
        <w:pStyle w:val="Normaltindrag"/>
      </w:pPr>
      <w:r w:rsidRPr="00641456">
        <w:t>Socialdemokratins ambition inom äldrevården är att fler skall bo kvar så länge som de själva önskar med hjälp av service i hemmet från hemtjänsten. Därför finns det all anledning att göra en översyn av behovet av hissar i fle</w:t>
      </w:r>
      <w:r w:rsidRPr="00641456">
        <w:t>r</w:t>
      </w:r>
      <w:r w:rsidRPr="00641456">
        <w:t>familjshus i syfte att möta behovet av ökad hemtjänst i hemmen samt att mö</w:t>
      </w:r>
      <w:r w:rsidRPr="00641456">
        <w:t>j</w:t>
      </w:r>
      <w:r w:rsidRPr="00641456">
        <w:t xml:space="preserve">liggöra för äldre delta i samhällslivet. En ökad tillgänglighet innebär att de äldre och de funktionshindrade kan bo kvar längre. Som resultat av detta </w:t>
      </w:r>
      <w:r w:rsidRPr="00641456">
        <w:rPr>
          <w:spacing w:val="4"/>
        </w:rPr>
        <w:t>skulle vi se ett minskat lidande men även lägre kostnader för vård och o</w:t>
      </w:r>
      <w:r w:rsidRPr="00641456">
        <w:rPr>
          <w:spacing w:val="4"/>
        </w:rPr>
        <w:t>m</w:t>
      </w:r>
      <w:r w:rsidRPr="00641456">
        <w:t>sorg.</w:t>
      </w:r>
    </w:p>
    <w:p w:rsidR="0022514F" w:rsidRPr="00641456" w:rsidRDefault="0022514F">
      <w:pPr>
        <w:pStyle w:val="Normaltindrag"/>
      </w:pPr>
      <w:r w:rsidRPr="00641456">
        <w:rPr>
          <w:spacing w:val="2"/>
        </w:rPr>
        <w:t>Det skulle möjligen kunna prövas om en framkomlig väg är att införa nå</w:t>
      </w:r>
      <w:r w:rsidRPr="00641456">
        <w:t>gon sorts investeringsstimulans för att bygga hissar i flerfamiljshus. Men innan dess bör det genomföras en inventering av behovet samt resultatet pr</w:t>
      </w:r>
      <w:r w:rsidRPr="00641456">
        <w:t>e</w:t>
      </w:r>
      <w:r w:rsidRPr="00641456">
        <w:t>senteras för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1456">
        <w:trPr>
          <w:cantSplit/>
        </w:trPr>
        <w:tc>
          <w:tcPr>
            <w:tcW w:w="3046" w:type="dxa"/>
          </w:tcPr>
          <w:p w:rsidR="0022514F" w:rsidRPr="00641456" w:rsidRDefault="0022514F">
            <w:pPr>
              <w:pStyle w:val="UnderskriftDatum"/>
              <w:spacing w:before="240"/>
            </w:pPr>
            <w:r w:rsidRPr="00641456">
              <w:t>Stockholm den 29 september 2008</w:t>
            </w:r>
          </w:p>
        </w:tc>
        <w:tc>
          <w:tcPr>
            <w:tcW w:w="3047" w:type="dxa"/>
          </w:tcPr>
          <w:p w:rsidR="0022514F" w:rsidRPr="00641456" w:rsidRDefault="0022514F">
            <w:pPr>
              <w:pStyle w:val="Underskrifter"/>
              <w:spacing w:before="240"/>
            </w:pPr>
          </w:p>
        </w:tc>
      </w:tr>
      <w:tr w:rsidR="00000000" w:rsidRPr="00641456">
        <w:trPr>
          <w:cantSplit/>
        </w:trPr>
        <w:tc>
          <w:tcPr>
            <w:tcW w:w="3046" w:type="dxa"/>
          </w:tcPr>
          <w:p w:rsidR="0022514F" w:rsidRPr="00641456" w:rsidRDefault="0022514F">
            <w:pPr>
              <w:pStyle w:val="Underskrifter"/>
            </w:pPr>
            <w:r w:rsidRPr="00641456">
              <w:t>Renée Jeryd (s)</w:t>
            </w:r>
          </w:p>
        </w:tc>
        <w:tc>
          <w:tcPr>
            <w:tcW w:w="3046" w:type="dxa"/>
          </w:tcPr>
          <w:p w:rsidR="0022514F" w:rsidRPr="00641456" w:rsidRDefault="0022514F">
            <w:pPr>
              <w:pStyle w:val="Underskrifter"/>
            </w:pPr>
            <w:r w:rsidRPr="00641456">
              <w:t>Christina Oskarsson (s)</w:t>
            </w:r>
          </w:p>
        </w:tc>
      </w:tr>
    </w:tbl>
    <w:p w:rsidR="0022514F" w:rsidRPr="00641456" w:rsidRDefault="0022514F">
      <w:pPr>
        <w:pStyle w:val="Normaltindrag"/>
      </w:pPr>
    </w:p>
    <w:sectPr w:rsidR="0022514F" w:rsidRPr="00641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14F" w:rsidRPr="00641456" w:rsidRDefault="0022514F">
      <w:r w:rsidRPr="00641456">
        <w:separator/>
      </w:r>
    </w:p>
  </w:endnote>
  <w:endnote w:type="continuationSeparator" w:id="0">
    <w:p w:rsidR="0022514F" w:rsidRPr="00641456" w:rsidRDefault="0022514F">
      <w:r w:rsidRPr="006414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14F" w:rsidRPr="00641456" w:rsidRDefault="00641456">
    <w:pPr>
      <w:pStyle w:val="Sidfot"/>
    </w:pPr>
    <w:r w:rsidRPr="006414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5591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4F" w:rsidRDefault="002251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514F" w:rsidRDefault="002251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14F" w:rsidRPr="00641456" w:rsidRDefault="00641456">
    <w:pPr>
      <w:pStyle w:val="Sidfot"/>
    </w:pPr>
    <w:r w:rsidRPr="006414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3948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4F" w:rsidRDefault="002251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514F" w:rsidRDefault="002251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14F" w:rsidRPr="00641456" w:rsidRDefault="00641456">
    <w:pPr>
      <w:pStyle w:val="Sidfot"/>
    </w:pPr>
    <w:r w:rsidRPr="006414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60665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4F" w:rsidRDefault="002251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514F" w:rsidRDefault="002251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14F" w:rsidRPr="00641456" w:rsidRDefault="0022514F">
      <w:r w:rsidRPr="00641456">
        <w:separator/>
      </w:r>
    </w:p>
  </w:footnote>
  <w:footnote w:type="continuationSeparator" w:id="0">
    <w:p w:rsidR="0022514F" w:rsidRPr="00641456" w:rsidRDefault="0022514F">
      <w:r w:rsidRPr="006414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14F" w:rsidRPr="00641456" w:rsidRDefault="00641456">
    <w:pPr>
      <w:pStyle w:val="Sidhuvud"/>
    </w:pPr>
    <w:r w:rsidRPr="006414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49569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4F" w:rsidRDefault="002251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514F" w:rsidRDefault="002251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14F" w:rsidRPr="00641456" w:rsidRDefault="00641456">
    <w:pPr>
      <w:pStyle w:val="Sidhuvud"/>
    </w:pPr>
    <w:r w:rsidRPr="006414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99607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4F" w:rsidRDefault="002251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514F" w:rsidRDefault="002251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14F" w:rsidRPr="00641456" w:rsidRDefault="0022514F">
    <w:pPr>
      <w:pStyle w:val="FSHNormal"/>
      <w:tabs>
        <w:tab w:val="right" w:pos="5840"/>
      </w:tabs>
    </w:pPr>
    <w:r w:rsidRPr="00641456">
      <w:br/>
    </w:r>
    <w:r w:rsidRPr="00641456">
      <w:fldChar w:fldCharType="begin" w:fldLock="1"/>
    </w:r>
    <w:r w:rsidRPr="00641456">
      <w:instrText xml:space="preserve"> DOCPROPERTY</w:instrText>
    </w:r>
    <w:r w:rsidRPr="00641456">
      <w:rPr>
        <w:sz w:val="18"/>
      </w:rPr>
      <w:instrText xml:space="preserve"> "YearUser" *\charformat </w:instrText>
    </w:r>
    <w:r w:rsidRPr="00641456">
      <w:fldChar w:fldCharType="separate"/>
    </w:r>
    <w:r w:rsidRPr="00641456">
      <w:t>2008/09</w:t>
    </w:r>
    <w:r w:rsidRPr="00641456">
      <w:fldChar w:fldCharType="end"/>
    </w:r>
    <w:r w:rsidRPr="00641456">
      <w:t xml:space="preserve"> </w:t>
    </w:r>
    <w:r w:rsidRPr="00641456">
      <w:tab/>
      <w:t xml:space="preserve">mnr: </w:t>
    </w:r>
    <w:r w:rsidRPr="00641456">
      <w:fldChar w:fldCharType="begin" w:fldLock="1"/>
    </w:r>
    <w:r w:rsidRPr="00641456">
      <w:instrText xml:space="preserve"> DOCPROPERTY</w:instrText>
    </w:r>
    <w:r w:rsidRPr="00641456">
      <w:rPr>
        <w:sz w:val="18"/>
      </w:rPr>
      <w:instrText xml:space="preserve"> "Motionsnummer" *\charformat </w:instrText>
    </w:r>
    <w:r w:rsidRPr="00641456">
      <w:fldChar w:fldCharType="separate"/>
    </w:r>
    <w:r w:rsidRPr="00641456">
      <w:t>C243</w:t>
    </w:r>
    <w:r w:rsidRPr="00641456">
      <w:fldChar w:fldCharType="end"/>
    </w:r>
    <w:r w:rsidRPr="00641456">
      <w:br/>
    </w:r>
    <w:r w:rsidRPr="00641456">
      <w:fldChar w:fldCharType="begin" w:fldLock="1"/>
    </w:r>
    <w:r w:rsidRPr="00641456">
      <w:instrText xml:space="preserve"> DOCPROPERTY</w:instrText>
    </w:r>
    <w:r w:rsidRPr="00641456">
      <w:rPr>
        <w:sz w:val="18"/>
      </w:rPr>
      <w:instrText xml:space="preserve"> "Samling" *\charformat </w:instrText>
    </w:r>
    <w:r w:rsidRPr="00641456">
      <w:fldChar w:fldCharType="end"/>
    </w:r>
    <w:r w:rsidRPr="00641456">
      <w:tab/>
      <w:t xml:space="preserve">pnr: </w:t>
    </w:r>
    <w:r w:rsidRPr="00641456">
      <w:fldChar w:fldCharType="begin" w:fldLock="1"/>
    </w:r>
    <w:r w:rsidRPr="00641456">
      <w:instrText xml:space="preserve"> DOCPROPERTY</w:instrText>
    </w:r>
    <w:r w:rsidRPr="00641456">
      <w:rPr>
        <w:sz w:val="18"/>
      </w:rPr>
      <w:instrText xml:space="preserve"> "Partinummer" *\charformat </w:instrText>
    </w:r>
    <w:r w:rsidRPr="00641456">
      <w:fldChar w:fldCharType="separate"/>
    </w:r>
    <w:r w:rsidRPr="00641456">
      <w:t>s34005</w:t>
    </w:r>
    <w:r w:rsidRPr="00641456">
      <w:fldChar w:fldCharType="end"/>
    </w:r>
  </w:p>
  <w:p w:rsidR="0022514F" w:rsidRPr="00641456" w:rsidRDefault="0022514F">
    <w:pPr>
      <w:pStyle w:val="FSHRub1"/>
    </w:pPr>
    <w:r w:rsidRPr="00641456">
      <w:t>Motion till riksdagen</w:t>
    </w:r>
    <w:r w:rsidRPr="00641456">
      <w:br/>
    </w:r>
    <w:r w:rsidRPr="00641456">
      <w:fldChar w:fldCharType="begin" w:fldLock="1"/>
    </w:r>
    <w:r w:rsidRPr="00641456">
      <w:instrText xml:space="preserve"> DOCPROPERTY "YearUser" *\charformat </w:instrText>
    </w:r>
    <w:r w:rsidRPr="00641456">
      <w:fldChar w:fldCharType="separate"/>
    </w:r>
    <w:r w:rsidRPr="00641456">
      <w:t>2008/09</w:t>
    </w:r>
    <w:r w:rsidRPr="00641456">
      <w:fldChar w:fldCharType="end"/>
    </w:r>
    <w:r w:rsidRPr="00641456">
      <w:t>:</w:t>
    </w:r>
    <w:r w:rsidRPr="00641456">
      <w:fldChar w:fldCharType="begin" w:fldLock="1"/>
    </w:r>
    <w:r w:rsidRPr="00641456">
      <w:instrText xml:space="preserve"> DOCPROPERTY "Motionsnummer" *\charformat </w:instrText>
    </w:r>
    <w:r w:rsidRPr="00641456">
      <w:fldChar w:fldCharType="separate"/>
    </w:r>
    <w:r w:rsidRPr="00641456">
      <w:t>C243</w:t>
    </w:r>
    <w:r w:rsidRPr="00641456">
      <w:fldChar w:fldCharType="end"/>
    </w:r>
  </w:p>
  <w:p w:rsidR="0022514F" w:rsidRPr="00641456" w:rsidRDefault="0022514F">
    <w:pPr>
      <w:pStyle w:val="FSHNormalS5"/>
    </w:pPr>
    <w:r w:rsidRPr="00641456">
      <w:fldChar w:fldCharType="begin" w:fldLock="1"/>
    </w:r>
    <w:r w:rsidRPr="00641456">
      <w:instrText xml:space="preserve"> DOCPROPERTY "MotionarText" *\charformat </w:instrText>
    </w:r>
    <w:r w:rsidRPr="00641456">
      <w:fldChar w:fldCharType="separate"/>
    </w:r>
    <w:r w:rsidRPr="00641456">
      <w:t>av Renée Jeryd och Christina Oskarsson (s)</w:t>
    </w:r>
    <w:r w:rsidRPr="00641456">
      <w:fldChar w:fldCharType="end"/>
    </w:r>
    <w:r w:rsidRPr="00641456">
      <w:br/>
    </w:r>
    <w:r w:rsidRPr="00641456">
      <w:fldChar w:fldCharType="begin" w:fldLock="1"/>
    </w:r>
    <w:r w:rsidRPr="00641456">
      <w:instrText xml:space="preserve"> DOCPROPERTY "SvarFrasKort" *\charformat </w:instrText>
    </w:r>
    <w:r w:rsidRPr="00641456">
      <w:fldChar w:fldCharType="end"/>
    </w:r>
  </w:p>
  <w:p w:rsidR="0022514F" w:rsidRPr="00641456" w:rsidRDefault="0022514F">
    <w:pPr>
      <w:pStyle w:val="FSHTitel"/>
    </w:pPr>
    <w:r w:rsidRPr="00641456">
      <w:fldChar w:fldCharType="begin" w:fldLock="1"/>
    </w:r>
    <w:r w:rsidRPr="00641456">
      <w:instrText xml:space="preserve"> DOCPROPERTY</w:instrText>
    </w:r>
    <w:r w:rsidRPr="00641456">
      <w:rPr>
        <w:sz w:val="18"/>
      </w:rPr>
      <w:instrText xml:space="preserve"> "RubrikSvar" *\charformat </w:instrText>
    </w:r>
    <w:r w:rsidRPr="00641456">
      <w:fldChar w:fldCharType="separate"/>
    </w:r>
    <w:r w:rsidRPr="00641456">
      <w:t>Bo-kvar-stimulans</w:t>
    </w:r>
    <w:r w:rsidRPr="00641456">
      <w:fldChar w:fldCharType="end"/>
    </w:r>
  </w:p>
  <w:p w:rsidR="0022514F" w:rsidRPr="00641456" w:rsidRDefault="0022514F">
    <w:pPr>
      <w:pStyle w:val="Normal00"/>
    </w:pPr>
  </w:p>
  <w:p w:rsidR="0022514F" w:rsidRPr="00641456" w:rsidRDefault="002251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2512974">
    <w:abstractNumId w:val="8"/>
  </w:num>
  <w:num w:numId="2" w16cid:durableId="1272132269">
    <w:abstractNumId w:val="9"/>
  </w:num>
  <w:num w:numId="3" w16cid:durableId="1294481795">
    <w:abstractNumId w:val="8"/>
  </w:num>
  <w:num w:numId="4" w16cid:durableId="477302284">
    <w:abstractNumId w:val="9"/>
  </w:num>
  <w:num w:numId="5" w16cid:durableId="552080811">
    <w:abstractNumId w:val="13"/>
  </w:num>
  <w:num w:numId="6" w16cid:durableId="1699816112">
    <w:abstractNumId w:val="10"/>
  </w:num>
  <w:num w:numId="7" w16cid:durableId="85199121">
    <w:abstractNumId w:val="11"/>
  </w:num>
  <w:num w:numId="8" w16cid:durableId="180515672">
    <w:abstractNumId w:val="12"/>
  </w:num>
  <w:num w:numId="9" w16cid:durableId="1346127631">
    <w:abstractNumId w:val="8"/>
  </w:num>
  <w:num w:numId="10" w16cid:durableId="1321886419">
    <w:abstractNumId w:val="3"/>
  </w:num>
  <w:num w:numId="11" w16cid:durableId="363791937">
    <w:abstractNumId w:val="2"/>
  </w:num>
  <w:num w:numId="12" w16cid:durableId="564068957">
    <w:abstractNumId w:val="1"/>
  </w:num>
  <w:num w:numId="13" w16cid:durableId="1720860855">
    <w:abstractNumId w:val="0"/>
  </w:num>
  <w:num w:numId="14" w16cid:durableId="1576284937">
    <w:abstractNumId w:val="9"/>
  </w:num>
  <w:num w:numId="15" w16cid:durableId="626011664">
    <w:abstractNumId w:val="7"/>
  </w:num>
  <w:num w:numId="16" w16cid:durableId="1403599846">
    <w:abstractNumId w:val="6"/>
  </w:num>
  <w:num w:numId="17" w16cid:durableId="570895121">
    <w:abstractNumId w:val="5"/>
  </w:num>
  <w:num w:numId="18" w16cid:durableId="1651708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9CE1604A-7828-4758-B2FC-12AD948C363E}"/>
  </w:docVars>
  <w:rsids>
    <w:rsidRoot w:val="002A62B0"/>
    <w:rsid w:val="0022514F"/>
    <w:rsid w:val="002A62B0"/>
    <w:rsid w:val="006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16EB5B-790D-4C29-992E-50BBAAF1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1093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s34005</vt:lpstr>
    </vt:vector>
  </TitlesOfParts>
  <Company>Riksdagen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s34005</dc:title>
  <dc:subject>s34005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2008-11-25T09:05:00Z</cp:lastPrinted>
  <dcterms:created xsi:type="dcterms:W3CDTF">2025-12-17T14:13:00Z</dcterms:created>
  <dcterms:modified xsi:type="dcterms:W3CDTF">2025-12-17T14:13:00Z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Bo-kvar-stimulans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Bo-kvar-stimulans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Renée Jeryd och Christina Oskarsson (s)</vt:lpwstr>
  </property>
  <property fmtid="{D5CDD505-2E9C-101B-9397-08002B2CF9AE}" pid="26" name="MotionarLista">
    <vt:lpwstr>Jeryd, Renée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20082009000000000115000340050069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20082009000000000115000340050069</vt:lpwstr>
  </property>
  <property fmtid="{D5CDD505-2E9C-101B-9397-08002B2CF9AE}" pid="50" name="nummer">
    <vt:lpwstr>243</vt:lpwstr>
  </property>
  <property fmtid="{D5CDD505-2E9C-101B-9397-08002B2CF9AE}" pid="51" name="utskottsbeteckning">
    <vt:lpwstr>C</vt:lpwstr>
  </property>
  <property fmtid="{D5CDD505-2E9C-101B-9397-08002B2CF9AE}" pid="52" name="GlobalUID">
    <vt:lpwstr>{7C49EF9A-D57F-453C-8A03-0949FECC0E66}</vt:lpwstr>
  </property>
  <property fmtid="{D5CDD505-2E9C-101B-9397-08002B2CF9AE}" pid="53" name="Överföringar">
    <vt:i4>0</vt:i4>
  </property>
  <property fmtid="{D5CDD505-2E9C-101B-9397-08002B2CF9AE}" pid="54" name="Checksum">
    <vt:lpwstr>*1008741012794*</vt:lpwstr>
  </property>
  <property fmtid="{D5CDD505-2E9C-101B-9397-08002B2CF9AE}" pid="55" name="skuggnummer">
    <vt:lpwstr>478</vt:lpwstr>
  </property>
  <property fmtid="{D5CDD505-2E9C-101B-9397-08002B2CF9AE}" pid="56" name="urixVersion">
    <vt:lpwstr>3.2.0.8</vt:lpwstr>
  </property>
  <property fmtid="{D5CDD505-2E9C-101B-9397-08002B2CF9AE}" pid="57" name="urixOrigin">
    <vt:lpwstr>090401 17:02:10.846</vt:lpwstr>
  </property>
  <property fmtid="{D5CDD505-2E9C-101B-9397-08002B2CF9AE}" pid="58" name="urixGuid">
    <vt:lpwstr>{FC81F37B-35A8-474C-B15B-960BCCF0EAC8}</vt:lpwstr>
  </property>
</Properties>
</file>