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A955F73" w14:textId="77777777">
        <w:tc>
          <w:tcPr>
            <w:tcW w:w="2268" w:type="dxa"/>
          </w:tcPr>
          <w:p w14:paraId="0BB1D1F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CF9BB6" w14:textId="77777777" w:rsidR="006E4E11" w:rsidRDefault="006E4E11" w:rsidP="007242A3">
            <w:pPr>
              <w:framePr w:w="5035" w:h="1644" w:wrap="notBeside" w:vAnchor="page" w:hAnchor="page" w:x="6573" w:y="721"/>
              <w:rPr>
                <w:rFonts w:ascii="TradeGothic" w:hAnsi="TradeGothic"/>
                <w:i/>
                <w:sz w:val="18"/>
              </w:rPr>
            </w:pPr>
          </w:p>
        </w:tc>
      </w:tr>
      <w:tr w:rsidR="006E4E11" w14:paraId="5F01F469" w14:textId="77777777">
        <w:tc>
          <w:tcPr>
            <w:tcW w:w="2268" w:type="dxa"/>
          </w:tcPr>
          <w:p w14:paraId="6F7B797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EEECDE" w14:textId="77777777" w:rsidR="006E4E11" w:rsidRDefault="006E4E11" w:rsidP="007242A3">
            <w:pPr>
              <w:framePr w:w="5035" w:h="1644" w:wrap="notBeside" w:vAnchor="page" w:hAnchor="page" w:x="6573" w:y="721"/>
              <w:rPr>
                <w:rFonts w:ascii="TradeGothic" w:hAnsi="TradeGothic"/>
                <w:b/>
                <w:sz w:val="22"/>
              </w:rPr>
            </w:pPr>
          </w:p>
        </w:tc>
      </w:tr>
      <w:tr w:rsidR="006E4E11" w14:paraId="7859F816" w14:textId="77777777">
        <w:tc>
          <w:tcPr>
            <w:tcW w:w="3402" w:type="dxa"/>
            <w:gridSpan w:val="2"/>
          </w:tcPr>
          <w:p w14:paraId="690A5268" w14:textId="77777777" w:rsidR="006E4E11" w:rsidRDefault="006E4E11" w:rsidP="007242A3">
            <w:pPr>
              <w:framePr w:w="5035" w:h="1644" w:wrap="notBeside" w:vAnchor="page" w:hAnchor="page" w:x="6573" w:y="721"/>
            </w:pPr>
          </w:p>
        </w:tc>
        <w:tc>
          <w:tcPr>
            <w:tcW w:w="1865" w:type="dxa"/>
          </w:tcPr>
          <w:p w14:paraId="4C08600F" w14:textId="77777777" w:rsidR="006E4E11" w:rsidRDefault="006E4E11" w:rsidP="007242A3">
            <w:pPr>
              <w:framePr w:w="5035" w:h="1644" w:wrap="notBeside" w:vAnchor="page" w:hAnchor="page" w:x="6573" w:y="721"/>
            </w:pPr>
          </w:p>
        </w:tc>
      </w:tr>
      <w:tr w:rsidR="006E4E11" w14:paraId="35E9E6CD" w14:textId="77777777">
        <w:tc>
          <w:tcPr>
            <w:tcW w:w="2268" w:type="dxa"/>
          </w:tcPr>
          <w:p w14:paraId="2E8F5FA0" w14:textId="77777777" w:rsidR="006E4E11" w:rsidRDefault="006E4E11" w:rsidP="007242A3">
            <w:pPr>
              <w:framePr w:w="5035" w:h="1644" w:wrap="notBeside" w:vAnchor="page" w:hAnchor="page" w:x="6573" w:y="721"/>
            </w:pPr>
          </w:p>
        </w:tc>
        <w:tc>
          <w:tcPr>
            <w:tcW w:w="2999" w:type="dxa"/>
            <w:gridSpan w:val="2"/>
          </w:tcPr>
          <w:p w14:paraId="4D544BB9" w14:textId="77777777" w:rsidR="006E4E11" w:rsidRPr="00ED583F" w:rsidRDefault="006E4E11" w:rsidP="007242A3">
            <w:pPr>
              <w:framePr w:w="5035" w:h="1644" w:wrap="notBeside" w:vAnchor="page" w:hAnchor="page" w:x="6573" w:y="721"/>
              <w:rPr>
                <w:sz w:val="20"/>
              </w:rPr>
            </w:pPr>
          </w:p>
        </w:tc>
      </w:tr>
      <w:tr w:rsidR="006E4E11" w14:paraId="514E7E00" w14:textId="77777777">
        <w:tc>
          <w:tcPr>
            <w:tcW w:w="2268" w:type="dxa"/>
          </w:tcPr>
          <w:p w14:paraId="69482435" w14:textId="77777777" w:rsidR="006E4E11" w:rsidRDefault="006E4E11" w:rsidP="007242A3">
            <w:pPr>
              <w:framePr w:w="5035" w:h="1644" w:wrap="notBeside" w:vAnchor="page" w:hAnchor="page" w:x="6573" w:y="721"/>
            </w:pPr>
          </w:p>
        </w:tc>
        <w:tc>
          <w:tcPr>
            <w:tcW w:w="2999" w:type="dxa"/>
            <w:gridSpan w:val="2"/>
          </w:tcPr>
          <w:p w14:paraId="0FA1E80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E29F33" w14:textId="77777777">
        <w:trPr>
          <w:trHeight w:val="284"/>
        </w:trPr>
        <w:tc>
          <w:tcPr>
            <w:tcW w:w="4911" w:type="dxa"/>
          </w:tcPr>
          <w:p w14:paraId="4B44A7B5" w14:textId="77777777" w:rsidR="006E4E11" w:rsidRDefault="00832201">
            <w:pPr>
              <w:pStyle w:val="Avsndare"/>
              <w:framePr w:h="2483" w:wrap="notBeside" w:x="1504"/>
              <w:rPr>
                <w:b/>
                <w:i w:val="0"/>
                <w:sz w:val="22"/>
              </w:rPr>
            </w:pPr>
            <w:r>
              <w:rPr>
                <w:b/>
                <w:i w:val="0"/>
                <w:sz w:val="22"/>
              </w:rPr>
              <w:t>Utrikesdepartementet</w:t>
            </w:r>
          </w:p>
        </w:tc>
      </w:tr>
      <w:tr w:rsidR="006E4E11" w14:paraId="17E63818" w14:textId="77777777">
        <w:trPr>
          <w:trHeight w:val="284"/>
        </w:trPr>
        <w:tc>
          <w:tcPr>
            <w:tcW w:w="4911" w:type="dxa"/>
          </w:tcPr>
          <w:p w14:paraId="48023634" w14:textId="77777777" w:rsidR="006E4E11" w:rsidRDefault="0096139E">
            <w:pPr>
              <w:pStyle w:val="Avsndare"/>
              <w:framePr w:h="2483" w:wrap="notBeside" w:x="1504"/>
              <w:rPr>
                <w:bCs/>
                <w:iCs/>
              </w:rPr>
            </w:pPr>
            <w:r>
              <w:rPr>
                <w:bCs/>
                <w:iCs/>
              </w:rPr>
              <w:t>Utrikesministern</w:t>
            </w:r>
          </w:p>
        </w:tc>
      </w:tr>
      <w:tr w:rsidR="006E4E11" w14:paraId="5E594439" w14:textId="77777777">
        <w:trPr>
          <w:trHeight w:val="284"/>
        </w:trPr>
        <w:tc>
          <w:tcPr>
            <w:tcW w:w="4911" w:type="dxa"/>
          </w:tcPr>
          <w:p w14:paraId="7602A3F7" w14:textId="77777777" w:rsidR="006E4E11" w:rsidRDefault="006E4E11">
            <w:pPr>
              <w:pStyle w:val="Avsndare"/>
              <w:framePr w:h="2483" w:wrap="notBeside" w:x="1504"/>
              <w:rPr>
                <w:bCs/>
                <w:iCs/>
              </w:rPr>
            </w:pPr>
          </w:p>
        </w:tc>
      </w:tr>
      <w:tr w:rsidR="006E4E11" w:rsidRPr="00E132B2" w14:paraId="2406F420" w14:textId="77777777">
        <w:trPr>
          <w:trHeight w:val="284"/>
        </w:trPr>
        <w:tc>
          <w:tcPr>
            <w:tcW w:w="4911" w:type="dxa"/>
          </w:tcPr>
          <w:p w14:paraId="14087897" w14:textId="3A38F997" w:rsidR="006E4E11" w:rsidRPr="00BA4657" w:rsidRDefault="006E4E11">
            <w:pPr>
              <w:pStyle w:val="Avsndare"/>
              <w:framePr w:h="2483" w:wrap="notBeside" w:x="1504"/>
              <w:rPr>
                <w:bCs/>
                <w:iCs/>
              </w:rPr>
            </w:pPr>
          </w:p>
        </w:tc>
      </w:tr>
      <w:tr w:rsidR="006E4E11" w:rsidRPr="00E132B2" w14:paraId="04C4E13F" w14:textId="77777777">
        <w:trPr>
          <w:trHeight w:val="284"/>
        </w:trPr>
        <w:tc>
          <w:tcPr>
            <w:tcW w:w="4911" w:type="dxa"/>
          </w:tcPr>
          <w:p w14:paraId="39D03D1A" w14:textId="36CBD865" w:rsidR="006E4E11" w:rsidRPr="00BA4657" w:rsidRDefault="006E4E11">
            <w:pPr>
              <w:pStyle w:val="Avsndare"/>
              <w:framePr w:h="2483" w:wrap="notBeside" w:x="1504"/>
              <w:rPr>
                <w:bCs/>
                <w:iCs/>
              </w:rPr>
            </w:pPr>
          </w:p>
        </w:tc>
      </w:tr>
      <w:tr w:rsidR="006E4E11" w:rsidRPr="00E132B2" w14:paraId="3188F178" w14:textId="77777777">
        <w:trPr>
          <w:trHeight w:val="284"/>
        </w:trPr>
        <w:tc>
          <w:tcPr>
            <w:tcW w:w="4911" w:type="dxa"/>
          </w:tcPr>
          <w:p w14:paraId="1001D65A" w14:textId="060F2726" w:rsidR="00BA4657" w:rsidRPr="00E132B2" w:rsidRDefault="00BA4657">
            <w:pPr>
              <w:pStyle w:val="Avsndare"/>
              <w:framePr w:h="2483" w:wrap="notBeside" w:x="1504"/>
              <w:rPr>
                <w:bCs/>
                <w:iCs/>
              </w:rPr>
            </w:pPr>
          </w:p>
        </w:tc>
      </w:tr>
    </w:tbl>
    <w:p w14:paraId="6DA459F7" w14:textId="77777777" w:rsidR="006E4E11" w:rsidRDefault="00832201">
      <w:pPr>
        <w:framePr w:w="4400" w:h="2523" w:wrap="notBeside" w:vAnchor="page" w:hAnchor="page" w:x="6453" w:y="2445"/>
        <w:ind w:left="142"/>
      </w:pPr>
      <w:r>
        <w:t>Till riksdagen</w:t>
      </w:r>
    </w:p>
    <w:p w14:paraId="551C3C9C" w14:textId="77777777" w:rsidR="00E132B2" w:rsidRDefault="00E132B2">
      <w:pPr>
        <w:framePr w:w="4400" w:h="2523" w:wrap="notBeside" w:vAnchor="page" w:hAnchor="page" w:x="6453" w:y="2445"/>
        <w:ind w:left="142"/>
      </w:pPr>
    </w:p>
    <w:p w14:paraId="35CAAD84" w14:textId="77777777" w:rsidR="006E4E11" w:rsidRDefault="006E4E11">
      <w:pPr>
        <w:pStyle w:val="RKnormal"/>
      </w:pPr>
      <w:bookmarkStart w:id="0" w:name="_GoBack"/>
      <w:bookmarkEnd w:id="0"/>
    </w:p>
    <w:p w14:paraId="3B6F618B" w14:textId="77777777" w:rsidR="00D409AB" w:rsidRDefault="00D409AB" w:rsidP="00D409AB">
      <w:pPr>
        <w:pStyle w:val="RKrubrik"/>
        <w:pBdr>
          <w:bottom w:val="single" w:sz="4" w:space="1" w:color="auto"/>
        </w:pBdr>
        <w:spacing w:before="0" w:after="0"/>
      </w:pPr>
    </w:p>
    <w:p w14:paraId="3AFDDB00" w14:textId="6273605F" w:rsidR="00D409AB" w:rsidRDefault="009C7186" w:rsidP="00D409AB">
      <w:pPr>
        <w:pStyle w:val="RKrubrik"/>
        <w:pBdr>
          <w:bottom w:val="single" w:sz="4" w:space="1" w:color="auto"/>
        </w:pBdr>
        <w:spacing w:before="0" w:after="0"/>
      </w:pPr>
      <w:r>
        <w:t>Svar på fråga 2017/18</w:t>
      </w:r>
      <w:r w:rsidR="00D409AB">
        <w:t>:</w:t>
      </w:r>
      <w:r>
        <w:t>303</w:t>
      </w:r>
      <w:r w:rsidR="00223E5F">
        <w:t xml:space="preserve"> </w:t>
      </w:r>
      <w:r w:rsidR="00D409AB">
        <w:t xml:space="preserve">av </w:t>
      </w:r>
      <w:r>
        <w:t xml:space="preserve">Sofia </w:t>
      </w:r>
      <w:proofErr w:type="spellStart"/>
      <w:r>
        <w:t>Arkelsten</w:t>
      </w:r>
      <w:proofErr w:type="spellEnd"/>
      <w:r>
        <w:t xml:space="preserve"> (M)</w:t>
      </w:r>
      <w:r w:rsidR="00D409AB">
        <w:t xml:space="preserve"> </w:t>
      </w:r>
      <w:r>
        <w:t>Laglig och säker abort i Brasilien</w:t>
      </w:r>
    </w:p>
    <w:p w14:paraId="37C7701C" w14:textId="77777777" w:rsidR="00D409AB" w:rsidRDefault="00D409AB" w:rsidP="00D409AB">
      <w:pPr>
        <w:pStyle w:val="RKnormal"/>
      </w:pPr>
    </w:p>
    <w:p w14:paraId="27D24DC2" w14:textId="4B4FF3DB" w:rsidR="00DB5170" w:rsidRDefault="00DE3B91" w:rsidP="00744D64">
      <w:pPr>
        <w:pStyle w:val="RKnormal"/>
      </w:pPr>
      <w:r>
        <w:t xml:space="preserve">Sofia </w:t>
      </w:r>
      <w:proofErr w:type="spellStart"/>
      <w:r>
        <w:t>Arkelsten</w:t>
      </w:r>
      <w:proofErr w:type="spellEnd"/>
      <w:r w:rsidR="00D409AB">
        <w:t xml:space="preserve"> har frågat </w:t>
      </w:r>
      <w:r w:rsidR="00223E5F">
        <w:t xml:space="preserve">mig på vilket sätt jag kommer att </w:t>
      </w:r>
      <w:r w:rsidR="009C7186">
        <w:t xml:space="preserve">agera i mina kontakter med Brasilien för att värna SRHR och rätten till </w:t>
      </w:r>
      <w:r w:rsidR="00E64032">
        <w:t>laglig och säker abort</w:t>
      </w:r>
      <w:r w:rsidR="00223E5F">
        <w:t>.</w:t>
      </w:r>
      <w:r w:rsidR="002F7E5C">
        <w:t xml:space="preserve"> </w:t>
      </w:r>
    </w:p>
    <w:p w14:paraId="73708E17" w14:textId="77777777" w:rsidR="00DB5170" w:rsidRDefault="00DB5170" w:rsidP="00744D64">
      <w:pPr>
        <w:pStyle w:val="RKnormal"/>
      </w:pPr>
    </w:p>
    <w:p w14:paraId="701470A4" w14:textId="5BA8BDB8" w:rsidR="004C5E27" w:rsidRDefault="00CA3CEB" w:rsidP="00744D64">
      <w:pPr>
        <w:pStyle w:val="RKnormal"/>
      </w:pPr>
      <w:r>
        <w:t>För Sveriges</w:t>
      </w:r>
      <w:r w:rsidR="00767F10">
        <w:t xml:space="preserve"> feministiska</w:t>
      </w:r>
      <w:r>
        <w:t xml:space="preserve"> regering är frågor om sexuell och reproduktiv hälsa och rättigheter (SRHR) av högsta prioritet, som en grundläggande del av jämställdhetsarbetet och stärkandet av flickors och kvinnors egenmakt och åtnjutande av de mänskliga rättigheterna. </w:t>
      </w:r>
    </w:p>
    <w:p w14:paraId="30009C9E" w14:textId="77777777" w:rsidR="004C5E27" w:rsidRDefault="004C5E27" w:rsidP="00744D64">
      <w:pPr>
        <w:pStyle w:val="RKnormal"/>
      </w:pPr>
    </w:p>
    <w:p w14:paraId="63CC0A57" w14:textId="554B062E" w:rsidR="00DE722F" w:rsidRDefault="00CA3CEB" w:rsidP="00744D64">
      <w:pPr>
        <w:pStyle w:val="RKnormal"/>
      </w:pPr>
      <w:r>
        <w:t xml:space="preserve">Sverige är en av de främsta givarna globalt inom SRHR och arbetet för </w:t>
      </w:r>
      <w:r w:rsidR="00E64032">
        <w:t xml:space="preserve">lagliga och säkra </w:t>
      </w:r>
      <w:r>
        <w:t>aborter. Svenskt stöd inom området utgör över 60 procent av svenskt hälsobistånd genom Sida och cirka 8 procent av det totala utvecklingssamarbetet. Sverige driver aktivt frågor om SRHR i multilaterala fora och tar regelbundet upp dessa i bilaterala kontakter med andra länder</w:t>
      </w:r>
      <w:r w:rsidR="00A92BE8">
        <w:t>, inklusive med Brasilien</w:t>
      </w:r>
      <w:r>
        <w:t xml:space="preserve">. </w:t>
      </w:r>
      <w:r w:rsidR="00A60182">
        <w:t xml:space="preserve">Sverige </w:t>
      </w:r>
      <w:r>
        <w:t>stödjer</w:t>
      </w:r>
      <w:r w:rsidR="005C5658">
        <w:t xml:space="preserve"> </w:t>
      </w:r>
      <w:r w:rsidR="00D2372F">
        <w:t xml:space="preserve">SRHR generellt och </w:t>
      </w:r>
      <w:r w:rsidR="00A60182">
        <w:t>abortfrågan specifikt genom olika</w:t>
      </w:r>
      <w:r w:rsidR="00DE722F">
        <w:t xml:space="preserve"> initiativ </w:t>
      </w:r>
      <w:r w:rsidR="00A60182">
        <w:t xml:space="preserve">och projekt </w:t>
      </w:r>
      <w:r w:rsidR="00DE722F">
        <w:t xml:space="preserve">i </w:t>
      </w:r>
      <w:r w:rsidR="00A92BE8">
        <w:t>Latinamerika</w:t>
      </w:r>
      <w:r w:rsidR="009A2E2C">
        <w:t>, bland annat genom RFSU</w:t>
      </w:r>
      <w:r w:rsidR="00DB5170">
        <w:t>:</w:t>
      </w:r>
      <w:r w:rsidR="00DE722F">
        <w:t>s ”</w:t>
      </w:r>
      <w:proofErr w:type="spellStart"/>
      <w:r w:rsidR="00DE722F">
        <w:t>Abortiniativet</w:t>
      </w:r>
      <w:proofErr w:type="spellEnd"/>
      <w:r w:rsidR="00DE722F">
        <w:t xml:space="preserve"> i Latinamerika”</w:t>
      </w:r>
      <w:r w:rsidR="009A2E2C">
        <w:t>.</w:t>
      </w:r>
      <w:r>
        <w:t xml:space="preserve"> </w:t>
      </w:r>
      <w:r w:rsidR="00AE1EFA">
        <w:t xml:space="preserve">I vissa länder </w:t>
      </w:r>
      <w:r w:rsidR="00DE722F">
        <w:t xml:space="preserve">i Latinamerika har en positiv utveckling ägt rum gällande </w:t>
      </w:r>
      <w:r w:rsidR="00A92BE8">
        <w:t xml:space="preserve">rätten till </w:t>
      </w:r>
      <w:r w:rsidR="00DE722F">
        <w:t xml:space="preserve">laglig och säker abort, men det finns många utmaningar kvar. </w:t>
      </w:r>
    </w:p>
    <w:p w14:paraId="0FFBF22B" w14:textId="77777777" w:rsidR="00995CC7" w:rsidRDefault="00995CC7" w:rsidP="00744D64">
      <w:pPr>
        <w:pStyle w:val="RKnormal"/>
      </w:pPr>
    </w:p>
    <w:p w14:paraId="3AC418E6" w14:textId="2215E50A" w:rsidR="00995CC7" w:rsidRPr="00B41F16" w:rsidRDefault="00995CC7" w:rsidP="00744D64">
      <w:pPr>
        <w:pStyle w:val="RKnormal"/>
      </w:pPr>
      <w:r>
        <w:t xml:space="preserve">Ambassaden i Brasilia bevakar </w:t>
      </w:r>
      <w:r w:rsidR="00A92BE8">
        <w:t>löpande</w:t>
      </w:r>
      <w:r>
        <w:t xml:space="preserve"> jämställdhets- och SRHR</w:t>
      </w:r>
      <w:r w:rsidR="00A92BE8">
        <w:t>-</w:t>
      </w:r>
      <w:r>
        <w:t>frågor. De</w:t>
      </w:r>
      <w:r w:rsidR="00A92BE8">
        <w:t>n</w:t>
      </w:r>
      <w:r>
        <w:t xml:space="preserve"> för fram svenska ståndpunkter om abo</w:t>
      </w:r>
      <w:r w:rsidR="00A92BE8">
        <w:t>rt och reproduktiv hälsa i möten</w:t>
      </w:r>
      <w:r>
        <w:t xml:space="preserve"> med brasilianska företrädare, tjänstemän, till civilsamhället och politiska representanter. </w:t>
      </w:r>
      <w:r w:rsidR="00A65001">
        <w:t xml:space="preserve">SRHR </w:t>
      </w:r>
      <w:r w:rsidR="00A92BE8">
        <w:t>togs</w:t>
      </w:r>
      <w:r>
        <w:t xml:space="preserve"> </w:t>
      </w:r>
      <w:r w:rsidR="00A92BE8">
        <w:t>upp</w:t>
      </w:r>
      <w:r>
        <w:t xml:space="preserve"> bilateralt </w:t>
      </w:r>
      <w:r w:rsidR="00044B18">
        <w:t xml:space="preserve">när en delegation </w:t>
      </w:r>
      <w:r w:rsidR="00FE4074">
        <w:t>från Brasil</w:t>
      </w:r>
      <w:r w:rsidR="002A3F90">
        <w:t>i</w:t>
      </w:r>
      <w:r w:rsidR="00FE4074">
        <w:t>en</w:t>
      </w:r>
      <w:r w:rsidR="00044B18">
        <w:t xml:space="preserve"> </w:t>
      </w:r>
      <w:r w:rsidR="00FE4074">
        <w:t xml:space="preserve">besökte </w:t>
      </w:r>
      <w:r>
        <w:t>Stockholm i oktober i år för politiska konsultationer</w:t>
      </w:r>
      <w:r w:rsidRPr="00B41F16">
        <w:t xml:space="preserve">. </w:t>
      </w:r>
      <w:r w:rsidR="00B41F16">
        <w:t xml:space="preserve">Från svensk sida framhölls </w:t>
      </w:r>
      <w:r w:rsidRPr="00B41F16">
        <w:t>vår</w:t>
      </w:r>
      <w:r w:rsidR="00B41F16">
        <w:t>a</w:t>
      </w:r>
      <w:r w:rsidRPr="00B41F16">
        <w:t xml:space="preserve"> </w:t>
      </w:r>
      <w:r w:rsidR="00B41F16">
        <w:t>ståndpunkter</w:t>
      </w:r>
      <w:r w:rsidR="00B41F16" w:rsidRPr="00B41F16">
        <w:t xml:space="preserve"> rörande </w:t>
      </w:r>
      <w:r w:rsidR="002C0427" w:rsidRPr="00B41F16">
        <w:t>jämställdhet</w:t>
      </w:r>
      <w:r w:rsidRPr="00B41F16">
        <w:t xml:space="preserve"> m</w:t>
      </w:r>
      <w:r w:rsidR="00197336">
        <w:t>ed speciellt fokus på SRHR.</w:t>
      </w:r>
      <w:r w:rsidRPr="00B41F16">
        <w:t xml:space="preserve"> </w:t>
      </w:r>
    </w:p>
    <w:p w14:paraId="46240FE4" w14:textId="77777777" w:rsidR="00FE2ED2" w:rsidRDefault="00FE2ED2" w:rsidP="00744D64">
      <w:pPr>
        <w:pStyle w:val="RKnormal"/>
      </w:pPr>
    </w:p>
    <w:p w14:paraId="55D8D5E6" w14:textId="69024BE7" w:rsidR="00BB5229" w:rsidRDefault="00FE2ED2" w:rsidP="00744D64">
      <w:pPr>
        <w:pStyle w:val="RKnormal"/>
      </w:pPr>
      <w:r>
        <w:t xml:space="preserve">Aborträtten </w:t>
      </w:r>
      <w:r w:rsidRPr="00FE2ED2">
        <w:t>diskutera</w:t>
      </w:r>
      <w:r>
        <w:t>s</w:t>
      </w:r>
      <w:r w:rsidR="004021C6">
        <w:t xml:space="preserve"> även</w:t>
      </w:r>
      <w:r w:rsidRPr="00FE2ED2">
        <w:t xml:space="preserve"> i EU-kretsen </w:t>
      </w:r>
      <w:r w:rsidR="000B6CC4">
        <w:t xml:space="preserve">i </w:t>
      </w:r>
      <w:r w:rsidR="000B6CC4" w:rsidRPr="000B6CC4">
        <w:t>Brasilia</w:t>
      </w:r>
      <w:r w:rsidR="00264DF8">
        <w:t xml:space="preserve"> efter initiativ från svenska ambassaden</w:t>
      </w:r>
      <w:r w:rsidR="00471B91">
        <w:t>. Flera likasinnade länder</w:t>
      </w:r>
      <w:r w:rsidRPr="00FE2ED2">
        <w:t xml:space="preserve"> </w:t>
      </w:r>
      <w:r w:rsidR="00471B91">
        <w:t xml:space="preserve">har i likhet med Sverige </w:t>
      </w:r>
      <w:proofErr w:type="gramStart"/>
      <w:r w:rsidR="00471B91">
        <w:lastRenderedPageBreak/>
        <w:t>givit</w:t>
      </w:r>
      <w:proofErr w:type="gramEnd"/>
      <w:r w:rsidR="00471B91">
        <w:t xml:space="preserve"> uttryck för </w:t>
      </w:r>
      <w:r w:rsidRPr="00FE2ED2">
        <w:t>oro</w:t>
      </w:r>
      <w:r w:rsidR="001109E6">
        <w:t xml:space="preserve"> i samband med den senaste utvecklingen i Brasilien. Detta </w:t>
      </w:r>
      <w:r w:rsidRPr="00FE2ED2">
        <w:t xml:space="preserve">har lett till att EU-delegationen </w:t>
      </w:r>
      <w:r w:rsidR="001D1376">
        <w:t xml:space="preserve">i Brasilia </w:t>
      </w:r>
      <w:r w:rsidRPr="00FE2ED2">
        <w:t xml:space="preserve">har initierat en utredning om hur lagförslaget förhåller sig till </w:t>
      </w:r>
      <w:r w:rsidR="0027083E">
        <w:t>landets</w:t>
      </w:r>
      <w:r w:rsidRPr="00FE2ED2">
        <w:t xml:space="preserve"> internationella åtaganden. </w:t>
      </w:r>
      <w:r w:rsidR="00193CDA">
        <w:t>En lagändring framstår i dagsläget som osannolik</w:t>
      </w:r>
      <w:r w:rsidR="00E627EB">
        <w:t>,</w:t>
      </w:r>
      <w:r w:rsidR="00193CDA">
        <w:t xml:space="preserve"> då </w:t>
      </w:r>
      <w:r w:rsidR="0078334B">
        <w:t>motståndet är stort</w:t>
      </w:r>
      <w:r w:rsidR="00331B66">
        <w:t xml:space="preserve"> och </w:t>
      </w:r>
      <w:r w:rsidR="00BE1E3B">
        <w:t>parlamentariskt stöd saknas</w:t>
      </w:r>
      <w:r w:rsidR="00267EA5">
        <w:t>. Vidare har u</w:t>
      </w:r>
      <w:r w:rsidR="003C7728">
        <w:t xml:space="preserve">nderhusets talman </w:t>
      </w:r>
      <w:r w:rsidR="00267EA5">
        <w:t>uttalat</w:t>
      </w:r>
      <w:r w:rsidR="003C7728">
        <w:t xml:space="preserve"> att han inte har för avsikt </w:t>
      </w:r>
      <w:r w:rsidR="001E2BB4">
        <w:t xml:space="preserve">att släppa fram en diskussion </w:t>
      </w:r>
      <w:r w:rsidR="003C7728">
        <w:t>om frågan</w:t>
      </w:r>
      <w:r w:rsidR="00267EA5">
        <w:t>. P</w:t>
      </w:r>
      <w:r w:rsidR="00B73C73">
        <w:t>arlamentets jurister ska granska</w:t>
      </w:r>
      <w:r w:rsidR="00267EA5">
        <w:t xml:space="preserve"> det föreslagna</w:t>
      </w:r>
      <w:r w:rsidR="00B73C73">
        <w:t xml:space="preserve"> aborttilläggets legalitet</w:t>
      </w:r>
      <w:r w:rsidR="00B377CC">
        <w:t>.</w:t>
      </w:r>
      <w:r w:rsidR="00BB5229">
        <w:t xml:space="preserve"> </w:t>
      </w:r>
    </w:p>
    <w:p w14:paraId="6848A492" w14:textId="77777777" w:rsidR="00BB5229" w:rsidRDefault="00BB5229" w:rsidP="00744D64">
      <w:pPr>
        <w:pStyle w:val="RKnormal"/>
      </w:pPr>
    </w:p>
    <w:p w14:paraId="136C8F78" w14:textId="01D46ED2" w:rsidR="009A2E2C" w:rsidRDefault="00BB5229" w:rsidP="00744D64">
      <w:pPr>
        <w:pStyle w:val="RKnormal"/>
      </w:pPr>
      <w:r>
        <w:t>A</w:t>
      </w:r>
      <w:r w:rsidR="00267EA5" w:rsidRPr="00FE2ED2">
        <w:t>bortmotståndarnas parlamentariska framfart</w:t>
      </w:r>
      <w:r w:rsidR="00267EA5">
        <w:t xml:space="preserve"> </w:t>
      </w:r>
      <w:r>
        <w:t xml:space="preserve">är </w:t>
      </w:r>
      <w:r w:rsidR="00D2115E">
        <w:t xml:space="preserve">givetvis </w:t>
      </w:r>
      <w:r w:rsidR="00267EA5" w:rsidRPr="00FE2ED2">
        <w:t>oroväckande.</w:t>
      </w:r>
      <w:r>
        <w:t xml:space="preserve"> </w:t>
      </w:r>
      <w:r w:rsidR="00C6339C">
        <w:t xml:space="preserve">Sverige har goda relationer </w:t>
      </w:r>
      <w:r w:rsidR="00626F46">
        <w:t>med</w:t>
      </w:r>
      <w:r w:rsidR="00C6339C">
        <w:t xml:space="preserve"> Brasilien</w:t>
      </w:r>
      <w:r w:rsidR="004D17B5">
        <w:t>.</w:t>
      </w:r>
      <w:r w:rsidR="00C6339C">
        <w:t xml:space="preserve"> </w:t>
      </w:r>
      <w:r w:rsidR="0021203C">
        <w:t>I ljuset av det senaste lagförsl</w:t>
      </w:r>
      <w:r w:rsidR="007E448C">
        <w:t xml:space="preserve">aget är det särskilt angeläget </w:t>
      </w:r>
      <w:r w:rsidR="00F8305E">
        <w:t xml:space="preserve">att Sverige </w:t>
      </w:r>
      <w:r w:rsidR="004D17B5">
        <w:t>fortsatt</w:t>
      </w:r>
      <w:r w:rsidR="00F8305E">
        <w:t xml:space="preserve"> </w:t>
      </w:r>
      <w:r w:rsidR="002C49C6">
        <w:t>framhåller vikten</w:t>
      </w:r>
      <w:r w:rsidR="00156578">
        <w:t xml:space="preserve"> av SRHR,</w:t>
      </w:r>
      <w:r w:rsidR="0021203C">
        <w:t xml:space="preserve"> </w:t>
      </w:r>
      <w:r w:rsidR="00156578">
        <w:t xml:space="preserve">inklusive </w:t>
      </w:r>
      <w:r w:rsidR="0021203C">
        <w:t>abortfrågan.</w:t>
      </w:r>
      <w:r w:rsidR="00F72C83">
        <w:t xml:space="preserve"> </w:t>
      </w:r>
    </w:p>
    <w:p w14:paraId="630F0054" w14:textId="77777777" w:rsidR="000D687F" w:rsidRDefault="000D687F" w:rsidP="00744D64">
      <w:pPr>
        <w:pStyle w:val="RKnormal"/>
      </w:pPr>
    </w:p>
    <w:p w14:paraId="403EC88E" w14:textId="59FFC6AF" w:rsidR="00832201" w:rsidRPr="00B0370C" w:rsidRDefault="00832201" w:rsidP="00744D64">
      <w:pPr>
        <w:pStyle w:val="RKnormal"/>
      </w:pPr>
      <w:r w:rsidRPr="00B0370C">
        <w:t xml:space="preserve">Stockholm den </w:t>
      </w:r>
      <w:r w:rsidR="00C55B9F">
        <w:t>29</w:t>
      </w:r>
      <w:r w:rsidR="007B679E">
        <w:t xml:space="preserve"> </w:t>
      </w:r>
      <w:r w:rsidR="008F3E74">
        <w:t>november</w:t>
      </w:r>
      <w:r w:rsidR="00E132B2">
        <w:t xml:space="preserve"> 2017</w:t>
      </w:r>
    </w:p>
    <w:p w14:paraId="43A0C6BA" w14:textId="77777777" w:rsidR="00832201" w:rsidRPr="00B0370C" w:rsidRDefault="00832201" w:rsidP="00744D64">
      <w:pPr>
        <w:pStyle w:val="RKnormal"/>
      </w:pPr>
    </w:p>
    <w:p w14:paraId="09F4B0EE" w14:textId="77777777" w:rsidR="00832201" w:rsidRPr="00B0370C" w:rsidRDefault="00832201" w:rsidP="00744D64">
      <w:pPr>
        <w:pStyle w:val="RKnormal"/>
      </w:pPr>
    </w:p>
    <w:p w14:paraId="0B344865" w14:textId="77777777" w:rsidR="000403A3" w:rsidRDefault="000403A3" w:rsidP="00744D64">
      <w:pPr>
        <w:pStyle w:val="RKnormal"/>
      </w:pPr>
    </w:p>
    <w:p w14:paraId="442D85A3" w14:textId="77777777" w:rsidR="00744D64" w:rsidRDefault="00744D64">
      <w:pPr>
        <w:pStyle w:val="RKnormal"/>
      </w:pPr>
    </w:p>
    <w:p w14:paraId="6FCA0B6D" w14:textId="77777777" w:rsidR="00832201" w:rsidRDefault="0096139E">
      <w:pPr>
        <w:pStyle w:val="RKnormal"/>
      </w:pPr>
      <w:r>
        <w:t>Margot Wallström</w:t>
      </w:r>
    </w:p>
    <w:sectPr w:rsidR="0083220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E6974" w14:textId="77777777" w:rsidR="005F1D98" w:rsidRDefault="005F1D98">
      <w:r>
        <w:separator/>
      </w:r>
    </w:p>
  </w:endnote>
  <w:endnote w:type="continuationSeparator" w:id="0">
    <w:p w14:paraId="01AE1E4F" w14:textId="77777777" w:rsidR="005F1D98" w:rsidRDefault="005F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55267" w14:textId="77777777" w:rsidR="005F1D98" w:rsidRDefault="005F1D98">
      <w:r>
        <w:separator/>
      </w:r>
    </w:p>
  </w:footnote>
  <w:footnote w:type="continuationSeparator" w:id="0">
    <w:p w14:paraId="1CE81E34" w14:textId="77777777" w:rsidR="005F1D98" w:rsidRDefault="005F1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06EA2" w14:textId="07E7B46F"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011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E4807D" w14:textId="77777777">
      <w:trPr>
        <w:cantSplit/>
      </w:trPr>
      <w:tc>
        <w:tcPr>
          <w:tcW w:w="3119" w:type="dxa"/>
        </w:tcPr>
        <w:p w14:paraId="4F7132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ADA5DD" w14:textId="77777777" w:rsidR="00E80146" w:rsidRDefault="00E80146">
          <w:pPr>
            <w:pStyle w:val="Sidhuvud"/>
            <w:ind w:right="360"/>
          </w:pPr>
        </w:p>
      </w:tc>
      <w:tc>
        <w:tcPr>
          <w:tcW w:w="1525" w:type="dxa"/>
        </w:tcPr>
        <w:p w14:paraId="54C0EA2C" w14:textId="77777777" w:rsidR="00E80146" w:rsidRDefault="00E80146">
          <w:pPr>
            <w:pStyle w:val="Sidhuvud"/>
            <w:ind w:right="360"/>
          </w:pPr>
        </w:p>
      </w:tc>
    </w:tr>
  </w:tbl>
  <w:p w14:paraId="6422017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A48F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579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FE2EDE" w14:textId="77777777">
      <w:trPr>
        <w:cantSplit/>
      </w:trPr>
      <w:tc>
        <w:tcPr>
          <w:tcW w:w="3119" w:type="dxa"/>
        </w:tcPr>
        <w:p w14:paraId="087EF0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D64E8A" w14:textId="77777777" w:rsidR="00E80146" w:rsidRDefault="00E80146">
          <w:pPr>
            <w:pStyle w:val="Sidhuvud"/>
            <w:ind w:right="360"/>
          </w:pPr>
        </w:p>
      </w:tc>
      <w:tc>
        <w:tcPr>
          <w:tcW w:w="1525" w:type="dxa"/>
        </w:tcPr>
        <w:p w14:paraId="208FAD75" w14:textId="77777777" w:rsidR="00E80146" w:rsidRDefault="00E80146">
          <w:pPr>
            <w:pStyle w:val="Sidhuvud"/>
            <w:ind w:right="360"/>
          </w:pPr>
        </w:p>
      </w:tc>
    </w:tr>
  </w:tbl>
  <w:p w14:paraId="2C58D62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86A7E" w14:textId="77777777" w:rsidR="00832201" w:rsidRDefault="00832201">
    <w:pPr>
      <w:framePr w:w="2948" w:h="1321" w:hRule="exact" w:wrap="notBeside" w:vAnchor="page" w:hAnchor="page" w:x="1362" w:y="653"/>
    </w:pPr>
    <w:r>
      <w:rPr>
        <w:noProof/>
        <w:lang w:eastAsia="sv-SE"/>
      </w:rPr>
      <w:drawing>
        <wp:inline distT="0" distB="0" distL="0" distR="0" wp14:anchorId="5E138982" wp14:editId="2E8F29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4A4B8C" w14:textId="77777777" w:rsidR="00E80146" w:rsidRDefault="00E80146">
    <w:pPr>
      <w:pStyle w:val="RKrubrik"/>
      <w:keepNext w:val="0"/>
      <w:tabs>
        <w:tab w:val="clear" w:pos="1134"/>
        <w:tab w:val="clear" w:pos="2835"/>
      </w:tabs>
      <w:spacing w:before="0" w:after="0" w:line="320" w:lineRule="atLeast"/>
      <w:rPr>
        <w:bCs/>
      </w:rPr>
    </w:pPr>
  </w:p>
  <w:p w14:paraId="6F4129A6" w14:textId="77777777" w:rsidR="00E80146" w:rsidRDefault="00E80146">
    <w:pPr>
      <w:rPr>
        <w:rFonts w:ascii="TradeGothic" w:hAnsi="TradeGothic"/>
        <w:b/>
        <w:bCs/>
        <w:spacing w:val="12"/>
        <w:sz w:val="22"/>
      </w:rPr>
    </w:pPr>
  </w:p>
  <w:p w14:paraId="31E7C5CF" w14:textId="77777777" w:rsidR="00E80146" w:rsidRDefault="00E80146">
    <w:pPr>
      <w:pStyle w:val="RKrubrik"/>
      <w:keepNext w:val="0"/>
      <w:tabs>
        <w:tab w:val="clear" w:pos="1134"/>
        <w:tab w:val="clear" w:pos="2835"/>
      </w:tabs>
      <w:spacing w:before="0" w:after="0" w:line="320" w:lineRule="atLeast"/>
      <w:rPr>
        <w:bCs/>
      </w:rPr>
    </w:pPr>
  </w:p>
  <w:p w14:paraId="239C5D75" w14:textId="77777777" w:rsidR="00E80146" w:rsidRDefault="00E8014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Bustos">
    <w15:presenceInfo w15:providerId="AD" w15:userId="S-1-5-21-1390067357-1644491937-682003330-253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01"/>
    <w:rsid w:val="000013D7"/>
    <w:rsid w:val="000348F9"/>
    <w:rsid w:val="000403A3"/>
    <w:rsid w:val="00042904"/>
    <w:rsid w:val="00044B18"/>
    <w:rsid w:val="000845B1"/>
    <w:rsid w:val="00090103"/>
    <w:rsid w:val="000B2F8F"/>
    <w:rsid w:val="000B6CC4"/>
    <w:rsid w:val="000C0F42"/>
    <w:rsid w:val="000D236F"/>
    <w:rsid w:val="000D687F"/>
    <w:rsid w:val="000D6B76"/>
    <w:rsid w:val="000F73C7"/>
    <w:rsid w:val="001051F1"/>
    <w:rsid w:val="00106251"/>
    <w:rsid w:val="001109E6"/>
    <w:rsid w:val="00116CC6"/>
    <w:rsid w:val="00132226"/>
    <w:rsid w:val="00150384"/>
    <w:rsid w:val="00156578"/>
    <w:rsid w:val="00160901"/>
    <w:rsid w:val="00165A18"/>
    <w:rsid w:val="00172A6C"/>
    <w:rsid w:val="001805B7"/>
    <w:rsid w:val="00193CDA"/>
    <w:rsid w:val="00197336"/>
    <w:rsid w:val="001A2CF5"/>
    <w:rsid w:val="001C36B6"/>
    <w:rsid w:val="001D1376"/>
    <w:rsid w:val="001E0946"/>
    <w:rsid w:val="001E2BB4"/>
    <w:rsid w:val="001F3CA8"/>
    <w:rsid w:val="002006E5"/>
    <w:rsid w:val="0021203C"/>
    <w:rsid w:val="00223E5F"/>
    <w:rsid w:val="002566A5"/>
    <w:rsid w:val="00264DF8"/>
    <w:rsid w:val="00267EA5"/>
    <w:rsid w:val="0027083E"/>
    <w:rsid w:val="002721F6"/>
    <w:rsid w:val="0027779C"/>
    <w:rsid w:val="002A28F1"/>
    <w:rsid w:val="002A3F90"/>
    <w:rsid w:val="002A70AF"/>
    <w:rsid w:val="002C0427"/>
    <w:rsid w:val="002C49C6"/>
    <w:rsid w:val="002D4482"/>
    <w:rsid w:val="002F72E7"/>
    <w:rsid w:val="002F7E5C"/>
    <w:rsid w:val="00305FBD"/>
    <w:rsid w:val="0030612F"/>
    <w:rsid w:val="00331B66"/>
    <w:rsid w:val="00350895"/>
    <w:rsid w:val="003568E9"/>
    <w:rsid w:val="00367B1C"/>
    <w:rsid w:val="0038531F"/>
    <w:rsid w:val="003C7728"/>
    <w:rsid w:val="003F433D"/>
    <w:rsid w:val="004021C6"/>
    <w:rsid w:val="00405A11"/>
    <w:rsid w:val="0041531E"/>
    <w:rsid w:val="004378C4"/>
    <w:rsid w:val="004637A2"/>
    <w:rsid w:val="00471B91"/>
    <w:rsid w:val="00490634"/>
    <w:rsid w:val="00492328"/>
    <w:rsid w:val="00496E04"/>
    <w:rsid w:val="00496F69"/>
    <w:rsid w:val="004A328D"/>
    <w:rsid w:val="004A42CB"/>
    <w:rsid w:val="004C5E27"/>
    <w:rsid w:val="004D17B5"/>
    <w:rsid w:val="00501E97"/>
    <w:rsid w:val="00513E54"/>
    <w:rsid w:val="005239AB"/>
    <w:rsid w:val="00562550"/>
    <w:rsid w:val="00566CE6"/>
    <w:rsid w:val="00574125"/>
    <w:rsid w:val="0058762B"/>
    <w:rsid w:val="005B6B68"/>
    <w:rsid w:val="005C2FCB"/>
    <w:rsid w:val="005C5658"/>
    <w:rsid w:val="005F1D98"/>
    <w:rsid w:val="006150D7"/>
    <w:rsid w:val="00626F46"/>
    <w:rsid w:val="00626F90"/>
    <w:rsid w:val="00633F02"/>
    <w:rsid w:val="00645D88"/>
    <w:rsid w:val="00657A25"/>
    <w:rsid w:val="006E4E11"/>
    <w:rsid w:val="006F7170"/>
    <w:rsid w:val="00712EF6"/>
    <w:rsid w:val="007242A3"/>
    <w:rsid w:val="00724806"/>
    <w:rsid w:val="00744D64"/>
    <w:rsid w:val="0074621E"/>
    <w:rsid w:val="007633E8"/>
    <w:rsid w:val="00767F10"/>
    <w:rsid w:val="007804F4"/>
    <w:rsid w:val="0078334B"/>
    <w:rsid w:val="00786E72"/>
    <w:rsid w:val="0078721A"/>
    <w:rsid w:val="007A5392"/>
    <w:rsid w:val="007A6855"/>
    <w:rsid w:val="007B679E"/>
    <w:rsid w:val="007C35E2"/>
    <w:rsid w:val="007D45CC"/>
    <w:rsid w:val="007E448C"/>
    <w:rsid w:val="007F0164"/>
    <w:rsid w:val="00802D9C"/>
    <w:rsid w:val="00832201"/>
    <w:rsid w:val="00833860"/>
    <w:rsid w:val="0084275C"/>
    <w:rsid w:val="0086058E"/>
    <w:rsid w:val="00862C9B"/>
    <w:rsid w:val="0086522B"/>
    <w:rsid w:val="008805F9"/>
    <w:rsid w:val="008922D4"/>
    <w:rsid w:val="008B06DC"/>
    <w:rsid w:val="008C2833"/>
    <w:rsid w:val="008D5ED0"/>
    <w:rsid w:val="008F3E74"/>
    <w:rsid w:val="009052E5"/>
    <w:rsid w:val="00917298"/>
    <w:rsid w:val="0092027A"/>
    <w:rsid w:val="00955E31"/>
    <w:rsid w:val="0096139E"/>
    <w:rsid w:val="00992E72"/>
    <w:rsid w:val="00995CC7"/>
    <w:rsid w:val="009A2E2C"/>
    <w:rsid w:val="009C7186"/>
    <w:rsid w:val="00A054B4"/>
    <w:rsid w:val="00A1743B"/>
    <w:rsid w:val="00A60182"/>
    <w:rsid w:val="00A65001"/>
    <w:rsid w:val="00A700B7"/>
    <w:rsid w:val="00A83FDB"/>
    <w:rsid w:val="00A92BE8"/>
    <w:rsid w:val="00A95649"/>
    <w:rsid w:val="00AD164E"/>
    <w:rsid w:val="00AE1EFA"/>
    <w:rsid w:val="00AF26D1"/>
    <w:rsid w:val="00AF2890"/>
    <w:rsid w:val="00B0370C"/>
    <w:rsid w:val="00B14DBB"/>
    <w:rsid w:val="00B30A89"/>
    <w:rsid w:val="00B377CC"/>
    <w:rsid w:val="00B41F16"/>
    <w:rsid w:val="00B448AC"/>
    <w:rsid w:val="00B73C73"/>
    <w:rsid w:val="00B9013A"/>
    <w:rsid w:val="00BA0336"/>
    <w:rsid w:val="00BA4657"/>
    <w:rsid w:val="00BB5229"/>
    <w:rsid w:val="00BD4905"/>
    <w:rsid w:val="00BE1E3B"/>
    <w:rsid w:val="00BE5683"/>
    <w:rsid w:val="00C025F8"/>
    <w:rsid w:val="00C02CFC"/>
    <w:rsid w:val="00C37892"/>
    <w:rsid w:val="00C556EE"/>
    <w:rsid w:val="00C55B9F"/>
    <w:rsid w:val="00C57FAD"/>
    <w:rsid w:val="00C6339C"/>
    <w:rsid w:val="00C912DF"/>
    <w:rsid w:val="00CA3CEB"/>
    <w:rsid w:val="00CB1B49"/>
    <w:rsid w:val="00CC2622"/>
    <w:rsid w:val="00D133D7"/>
    <w:rsid w:val="00D2115E"/>
    <w:rsid w:val="00D2372F"/>
    <w:rsid w:val="00D409AB"/>
    <w:rsid w:val="00D454D8"/>
    <w:rsid w:val="00D51CF8"/>
    <w:rsid w:val="00D5661B"/>
    <w:rsid w:val="00DA5E01"/>
    <w:rsid w:val="00DB5170"/>
    <w:rsid w:val="00DE3B91"/>
    <w:rsid w:val="00DE722F"/>
    <w:rsid w:val="00DF0BC6"/>
    <w:rsid w:val="00E132B2"/>
    <w:rsid w:val="00E16A46"/>
    <w:rsid w:val="00E564B6"/>
    <w:rsid w:val="00E627EB"/>
    <w:rsid w:val="00E64032"/>
    <w:rsid w:val="00E6418D"/>
    <w:rsid w:val="00E740F2"/>
    <w:rsid w:val="00E77052"/>
    <w:rsid w:val="00E77C47"/>
    <w:rsid w:val="00E80146"/>
    <w:rsid w:val="00E813DD"/>
    <w:rsid w:val="00E904D0"/>
    <w:rsid w:val="00EB5794"/>
    <w:rsid w:val="00EC25F9"/>
    <w:rsid w:val="00ED478C"/>
    <w:rsid w:val="00ED583F"/>
    <w:rsid w:val="00EE1D51"/>
    <w:rsid w:val="00EE42FE"/>
    <w:rsid w:val="00EE7160"/>
    <w:rsid w:val="00F011C2"/>
    <w:rsid w:val="00F22948"/>
    <w:rsid w:val="00F44F42"/>
    <w:rsid w:val="00F72C83"/>
    <w:rsid w:val="00F8305E"/>
    <w:rsid w:val="00F9581B"/>
    <w:rsid w:val="00FB622B"/>
    <w:rsid w:val="00FC7895"/>
    <w:rsid w:val="00FE2ED2"/>
    <w:rsid w:val="00FE4074"/>
    <w:rsid w:val="00FE6286"/>
    <w:rsid w:val="00FF4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9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E132B2"/>
    <w:rPr>
      <w:color w:val="0000FF" w:themeColor="hyperlink"/>
      <w:u w:val="single"/>
    </w:rPr>
  </w:style>
  <w:style w:type="character" w:styleId="Kommentarsreferens">
    <w:name w:val="annotation reference"/>
    <w:basedOn w:val="Standardstycketeckensnitt"/>
    <w:rsid w:val="00F22948"/>
    <w:rPr>
      <w:sz w:val="16"/>
      <w:szCs w:val="16"/>
    </w:rPr>
  </w:style>
  <w:style w:type="paragraph" w:styleId="Kommentarer">
    <w:name w:val="annotation text"/>
    <w:basedOn w:val="Normal"/>
    <w:link w:val="KommentarerChar"/>
    <w:rsid w:val="00F22948"/>
    <w:pPr>
      <w:spacing w:line="240" w:lineRule="auto"/>
    </w:pPr>
    <w:rPr>
      <w:sz w:val="20"/>
    </w:rPr>
  </w:style>
  <w:style w:type="character" w:customStyle="1" w:styleId="KommentarerChar">
    <w:name w:val="Kommentarer Char"/>
    <w:basedOn w:val="Standardstycketeckensnitt"/>
    <w:link w:val="Kommentarer"/>
    <w:rsid w:val="00F22948"/>
    <w:rPr>
      <w:rFonts w:ascii="OrigGarmnd BT" w:hAnsi="OrigGarmnd BT"/>
      <w:lang w:eastAsia="en-US"/>
    </w:rPr>
  </w:style>
  <w:style w:type="paragraph" w:styleId="Kommentarsmne">
    <w:name w:val="annotation subject"/>
    <w:basedOn w:val="Kommentarer"/>
    <w:next w:val="Kommentarer"/>
    <w:link w:val="KommentarsmneChar"/>
    <w:rsid w:val="00F22948"/>
    <w:rPr>
      <w:b/>
      <w:bCs/>
    </w:rPr>
  </w:style>
  <w:style w:type="character" w:customStyle="1" w:styleId="KommentarsmneChar">
    <w:name w:val="Kommentarsämne Char"/>
    <w:basedOn w:val="KommentarerChar"/>
    <w:link w:val="Kommentarsmne"/>
    <w:rsid w:val="00F2294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2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2622"/>
    <w:rPr>
      <w:rFonts w:ascii="Tahoma" w:hAnsi="Tahoma" w:cs="Tahoma"/>
      <w:sz w:val="16"/>
      <w:szCs w:val="16"/>
      <w:lang w:eastAsia="en-US"/>
    </w:rPr>
  </w:style>
  <w:style w:type="character" w:styleId="Hyperlnk">
    <w:name w:val="Hyperlink"/>
    <w:basedOn w:val="Standardstycketeckensnitt"/>
    <w:rsid w:val="00E132B2"/>
    <w:rPr>
      <w:color w:val="0000FF" w:themeColor="hyperlink"/>
      <w:u w:val="single"/>
    </w:rPr>
  </w:style>
  <w:style w:type="character" w:styleId="Kommentarsreferens">
    <w:name w:val="annotation reference"/>
    <w:basedOn w:val="Standardstycketeckensnitt"/>
    <w:rsid w:val="00F22948"/>
    <w:rPr>
      <w:sz w:val="16"/>
      <w:szCs w:val="16"/>
    </w:rPr>
  </w:style>
  <w:style w:type="paragraph" w:styleId="Kommentarer">
    <w:name w:val="annotation text"/>
    <w:basedOn w:val="Normal"/>
    <w:link w:val="KommentarerChar"/>
    <w:rsid w:val="00F22948"/>
    <w:pPr>
      <w:spacing w:line="240" w:lineRule="auto"/>
    </w:pPr>
    <w:rPr>
      <w:sz w:val="20"/>
    </w:rPr>
  </w:style>
  <w:style w:type="character" w:customStyle="1" w:styleId="KommentarerChar">
    <w:name w:val="Kommentarer Char"/>
    <w:basedOn w:val="Standardstycketeckensnitt"/>
    <w:link w:val="Kommentarer"/>
    <w:rsid w:val="00F22948"/>
    <w:rPr>
      <w:rFonts w:ascii="OrigGarmnd BT" w:hAnsi="OrigGarmnd BT"/>
      <w:lang w:eastAsia="en-US"/>
    </w:rPr>
  </w:style>
  <w:style w:type="paragraph" w:styleId="Kommentarsmne">
    <w:name w:val="annotation subject"/>
    <w:basedOn w:val="Kommentarer"/>
    <w:next w:val="Kommentarer"/>
    <w:link w:val="KommentarsmneChar"/>
    <w:rsid w:val="00F22948"/>
    <w:rPr>
      <w:b/>
      <w:bCs/>
    </w:rPr>
  </w:style>
  <w:style w:type="character" w:customStyle="1" w:styleId="KommentarsmneChar">
    <w:name w:val="Kommentarsämne Char"/>
    <w:basedOn w:val="KommentarerChar"/>
    <w:link w:val="Kommentarsmne"/>
    <w:rsid w:val="00F2294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52623">
      <w:bodyDiv w:val="1"/>
      <w:marLeft w:val="0"/>
      <w:marRight w:val="0"/>
      <w:marTop w:val="0"/>
      <w:marBottom w:val="0"/>
      <w:divBdr>
        <w:top w:val="none" w:sz="0" w:space="0" w:color="auto"/>
        <w:left w:val="none" w:sz="0" w:space="0" w:color="auto"/>
        <w:bottom w:val="none" w:sz="0" w:space="0" w:color="auto"/>
        <w:right w:val="none" w:sz="0" w:space="0" w:color="auto"/>
      </w:divBdr>
    </w:div>
    <w:div w:id="20454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ca6f7434-da2c-425c-b3a8-0d409450fda5</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87F194C-B44B-45F6-AC74-B0E170768196}"/>
</file>

<file path=customXml/itemProps2.xml><?xml version="1.0" encoding="utf-8"?>
<ds:datastoreItem xmlns:ds="http://schemas.openxmlformats.org/officeDocument/2006/customXml" ds:itemID="{70F3F98B-C48A-4F11-9F8B-B9CAA99F55AC}"/>
</file>

<file path=customXml/itemProps3.xml><?xml version="1.0" encoding="utf-8"?>
<ds:datastoreItem xmlns:ds="http://schemas.openxmlformats.org/officeDocument/2006/customXml" ds:itemID="{12348554-7A13-4DE4-B873-CF4DFD666DD5}"/>
</file>

<file path=customXml/itemProps4.xml><?xml version="1.0" encoding="utf-8"?>
<ds:datastoreItem xmlns:ds="http://schemas.openxmlformats.org/officeDocument/2006/customXml" ds:itemID="{00EA5270-43FD-4018-A7F3-C06481B15C56}"/>
</file>

<file path=customXml/itemProps5.xml><?xml version="1.0" encoding="utf-8"?>
<ds:datastoreItem xmlns:ds="http://schemas.openxmlformats.org/officeDocument/2006/customXml" ds:itemID="{B9732880-FC59-48AA-B6AE-FAD58DFA38BB}"/>
</file>

<file path=customXml/itemProps6.xml><?xml version="1.0" encoding="utf-8"?>
<ds:datastoreItem xmlns:ds="http://schemas.openxmlformats.org/officeDocument/2006/customXml" ds:itemID="{F6E469E5-3BB9-46C0-B52E-2B8897246390}"/>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2330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Wennergren</dc:creator>
  <cp:lastModifiedBy>Carina Stålberg</cp:lastModifiedBy>
  <cp:revision>3</cp:revision>
  <cp:lastPrinted>2017-11-29T07:41:00Z</cp:lastPrinted>
  <dcterms:created xsi:type="dcterms:W3CDTF">2017-11-29T07:41:00Z</dcterms:created>
  <dcterms:modified xsi:type="dcterms:W3CDTF">2017-11-29T07:45:00Z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883738a1-8f41-405b-b48c-74d6b82c3c3c</vt:lpwstr>
  </property>
</Properties>
</file>