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1ED" w:rsidRPr="00190621" w:rsidRDefault="00DB61ED">
      <w:pPr>
        <w:pStyle w:val="Frslagsrubrik"/>
      </w:pPr>
      <w:r w:rsidRPr="00190621">
        <w:t>Förslag till riksdagsbeslut</w:t>
      </w:r>
    </w:p>
    <w:p w:rsidR="00DB61ED" w:rsidRPr="00190621" w:rsidRDefault="00DB61ED">
      <w:pPr>
        <w:pStyle w:val="Hemstlatt"/>
      </w:pPr>
      <w:r w:rsidRPr="00190621">
        <w:t xml:space="preserve">Riksdagen tillkännager för regeringen som sin mening vad som anförs i motionen om </w:t>
      </w:r>
      <w:r w:rsidRPr="00190621">
        <w:rPr>
          <w:szCs w:val="24"/>
        </w:rPr>
        <w:t>att se över möjligheten för statliga Moderna Museet att starta en filial i Umeå.</w:t>
      </w:r>
    </w:p>
    <w:p w:rsidR="00DB61ED" w:rsidRPr="00190621" w:rsidRDefault="00DB61ED">
      <w:pPr>
        <w:pStyle w:val="Rubrik1"/>
      </w:pPr>
      <w:r w:rsidRPr="00190621">
        <w:t>Motivering</w:t>
      </w:r>
    </w:p>
    <w:p w:rsidR="00DB61ED" w:rsidRPr="00190621" w:rsidRDefault="00DB61ED">
      <w:r w:rsidRPr="00190621">
        <w:t>Det finns för lite kvalitativ konst utanför storstadsregionerna och framför allt finns det finns för lite konst och kultur i norra Sverige. Givetvis går det inte att ha samma breda urval av museum och konstutställningar i norr om man jämför med södra Sverige med tanke på intresse, engagemang och faktumet att här finns mindre städer och färre människor. Det kan dock ge en positiv inverkan om man sätter upp ett större museum här i norr. De flesta i norr har aldrig haft tid, möjlighet eller pengar till att re</w:t>
      </w:r>
      <w:r w:rsidRPr="00190621">
        <w:t>sa ner till Stockholm bara för att gå på museum. Konst, tavlor, skulpturer, byggnader, design och musik, allt det är en del av konsten. Vi anser att fler borde komma i åtnjutande av den konst som finns på t.ex. Moderna Museet. Fler borde få möjlighet att se på en målning och titta på penseldragen.</w:t>
      </w:r>
    </w:p>
    <w:p w:rsidR="00DB61ED" w:rsidRPr="00190621" w:rsidRDefault="00DB61ED">
      <w:pPr>
        <w:pStyle w:val="Normaltindrag"/>
      </w:pPr>
      <w:r w:rsidRPr="00190621">
        <w:t>Statliga Moderna Museet har en av världens främsta samlingar med konst från ca 1900 till idag. Den fotografiska delen omfattar även tiden från ca 1840. Moderna Museets uppgift är att samla, bevara, visa och förmed</w:t>
      </w:r>
      <w:r w:rsidRPr="00190621">
        <w:t>la 1900- och 2000-talskonsten i alla dess former. Moderna Museet i Stockholm invi</w:t>
      </w:r>
      <w:r w:rsidRPr="00190621">
        <w:t>g</w:t>
      </w:r>
      <w:r w:rsidRPr="00190621">
        <w:t xml:space="preserve">des den </w:t>
      </w:r>
      <w:r w:rsidRPr="00190621">
        <w:rPr>
          <w:rStyle w:val="Stark"/>
          <w:b w:val="0"/>
        </w:rPr>
        <w:t>9 maj 1958</w:t>
      </w:r>
      <w:r w:rsidRPr="00190621">
        <w:t xml:space="preserve"> i det gamla exercishuset på Skeppsholmen och är välkänt för hög klass och fina utställningar. Den</w:t>
      </w:r>
      <w:r w:rsidRPr="00190621">
        <w:rPr>
          <w:b/>
        </w:rPr>
        <w:t xml:space="preserve"> </w:t>
      </w:r>
      <w:r w:rsidRPr="00190621">
        <w:rPr>
          <w:rStyle w:val="Stark"/>
          <w:b w:val="0"/>
        </w:rPr>
        <w:t>26 december 2009</w:t>
      </w:r>
      <w:r w:rsidRPr="00190621">
        <w:t xml:space="preserve"> öppnade Moderna Museet filial i Malmö.</w:t>
      </w:r>
    </w:p>
    <w:p w:rsidR="00DB61ED" w:rsidRPr="00190621" w:rsidRDefault="00DB61ED">
      <w:pPr>
        <w:pStyle w:val="Normaltindrag"/>
      </w:pPr>
      <w:r w:rsidRPr="00190621">
        <w:t>Det borde rimligtvis vara möjligt att öppna en liknande filial i norra Sver</w:t>
      </w:r>
      <w:r w:rsidRPr="00190621">
        <w:t>i</w:t>
      </w:r>
      <w:r w:rsidRPr="00190621">
        <w:t xml:space="preserve">ge. Umeå är Europas kulturhuvudstad 2014 och Europas ögon kommer att riktas mot norra Sverige och Umeå. Därför borde Moderna Museet öppna </w:t>
      </w:r>
      <w:r w:rsidRPr="00190621">
        <w:lastRenderedPageBreak/>
        <w:t>filial i Umeå lagom till 2014. Det tjänar inte bara till att främja kultur- och konstintresset i norra Sverige utan är också av nationellt intresse inför kultu</w:t>
      </w:r>
      <w:r w:rsidRPr="00190621">
        <w:t>r</w:t>
      </w:r>
      <w:r w:rsidRPr="00190621">
        <w:t>huvudstadsåret.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621">
        <w:trPr>
          <w:cantSplit/>
        </w:trPr>
        <w:tc>
          <w:tcPr>
            <w:tcW w:w="3046" w:type="dxa"/>
          </w:tcPr>
          <w:p w:rsidR="00DB61ED" w:rsidRPr="00190621" w:rsidRDefault="00DB61ED">
            <w:pPr>
              <w:pStyle w:val="UnderskriftDatum"/>
              <w:spacing w:before="240"/>
            </w:pPr>
            <w:r w:rsidRPr="00190621">
              <w:t>Stockholm den 21 september 2011</w:t>
            </w:r>
          </w:p>
        </w:tc>
        <w:tc>
          <w:tcPr>
            <w:tcW w:w="3047" w:type="dxa"/>
          </w:tcPr>
          <w:p w:rsidR="00DB61ED" w:rsidRPr="00190621" w:rsidRDefault="00DB61ED">
            <w:pPr>
              <w:pStyle w:val="Underskrifter"/>
              <w:spacing w:before="240"/>
            </w:pPr>
          </w:p>
        </w:tc>
      </w:tr>
      <w:tr w:rsidR="00000000" w:rsidRPr="00190621">
        <w:trPr>
          <w:cantSplit/>
        </w:trPr>
        <w:tc>
          <w:tcPr>
            <w:tcW w:w="3046" w:type="dxa"/>
          </w:tcPr>
          <w:p w:rsidR="00DB61ED" w:rsidRPr="00190621" w:rsidRDefault="00DB61ED">
            <w:pPr>
              <w:pStyle w:val="Underskrifter"/>
            </w:pPr>
            <w:r w:rsidRPr="00190621">
              <w:t>Helén Pettersson i Umeå (S)</w:t>
            </w:r>
          </w:p>
        </w:tc>
        <w:tc>
          <w:tcPr>
            <w:tcW w:w="3046" w:type="dxa"/>
          </w:tcPr>
          <w:p w:rsidR="00DB61ED" w:rsidRPr="00190621" w:rsidRDefault="00DB61ED">
            <w:pPr>
              <w:pStyle w:val="Underskrifter"/>
            </w:pPr>
          </w:p>
        </w:tc>
      </w:tr>
    </w:tbl>
    <w:p w:rsidR="00DB61ED" w:rsidRPr="00190621" w:rsidRDefault="00DB61ED">
      <w:pPr>
        <w:pStyle w:val="Normaltindrag"/>
      </w:pPr>
    </w:p>
    <w:sectPr w:rsidR="00DB61ED" w:rsidRPr="00190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1ED" w:rsidRPr="00190621" w:rsidRDefault="00DB61ED">
      <w:r w:rsidRPr="00190621">
        <w:separator/>
      </w:r>
    </w:p>
  </w:endnote>
  <w:endnote w:type="continuationSeparator" w:id="0">
    <w:p w:rsidR="00DB61ED" w:rsidRPr="00190621" w:rsidRDefault="00DB61ED">
      <w:r w:rsidRPr="00190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ED" w:rsidRPr="00190621" w:rsidRDefault="00190621">
    <w:pPr>
      <w:pStyle w:val="Sidfot"/>
    </w:pPr>
    <w:r w:rsidRPr="00190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189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ED" w:rsidRDefault="00DB61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1ED" w:rsidRDefault="00DB61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ED" w:rsidRPr="00190621" w:rsidRDefault="00190621">
    <w:pPr>
      <w:pStyle w:val="Sidfot"/>
    </w:pPr>
    <w:r w:rsidRPr="00190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260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ED" w:rsidRDefault="00DB61E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1ED" w:rsidRDefault="00DB61E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ED" w:rsidRPr="00190621" w:rsidRDefault="00190621">
    <w:pPr>
      <w:pStyle w:val="Sidfot"/>
    </w:pPr>
    <w:r w:rsidRPr="00190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599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ED" w:rsidRDefault="00DB61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1ED" w:rsidRDefault="00DB61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1ED" w:rsidRPr="00190621" w:rsidRDefault="00DB61ED">
      <w:r w:rsidRPr="00190621">
        <w:separator/>
      </w:r>
    </w:p>
  </w:footnote>
  <w:footnote w:type="continuationSeparator" w:id="0">
    <w:p w:rsidR="00DB61ED" w:rsidRPr="00190621" w:rsidRDefault="00DB61ED">
      <w:r w:rsidRPr="00190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ED" w:rsidRPr="00190621" w:rsidRDefault="00190621">
    <w:pPr>
      <w:pStyle w:val="Sidhuvud"/>
    </w:pPr>
    <w:r w:rsidRPr="00190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275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ED" w:rsidRDefault="00DB61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1ED" w:rsidRDefault="00DB61E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ED" w:rsidRPr="00190621" w:rsidRDefault="00190621">
    <w:pPr>
      <w:pStyle w:val="Sidhuvud"/>
    </w:pPr>
    <w:r w:rsidRPr="00190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850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1ED" w:rsidRDefault="00DB61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1ED" w:rsidRDefault="00DB61E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1ED" w:rsidRPr="00190621" w:rsidRDefault="00DB61ED">
    <w:pPr>
      <w:pStyle w:val="FSHNormal"/>
      <w:tabs>
        <w:tab w:val="right" w:pos="5840"/>
      </w:tabs>
    </w:pPr>
    <w:r w:rsidRPr="00190621">
      <w:br/>
    </w:r>
    <w:r w:rsidRPr="00190621">
      <w:fldChar w:fldCharType="begin" w:fldLock="1"/>
    </w:r>
    <w:r w:rsidRPr="00190621">
      <w:instrText xml:space="preserve"> DOCPROPERTY</w:instrText>
    </w:r>
    <w:r w:rsidRPr="00190621">
      <w:rPr>
        <w:sz w:val="18"/>
      </w:rPr>
      <w:instrText xml:space="preserve"> "YearUser" *\charformat </w:instrText>
    </w:r>
    <w:r w:rsidRPr="00190621">
      <w:fldChar w:fldCharType="separate"/>
    </w:r>
    <w:r w:rsidRPr="00190621">
      <w:t>2011/12</w:t>
    </w:r>
    <w:r w:rsidRPr="00190621">
      <w:fldChar w:fldCharType="end"/>
    </w:r>
    <w:r w:rsidRPr="00190621">
      <w:t xml:space="preserve"> </w:t>
    </w:r>
    <w:r w:rsidRPr="00190621">
      <w:tab/>
      <w:t xml:space="preserve">mnr: </w:t>
    </w:r>
    <w:r w:rsidRPr="00190621">
      <w:fldChar w:fldCharType="begin" w:fldLock="1"/>
    </w:r>
    <w:r w:rsidRPr="00190621">
      <w:instrText xml:space="preserve"> DOCPROPERTY</w:instrText>
    </w:r>
    <w:r w:rsidRPr="00190621">
      <w:rPr>
        <w:sz w:val="18"/>
      </w:rPr>
      <w:instrText xml:space="preserve"> "Motionsnummer" *\charformat </w:instrText>
    </w:r>
    <w:r w:rsidRPr="00190621">
      <w:fldChar w:fldCharType="separate"/>
    </w:r>
    <w:r w:rsidRPr="00190621">
      <w:t>Kr247</w:t>
    </w:r>
    <w:r w:rsidRPr="00190621">
      <w:fldChar w:fldCharType="end"/>
    </w:r>
    <w:r w:rsidRPr="00190621">
      <w:br/>
    </w:r>
    <w:r w:rsidRPr="00190621">
      <w:fldChar w:fldCharType="begin" w:fldLock="1"/>
    </w:r>
    <w:r w:rsidRPr="00190621">
      <w:instrText xml:space="preserve"> DOCPROPERTY</w:instrText>
    </w:r>
    <w:r w:rsidRPr="00190621">
      <w:rPr>
        <w:sz w:val="18"/>
      </w:rPr>
      <w:instrText xml:space="preserve"> "Samling" *\charformat </w:instrText>
    </w:r>
    <w:r w:rsidRPr="00190621">
      <w:fldChar w:fldCharType="end"/>
    </w:r>
    <w:r w:rsidRPr="00190621">
      <w:tab/>
      <w:t xml:space="preserve">pnr: </w:t>
    </w:r>
    <w:r w:rsidRPr="00190621">
      <w:fldChar w:fldCharType="begin" w:fldLock="1"/>
    </w:r>
    <w:r w:rsidRPr="00190621">
      <w:instrText xml:space="preserve"> DOCPROPERTY</w:instrText>
    </w:r>
    <w:r w:rsidRPr="00190621">
      <w:rPr>
        <w:sz w:val="18"/>
      </w:rPr>
      <w:instrText xml:space="preserve"> "Partinummer" *\charformat </w:instrText>
    </w:r>
    <w:r w:rsidRPr="00190621">
      <w:fldChar w:fldCharType="separate"/>
    </w:r>
    <w:r w:rsidRPr="00190621">
      <w:t>S2067</w:t>
    </w:r>
    <w:r w:rsidRPr="00190621">
      <w:fldChar w:fldCharType="end"/>
    </w:r>
  </w:p>
  <w:p w:rsidR="00DB61ED" w:rsidRPr="00190621" w:rsidRDefault="00DB61ED">
    <w:pPr>
      <w:pStyle w:val="FSHRub1"/>
    </w:pPr>
    <w:r w:rsidRPr="00190621">
      <w:t>Motion till riksdagen</w:t>
    </w:r>
    <w:r w:rsidRPr="00190621">
      <w:br/>
    </w:r>
    <w:r w:rsidRPr="00190621">
      <w:fldChar w:fldCharType="begin" w:fldLock="1"/>
    </w:r>
    <w:r w:rsidRPr="00190621">
      <w:instrText xml:space="preserve"> DOCPROPERTY "YearUser" *\charformat </w:instrText>
    </w:r>
    <w:r w:rsidRPr="00190621">
      <w:fldChar w:fldCharType="separate"/>
    </w:r>
    <w:r w:rsidRPr="00190621">
      <w:t>2011/12</w:t>
    </w:r>
    <w:r w:rsidRPr="00190621">
      <w:fldChar w:fldCharType="end"/>
    </w:r>
    <w:r w:rsidRPr="00190621">
      <w:t>:</w:t>
    </w:r>
    <w:r w:rsidRPr="00190621">
      <w:fldChar w:fldCharType="begin" w:fldLock="1"/>
    </w:r>
    <w:r w:rsidRPr="00190621">
      <w:instrText xml:space="preserve"> DOCPROPERTY "Motionsnummer" *\charformat </w:instrText>
    </w:r>
    <w:r w:rsidRPr="00190621">
      <w:fldChar w:fldCharType="separate"/>
    </w:r>
    <w:r w:rsidRPr="00190621">
      <w:t>Kr247</w:t>
    </w:r>
    <w:r w:rsidRPr="00190621">
      <w:fldChar w:fldCharType="end"/>
    </w:r>
  </w:p>
  <w:p w:rsidR="00DB61ED" w:rsidRPr="00190621" w:rsidRDefault="00DB61ED">
    <w:pPr>
      <w:pStyle w:val="FSHNormalS5"/>
    </w:pPr>
    <w:r w:rsidRPr="00190621">
      <w:fldChar w:fldCharType="begin" w:fldLock="1"/>
    </w:r>
    <w:r w:rsidRPr="00190621">
      <w:instrText xml:space="preserve"> DOCPROPERTY "MotionarText" *\charformat </w:instrText>
    </w:r>
    <w:r w:rsidRPr="00190621">
      <w:fldChar w:fldCharType="separate"/>
    </w:r>
    <w:r w:rsidRPr="00190621">
      <w:t>av Helén Pettersson i Umeå (S)</w:t>
    </w:r>
    <w:r w:rsidRPr="00190621">
      <w:fldChar w:fldCharType="end"/>
    </w:r>
    <w:r w:rsidRPr="00190621">
      <w:br/>
    </w:r>
    <w:r w:rsidRPr="00190621">
      <w:fldChar w:fldCharType="begin" w:fldLock="1"/>
    </w:r>
    <w:r w:rsidRPr="00190621">
      <w:instrText xml:space="preserve"> DOCPROPERTY "SvarFrasKort" *\charformat </w:instrText>
    </w:r>
    <w:r w:rsidRPr="00190621">
      <w:fldChar w:fldCharType="end"/>
    </w:r>
  </w:p>
  <w:p w:rsidR="00DB61ED" w:rsidRPr="00190621" w:rsidRDefault="00DB61ED">
    <w:pPr>
      <w:pStyle w:val="FSHTitel"/>
    </w:pPr>
    <w:r w:rsidRPr="00190621">
      <w:fldChar w:fldCharType="begin" w:fldLock="1"/>
    </w:r>
    <w:r w:rsidRPr="00190621">
      <w:instrText xml:space="preserve"> DOCPROPERTY</w:instrText>
    </w:r>
    <w:r w:rsidRPr="00190621">
      <w:rPr>
        <w:sz w:val="18"/>
      </w:rPr>
      <w:instrText xml:space="preserve"> "RubrikSvar" *\charformat </w:instrText>
    </w:r>
    <w:r w:rsidRPr="00190621">
      <w:fldChar w:fldCharType="separate"/>
    </w:r>
    <w:r w:rsidRPr="00190621">
      <w:t>En filial till Moderna Museet till Umeå</w:t>
    </w:r>
    <w:r w:rsidRPr="00190621">
      <w:fldChar w:fldCharType="end"/>
    </w:r>
  </w:p>
  <w:p w:rsidR="00DB61ED" w:rsidRPr="00190621" w:rsidRDefault="00DB61ED">
    <w:pPr>
      <w:pStyle w:val="Normal00"/>
    </w:pPr>
  </w:p>
  <w:p w:rsidR="00DB61ED" w:rsidRPr="00190621" w:rsidRDefault="00DB61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9126022">
    <w:abstractNumId w:val="3"/>
  </w:num>
  <w:num w:numId="2" w16cid:durableId="1545747240">
    <w:abstractNumId w:val="2"/>
  </w:num>
  <w:num w:numId="3" w16cid:durableId="573509390">
    <w:abstractNumId w:val="1"/>
  </w:num>
  <w:num w:numId="4" w16cid:durableId="1311593698">
    <w:abstractNumId w:val="0"/>
  </w:num>
  <w:num w:numId="5" w16cid:durableId="807556352">
    <w:abstractNumId w:val="7"/>
  </w:num>
  <w:num w:numId="6" w16cid:durableId="684406176">
    <w:abstractNumId w:val="6"/>
  </w:num>
  <w:num w:numId="7" w16cid:durableId="1970620542">
    <w:abstractNumId w:val="5"/>
  </w:num>
  <w:num w:numId="8" w16cid:durableId="1567296261">
    <w:abstractNumId w:val="4"/>
  </w:num>
  <w:num w:numId="9" w16cid:durableId="28576368">
    <w:abstractNumId w:val="8"/>
  </w:num>
  <w:num w:numId="10" w16cid:durableId="442531803">
    <w:abstractNumId w:val="9"/>
  </w:num>
  <w:num w:numId="11" w16cid:durableId="939333153">
    <w:abstractNumId w:val="10"/>
  </w:num>
  <w:num w:numId="12" w16cid:durableId="387806902">
    <w:abstractNumId w:val="13"/>
  </w:num>
  <w:num w:numId="13" w16cid:durableId="1948465521">
    <w:abstractNumId w:val="15"/>
  </w:num>
  <w:num w:numId="14" w16cid:durableId="1577596114">
    <w:abstractNumId w:val="16"/>
  </w:num>
  <w:num w:numId="15" w16cid:durableId="667905525">
    <w:abstractNumId w:val="11"/>
  </w:num>
  <w:num w:numId="16" w16cid:durableId="711344073">
    <w:abstractNumId w:val="18"/>
  </w:num>
  <w:num w:numId="17" w16cid:durableId="1271352250">
    <w:abstractNumId w:val="17"/>
  </w:num>
  <w:num w:numId="18" w16cid:durableId="1674524324">
    <w:abstractNumId w:val="14"/>
  </w:num>
  <w:num w:numId="19" w16cid:durableId="1817186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5828F02F-261D-4616-A259-6D0EE7C1A1C6}"/>
  </w:docVars>
  <w:rsids>
    <w:rsidRoot w:val="0008661C"/>
    <w:rsid w:val="0008661C"/>
    <w:rsid w:val="00190621"/>
    <w:rsid w:val="00DB61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5D7289-7C91-468E-B252-137A93CA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broedtext">
    <w:name w:val="broedtext"/>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1615</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S2067</vt:lpstr>
    </vt:vector>
  </TitlesOfParts>
  <Company>Riksdagen</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S2067</dc:title>
  <dc:subject>S2067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2011-11-15T12:12:00Z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filial till Moderna Museet till Umeå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filial till Moderna Museet till Umeå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Helén Pettersson i Umeå (S)</vt:lpwstr>
  </property>
  <property fmtid="{D5CDD505-2E9C-101B-9397-08002B2CF9AE}" pid="26" name="MotionarLista">
    <vt:lpwstr>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20112012000000000083000020670069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20112012000000000083000020670069</vt:lpwstr>
  </property>
  <property fmtid="{D5CDD505-2E9C-101B-9397-08002B2CF9AE}" pid="50" name="nummer">
    <vt:lpwstr>247</vt:lpwstr>
  </property>
  <property fmtid="{D5CDD505-2E9C-101B-9397-08002B2CF9AE}" pid="51" name="utskottsbeteckning">
    <vt:lpwstr>Kr</vt:lpwstr>
  </property>
  <property fmtid="{D5CDD505-2E9C-101B-9397-08002B2CF9AE}" pid="52" name="GlobalUID">
    <vt:lpwstr>{9DE35743-8D2E-470E-9500-4EEF60BBA300}</vt:lpwstr>
  </property>
  <property fmtid="{D5CDD505-2E9C-101B-9397-08002B2CF9AE}" pid="53" name="Överföringar">
    <vt:i4>0</vt:i4>
  </property>
  <property fmtid="{D5CDD505-2E9C-101B-9397-08002B2CF9AE}" pid="54" name="Checksum">
    <vt:lpwstr>*1014387091260*</vt:lpwstr>
  </property>
  <property fmtid="{D5CDD505-2E9C-101B-9397-08002B2CF9AE}" pid="55" name="skuggnummer">
    <vt:lpwstr>1084</vt:lpwstr>
  </property>
  <property fmtid="{D5CDD505-2E9C-101B-9397-08002B2CF9AE}" pid="56" name="urixVersion">
    <vt:lpwstr>4.5.0.25</vt:lpwstr>
  </property>
  <property fmtid="{D5CDD505-2E9C-101B-9397-08002B2CF9AE}" pid="57" name="urixOrigin">
    <vt:lpwstr>111121 10:37:44.573</vt:lpwstr>
  </property>
  <property fmtid="{D5CDD505-2E9C-101B-9397-08002B2CF9AE}" pid="58" name="urixGuid">
    <vt:lpwstr>{D2BB04E1-5FF2-4647-9604-129EAAE5B2C9}</vt:lpwstr>
  </property>
</Properties>
</file>