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86E" w:rsidRPr="0052086E" w:rsidRDefault="0052086E">
      <w:pPr>
        <w:pStyle w:val="Frslagsrubrik"/>
      </w:pPr>
      <w:r w:rsidRPr="0052086E">
        <w:t>Förslag till riksdagsbeslut</w:t>
      </w:r>
    </w:p>
    <w:p w:rsidR="0052086E" w:rsidRPr="0052086E" w:rsidRDefault="0052086E">
      <w:pPr>
        <w:pStyle w:val="Hemstlatt"/>
      </w:pPr>
      <w:r w:rsidRPr="0052086E">
        <w:t>Riksdagen tillkännager för regeringen som sin mening vad som anförs i motionen om att se över hur straffskalan för civil olydnad kan skärpas.</w:t>
      </w:r>
    </w:p>
    <w:p w:rsidR="0052086E" w:rsidRPr="0052086E" w:rsidRDefault="0052086E">
      <w:pPr>
        <w:pStyle w:val="Rubrik1"/>
      </w:pPr>
      <w:r w:rsidRPr="0052086E">
        <w:t>Motivering</w:t>
      </w:r>
    </w:p>
    <w:p w:rsidR="0052086E" w:rsidRPr="0052086E" w:rsidRDefault="0052086E">
      <w:r w:rsidRPr="0052086E">
        <w:t>Den senaste tiden har vi sett åtskilliga rapporter i medier om övergrepp som olika djurrättsorganisationer eller enskilda har utfört mot olika djurnäringar runt om i landet.</w:t>
      </w:r>
    </w:p>
    <w:p w:rsidR="0052086E" w:rsidRPr="0052086E" w:rsidRDefault="0052086E">
      <w:pPr>
        <w:pStyle w:val="Normaltindrag"/>
      </w:pPr>
      <w:r w:rsidRPr="0052086E">
        <w:t>Sverige har världens skarpaste djurskyddslagstiftning och samtidigt vär</w:t>
      </w:r>
      <w:r w:rsidRPr="0052086E">
        <w:t>l</w:t>
      </w:r>
      <w:r w:rsidRPr="0052086E">
        <w:t>dens mest omfattande kontroll av djursäkerheten.</w:t>
      </w:r>
    </w:p>
    <w:p w:rsidR="0052086E" w:rsidRPr="0052086E" w:rsidRDefault="0052086E">
      <w:pPr>
        <w:pStyle w:val="Normaltindrag"/>
      </w:pPr>
      <w:r w:rsidRPr="0052086E">
        <w:t>Trots vårt internationellt sett starka djurskydd är det vissa individer och organisationer som sätter sig över lagen. De ägnar sig åt så kallad civil oly</w:t>
      </w:r>
      <w:r w:rsidRPr="0052086E">
        <w:t>d</w:t>
      </w:r>
      <w:r w:rsidRPr="0052086E">
        <w:t>nad genom att medvetet sabotera fullt laglig näringsverksamhet. Det riktade sabotaget innebär att aktivisterna förstör, öppnar burar och i många fall dä</w:t>
      </w:r>
      <w:r w:rsidRPr="0052086E">
        <w:t>r</w:t>
      </w:r>
      <w:r w:rsidRPr="0052086E">
        <w:t>med utsätter djur för lidande. Aktivisterna bryter sig också in i djurstallar, slakterier och de försöker hindra laglig jakt. Sabotaget orsakar stor ekonomisk skada för djurägaren. Detta är helt oacceptabelt och samhället måste med full kraft bekämpa dessa överträdelser.</w:t>
      </w:r>
    </w:p>
    <w:p w:rsidR="0052086E" w:rsidRPr="0052086E" w:rsidRDefault="0052086E">
      <w:pPr>
        <w:pStyle w:val="Normaltindrag"/>
      </w:pPr>
      <w:r w:rsidRPr="0052086E">
        <w:t>Många av de djur som släpps ut vind för våg går en mycket plågsam död till mötes. Dett</w:t>
      </w:r>
      <w:r w:rsidRPr="0052086E">
        <w:t>a strider mot alla lagar och regler i vårt samhälle om hur vi ska hantera våra djur. Djuren är i många fall inte rustade för att vare sig klara klimatet eller hitta mat utan de fryser och svälter ihjäl.</w:t>
      </w:r>
    </w:p>
    <w:p w:rsidR="0052086E" w:rsidRPr="0052086E" w:rsidRDefault="0052086E">
      <w:pPr>
        <w:pStyle w:val="Normaltindrag"/>
      </w:pPr>
      <w:r w:rsidRPr="0052086E">
        <w:t>Straffen för detta förödande sabotage är idag inte tillräckligt avskräckande för att dessa aktivister ska välja att följa våra svenska lagar. De är medvetna om straffet och välkomnar det ofta som en del i aktiviteten.</w:t>
      </w:r>
    </w:p>
    <w:p w:rsidR="0052086E" w:rsidRPr="0052086E" w:rsidRDefault="0052086E">
      <w:pPr>
        <w:pStyle w:val="Normaltindrag"/>
      </w:pPr>
      <w:r w:rsidRPr="0052086E">
        <w:t>Civil olydnad orsakar våra djur lidande och innebär intrång eller inbrott och borde straffas avsevärt hårdare då det är en helt oacceptabel handling i vårt demokratiska samhälle.</w:t>
      </w:r>
    </w:p>
    <w:p w:rsidR="0052086E" w:rsidRPr="0052086E" w:rsidRDefault="0052086E">
      <w:pPr>
        <w:pStyle w:val="Normaltindrag"/>
      </w:pPr>
      <w:r w:rsidRPr="0052086E">
        <w:lastRenderedPageBreak/>
        <w:t>Eftersom Sverige har de hårdaste djurskyddsreglerna i världen borde vi istället uppmuntra att det föds upp mer djur i vårt land än utomlands där vi inte alls har samma skydd och kontroll.</w:t>
      </w:r>
    </w:p>
    <w:p w:rsidR="0052086E" w:rsidRPr="0052086E" w:rsidRDefault="0052086E">
      <w:pPr>
        <w:pStyle w:val="Normaltindrag"/>
      </w:pPr>
      <w:r w:rsidRPr="0052086E">
        <w:t>Aktivisternas agerande gör att fler slutar med sin djurproduktion här i Sv</w:t>
      </w:r>
      <w:r w:rsidRPr="0052086E">
        <w:t>e</w:t>
      </w:r>
      <w:r w:rsidRPr="0052086E">
        <w:t>rige, och importen ökar från länder där djurskyddskraven inte är i närheten av våra högt ställda svenska krav. Straffet för civil olydnad måste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86E">
        <w:trPr>
          <w:cantSplit/>
        </w:trPr>
        <w:tc>
          <w:tcPr>
            <w:tcW w:w="3046" w:type="dxa"/>
          </w:tcPr>
          <w:p w:rsidR="0052086E" w:rsidRPr="0052086E" w:rsidRDefault="0052086E">
            <w:pPr>
              <w:pStyle w:val="UnderskriftDatum"/>
              <w:spacing w:before="240"/>
            </w:pPr>
            <w:r w:rsidRPr="0052086E">
              <w:t>Stockholm den 21 oktober 2010</w:t>
            </w:r>
          </w:p>
        </w:tc>
        <w:tc>
          <w:tcPr>
            <w:tcW w:w="3047" w:type="dxa"/>
          </w:tcPr>
          <w:p w:rsidR="0052086E" w:rsidRPr="0052086E" w:rsidRDefault="0052086E">
            <w:pPr>
              <w:pStyle w:val="Underskrifter"/>
              <w:spacing w:before="240"/>
            </w:pPr>
          </w:p>
        </w:tc>
      </w:tr>
      <w:tr w:rsidR="00000000" w:rsidRPr="0052086E">
        <w:trPr>
          <w:cantSplit/>
        </w:trPr>
        <w:tc>
          <w:tcPr>
            <w:tcW w:w="3046" w:type="dxa"/>
          </w:tcPr>
          <w:p w:rsidR="0052086E" w:rsidRPr="0052086E" w:rsidRDefault="0052086E">
            <w:pPr>
              <w:pStyle w:val="Underskrifter"/>
            </w:pPr>
            <w:r w:rsidRPr="0052086E">
              <w:t>Sten Bergheden (M)</w:t>
            </w:r>
          </w:p>
        </w:tc>
        <w:tc>
          <w:tcPr>
            <w:tcW w:w="3046" w:type="dxa"/>
          </w:tcPr>
          <w:p w:rsidR="0052086E" w:rsidRPr="0052086E" w:rsidRDefault="0052086E">
            <w:pPr>
              <w:pStyle w:val="Underskrifter"/>
            </w:pPr>
          </w:p>
        </w:tc>
      </w:tr>
    </w:tbl>
    <w:p w:rsidR="0052086E" w:rsidRPr="0052086E" w:rsidRDefault="0052086E">
      <w:pPr>
        <w:pStyle w:val="Normaltindrag"/>
      </w:pPr>
    </w:p>
    <w:sectPr w:rsidR="00000000" w:rsidRPr="00520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86E" w:rsidRPr="0052086E" w:rsidRDefault="0052086E">
      <w:r w:rsidRPr="0052086E">
        <w:separator/>
      </w:r>
    </w:p>
  </w:endnote>
  <w:endnote w:type="continuationSeparator" w:id="0">
    <w:p w:rsidR="0052086E" w:rsidRPr="0052086E" w:rsidRDefault="0052086E">
      <w:r w:rsidRPr="00520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fot"/>
    </w:pPr>
    <w:r w:rsidRPr="00520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84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86E" w:rsidRDefault="00520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fot"/>
    </w:pPr>
    <w:r w:rsidRPr="00520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702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86E" w:rsidRDefault="005208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fot"/>
    </w:pPr>
    <w:r w:rsidRPr="00520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74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86E" w:rsidRDefault="00520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86E" w:rsidRPr="0052086E" w:rsidRDefault="0052086E">
      <w:r w:rsidRPr="0052086E">
        <w:separator/>
      </w:r>
    </w:p>
  </w:footnote>
  <w:footnote w:type="continuationSeparator" w:id="0">
    <w:p w:rsidR="0052086E" w:rsidRPr="0052086E" w:rsidRDefault="0052086E">
      <w:r w:rsidRPr="00520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huvud"/>
    </w:pPr>
    <w:r w:rsidRPr="00520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199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86E" w:rsidRDefault="00520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huvud"/>
    </w:pPr>
    <w:r w:rsidRPr="00520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517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86E" w:rsidRDefault="00520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FSHNormal"/>
      <w:tabs>
        <w:tab w:val="right" w:pos="5840"/>
      </w:tabs>
    </w:pPr>
    <w:r w:rsidRPr="0052086E">
      <w:br/>
    </w:r>
    <w:r w:rsidRPr="0052086E">
      <w:fldChar w:fldCharType="begin" w:fldLock="1"/>
    </w:r>
    <w:r w:rsidRPr="0052086E">
      <w:instrText xml:space="preserve"> DOCPROPERTY</w:instrText>
    </w:r>
    <w:r w:rsidRPr="0052086E">
      <w:rPr>
        <w:sz w:val="18"/>
      </w:rPr>
      <w:instrText xml:space="preserve"> "YearUser" *\charformat </w:instrText>
    </w:r>
    <w:r w:rsidRPr="0052086E">
      <w:fldChar w:fldCharType="separate"/>
    </w:r>
    <w:r w:rsidRPr="0052086E">
      <w:t>2010/11</w:t>
    </w:r>
    <w:r w:rsidRPr="0052086E">
      <w:fldChar w:fldCharType="end"/>
    </w:r>
    <w:r w:rsidRPr="0052086E">
      <w:t xml:space="preserve"> </w:t>
    </w:r>
    <w:r w:rsidRPr="0052086E">
      <w:tab/>
      <w:t xml:space="preserve">mnr: </w:t>
    </w:r>
    <w:r w:rsidRPr="0052086E">
      <w:fldChar w:fldCharType="begin" w:fldLock="1"/>
    </w:r>
    <w:r w:rsidRPr="0052086E">
      <w:instrText xml:space="preserve"> DOCPROPERTY</w:instrText>
    </w:r>
    <w:r w:rsidRPr="0052086E">
      <w:rPr>
        <w:sz w:val="18"/>
      </w:rPr>
      <w:instrText xml:space="preserve"> "Motionsnummer" *\charformat </w:instrText>
    </w:r>
    <w:r w:rsidRPr="0052086E">
      <w:fldChar w:fldCharType="separate"/>
    </w:r>
    <w:r w:rsidRPr="0052086E">
      <w:t>Ju302</w:t>
    </w:r>
    <w:r w:rsidRPr="0052086E">
      <w:fldChar w:fldCharType="end"/>
    </w:r>
    <w:r w:rsidRPr="0052086E">
      <w:br/>
    </w:r>
    <w:r w:rsidRPr="0052086E">
      <w:fldChar w:fldCharType="begin" w:fldLock="1"/>
    </w:r>
    <w:r w:rsidRPr="0052086E">
      <w:instrText xml:space="preserve"> DOCPROPERTY</w:instrText>
    </w:r>
    <w:r w:rsidRPr="0052086E">
      <w:rPr>
        <w:sz w:val="18"/>
      </w:rPr>
      <w:instrText xml:space="preserve"> "Samling" *\charformat </w:instrText>
    </w:r>
    <w:r w:rsidRPr="0052086E">
      <w:fldChar w:fldCharType="end"/>
    </w:r>
    <w:r w:rsidRPr="0052086E">
      <w:tab/>
      <w:t xml:space="preserve">pnr: </w:t>
    </w:r>
    <w:r w:rsidRPr="0052086E">
      <w:fldChar w:fldCharType="begin" w:fldLock="1"/>
    </w:r>
    <w:r w:rsidRPr="0052086E">
      <w:instrText xml:space="preserve"> DOCPROPERTY</w:instrText>
    </w:r>
    <w:r w:rsidRPr="0052086E">
      <w:rPr>
        <w:sz w:val="18"/>
      </w:rPr>
      <w:instrText xml:space="preserve"> "Partinummer" *\charformat </w:instrText>
    </w:r>
    <w:r w:rsidRPr="0052086E">
      <w:fldChar w:fldCharType="separate"/>
    </w:r>
    <w:r w:rsidRPr="0052086E">
      <w:t>M1767</w:t>
    </w:r>
    <w:r w:rsidRPr="0052086E">
      <w:fldChar w:fldCharType="end"/>
    </w:r>
  </w:p>
  <w:p w:rsidR="0052086E" w:rsidRPr="0052086E" w:rsidRDefault="0052086E">
    <w:pPr>
      <w:pStyle w:val="FSHRub1"/>
    </w:pPr>
    <w:r w:rsidRPr="0052086E">
      <w:t>Motion till riksdagen</w:t>
    </w:r>
    <w:r w:rsidRPr="0052086E">
      <w:br/>
    </w:r>
    <w:r w:rsidRPr="0052086E">
      <w:fldChar w:fldCharType="begin" w:fldLock="1"/>
    </w:r>
    <w:r w:rsidRPr="0052086E">
      <w:instrText xml:space="preserve"> DOCPROPERTY "YearUser" *\charformat </w:instrText>
    </w:r>
    <w:r w:rsidRPr="0052086E">
      <w:fldChar w:fldCharType="separate"/>
    </w:r>
    <w:r w:rsidRPr="0052086E">
      <w:t>2010/11</w:t>
    </w:r>
    <w:r w:rsidRPr="0052086E">
      <w:fldChar w:fldCharType="end"/>
    </w:r>
    <w:r w:rsidRPr="0052086E">
      <w:t>:</w:t>
    </w:r>
    <w:r w:rsidRPr="0052086E">
      <w:fldChar w:fldCharType="begin" w:fldLock="1"/>
    </w:r>
    <w:r w:rsidRPr="0052086E">
      <w:instrText xml:space="preserve"> DOCPROPERTY "Motionsnummer" *\charformat </w:instrText>
    </w:r>
    <w:r w:rsidRPr="0052086E">
      <w:fldChar w:fldCharType="separate"/>
    </w:r>
    <w:r w:rsidRPr="0052086E">
      <w:t>Ju302</w:t>
    </w:r>
    <w:r w:rsidRPr="0052086E">
      <w:fldChar w:fldCharType="end"/>
    </w:r>
  </w:p>
  <w:p w:rsidR="0052086E" w:rsidRPr="0052086E" w:rsidRDefault="0052086E">
    <w:pPr>
      <w:pStyle w:val="FSHNormalS5"/>
    </w:pPr>
    <w:r w:rsidRPr="0052086E">
      <w:fldChar w:fldCharType="begin" w:fldLock="1"/>
    </w:r>
    <w:r w:rsidRPr="0052086E">
      <w:instrText xml:space="preserve"> DOCPROPERTY "MotionarText" *\charformat </w:instrText>
    </w:r>
    <w:r w:rsidRPr="0052086E">
      <w:fldChar w:fldCharType="separate"/>
    </w:r>
    <w:r w:rsidRPr="0052086E">
      <w:t>av Sten Bergheden (M)</w:t>
    </w:r>
    <w:r w:rsidRPr="0052086E">
      <w:fldChar w:fldCharType="end"/>
    </w:r>
    <w:r w:rsidRPr="0052086E">
      <w:br/>
    </w:r>
    <w:r w:rsidRPr="0052086E">
      <w:fldChar w:fldCharType="begin" w:fldLock="1"/>
    </w:r>
    <w:r w:rsidRPr="0052086E">
      <w:instrText xml:space="preserve"> DOCPROPERTY "SvarFrasKort" *\charformat </w:instrText>
    </w:r>
    <w:r w:rsidRPr="0052086E">
      <w:fldChar w:fldCharType="end"/>
    </w:r>
  </w:p>
  <w:p w:rsidR="0052086E" w:rsidRPr="0052086E" w:rsidRDefault="0052086E">
    <w:pPr>
      <w:pStyle w:val="FSHTitel"/>
    </w:pPr>
    <w:r w:rsidRPr="0052086E">
      <w:fldChar w:fldCharType="begin" w:fldLock="1"/>
    </w:r>
    <w:r w:rsidRPr="0052086E">
      <w:instrText xml:space="preserve"> DOCPROPERTY</w:instrText>
    </w:r>
    <w:r w:rsidRPr="0052086E">
      <w:rPr>
        <w:sz w:val="18"/>
      </w:rPr>
      <w:instrText xml:space="preserve"> "RubrikSvar" *\charformat </w:instrText>
    </w:r>
    <w:r w:rsidRPr="0052086E">
      <w:fldChar w:fldCharType="separate"/>
    </w:r>
    <w:r w:rsidRPr="0052086E">
      <w:t>Civil olydnad</w:t>
    </w:r>
    <w:r w:rsidRPr="0052086E">
      <w:fldChar w:fldCharType="end"/>
    </w:r>
  </w:p>
  <w:p w:rsidR="0052086E" w:rsidRPr="0052086E" w:rsidRDefault="0052086E">
    <w:pPr>
      <w:pStyle w:val="Normal00"/>
    </w:pPr>
  </w:p>
  <w:p w:rsidR="0052086E" w:rsidRPr="0052086E" w:rsidRDefault="00520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457193">
    <w:abstractNumId w:val="3"/>
  </w:num>
  <w:num w:numId="2" w16cid:durableId="1038697982">
    <w:abstractNumId w:val="2"/>
  </w:num>
  <w:num w:numId="3" w16cid:durableId="1626959150">
    <w:abstractNumId w:val="1"/>
  </w:num>
  <w:num w:numId="4" w16cid:durableId="1177886777">
    <w:abstractNumId w:val="0"/>
  </w:num>
  <w:num w:numId="5" w16cid:durableId="1687051427">
    <w:abstractNumId w:val="7"/>
  </w:num>
  <w:num w:numId="6" w16cid:durableId="305818250">
    <w:abstractNumId w:val="6"/>
  </w:num>
  <w:num w:numId="7" w16cid:durableId="198320826">
    <w:abstractNumId w:val="5"/>
  </w:num>
  <w:num w:numId="8" w16cid:durableId="2034919093">
    <w:abstractNumId w:val="4"/>
  </w:num>
  <w:num w:numId="9" w16cid:durableId="168368472">
    <w:abstractNumId w:val="8"/>
  </w:num>
  <w:num w:numId="10" w16cid:durableId="1984776356">
    <w:abstractNumId w:val="9"/>
  </w:num>
  <w:num w:numId="11" w16cid:durableId="1873808926">
    <w:abstractNumId w:val="10"/>
  </w:num>
  <w:num w:numId="12" w16cid:durableId="1105418728">
    <w:abstractNumId w:val="13"/>
  </w:num>
  <w:num w:numId="13" w16cid:durableId="1534347555">
    <w:abstractNumId w:val="15"/>
  </w:num>
  <w:num w:numId="14" w16cid:durableId="264727551">
    <w:abstractNumId w:val="16"/>
  </w:num>
  <w:num w:numId="15" w16cid:durableId="1476676640">
    <w:abstractNumId w:val="11"/>
  </w:num>
  <w:num w:numId="16" w16cid:durableId="443620645">
    <w:abstractNumId w:val="18"/>
  </w:num>
  <w:num w:numId="17" w16cid:durableId="1469669770">
    <w:abstractNumId w:val="17"/>
  </w:num>
  <w:num w:numId="18" w16cid:durableId="1171140206">
    <w:abstractNumId w:val="14"/>
  </w:num>
  <w:num w:numId="19" w16cid:durableId="2001808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C628D8-5102-4AE5-83C2-88B5088D2DEF}"/>
  </w:docVars>
  <w:rsids>
    <w:rsidRoot w:val="00243485"/>
    <w:rsid w:val="00243485"/>
    <w:rsid w:val="00520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826BB6-868E-4CF8-9A2E-213F228C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1868</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m1767</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m1767</dc:title>
  <dc:subject>m1767</dc:subject>
  <dc:creator>Riksdagen</dc:creator>
  <cp:keywords>Riksdagen</cp:keywords>
  <dc:description>Versal/gemen i partibeteckning. Gemen i tryck för 0910, versal för 1011 och nyare</dc:description>
  <cp:lastModifiedBy>Lars Brink</cp:lastModifiedBy>
  <cp:revision>2</cp:revision>
  <cp:lastPrinted>2010-12-10T11:44:00Z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20102011000000000109000017670069</vt:lpwstr>
  </property>
  <property fmtid="{D5CDD505-2E9C-101B-9397-08002B2CF9AE}" pid="47" name="datum">
    <vt:lpwstr>101021</vt:lpwstr>
  </property>
  <property fmtid="{D5CDD505-2E9C-101B-9397-08002B2CF9AE}" pid="48" name="avsändar-e-post">
    <vt:lpwstr>sara.dannborg@riksdagen.se</vt:lpwstr>
  </property>
  <property fmtid="{D5CDD505-2E9C-101B-9397-08002B2CF9AE}" pid="49" name="id">
    <vt:lpwstr>20102011000000000109000017670069</vt:lpwstr>
  </property>
  <property fmtid="{D5CDD505-2E9C-101B-9397-08002B2CF9AE}" pid="50" name="nummer">
    <vt:lpwstr>302</vt:lpwstr>
  </property>
  <property fmtid="{D5CDD505-2E9C-101B-9397-08002B2CF9AE}" pid="51" name="utskottsbeteckning">
    <vt:lpwstr>Ju</vt:lpwstr>
  </property>
  <property fmtid="{D5CDD505-2E9C-101B-9397-08002B2CF9AE}" pid="52" name="GlobalUID">
    <vt:lpwstr>{0FFCBD4E-2916-4C58-9A66-30D9D39E76EC}</vt:lpwstr>
  </property>
  <property fmtid="{D5CDD505-2E9C-101B-9397-08002B2CF9AE}" pid="53" name="Överföringar">
    <vt:i4>0</vt:i4>
  </property>
  <property fmtid="{D5CDD505-2E9C-101B-9397-08002B2CF9AE}" pid="54" name="Checksum">
    <vt:lpwstr>*1020510949025*</vt:lpwstr>
  </property>
  <property fmtid="{D5CDD505-2E9C-101B-9397-08002B2CF9AE}" pid="55" name="skuggnummer">
    <vt:lpwstr>1870</vt:lpwstr>
  </property>
  <property fmtid="{D5CDD505-2E9C-101B-9397-08002B2CF9AE}" pid="56" name="urixVersion">
    <vt:lpwstr>4.3.2.0</vt:lpwstr>
  </property>
  <property fmtid="{D5CDD505-2E9C-101B-9397-08002B2CF9AE}" pid="57" name="urixOrigin">
    <vt:lpwstr>101210 12:44:23.508</vt:lpwstr>
  </property>
  <property fmtid="{D5CDD505-2E9C-101B-9397-08002B2CF9AE}" pid="58" name="urixGuid">
    <vt:lpwstr>{7EA9171D-2B06-479F-A10B-E7D34BBCD418}</vt:lpwstr>
  </property>
</Properties>
</file>