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C9B" w:rsidRPr="00FF14E9" w:rsidRDefault="00580C9B">
      <w:pPr>
        <w:pStyle w:val="Hemstlrubrik"/>
      </w:pPr>
      <w:r w:rsidRPr="00FF14E9">
        <w:t>Förslag till riksdagsbeslut</w:t>
      </w:r>
    </w:p>
    <w:p w:rsidR="00580C9B" w:rsidRPr="00FF14E9" w:rsidRDefault="00580C9B">
      <w:pPr>
        <w:pStyle w:val="Hemstlatt"/>
        <w:ind w:left="0"/>
      </w:pPr>
      <w:r w:rsidRPr="00FF14E9">
        <w:t>Riksdagen tillkännager för regeringen som sin mening vad som anförs i motionen om behovet av ändrade regler för utbetalning av barnbidrag.</w:t>
      </w:r>
    </w:p>
    <w:p w:rsidR="00580C9B" w:rsidRPr="00FF14E9" w:rsidRDefault="00580C9B">
      <w:pPr>
        <w:pStyle w:val="Rubrik1"/>
      </w:pPr>
      <w:r w:rsidRPr="00FF14E9">
        <w:t>Motivering</w:t>
      </w:r>
    </w:p>
    <w:p w:rsidR="00580C9B" w:rsidRPr="00FF14E9" w:rsidRDefault="00580C9B">
      <w:pPr>
        <w:autoSpaceDE w:val="0"/>
        <w:autoSpaceDN w:val="0"/>
        <w:adjustRightInd w:val="0"/>
        <w:rPr>
          <w:color w:val="000000"/>
        </w:rPr>
      </w:pPr>
      <w:r w:rsidRPr="00FF14E9">
        <w:rPr>
          <w:color w:val="000000"/>
        </w:rPr>
        <w:t>Många föräldrar har efter skilsmässa gemensam vårdnad av sina barn. Det är inte ovanligt att barnen bor halva tiden hos vardera föräldern i en form av växelboende.</w:t>
      </w:r>
    </w:p>
    <w:p w:rsidR="00580C9B" w:rsidRPr="00FF14E9" w:rsidRDefault="00580C9B">
      <w:pPr>
        <w:pStyle w:val="Normaltindrag"/>
      </w:pPr>
      <w:r w:rsidRPr="00FF14E9">
        <w:t>Föräldrarna kan gemensamt ansöka om att barnbidraget ska delas dem emellan. Vägrar den förälder som barnet är skrivet hos att skriva under ans</w:t>
      </w:r>
      <w:r w:rsidRPr="00FF14E9">
        <w:t>ö</w:t>
      </w:r>
      <w:r w:rsidRPr="00FF14E9">
        <w:t>kan kan den andre föräldern inte få någon del av barnbidraget trots att barnet bor där i lika stor omfattning. Idag betalas barnbidraget ut till mamman om inget annat anges.</w:t>
      </w:r>
    </w:p>
    <w:p w:rsidR="00580C9B" w:rsidRPr="00FF14E9" w:rsidRDefault="00580C9B">
      <w:pPr>
        <w:pStyle w:val="Normaltindrag"/>
      </w:pPr>
      <w:r w:rsidRPr="00FF14E9">
        <w:t>En delning av barnbidraget är för samhället kostnadsneutralt, däremot har det stor betydelse för berörda föräldrar. Delad vårdnad innebär delad skyldi</w:t>
      </w:r>
      <w:r w:rsidRPr="00FF14E9">
        <w:t>g</w:t>
      </w:r>
      <w:r w:rsidRPr="00FF14E9">
        <w:t>het och bör i logikens namn också innebära delade rättigheter. Bägge föräl</w:t>
      </w:r>
      <w:r w:rsidRPr="00FF14E9">
        <w:t>d</w:t>
      </w:r>
      <w:r w:rsidRPr="00FF14E9">
        <w:t>rarna bör därför få lika del av barnbidraget när barnen bor lika mycket hos båda.</w:t>
      </w:r>
    </w:p>
    <w:p w:rsidR="00580C9B" w:rsidRPr="00FF14E9" w:rsidRDefault="00580C9B">
      <w:pPr>
        <w:pStyle w:val="Normaltindrag"/>
      </w:pPr>
      <w:r w:rsidRPr="00FF14E9">
        <w:t>Mot denna bakgrund bör regelverket för utbetalning av barnbidrag ändras så att vid delad vårdnad med växelvis boende delas också barnbidraget mellan föräldrarna.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14E9">
        <w:trPr>
          <w:cantSplit/>
        </w:trPr>
        <w:tc>
          <w:tcPr>
            <w:tcW w:w="3046" w:type="dxa"/>
          </w:tcPr>
          <w:p w:rsidR="00580C9B" w:rsidRPr="00FF14E9" w:rsidRDefault="00580C9B">
            <w:pPr>
              <w:pStyle w:val="UnderskriftDatum"/>
              <w:spacing w:before="240"/>
            </w:pPr>
            <w:r w:rsidRPr="00FF14E9">
              <w:t>Stockholm den 3 oktober 2007</w:t>
            </w:r>
          </w:p>
        </w:tc>
        <w:tc>
          <w:tcPr>
            <w:tcW w:w="3047" w:type="dxa"/>
          </w:tcPr>
          <w:p w:rsidR="00580C9B" w:rsidRPr="00FF14E9" w:rsidRDefault="00580C9B">
            <w:pPr>
              <w:pStyle w:val="Underskrifter"/>
              <w:spacing w:before="240"/>
            </w:pPr>
          </w:p>
        </w:tc>
      </w:tr>
      <w:tr w:rsidR="00000000" w:rsidRPr="00FF14E9">
        <w:trPr>
          <w:cantSplit/>
        </w:trPr>
        <w:tc>
          <w:tcPr>
            <w:tcW w:w="3046" w:type="dxa"/>
          </w:tcPr>
          <w:p w:rsidR="00580C9B" w:rsidRPr="00FF14E9" w:rsidRDefault="00580C9B">
            <w:pPr>
              <w:pStyle w:val="Underskrifter"/>
            </w:pPr>
            <w:r w:rsidRPr="00FF14E9">
              <w:t>Billy Gustafsson (s)</w:t>
            </w:r>
          </w:p>
        </w:tc>
        <w:tc>
          <w:tcPr>
            <w:tcW w:w="3046" w:type="dxa"/>
          </w:tcPr>
          <w:p w:rsidR="00580C9B" w:rsidRPr="00FF14E9" w:rsidRDefault="00580C9B">
            <w:pPr>
              <w:pStyle w:val="Underskrifter"/>
            </w:pPr>
          </w:p>
        </w:tc>
      </w:tr>
    </w:tbl>
    <w:p w:rsidR="00580C9B" w:rsidRPr="00FF14E9" w:rsidRDefault="00580C9B">
      <w:pPr>
        <w:pStyle w:val="Normaltindrag"/>
      </w:pPr>
    </w:p>
    <w:sectPr w:rsidR="00580C9B" w:rsidRPr="00FF1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C9B" w:rsidRPr="00FF14E9" w:rsidRDefault="00580C9B">
      <w:r w:rsidRPr="00FF14E9">
        <w:separator/>
      </w:r>
    </w:p>
  </w:endnote>
  <w:endnote w:type="continuationSeparator" w:id="0">
    <w:p w:rsidR="00580C9B" w:rsidRPr="00FF14E9" w:rsidRDefault="00580C9B">
      <w:r w:rsidRPr="00FF14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C9B" w:rsidRPr="00FF14E9" w:rsidRDefault="00FF14E9">
    <w:pPr>
      <w:pStyle w:val="Sidfot"/>
    </w:pPr>
    <w:r w:rsidRPr="00FF14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7975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C9B" w:rsidRDefault="00580C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0C9B" w:rsidRDefault="00580C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C9B" w:rsidRPr="00FF14E9" w:rsidRDefault="00FF14E9">
    <w:pPr>
      <w:pStyle w:val="Sidfot"/>
    </w:pPr>
    <w:r w:rsidRPr="00FF14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63111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C9B" w:rsidRDefault="00580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0C9B" w:rsidRDefault="00580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C9B" w:rsidRPr="00FF14E9" w:rsidRDefault="00FF14E9">
    <w:pPr>
      <w:pStyle w:val="Sidfot"/>
    </w:pPr>
    <w:r w:rsidRPr="00FF14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1580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C9B" w:rsidRDefault="00580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0C9B" w:rsidRDefault="00580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C9B" w:rsidRPr="00FF14E9" w:rsidRDefault="00580C9B">
      <w:r w:rsidRPr="00FF14E9">
        <w:separator/>
      </w:r>
    </w:p>
  </w:footnote>
  <w:footnote w:type="continuationSeparator" w:id="0">
    <w:p w:rsidR="00580C9B" w:rsidRPr="00FF14E9" w:rsidRDefault="00580C9B">
      <w:r w:rsidRPr="00FF14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C9B" w:rsidRPr="00FF14E9" w:rsidRDefault="00FF14E9">
    <w:pPr>
      <w:pStyle w:val="Sidhuvud"/>
    </w:pPr>
    <w:r w:rsidRPr="00FF14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025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C9B" w:rsidRDefault="00580C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0C9B" w:rsidRDefault="00580C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C9B" w:rsidRPr="00FF14E9" w:rsidRDefault="00FF14E9">
    <w:pPr>
      <w:pStyle w:val="Sidhuvud"/>
    </w:pPr>
    <w:r w:rsidRPr="00FF14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49894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C9B" w:rsidRDefault="00580C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0C9B" w:rsidRDefault="00580C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C9B" w:rsidRPr="00FF14E9" w:rsidRDefault="00580C9B">
    <w:pPr>
      <w:pStyle w:val="FSHNormal"/>
      <w:tabs>
        <w:tab w:val="right" w:pos="5840"/>
      </w:tabs>
    </w:pPr>
    <w:r w:rsidRPr="00FF14E9">
      <w:br/>
    </w:r>
    <w:r w:rsidRPr="00FF14E9">
      <w:fldChar w:fldCharType="begin" w:fldLock="1"/>
    </w:r>
    <w:r w:rsidRPr="00FF14E9">
      <w:instrText xml:space="preserve"> DOCPROPERTY</w:instrText>
    </w:r>
    <w:r w:rsidRPr="00FF14E9">
      <w:rPr>
        <w:sz w:val="18"/>
      </w:rPr>
      <w:instrText xml:space="preserve"> "YearUser" *\charformat </w:instrText>
    </w:r>
    <w:r w:rsidRPr="00FF14E9">
      <w:fldChar w:fldCharType="separate"/>
    </w:r>
    <w:r w:rsidRPr="00FF14E9">
      <w:t>2007/08</w:t>
    </w:r>
    <w:r w:rsidRPr="00FF14E9">
      <w:fldChar w:fldCharType="end"/>
    </w:r>
    <w:r w:rsidRPr="00FF14E9">
      <w:t xml:space="preserve"> </w:t>
    </w:r>
    <w:r w:rsidRPr="00FF14E9">
      <w:tab/>
      <w:t xml:space="preserve">mnr: </w:t>
    </w:r>
    <w:r w:rsidRPr="00FF14E9">
      <w:fldChar w:fldCharType="begin" w:fldLock="1"/>
    </w:r>
    <w:r w:rsidRPr="00FF14E9">
      <w:instrText xml:space="preserve"> DOCPROPERTY</w:instrText>
    </w:r>
    <w:r w:rsidRPr="00FF14E9">
      <w:rPr>
        <w:sz w:val="18"/>
      </w:rPr>
      <w:instrText xml:space="preserve"> "Motionsnummer" *\charformat </w:instrText>
    </w:r>
    <w:r w:rsidRPr="00FF14E9">
      <w:fldChar w:fldCharType="separate"/>
    </w:r>
    <w:r w:rsidRPr="00FF14E9">
      <w:t>Sf285</w:t>
    </w:r>
    <w:r w:rsidRPr="00FF14E9">
      <w:fldChar w:fldCharType="end"/>
    </w:r>
    <w:r w:rsidRPr="00FF14E9">
      <w:br/>
    </w:r>
    <w:r w:rsidRPr="00FF14E9">
      <w:fldChar w:fldCharType="begin" w:fldLock="1"/>
    </w:r>
    <w:r w:rsidRPr="00FF14E9">
      <w:instrText xml:space="preserve"> DOCPROPERTY</w:instrText>
    </w:r>
    <w:r w:rsidRPr="00FF14E9">
      <w:rPr>
        <w:sz w:val="18"/>
      </w:rPr>
      <w:instrText xml:space="preserve"> "Samling" *\charformat </w:instrText>
    </w:r>
    <w:r w:rsidRPr="00FF14E9">
      <w:fldChar w:fldCharType="end"/>
    </w:r>
    <w:r w:rsidRPr="00FF14E9">
      <w:tab/>
      <w:t xml:space="preserve">pnr: </w:t>
    </w:r>
    <w:r w:rsidRPr="00FF14E9">
      <w:fldChar w:fldCharType="begin" w:fldLock="1"/>
    </w:r>
    <w:r w:rsidRPr="00FF14E9">
      <w:instrText xml:space="preserve"> DOCPROPERTY</w:instrText>
    </w:r>
    <w:r w:rsidRPr="00FF14E9">
      <w:rPr>
        <w:sz w:val="18"/>
      </w:rPr>
      <w:instrText xml:space="preserve"> "Partinummer" *\charformat </w:instrText>
    </w:r>
    <w:r w:rsidRPr="00FF14E9">
      <w:fldChar w:fldCharType="separate"/>
    </w:r>
    <w:r w:rsidRPr="00FF14E9">
      <w:t>s6014</w:t>
    </w:r>
    <w:r w:rsidRPr="00FF14E9">
      <w:fldChar w:fldCharType="end"/>
    </w:r>
  </w:p>
  <w:p w:rsidR="00580C9B" w:rsidRPr="00FF14E9" w:rsidRDefault="00580C9B">
    <w:pPr>
      <w:pStyle w:val="FSHRub1"/>
    </w:pPr>
    <w:r w:rsidRPr="00FF14E9">
      <w:t>Motion till riksdagen</w:t>
    </w:r>
    <w:r w:rsidRPr="00FF14E9">
      <w:br/>
    </w:r>
    <w:r w:rsidRPr="00FF14E9">
      <w:fldChar w:fldCharType="begin" w:fldLock="1"/>
    </w:r>
    <w:r w:rsidRPr="00FF14E9">
      <w:instrText xml:space="preserve"> DOCPROPERTY "YearUser" *\charformat </w:instrText>
    </w:r>
    <w:r w:rsidRPr="00FF14E9">
      <w:fldChar w:fldCharType="separate"/>
    </w:r>
    <w:r w:rsidRPr="00FF14E9">
      <w:t>2007/08</w:t>
    </w:r>
    <w:r w:rsidRPr="00FF14E9">
      <w:fldChar w:fldCharType="end"/>
    </w:r>
    <w:r w:rsidRPr="00FF14E9">
      <w:t>:</w:t>
    </w:r>
    <w:r w:rsidRPr="00FF14E9">
      <w:fldChar w:fldCharType="begin" w:fldLock="1"/>
    </w:r>
    <w:r w:rsidRPr="00FF14E9">
      <w:instrText xml:space="preserve"> DOCPROPERTY "Motionsnummer" *\charformat </w:instrText>
    </w:r>
    <w:r w:rsidRPr="00FF14E9">
      <w:fldChar w:fldCharType="separate"/>
    </w:r>
    <w:r w:rsidRPr="00FF14E9">
      <w:t>Sf285</w:t>
    </w:r>
    <w:r w:rsidRPr="00FF14E9">
      <w:fldChar w:fldCharType="end"/>
    </w:r>
  </w:p>
  <w:p w:rsidR="00580C9B" w:rsidRPr="00FF14E9" w:rsidRDefault="00580C9B">
    <w:pPr>
      <w:pStyle w:val="FSHNormalS5"/>
    </w:pPr>
    <w:r w:rsidRPr="00FF14E9">
      <w:fldChar w:fldCharType="begin" w:fldLock="1"/>
    </w:r>
    <w:r w:rsidRPr="00FF14E9">
      <w:instrText xml:space="preserve"> DOCPROPERTY "MotionarText" *\charformat </w:instrText>
    </w:r>
    <w:r w:rsidRPr="00FF14E9">
      <w:fldChar w:fldCharType="separate"/>
    </w:r>
    <w:r w:rsidRPr="00FF14E9">
      <w:t>av Billy Gustafsson (s)</w:t>
    </w:r>
    <w:r w:rsidRPr="00FF14E9">
      <w:fldChar w:fldCharType="end"/>
    </w:r>
    <w:r w:rsidRPr="00FF14E9">
      <w:br/>
    </w:r>
    <w:r w:rsidRPr="00FF14E9">
      <w:fldChar w:fldCharType="begin" w:fldLock="1"/>
    </w:r>
    <w:r w:rsidRPr="00FF14E9">
      <w:instrText xml:space="preserve"> DOCPROPERTY "SvarFrasKort" *\charformat </w:instrText>
    </w:r>
    <w:r w:rsidRPr="00FF14E9">
      <w:fldChar w:fldCharType="end"/>
    </w:r>
  </w:p>
  <w:p w:rsidR="00580C9B" w:rsidRPr="00FF14E9" w:rsidRDefault="00580C9B">
    <w:pPr>
      <w:pStyle w:val="FSHTitel"/>
    </w:pPr>
    <w:r w:rsidRPr="00FF14E9">
      <w:fldChar w:fldCharType="begin" w:fldLock="1"/>
    </w:r>
    <w:r w:rsidRPr="00FF14E9">
      <w:instrText xml:space="preserve"> DOCPROPERTY</w:instrText>
    </w:r>
    <w:r w:rsidRPr="00FF14E9">
      <w:rPr>
        <w:sz w:val="18"/>
      </w:rPr>
      <w:instrText xml:space="preserve"> "RubrikSvar" *\charformat </w:instrText>
    </w:r>
    <w:r w:rsidRPr="00FF14E9">
      <w:fldChar w:fldCharType="separate"/>
    </w:r>
    <w:r w:rsidRPr="00FF14E9">
      <w:t>Delat barnbidrag</w:t>
    </w:r>
    <w:r w:rsidRPr="00FF14E9">
      <w:fldChar w:fldCharType="end"/>
    </w:r>
  </w:p>
  <w:p w:rsidR="00580C9B" w:rsidRPr="00FF14E9" w:rsidRDefault="00580C9B">
    <w:pPr>
      <w:pStyle w:val="Normal00"/>
    </w:pPr>
  </w:p>
  <w:p w:rsidR="00580C9B" w:rsidRPr="00FF14E9" w:rsidRDefault="00580C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0321989">
    <w:abstractNumId w:val="8"/>
  </w:num>
  <w:num w:numId="2" w16cid:durableId="147136584">
    <w:abstractNumId w:val="9"/>
  </w:num>
  <w:num w:numId="3" w16cid:durableId="314458502">
    <w:abstractNumId w:val="8"/>
  </w:num>
  <w:num w:numId="4" w16cid:durableId="1975327053">
    <w:abstractNumId w:val="9"/>
  </w:num>
  <w:num w:numId="5" w16cid:durableId="1342053276">
    <w:abstractNumId w:val="13"/>
  </w:num>
  <w:num w:numId="6" w16cid:durableId="1805660723">
    <w:abstractNumId w:val="10"/>
  </w:num>
  <w:num w:numId="7" w16cid:durableId="2101875007">
    <w:abstractNumId w:val="11"/>
  </w:num>
  <w:num w:numId="8" w16cid:durableId="1068725170">
    <w:abstractNumId w:val="12"/>
  </w:num>
  <w:num w:numId="9" w16cid:durableId="1120418010">
    <w:abstractNumId w:val="8"/>
  </w:num>
  <w:num w:numId="10" w16cid:durableId="913128196">
    <w:abstractNumId w:val="3"/>
  </w:num>
  <w:num w:numId="11" w16cid:durableId="969359190">
    <w:abstractNumId w:val="2"/>
  </w:num>
  <w:num w:numId="12" w16cid:durableId="326638364">
    <w:abstractNumId w:val="1"/>
  </w:num>
  <w:num w:numId="13" w16cid:durableId="635911409">
    <w:abstractNumId w:val="0"/>
  </w:num>
  <w:num w:numId="14" w16cid:durableId="635649734">
    <w:abstractNumId w:val="9"/>
  </w:num>
  <w:num w:numId="15" w16cid:durableId="2064058530">
    <w:abstractNumId w:val="7"/>
  </w:num>
  <w:num w:numId="16" w16cid:durableId="1853571484">
    <w:abstractNumId w:val="6"/>
  </w:num>
  <w:num w:numId="17" w16cid:durableId="851650888">
    <w:abstractNumId w:val="5"/>
  </w:num>
  <w:num w:numId="18" w16cid:durableId="2001620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B09C9622-1A1D-4E9E-B484-42DD827877DF}"/>
  </w:docVars>
  <w:rsids>
    <w:rsidRoot w:val="00A01350"/>
    <w:rsid w:val="00580C9B"/>
    <w:rsid w:val="00A01350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37111F-A046-483B-B4C7-82D467B8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s6014</vt:lpstr>
    </vt:vector>
  </TitlesOfParts>
  <Company>Riksdagen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s6014</dc:title>
  <dc:subject>s6014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2007-11-30T07:57:00Z</cp:lastPrinted>
  <dcterms:created xsi:type="dcterms:W3CDTF">2025-12-17T07:52:00Z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Delat barnbidrag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Delat barnbidrag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20072008000000000115000060140069</vt:lpwstr>
  </property>
  <property fmtid="{D5CDD505-2E9C-101B-9397-08002B2CF9AE}" pid="47" name="datum">
    <vt:lpwstr>071003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20072008000000000115000060140069</vt:lpwstr>
  </property>
  <property fmtid="{D5CDD505-2E9C-101B-9397-08002B2CF9AE}" pid="50" name="nummer">
    <vt:lpwstr>285</vt:lpwstr>
  </property>
  <property fmtid="{D5CDD505-2E9C-101B-9397-08002B2CF9AE}" pid="51" name="utskottsbeteckning">
    <vt:lpwstr>Sf</vt:lpwstr>
  </property>
  <property fmtid="{D5CDD505-2E9C-101B-9397-08002B2CF9AE}" pid="52" name="GlobalUID">
    <vt:lpwstr>{C489B02E-07C1-40DC-BD76-8D4CFFF3EB25}</vt:lpwstr>
  </property>
  <property fmtid="{D5CDD505-2E9C-101B-9397-08002B2CF9AE}" pid="53" name="Överföringar">
    <vt:i4>0</vt:i4>
  </property>
  <property fmtid="{D5CDD505-2E9C-101B-9397-08002B2CF9AE}" pid="54" name="Checksum">
    <vt:lpwstr>*1019578464434*</vt:lpwstr>
  </property>
  <property fmtid="{D5CDD505-2E9C-101B-9397-08002B2CF9AE}" pid="55" name="skuggnummer">
    <vt:lpwstr>2132</vt:lpwstr>
  </property>
  <property fmtid="{D5CDD505-2E9C-101B-9397-08002B2CF9AE}" pid="56" name="urixVersion">
    <vt:lpwstr>3.2.0.8</vt:lpwstr>
  </property>
  <property fmtid="{D5CDD505-2E9C-101B-9397-08002B2CF9AE}" pid="57" name="urixOrigin">
    <vt:lpwstr>071130 08:58:00.880</vt:lpwstr>
  </property>
  <property fmtid="{D5CDD505-2E9C-101B-9397-08002B2CF9AE}" pid="58" name="urixGuid">
    <vt:lpwstr>{38E6EEE4-30D4-4FA5-B3D6-8CD75EBEFD31}</vt:lpwstr>
  </property>
</Properties>
</file>