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109" w:rsidRPr="00032C90" w:rsidRDefault="00123109">
      <w:pPr>
        <w:pStyle w:val="Frslagsrubrik"/>
      </w:pPr>
      <w:r w:rsidRPr="00032C90">
        <w:t>Förslag till riksdagsbeslut</w:t>
      </w:r>
    </w:p>
    <w:p w:rsidR="00123109" w:rsidRPr="00032C90" w:rsidRDefault="00123109">
      <w:pPr>
        <w:pStyle w:val="Hemstlatt"/>
        <w:ind w:left="0"/>
      </w:pPr>
      <w:r w:rsidRPr="00032C90">
        <w:t xml:space="preserve">Riksdagen tillkännager för regeringen som sin mening vad som anförs i motionen om </w:t>
      </w:r>
      <w:r w:rsidRPr="00032C90">
        <w:rPr>
          <w:rFonts w:ascii="Times" w:hAnsi="Times" w:cs="Arial"/>
        </w:rPr>
        <w:t>att ombilda Samefonden till fjällfo</w:t>
      </w:r>
      <w:r w:rsidRPr="00032C90">
        <w:rPr>
          <w:rFonts w:ascii="Times" w:hAnsi="Times" w:cs="Arial"/>
        </w:rPr>
        <w:t>n</w:t>
      </w:r>
      <w:r w:rsidRPr="00032C90">
        <w:rPr>
          <w:rFonts w:ascii="Times" w:hAnsi="Times" w:cs="Arial"/>
        </w:rPr>
        <w:t>der.</w:t>
      </w:r>
    </w:p>
    <w:p w:rsidR="00123109" w:rsidRPr="00032C90" w:rsidRDefault="00123109">
      <w:pPr>
        <w:pStyle w:val="Rubrik1"/>
      </w:pPr>
      <w:r w:rsidRPr="00032C90">
        <w:t>Motivering</w:t>
      </w:r>
    </w:p>
    <w:p w:rsidR="00123109" w:rsidRPr="00032C90" w:rsidRDefault="00123109">
      <w:r w:rsidRPr="00032C90">
        <w:t>Det är dags att demokrati och rättvisa också börjar gälla inom det så kallade renbetesområdet, och ett steg i den riktningen är att ombilda Samefonden till fjällfonder.</w:t>
      </w:r>
    </w:p>
    <w:p w:rsidR="00123109" w:rsidRPr="00032C90" w:rsidRDefault="00123109">
      <w:pPr>
        <w:pStyle w:val="Normaltindrag"/>
      </w:pPr>
      <w:r w:rsidRPr="00032C90">
        <w:t>Fjällfonderna ska förvalta samma medel som Samefonden, men alla som bor i det så kallade renbetesområdet, oavsett etnisk tillhörighet och näring</w:t>
      </w:r>
      <w:r w:rsidRPr="00032C90">
        <w:t>s</w:t>
      </w:r>
      <w:r w:rsidRPr="00032C90">
        <w:t>verksamhet, ska ha samma möjligheter att tilldelas medel ur fonden.</w:t>
      </w:r>
    </w:p>
    <w:p w:rsidR="00123109" w:rsidRPr="00032C90" w:rsidRDefault="00123109">
      <w:pPr>
        <w:pStyle w:val="Normaltindrag"/>
      </w:pPr>
      <w:r w:rsidRPr="00032C90">
        <w:t>Fjällfonderna ska, på ett demokratiskt sätt, förvalta och dela ut m</w:t>
      </w:r>
      <w:r w:rsidRPr="00032C90">
        <w:t>e</w:t>
      </w:r>
      <w:r w:rsidRPr="00032C90">
        <w:t>del till alla som bor i de så kallade renbetesområdena, oavsett etnisk identitet och näring.</w:t>
      </w:r>
    </w:p>
    <w:p w:rsidR="00123109" w:rsidRPr="00032C90" w:rsidRDefault="00123109">
      <w:pPr>
        <w:pStyle w:val="Normaltindrag"/>
      </w:pPr>
      <w:r w:rsidRPr="00032C90">
        <w:t>Det bör finnas en fjällfond för varje län för att ge fonderna lokal föran</w:t>
      </w:r>
      <w:r w:rsidRPr="00032C90">
        <w:t>k</w:t>
      </w:r>
      <w:r w:rsidRPr="00032C90">
        <w:t>ring. Ledamöterna i fjällfonderna ska utökas med representa</w:t>
      </w:r>
      <w:r w:rsidRPr="00032C90">
        <w:t>n</w:t>
      </w:r>
      <w:r w:rsidRPr="00032C90">
        <w:t>ter från byalag och företrädare för näringslivet.</w:t>
      </w:r>
    </w:p>
    <w:p w:rsidR="00123109" w:rsidRPr="00032C90" w:rsidRDefault="00123109">
      <w:pPr>
        <w:pStyle w:val="Normaltindrag"/>
      </w:pPr>
      <w:r w:rsidRPr="00032C90">
        <w:t>Samefonden får pengar från jakt, fiske, arrendeavgifter och vatte</w:t>
      </w:r>
      <w:r w:rsidRPr="00032C90">
        <w:t>n</w:t>
      </w:r>
      <w:r w:rsidRPr="00032C90">
        <w:t>domar. Samefonden gynnar i dag enbart samiska ändamål. Statens lappfond inrätt</w:t>
      </w:r>
      <w:r w:rsidRPr="00032C90">
        <w:t>a</w:t>
      </w:r>
      <w:r w:rsidRPr="00032C90">
        <w:t>des 1943 genom sammanslagning av fyra äldre fonder. Den ojämförligt stör</w:t>
      </w:r>
      <w:r w:rsidRPr="00032C90">
        <w:t>s</w:t>
      </w:r>
      <w:r w:rsidRPr="00032C90">
        <w:t>ta var Jämtländska renbetesfjällens skog</w:t>
      </w:r>
      <w:r w:rsidRPr="00032C90">
        <w:t>s</w:t>
      </w:r>
      <w:r w:rsidRPr="00032C90">
        <w:t>fond. Skolan i Högvålen byggdes en gång i tiden med medel ur de</w:t>
      </w:r>
      <w:r w:rsidRPr="00032C90">
        <w:t>n</w:t>
      </w:r>
      <w:r w:rsidRPr="00032C90">
        <w:t>na fond.</w:t>
      </w:r>
    </w:p>
    <w:p w:rsidR="00123109" w:rsidRPr="00032C90" w:rsidRDefault="00123109">
      <w:pPr>
        <w:pStyle w:val="Normaltindrag"/>
      </w:pPr>
      <w:r w:rsidRPr="00032C90">
        <w:t>Historiskt är de södra fjällen ett land befolkat av fjällbönder som trängts undan på grund av ett ensidigt gynnande av rennäringen.</w:t>
      </w:r>
    </w:p>
    <w:p w:rsidR="00123109" w:rsidRPr="00032C90" w:rsidRDefault="00123109">
      <w:pPr>
        <w:pStyle w:val="Normaltindrag"/>
      </w:pPr>
      <w:r w:rsidRPr="00032C90">
        <w:t>Riksdagen ska därför besluta om att ombilda Samefonden till fjällfonder som ska ha lokal förankring, bestå av ledamöter från olika näringar och etn</w:t>
      </w:r>
      <w:r w:rsidRPr="00032C90">
        <w:t>i</w:t>
      </w:r>
      <w:r w:rsidRPr="00032C90">
        <w:t>citeter och ge alla som bor i de så kallade renbetesområdena, oavsett etnisk identitet och näring, möjlighet att få utdelning från fonderna på lika grunder.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2C90">
        <w:trPr>
          <w:cantSplit/>
        </w:trPr>
        <w:tc>
          <w:tcPr>
            <w:tcW w:w="3046" w:type="dxa"/>
          </w:tcPr>
          <w:p w:rsidR="00123109" w:rsidRPr="00032C90" w:rsidRDefault="00123109">
            <w:pPr>
              <w:pStyle w:val="UnderskriftDatum"/>
              <w:spacing w:before="240"/>
            </w:pPr>
            <w:r w:rsidRPr="00032C90">
              <w:lastRenderedPageBreak/>
              <w:t>Stockholm den 18 september 2013</w:t>
            </w:r>
          </w:p>
        </w:tc>
        <w:tc>
          <w:tcPr>
            <w:tcW w:w="3047" w:type="dxa"/>
          </w:tcPr>
          <w:p w:rsidR="00123109" w:rsidRPr="00032C90" w:rsidRDefault="00123109">
            <w:pPr>
              <w:pStyle w:val="Underskrifter"/>
              <w:spacing w:before="240"/>
            </w:pPr>
          </w:p>
        </w:tc>
      </w:tr>
      <w:tr w:rsidR="00000000" w:rsidRPr="00032C90">
        <w:trPr>
          <w:cantSplit/>
        </w:trPr>
        <w:tc>
          <w:tcPr>
            <w:tcW w:w="3046" w:type="dxa"/>
          </w:tcPr>
          <w:p w:rsidR="00123109" w:rsidRPr="00032C90" w:rsidRDefault="00123109">
            <w:pPr>
              <w:pStyle w:val="Underskrifter"/>
            </w:pPr>
            <w:r w:rsidRPr="00032C90">
              <w:t>Olle Larsson (SD)</w:t>
            </w:r>
          </w:p>
        </w:tc>
        <w:tc>
          <w:tcPr>
            <w:tcW w:w="3046" w:type="dxa"/>
          </w:tcPr>
          <w:p w:rsidR="00123109" w:rsidRPr="00032C90" w:rsidRDefault="00123109">
            <w:pPr>
              <w:pStyle w:val="Underskrifter"/>
            </w:pPr>
          </w:p>
        </w:tc>
      </w:tr>
    </w:tbl>
    <w:p w:rsidR="00123109" w:rsidRPr="00032C90" w:rsidRDefault="00123109">
      <w:pPr>
        <w:pStyle w:val="Normaltindrag"/>
      </w:pPr>
    </w:p>
    <w:sectPr w:rsidR="00123109" w:rsidRPr="00032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109" w:rsidRPr="00032C90" w:rsidRDefault="00123109">
      <w:r w:rsidRPr="00032C90">
        <w:separator/>
      </w:r>
    </w:p>
  </w:endnote>
  <w:endnote w:type="continuationSeparator" w:id="0">
    <w:p w:rsidR="00123109" w:rsidRPr="00032C90" w:rsidRDefault="00123109">
      <w:r w:rsidRPr="00032C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109" w:rsidRPr="00032C90" w:rsidRDefault="00032C90">
    <w:pPr>
      <w:pStyle w:val="Sidfot"/>
    </w:pPr>
    <w:r w:rsidRPr="00032C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45980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109" w:rsidRDefault="001231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3109" w:rsidRDefault="001231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109" w:rsidRPr="00032C90" w:rsidRDefault="00032C90">
    <w:pPr>
      <w:pStyle w:val="Sidfot"/>
    </w:pPr>
    <w:r w:rsidRPr="00032C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2447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109" w:rsidRDefault="001231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3109" w:rsidRDefault="001231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109" w:rsidRPr="00032C90" w:rsidRDefault="00032C90">
    <w:pPr>
      <w:pStyle w:val="Sidfot"/>
    </w:pPr>
    <w:r w:rsidRPr="00032C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50492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109" w:rsidRDefault="001231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3109" w:rsidRDefault="001231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109" w:rsidRPr="00032C90" w:rsidRDefault="00123109">
      <w:r w:rsidRPr="00032C90">
        <w:separator/>
      </w:r>
    </w:p>
  </w:footnote>
  <w:footnote w:type="continuationSeparator" w:id="0">
    <w:p w:rsidR="00123109" w:rsidRPr="00032C90" w:rsidRDefault="00123109">
      <w:r w:rsidRPr="00032C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109" w:rsidRPr="00032C90" w:rsidRDefault="00032C90">
    <w:pPr>
      <w:pStyle w:val="Sidhuvud"/>
    </w:pPr>
    <w:r w:rsidRPr="00032C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4510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109" w:rsidRDefault="001231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3109" w:rsidRDefault="001231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109" w:rsidRPr="00032C90" w:rsidRDefault="00032C90">
    <w:pPr>
      <w:pStyle w:val="Sidhuvud"/>
    </w:pPr>
    <w:r w:rsidRPr="00032C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67739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109" w:rsidRDefault="001231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3109" w:rsidRDefault="001231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3109" w:rsidRPr="00032C90" w:rsidRDefault="00123109">
    <w:pPr>
      <w:pStyle w:val="FSHNormal"/>
      <w:tabs>
        <w:tab w:val="right" w:pos="5840"/>
      </w:tabs>
    </w:pPr>
    <w:r w:rsidRPr="00032C90">
      <w:br/>
    </w:r>
    <w:r w:rsidRPr="00032C90">
      <w:fldChar w:fldCharType="begin" w:fldLock="1"/>
    </w:r>
    <w:r w:rsidRPr="00032C90">
      <w:instrText xml:space="preserve"> DOCPROPERTY</w:instrText>
    </w:r>
    <w:r w:rsidRPr="00032C90">
      <w:rPr>
        <w:sz w:val="18"/>
      </w:rPr>
      <w:instrText xml:space="preserve"> "YearUser" *\charformat </w:instrText>
    </w:r>
    <w:r w:rsidRPr="00032C90">
      <w:fldChar w:fldCharType="separate"/>
    </w:r>
    <w:r w:rsidRPr="00032C90">
      <w:t>2013/14</w:t>
    </w:r>
    <w:r w:rsidRPr="00032C90">
      <w:fldChar w:fldCharType="end"/>
    </w:r>
    <w:r w:rsidRPr="00032C90">
      <w:t xml:space="preserve"> </w:t>
    </w:r>
    <w:r w:rsidRPr="00032C90">
      <w:tab/>
      <w:t xml:space="preserve">mnr: </w:t>
    </w:r>
    <w:r w:rsidRPr="00032C90">
      <w:fldChar w:fldCharType="begin" w:fldLock="1"/>
    </w:r>
    <w:r w:rsidRPr="00032C90">
      <w:instrText xml:space="preserve"> DOCPROPERTY</w:instrText>
    </w:r>
    <w:r w:rsidRPr="00032C90">
      <w:rPr>
        <w:sz w:val="18"/>
      </w:rPr>
      <w:instrText xml:space="preserve"> "Motionsnummer" *\charformat </w:instrText>
    </w:r>
    <w:r w:rsidRPr="00032C90">
      <w:fldChar w:fldCharType="separate"/>
    </w:r>
    <w:r w:rsidRPr="00032C90">
      <w:t>MJ202</w:t>
    </w:r>
    <w:r w:rsidRPr="00032C90">
      <w:fldChar w:fldCharType="end"/>
    </w:r>
    <w:r w:rsidRPr="00032C90">
      <w:br/>
    </w:r>
    <w:r w:rsidRPr="00032C90">
      <w:fldChar w:fldCharType="begin" w:fldLock="1"/>
    </w:r>
    <w:r w:rsidRPr="00032C90">
      <w:instrText xml:space="preserve"> DOCPROPERTY</w:instrText>
    </w:r>
    <w:r w:rsidRPr="00032C90">
      <w:rPr>
        <w:sz w:val="18"/>
      </w:rPr>
      <w:instrText xml:space="preserve"> "Samling" *\charformat </w:instrText>
    </w:r>
    <w:r w:rsidRPr="00032C90">
      <w:fldChar w:fldCharType="end"/>
    </w:r>
    <w:r w:rsidRPr="00032C90">
      <w:tab/>
      <w:t xml:space="preserve">pnr: </w:t>
    </w:r>
    <w:r w:rsidRPr="00032C90">
      <w:fldChar w:fldCharType="begin" w:fldLock="1"/>
    </w:r>
    <w:r w:rsidRPr="00032C90">
      <w:instrText xml:space="preserve"> DOCPROPERTY</w:instrText>
    </w:r>
    <w:r w:rsidRPr="00032C90">
      <w:rPr>
        <w:sz w:val="18"/>
      </w:rPr>
      <w:instrText xml:space="preserve"> "Partinummer" *\charformat </w:instrText>
    </w:r>
    <w:r w:rsidRPr="00032C90">
      <w:fldChar w:fldCharType="separate"/>
    </w:r>
    <w:r w:rsidRPr="00032C90">
      <w:t>SD37</w:t>
    </w:r>
    <w:r w:rsidRPr="00032C90">
      <w:fldChar w:fldCharType="end"/>
    </w:r>
  </w:p>
  <w:p w:rsidR="00123109" w:rsidRPr="00032C90" w:rsidRDefault="00123109">
    <w:pPr>
      <w:pStyle w:val="FSHRub1"/>
    </w:pPr>
    <w:r w:rsidRPr="00032C90">
      <w:t>Motion till riksdagen</w:t>
    </w:r>
    <w:r w:rsidRPr="00032C90">
      <w:br/>
    </w:r>
    <w:r w:rsidRPr="00032C90">
      <w:fldChar w:fldCharType="begin" w:fldLock="1"/>
    </w:r>
    <w:r w:rsidRPr="00032C90">
      <w:instrText xml:space="preserve"> DOCPROPERTY "YearUser" *\charformat </w:instrText>
    </w:r>
    <w:r w:rsidRPr="00032C90">
      <w:fldChar w:fldCharType="separate"/>
    </w:r>
    <w:r w:rsidRPr="00032C90">
      <w:t>2013/14</w:t>
    </w:r>
    <w:r w:rsidRPr="00032C90">
      <w:fldChar w:fldCharType="end"/>
    </w:r>
    <w:r w:rsidRPr="00032C90">
      <w:t>:</w:t>
    </w:r>
    <w:r w:rsidRPr="00032C90">
      <w:fldChar w:fldCharType="begin" w:fldLock="1"/>
    </w:r>
    <w:r w:rsidRPr="00032C90">
      <w:instrText xml:space="preserve"> DOCPROPERTY "Motionsnummer" *\charformat </w:instrText>
    </w:r>
    <w:r w:rsidRPr="00032C90">
      <w:fldChar w:fldCharType="separate"/>
    </w:r>
    <w:r w:rsidRPr="00032C90">
      <w:t>MJ202</w:t>
    </w:r>
    <w:r w:rsidRPr="00032C90">
      <w:fldChar w:fldCharType="end"/>
    </w:r>
  </w:p>
  <w:p w:rsidR="00123109" w:rsidRPr="00032C90" w:rsidRDefault="00123109">
    <w:pPr>
      <w:pStyle w:val="FSHNormalS5"/>
    </w:pPr>
    <w:r w:rsidRPr="00032C90">
      <w:fldChar w:fldCharType="begin" w:fldLock="1"/>
    </w:r>
    <w:r w:rsidRPr="00032C90">
      <w:instrText xml:space="preserve"> DOCPROPERTY "MotionarText" *\charformat </w:instrText>
    </w:r>
    <w:r w:rsidRPr="00032C90">
      <w:fldChar w:fldCharType="separate"/>
    </w:r>
    <w:r w:rsidRPr="00032C90">
      <w:t>av Olle Larsson (SD)</w:t>
    </w:r>
    <w:r w:rsidRPr="00032C90">
      <w:fldChar w:fldCharType="end"/>
    </w:r>
    <w:r w:rsidRPr="00032C90">
      <w:br/>
    </w:r>
    <w:r w:rsidRPr="00032C90">
      <w:fldChar w:fldCharType="begin" w:fldLock="1"/>
    </w:r>
    <w:r w:rsidRPr="00032C90">
      <w:instrText xml:space="preserve"> DOCPROPERTY "SvarFrasKort" *\charformat </w:instrText>
    </w:r>
    <w:r w:rsidRPr="00032C90">
      <w:fldChar w:fldCharType="end"/>
    </w:r>
  </w:p>
  <w:p w:rsidR="00123109" w:rsidRPr="00032C90" w:rsidRDefault="00123109">
    <w:pPr>
      <w:pStyle w:val="FSHTitel"/>
    </w:pPr>
    <w:r w:rsidRPr="00032C90">
      <w:fldChar w:fldCharType="begin" w:fldLock="1"/>
    </w:r>
    <w:r w:rsidRPr="00032C90">
      <w:instrText xml:space="preserve"> DOCPROPERTY</w:instrText>
    </w:r>
    <w:r w:rsidRPr="00032C90">
      <w:rPr>
        <w:sz w:val="18"/>
      </w:rPr>
      <w:instrText xml:space="preserve"> "RubrikSvar" *\charformat </w:instrText>
    </w:r>
    <w:r w:rsidRPr="00032C90">
      <w:fldChar w:fldCharType="separate"/>
    </w:r>
    <w:r w:rsidRPr="00032C90">
      <w:t>Fjällfonder i stället för Samefonden</w:t>
    </w:r>
    <w:r w:rsidRPr="00032C90">
      <w:fldChar w:fldCharType="end"/>
    </w:r>
  </w:p>
  <w:p w:rsidR="00123109" w:rsidRPr="00032C90" w:rsidRDefault="00123109">
    <w:pPr>
      <w:pStyle w:val="Normal00"/>
    </w:pPr>
  </w:p>
  <w:p w:rsidR="00123109" w:rsidRPr="00032C90" w:rsidRDefault="001231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72951921">
    <w:abstractNumId w:val="13"/>
  </w:num>
  <w:num w:numId="2" w16cid:durableId="1089615647">
    <w:abstractNumId w:val="11"/>
  </w:num>
  <w:num w:numId="3" w16cid:durableId="1810904109">
    <w:abstractNumId w:val="14"/>
  </w:num>
  <w:num w:numId="4" w16cid:durableId="1294942359">
    <w:abstractNumId w:val="8"/>
  </w:num>
  <w:num w:numId="5" w16cid:durableId="484857753">
    <w:abstractNumId w:val="3"/>
  </w:num>
  <w:num w:numId="6" w16cid:durableId="1229727035">
    <w:abstractNumId w:val="2"/>
  </w:num>
  <w:num w:numId="7" w16cid:durableId="200939780">
    <w:abstractNumId w:val="1"/>
  </w:num>
  <w:num w:numId="8" w16cid:durableId="1444878829">
    <w:abstractNumId w:val="0"/>
  </w:num>
  <w:num w:numId="9" w16cid:durableId="1457676771">
    <w:abstractNumId w:val="9"/>
  </w:num>
  <w:num w:numId="10" w16cid:durableId="299041172">
    <w:abstractNumId w:val="7"/>
  </w:num>
  <w:num w:numId="11" w16cid:durableId="1114251746">
    <w:abstractNumId w:val="6"/>
  </w:num>
  <w:num w:numId="12" w16cid:durableId="122424723">
    <w:abstractNumId w:val="5"/>
  </w:num>
  <w:num w:numId="13" w16cid:durableId="1803495011">
    <w:abstractNumId w:val="4"/>
  </w:num>
  <w:num w:numId="14" w16cid:durableId="1344478056">
    <w:abstractNumId w:val="16"/>
  </w:num>
  <w:num w:numId="15" w16cid:durableId="699865301">
    <w:abstractNumId w:val="12"/>
  </w:num>
  <w:num w:numId="16" w16cid:durableId="16895268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0BCC8B03-F566-4DF6-8E6A-7FAB4BE58E7F}"/>
  </w:docVars>
  <w:rsids>
    <w:rsidRoot w:val="00803BCD"/>
    <w:rsid w:val="00032C90"/>
    <w:rsid w:val="00123109"/>
    <w:rsid w:val="0080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19423F-A23B-4BAE-A65D-A5C58D70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1460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SD37</vt:lpstr>
    </vt:vector>
  </TitlesOfParts>
  <Company>Riksdagen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SD37</dc:title>
  <dc:subject>SD37</dc:subject>
  <dc:creator>Riksdagen</dc:creator>
  <cp:keywords>Riksdagen</cp:keywords>
  <dc:description>AD-ändringar</dc:description>
  <cp:lastModifiedBy>Lars Brink</cp:lastModifiedBy>
  <cp:revision>2</cp:revision>
  <cp:lastPrinted>2013-10-03T08:22:00Z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OL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Fjällfonder i stället för Samefonden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Fjällfonder i stället för Samefonden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Larsson (SD)</vt:lpwstr>
  </property>
  <property fmtid="{D5CDD505-2E9C-101B-9397-08002B2CF9AE}" pid="26" name="MotionarLista">
    <vt:lpwstr>Larsson, Olle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2013</vt:lpwstr>
  </property>
  <property fmtid="{D5CDD505-2E9C-101B-9397-08002B2CF9AE}" pid="44" name="NotesUID">
    <vt:lpwstr/>
  </property>
  <property fmtid="{D5CDD505-2E9C-101B-9397-08002B2CF9AE}" pid="45" name="ReservUID">
    <vt:lpwstr>oe1107aa</vt:lpwstr>
  </property>
  <property fmtid="{D5CDD505-2E9C-101B-9397-08002B2CF9AE}" pid="46" name="MotionID">
    <vt:lpwstr>20132014000000830068000000370069</vt:lpwstr>
  </property>
  <property fmtid="{D5CDD505-2E9C-101B-9397-08002B2CF9AE}" pid="47" name="datum">
    <vt:lpwstr>130918</vt:lpwstr>
  </property>
  <property fmtid="{D5CDD505-2E9C-101B-9397-08002B2CF9AE}" pid="48" name="avsändar-e-post">
    <vt:lpwstr/>
  </property>
  <property fmtid="{D5CDD505-2E9C-101B-9397-08002B2CF9AE}" pid="49" name="id">
    <vt:lpwstr>20132014000000830068000000370069</vt:lpwstr>
  </property>
  <property fmtid="{D5CDD505-2E9C-101B-9397-08002B2CF9AE}" pid="50" name="nummer">
    <vt:lpwstr>202</vt:lpwstr>
  </property>
  <property fmtid="{D5CDD505-2E9C-101B-9397-08002B2CF9AE}" pid="51" name="utskottsbeteckning">
    <vt:lpwstr>MJ</vt:lpwstr>
  </property>
  <property fmtid="{D5CDD505-2E9C-101B-9397-08002B2CF9AE}" pid="52" name="GlobalUID">
    <vt:lpwstr>{735314AB-E6A7-4A67-81B4-FD4618C2F8A8}</vt:lpwstr>
  </property>
  <property fmtid="{D5CDD505-2E9C-101B-9397-08002B2CF9AE}" pid="53" name="Överföringar">
    <vt:i4>0</vt:i4>
  </property>
  <property fmtid="{D5CDD505-2E9C-101B-9397-08002B2CF9AE}" pid="54" name="Checksum">
    <vt:lpwstr>*1017047353289*</vt:lpwstr>
  </property>
  <property fmtid="{D5CDD505-2E9C-101B-9397-08002B2CF9AE}" pid="55" name="skuggnummer">
    <vt:lpwstr>12</vt:lpwstr>
  </property>
  <property fmtid="{D5CDD505-2E9C-101B-9397-08002B2CF9AE}" pid="56" name="urixVersion">
    <vt:lpwstr>4.6.0.0</vt:lpwstr>
  </property>
  <property fmtid="{D5CDD505-2E9C-101B-9397-08002B2CF9AE}" pid="57" name="urixOrigin">
    <vt:lpwstr>131003 10:23:05.015</vt:lpwstr>
  </property>
  <property fmtid="{D5CDD505-2E9C-101B-9397-08002B2CF9AE}" pid="58" name="urixGuid">
    <vt:lpwstr>{15336781-984B-4E38-8ECE-1836CBFDB246}</vt:lpwstr>
  </property>
</Properties>
</file>