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EF6783" w14:textId="77777777">
        <w:tc>
          <w:tcPr>
            <w:tcW w:w="2268" w:type="dxa"/>
          </w:tcPr>
          <w:p w14:paraId="268806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6215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638C7F" w14:textId="77777777">
        <w:tc>
          <w:tcPr>
            <w:tcW w:w="2268" w:type="dxa"/>
          </w:tcPr>
          <w:p w14:paraId="5762B4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A8F2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FFA19B" w14:textId="77777777">
        <w:tc>
          <w:tcPr>
            <w:tcW w:w="3402" w:type="dxa"/>
            <w:gridSpan w:val="2"/>
          </w:tcPr>
          <w:p w14:paraId="4211C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9512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8B81C0" w14:textId="77777777">
        <w:tc>
          <w:tcPr>
            <w:tcW w:w="2268" w:type="dxa"/>
          </w:tcPr>
          <w:p w14:paraId="24E7B4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0AB340" w14:textId="15F08AFB" w:rsidR="006E4E11" w:rsidRPr="00ED583F" w:rsidRDefault="00F90BB3" w:rsidP="003C01E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 w:rsidR="00DC5415">
              <w:rPr>
                <w:sz w:val="20"/>
              </w:rPr>
              <w:t>Ju2015/</w:t>
            </w:r>
            <w:r w:rsidR="009449C1">
              <w:rPr>
                <w:sz w:val="20"/>
              </w:rPr>
              <w:t>4811</w:t>
            </w:r>
            <w:r w:rsidR="00E821DC">
              <w:rPr>
                <w:sz w:val="20"/>
              </w:rPr>
              <w:t>/</w:t>
            </w:r>
            <w:r w:rsidR="003C01EF">
              <w:rPr>
                <w:sz w:val="20"/>
              </w:rPr>
              <w:t>S</w:t>
            </w:r>
            <w:r w:rsidR="00E821DC">
              <w:rPr>
                <w:sz w:val="20"/>
              </w:rPr>
              <w:t>tatssekr</w:t>
            </w:r>
          </w:p>
        </w:tc>
      </w:tr>
      <w:tr w:rsidR="006E4E11" w14:paraId="7824D626" w14:textId="77777777">
        <w:tc>
          <w:tcPr>
            <w:tcW w:w="2268" w:type="dxa"/>
          </w:tcPr>
          <w:p w14:paraId="6BFDAB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A32D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6A5744" w14:textId="77777777">
        <w:trPr>
          <w:trHeight w:val="284"/>
        </w:trPr>
        <w:tc>
          <w:tcPr>
            <w:tcW w:w="4911" w:type="dxa"/>
          </w:tcPr>
          <w:p w14:paraId="38386AEA" w14:textId="77777777" w:rsidR="006E4E11" w:rsidRDefault="00DC54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E7017BD" w14:textId="77777777">
        <w:trPr>
          <w:trHeight w:val="284"/>
        </w:trPr>
        <w:tc>
          <w:tcPr>
            <w:tcW w:w="4911" w:type="dxa"/>
          </w:tcPr>
          <w:p w14:paraId="75A2B7BF" w14:textId="77777777" w:rsidR="006E4E11" w:rsidRDefault="00DC54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AB31088" w14:textId="77777777">
        <w:trPr>
          <w:trHeight w:val="284"/>
        </w:trPr>
        <w:tc>
          <w:tcPr>
            <w:tcW w:w="4911" w:type="dxa"/>
          </w:tcPr>
          <w:p w14:paraId="2D4BA9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9F870C" w14:textId="77777777">
        <w:trPr>
          <w:trHeight w:val="284"/>
        </w:trPr>
        <w:tc>
          <w:tcPr>
            <w:tcW w:w="4911" w:type="dxa"/>
          </w:tcPr>
          <w:p w14:paraId="528E1A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C5E566" w14:textId="77777777">
        <w:trPr>
          <w:trHeight w:val="284"/>
        </w:trPr>
        <w:tc>
          <w:tcPr>
            <w:tcW w:w="4911" w:type="dxa"/>
          </w:tcPr>
          <w:p w14:paraId="730CAF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D71605" w14:textId="77777777">
        <w:trPr>
          <w:trHeight w:val="284"/>
        </w:trPr>
        <w:tc>
          <w:tcPr>
            <w:tcW w:w="4911" w:type="dxa"/>
          </w:tcPr>
          <w:p w14:paraId="6AFE4C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695403" w14:textId="77777777">
        <w:trPr>
          <w:trHeight w:val="284"/>
        </w:trPr>
        <w:tc>
          <w:tcPr>
            <w:tcW w:w="4911" w:type="dxa"/>
          </w:tcPr>
          <w:p w14:paraId="2E749A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853ACE" w14:textId="77777777">
        <w:trPr>
          <w:trHeight w:val="284"/>
        </w:trPr>
        <w:tc>
          <w:tcPr>
            <w:tcW w:w="4911" w:type="dxa"/>
          </w:tcPr>
          <w:p w14:paraId="45C8DA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6F3B6C" w14:textId="77777777">
        <w:trPr>
          <w:trHeight w:val="284"/>
        </w:trPr>
        <w:tc>
          <w:tcPr>
            <w:tcW w:w="4911" w:type="dxa"/>
          </w:tcPr>
          <w:p w14:paraId="232DBB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475E73" w14:textId="77777777" w:rsidR="006E4E11" w:rsidRDefault="00DC5415">
      <w:pPr>
        <w:framePr w:w="4400" w:h="2523" w:wrap="notBeside" w:vAnchor="page" w:hAnchor="page" w:x="6453" w:y="2445"/>
        <w:ind w:left="142"/>
      </w:pPr>
      <w:r>
        <w:t>Till riksdagen</w:t>
      </w:r>
    </w:p>
    <w:p w14:paraId="46FF2ECE" w14:textId="77777777" w:rsidR="006E4E11" w:rsidRDefault="00DC5415" w:rsidP="00DC5415">
      <w:pPr>
        <w:pStyle w:val="RKrubrik"/>
        <w:pBdr>
          <w:bottom w:val="single" w:sz="4" w:space="1" w:color="auto"/>
        </w:pBdr>
        <w:spacing w:before="0" w:after="0"/>
      </w:pPr>
      <w:r>
        <w:t>Svar på fråga 2014/15:627 av Mikael Oscarsson (KD) Avsaknaden av brandbekämpningsresurser</w:t>
      </w:r>
    </w:p>
    <w:p w14:paraId="46B3642F" w14:textId="77777777" w:rsidR="006E4E11" w:rsidRDefault="006E4E11">
      <w:pPr>
        <w:pStyle w:val="RKnormal"/>
      </w:pPr>
    </w:p>
    <w:p w14:paraId="6B17469F" w14:textId="77777777" w:rsidR="006E4E11" w:rsidRPr="0081706E" w:rsidRDefault="00DC5415">
      <w:pPr>
        <w:pStyle w:val="RKnormal"/>
      </w:pPr>
      <w:r w:rsidRPr="0081706E">
        <w:t>Mikael Oscarsson har frågat mig hur jag anser att</w:t>
      </w:r>
      <w:r w:rsidR="006C2B09" w:rsidRPr="0081706E">
        <w:t xml:space="preserve"> </w:t>
      </w:r>
      <w:r w:rsidR="00FD47DB">
        <w:t xml:space="preserve">de </w:t>
      </w:r>
      <w:r w:rsidR="00756DD7">
        <w:t>försämrade förutsättningar</w:t>
      </w:r>
      <w:r w:rsidR="00FD47DB">
        <w:t>na</w:t>
      </w:r>
      <w:r w:rsidRPr="0081706E">
        <w:t xml:space="preserve"> för släckningsarbete ska hanteras den dagen vi står inför ytterligare en katastrof, som i värsta fall blir än större än den i Västmanland.  </w:t>
      </w:r>
    </w:p>
    <w:p w14:paraId="76FD4303" w14:textId="77777777" w:rsidR="00B23655" w:rsidRPr="0081706E" w:rsidRDefault="00B23655" w:rsidP="00B23655">
      <w:pPr>
        <w:pStyle w:val="RKnormal"/>
      </w:pPr>
    </w:p>
    <w:p w14:paraId="6D00B0AA" w14:textId="77777777" w:rsidR="00BE69B7" w:rsidRPr="0081706E" w:rsidRDefault="00A3222E" w:rsidP="00BE69B7">
      <w:pPr>
        <w:pStyle w:val="RKnormal"/>
        <w:rPr>
          <w:bCs/>
        </w:rPr>
      </w:pPr>
      <w:r w:rsidRPr="0081706E">
        <w:t>Räddningstjänsta</w:t>
      </w:r>
      <w:r w:rsidR="00B23655" w:rsidRPr="0081706E">
        <w:t xml:space="preserve">nsvaret </w:t>
      </w:r>
      <w:r w:rsidRPr="0081706E">
        <w:t xml:space="preserve">vid </w:t>
      </w:r>
      <w:r w:rsidR="00B23655" w:rsidRPr="0081706E">
        <w:t xml:space="preserve">en skogsbrand </w:t>
      </w:r>
      <w:r w:rsidRPr="0081706E">
        <w:t>ligger i första hand på berörd kommun</w:t>
      </w:r>
      <w:r w:rsidR="002F0E8E" w:rsidRPr="0081706E">
        <w:t>. Om de resurser en kommun förfogar över inte är tillräckliga kan räddningsledaren</w:t>
      </w:r>
      <w:r w:rsidR="006C2B09" w:rsidRPr="0081706E">
        <w:t xml:space="preserve"> </w:t>
      </w:r>
      <w:r w:rsidR="002F0E8E" w:rsidRPr="0081706E">
        <w:t xml:space="preserve">besluta om att ta andra resurser i anspråk. </w:t>
      </w:r>
      <w:r w:rsidR="00BE69B7" w:rsidRPr="0081706E">
        <w:t xml:space="preserve">Statliga myndigheter har enligt </w:t>
      </w:r>
      <w:r w:rsidR="00BE69B7" w:rsidRPr="0081706E">
        <w:rPr>
          <w:bCs/>
        </w:rPr>
        <w:t xml:space="preserve">lagen (2003:778) om skydd mot olyckor en skyldighet att på begäran av räddningsledaren medverka vid en räddningsinsats. </w:t>
      </w:r>
    </w:p>
    <w:p w14:paraId="4E865D39" w14:textId="77777777" w:rsidR="00BE69B7" w:rsidRPr="0081706E" w:rsidRDefault="00BE69B7" w:rsidP="00BE69B7">
      <w:pPr>
        <w:pStyle w:val="RKnormal"/>
        <w:rPr>
          <w:bCs/>
        </w:rPr>
      </w:pPr>
    </w:p>
    <w:p w14:paraId="13B32A1A" w14:textId="77777777" w:rsidR="000104A2" w:rsidRPr="0081706E" w:rsidRDefault="00BE69B7" w:rsidP="00BE69B7">
      <w:pPr>
        <w:pStyle w:val="RKnormal"/>
      </w:pPr>
      <w:r w:rsidRPr="0081706E">
        <w:t>Försvarsmakten har sedan länge och på ett väl fungerande sätt lämnat stöd till samhällets aktörer vid hanteringen av allvarliga olyckor och kriser</w:t>
      </w:r>
      <w:r w:rsidR="000104A2" w:rsidRPr="0081706E">
        <w:t xml:space="preserve"> och kan bistå med många olika resurser. </w:t>
      </w:r>
      <w:r w:rsidR="00514FA2" w:rsidRPr="0081706E">
        <w:t xml:space="preserve">Vid branden i Västmanland bistod Försvarsmakten inte bara med </w:t>
      </w:r>
      <w:r w:rsidR="000104A2" w:rsidRPr="0081706E">
        <w:t xml:space="preserve">helikopterstöd </w:t>
      </w:r>
      <w:r w:rsidR="00514FA2" w:rsidRPr="0081706E">
        <w:t xml:space="preserve">utan även med </w:t>
      </w:r>
      <w:r w:rsidR="000104A2" w:rsidRPr="0081706E">
        <w:rPr>
          <w:szCs w:val="24"/>
        </w:rPr>
        <w:t xml:space="preserve">ett kompani ur flygbasbataljonen från F21 som opererade i området med god effekt. Även Hemvärnet gav ett omfattande stöd.  </w:t>
      </w:r>
    </w:p>
    <w:p w14:paraId="5B62EB7B" w14:textId="77777777" w:rsidR="0012459A" w:rsidRPr="0081706E" w:rsidRDefault="002F018C" w:rsidP="00BE69B7">
      <w:pPr>
        <w:pStyle w:val="RKnormal"/>
      </w:pPr>
      <w:r w:rsidRPr="0081706E">
        <w:rPr>
          <w:rFonts w:ascii="Times New Roman" w:hAnsi="Times New Roman"/>
          <w:szCs w:val="24"/>
        </w:rPr>
        <w:br/>
      </w:r>
      <w:r w:rsidR="00BE69B7" w:rsidRPr="0081706E">
        <w:t xml:space="preserve">Sverige förfogar </w:t>
      </w:r>
      <w:r w:rsidR="0081706E" w:rsidRPr="0081706E">
        <w:t>även över andra</w:t>
      </w:r>
      <w:r w:rsidR="00BE69B7" w:rsidRPr="0081706E">
        <w:t xml:space="preserve"> resurser som är användbara vid en skogsbrand. Vid skogsbranden i Västmanland </w:t>
      </w:r>
      <w:r w:rsidR="0069214A" w:rsidRPr="0081706E">
        <w:t>utfördes räddningsarbetet av en mängd olika aktörer. Förutom Försvarsm</w:t>
      </w:r>
      <w:r w:rsidR="0012459A" w:rsidRPr="0081706E">
        <w:t xml:space="preserve">aktens </w:t>
      </w:r>
      <w:r w:rsidR="0069214A" w:rsidRPr="0081706E">
        <w:t>helikoptrar anv</w:t>
      </w:r>
      <w:r w:rsidR="0012459A" w:rsidRPr="0081706E">
        <w:t>ändes även civila helikoptrar.</w:t>
      </w:r>
      <w:r w:rsidR="0069214A" w:rsidRPr="0081706E">
        <w:t xml:space="preserve"> Kustbevakningens flyg bidrog med övervakning för att bl.a. skapa en kartbild över brandens framfart. </w:t>
      </w:r>
      <w:r w:rsidR="0012459A" w:rsidRPr="0081706E">
        <w:t xml:space="preserve">Myndigheten för samhällsskydd och beredskap bidrog </w:t>
      </w:r>
      <w:r w:rsidR="001169CB" w:rsidRPr="0081706E">
        <w:t xml:space="preserve">bl.a. </w:t>
      </w:r>
      <w:r w:rsidR="0012459A" w:rsidRPr="0081706E">
        <w:t>med materiel från myndighetens skogbrandsdepåer. Sverige har även möjlighet att begära stöd från EU. Vilket också gjordes under branden i Västmanland.</w:t>
      </w:r>
    </w:p>
    <w:p w14:paraId="7CF0A4D2" w14:textId="77777777" w:rsidR="003F3CF4" w:rsidRPr="0081706E" w:rsidRDefault="003F3CF4" w:rsidP="00BE69B7">
      <w:pPr>
        <w:pStyle w:val="RKnormal"/>
      </w:pPr>
    </w:p>
    <w:p w14:paraId="2015DEE4" w14:textId="77777777" w:rsidR="00C538FB" w:rsidRDefault="00C538FB" w:rsidP="00B23655">
      <w:pPr>
        <w:pStyle w:val="RKnormal"/>
      </w:pPr>
    </w:p>
    <w:p w14:paraId="13FB9AB2" w14:textId="77777777" w:rsidR="00C538FB" w:rsidRDefault="00C538FB" w:rsidP="00B23655">
      <w:pPr>
        <w:pStyle w:val="RKnormal"/>
      </w:pPr>
    </w:p>
    <w:p w14:paraId="48146626" w14:textId="77777777" w:rsidR="00C538FB" w:rsidRDefault="00C538FB" w:rsidP="00B23655">
      <w:pPr>
        <w:pStyle w:val="RKnormal"/>
      </w:pPr>
    </w:p>
    <w:p w14:paraId="230B5678" w14:textId="77777777" w:rsidR="00C538FB" w:rsidRDefault="00C538FB" w:rsidP="00B23655">
      <w:pPr>
        <w:pStyle w:val="RKnormal"/>
      </w:pPr>
    </w:p>
    <w:p w14:paraId="36F01602" w14:textId="77777777" w:rsidR="00B23655" w:rsidRPr="0081706E" w:rsidRDefault="0081706E" w:rsidP="00B23655">
      <w:pPr>
        <w:pStyle w:val="RKnormal"/>
      </w:pPr>
      <w:r w:rsidRPr="0081706E">
        <w:lastRenderedPageBreak/>
        <w:t>Sammanfattningsvis har vi en god beredskap för att kunna hantera denna typ av händelser.</w:t>
      </w:r>
    </w:p>
    <w:p w14:paraId="082BF43F" w14:textId="2D47E6FF" w:rsidR="001D4F98" w:rsidRPr="0081706E" w:rsidRDefault="001D4F98">
      <w:pPr>
        <w:pStyle w:val="RKnormal"/>
      </w:pPr>
    </w:p>
    <w:p w14:paraId="1945BED9" w14:textId="77777777" w:rsidR="00DC5415" w:rsidRPr="0081706E" w:rsidRDefault="00DC5415">
      <w:pPr>
        <w:pStyle w:val="RKnormal"/>
      </w:pPr>
      <w:r w:rsidRPr="0081706E">
        <w:t>Stockholm den 10 juni 2015</w:t>
      </w:r>
    </w:p>
    <w:p w14:paraId="23B759E2" w14:textId="77777777" w:rsidR="00DC5415" w:rsidRDefault="00DC5415">
      <w:pPr>
        <w:pStyle w:val="RKnormal"/>
      </w:pPr>
    </w:p>
    <w:p w14:paraId="3A758D2B" w14:textId="77777777" w:rsidR="00C538FB" w:rsidRPr="0081706E" w:rsidRDefault="00C538FB">
      <w:pPr>
        <w:pStyle w:val="RKnormal"/>
      </w:pPr>
    </w:p>
    <w:p w14:paraId="4BFFFEC7" w14:textId="77777777" w:rsidR="00DC5415" w:rsidRPr="0081706E" w:rsidRDefault="00DC5415">
      <w:pPr>
        <w:pStyle w:val="RKnormal"/>
      </w:pPr>
    </w:p>
    <w:p w14:paraId="36DE03AB" w14:textId="77777777" w:rsidR="00DC5415" w:rsidRPr="0081706E" w:rsidRDefault="00DC5415">
      <w:pPr>
        <w:pStyle w:val="RKnormal"/>
      </w:pPr>
      <w:r w:rsidRPr="0081706E">
        <w:t>Anders Ygeman</w:t>
      </w:r>
    </w:p>
    <w:sectPr w:rsidR="00DC5415" w:rsidRPr="0081706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A87A" w14:textId="77777777" w:rsidR="00CC2737" w:rsidRDefault="00CC2737">
      <w:r>
        <w:separator/>
      </w:r>
    </w:p>
  </w:endnote>
  <w:endnote w:type="continuationSeparator" w:id="0">
    <w:p w14:paraId="7DD26F91" w14:textId="77777777" w:rsidR="00CC2737" w:rsidRDefault="00CC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F75C2" w14:textId="77777777" w:rsidR="00CC2737" w:rsidRDefault="00CC2737">
      <w:r>
        <w:separator/>
      </w:r>
    </w:p>
  </w:footnote>
  <w:footnote w:type="continuationSeparator" w:id="0">
    <w:p w14:paraId="7B74D5C8" w14:textId="77777777" w:rsidR="00CC2737" w:rsidRDefault="00CC2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566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0B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3C6A65" w14:textId="77777777">
      <w:trPr>
        <w:cantSplit/>
      </w:trPr>
      <w:tc>
        <w:tcPr>
          <w:tcW w:w="3119" w:type="dxa"/>
        </w:tcPr>
        <w:p w14:paraId="3CB0E9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ECF2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186736" w14:textId="77777777" w:rsidR="00E80146" w:rsidRDefault="00E80146">
          <w:pPr>
            <w:pStyle w:val="Sidhuvud"/>
            <w:ind w:right="360"/>
          </w:pPr>
        </w:p>
      </w:tc>
    </w:tr>
  </w:tbl>
  <w:p w14:paraId="51CA6E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7B7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4F81B4" w14:textId="77777777">
      <w:trPr>
        <w:cantSplit/>
      </w:trPr>
      <w:tc>
        <w:tcPr>
          <w:tcW w:w="3119" w:type="dxa"/>
        </w:tcPr>
        <w:p w14:paraId="79CB57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F615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B3BC66" w14:textId="77777777" w:rsidR="00E80146" w:rsidRDefault="00E80146">
          <w:pPr>
            <w:pStyle w:val="Sidhuvud"/>
            <w:ind w:right="360"/>
          </w:pPr>
        </w:p>
      </w:tc>
    </w:tr>
  </w:tbl>
  <w:p w14:paraId="622F986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EFC6E" w14:textId="77777777" w:rsidR="00DC5415" w:rsidRDefault="00201D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29C38A" wp14:editId="143F5B2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6F0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54ADC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9C42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AC34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15"/>
    <w:rsid w:val="0000770D"/>
    <w:rsid w:val="000104A2"/>
    <w:rsid w:val="001169CB"/>
    <w:rsid w:val="0012459A"/>
    <w:rsid w:val="00150384"/>
    <w:rsid w:val="00160901"/>
    <w:rsid w:val="001805B7"/>
    <w:rsid w:val="001D4F98"/>
    <w:rsid w:val="00201D59"/>
    <w:rsid w:val="002F018C"/>
    <w:rsid w:val="002F0E8E"/>
    <w:rsid w:val="00314683"/>
    <w:rsid w:val="00367B1C"/>
    <w:rsid w:val="003C01EF"/>
    <w:rsid w:val="003F3CF4"/>
    <w:rsid w:val="004A328D"/>
    <w:rsid w:val="00514FA2"/>
    <w:rsid w:val="00561A86"/>
    <w:rsid w:val="0058762B"/>
    <w:rsid w:val="005A7FB7"/>
    <w:rsid w:val="0069214A"/>
    <w:rsid w:val="006C2B09"/>
    <w:rsid w:val="006C2E46"/>
    <w:rsid w:val="006E4E11"/>
    <w:rsid w:val="007242A3"/>
    <w:rsid w:val="00756DD7"/>
    <w:rsid w:val="007A6855"/>
    <w:rsid w:val="0081706E"/>
    <w:rsid w:val="008E28E8"/>
    <w:rsid w:val="00911DDB"/>
    <w:rsid w:val="0092027A"/>
    <w:rsid w:val="009449C1"/>
    <w:rsid w:val="00955E31"/>
    <w:rsid w:val="00992E72"/>
    <w:rsid w:val="00A3222E"/>
    <w:rsid w:val="00A77A02"/>
    <w:rsid w:val="00AF26D1"/>
    <w:rsid w:val="00B23655"/>
    <w:rsid w:val="00BE69B7"/>
    <w:rsid w:val="00C51C56"/>
    <w:rsid w:val="00C538FB"/>
    <w:rsid w:val="00CC2737"/>
    <w:rsid w:val="00D133D7"/>
    <w:rsid w:val="00D62847"/>
    <w:rsid w:val="00DC5415"/>
    <w:rsid w:val="00E80146"/>
    <w:rsid w:val="00E821DC"/>
    <w:rsid w:val="00E904D0"/>
    <w:rsid w:val="00EC25F9"/>
    <w:rsid w:val="00ED583F"/>
    <w:rsid w:val="00F90BB3"/>
    <w:rsid w:val="00FD47DB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3D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3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36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3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36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16b94a89-edaf-427d-8bbc-cc2b71e54878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d353c-4085-4179-89a0-a37c3f823aff"/>
    <Sekretess xmlns="bebd353c-4085-4179-89a0-a37c3f823aff">false</Sekretess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_dlc_DocId xmlns="bebd353c-4085-4179-89a0-a37c3f823aff">D3AZTKFR3TES-40-53</_dlc_DocId>
    <_dlc_DocIdUrl xmlns="bebd353c-4085-4179-89a0-a37c3f823aff">
      <Url>http://rkdhs-ju/enhet/ssk/_layouts/DocIdRedir.aspx?ID=D3AZTKFR3TES-40-53</Url>
      <Description>D3AZTKFR3TES-40-53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C022D-B8F9-4B31-89B0-315AFC17271D}"/>
</file>

<file path=customXml/itemProps2.xml><?xml version="1.0" encoding="utf-8"?>
<ds:datastoreItem xmlns:ds="http://schemas.openxmlformats.org/officeDocument/2006/customXml" ds:itemID="{EDA2A094-A041-4712-A138-A83C391F9F0D}"/>
</file>

<file path=customXml/itemProps3.xml><?xml version="1.0" encoding="utf-8"?>
<ds:datastoreItem xmlns:ds="http://schemas.openxmlformats.org/officeDocument/2006/customXml" ds:itemID="{479935B4-4E30-4242-A147-7EA4D6B2C6F4}"/>
</file>

<file path=customXml/itemProps4.xml><?xml version="1.0" encoding="utf-8"?>
<ds:datastoreItem xmlns:ds="http://schemas.openxmlformats.org/officeDocument/2006/customXml" ds:itemID="{EDA2A094-A041-4712-A138-A83C391F9F0D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ebd353c-4085-4179-89a0-a37c3f823aff"/>
  </ds:schemaRefs>
</ds:datastoreItem>
</file>

<file path=customXml/itemProps5.xml><?xml version="1.0" encoding="utf-8"?>
<ds:datastoreItem xmlns:ds="http://schemas.openxmlformats.org/officeDocument/2006/customXml" ds:itemID="{BB4858FD-E7F8-4608-8E60-0795165656F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79935B4-4E30-4242-A147-7EA4D6B2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Ygeman</dc:creator>
  <cp:lastModifiedBy>Malin Carp</cp:lastModifiedBy>
  <cp:revision>4</cp:revision>
  <cp:lastPrinted>2015-06-05T08:41:00Z</cp:lastPrinted>
  <dcterms:created xsi:type="dcterms:W3CDTF">2015-06-10T07:48:00Z</dcterms:created>
  <dcterms:modified xsi:type="dcterms:W3CDTF">2015-06-10T07:53:00Z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a2645ff8-6495-48cf-91ba-2e156d32349e</vt:lpwstr>
  </property>
</Properties>
</file>