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8CD" w:rsidRPr="00DD60F2" w:rsidRDefault="00BB08CD">
      <w:pPr>
        <w:pStyle w:val="Hemstlrubrik"/>
      </w:pPr>
      <w:r w:rsidRPr="00DD60F2">
        <w:t>Förslag till riksdagsbeslut</w:t>
      </w:r>
    </w:p>
    <w:p w:rsidR="00BB08CD" w:rsidRPr="00DD60F2" w:rsidRDefault="00BB08CD">
      <w:pPr>
        <w:pStyle w:val="Hemstlatt"/>
        <w:ind w:left="0"/>
      </w:pPr>
      <w:r w:rsidRPr="00DD60F2">
        <w:t>Riksdagen tillkännager för regeringen som sin mening vad som anförs i motionen om integritetskonsekvensbeskri</w:t>
      </w:r>
      <w:r w:rsidRPr="00DD60F2">
        <w:t>v</w:t>
      </w:r>
      <w:r w:rsidRPr="00DD60F2">
        <w:t>ning.</w:t>
      </w:r>
    </w:p>
    <w:p w:rsidR="00BB08CD" w:rsidRPr="00DD60F2" w:rsidRDefault="00BB08CD">
      <w:pPr>
        <w:pStyle w:val="Rubrik1"/>
      </w:pPr>
      <w:r w:rsidRPr="00DD60F2">
        <w:t>Motivering</w:t>
      </w:r>
    </w:p>
    <w:p w:rsidR="00BB08CD" w:rsidRPr="00DD60F2" w:rsidRDefault="00BB08CD">
      <w:r w:rsidRPr="00DD60F2">
        <w:t>Vi lever i dag i ett samhälle där väldigt mycket personliga uppgifter lagras på elektronisk väg.</w:t>
      </w:r>
    </w:p>
    <w:p w:rsidR="00BB08CD" w:rsidRPr="00DD60F2" w:rsidRDefault="00BB08CD">
      <w:pPr>
        <w:pStyle w:val="Normaltindrag"/>
      </w:pPr>
      <w:r w:rsidRPr="00DD60F2">
        <w:t>En del av denna lagring har vi själva gett vårt godkännande till t.ex. om vi har skrivit på ett avtal om ett kundkort i någon butikskedja. Annan inform</w:t>
      </w:r>
      <w:r w:rsidRPr="00DD60F2">
        <w:t>a</w:t>
      </w:r>
      <w:r w:rsidRPr="00DD60F2">
        <w:t>tion lagras utan vår vetskap.</w:t>
      </w:r>
    </w:p>
    <w:p w:rsidR="00BB08CD" w:rsidRPr="00DD60F2" w:rsidRDefault="00BB08CD">
      <w:pPr>
        <w:pStyle w:val="Normaltindrag"/>
      </w:pPr>
      <w:r w:rsidRPr="00DD60F2">
        <w:t>Om all information som finns lagrad om en enskild person sammanställs kan man skapa sig en mycket god uppfattning om denna persons liv. Jag anser att det är mycket viktigt att jag som person själv har en egen sfär där ingen annan än jag har insyn, detta gäller så länge jag inte på något sätt inkräktar på andra människors frihet.</w:t>
      </w:r>
    </w:p>
    <w:p w:rsidR="00BB08CD" w:rsidRPr="00DD60F2" w:rsidRDefault="00BB08CD">
      <w:pPr>
        <w:pStyle w:val="Normaltindrag"/>
      </w:pPr>
      <w:r w:rsidRPr="00DD60F2">
        <w:t>Ett vanligt argument för att göra intrång i den personliga integriteten br</w:t>
      </w:r>
      <w:r w:rsidRPr="00DD60F2">
        <w:t>u</w:t>
      </w:r>
      <w:r w:rsidRPr="00DD60F2">
        <w:t>kar vara att man skall förebygga brott. Det finns en uppenbar risk att de som skulle behöva övervakas lär sig att kryssa igenom systemet utan att fastna i övervakningen. Kvar är alltså övervakningen av alla i stort sett laglydiga medborgare. Lite är vunnet i kampen mot brottslighet medan den personliga integriteten lidit skada.</w:t>
      </w:r>
    </w:p>
    <w:p w:rsidR="00BB08CD" w:rsidRPr="00DD60F2" w:rsidRDefault="00BB08CD">
      <w:pPr>
        <w:pStyle w:val="Normaltindrag"/>
      </w:pPr>
      <w:r w:rsidRPr="00DD60F2">
        <w:t xml:space="preserve">Jag anser att vid varje ny lagstiftning som är integritetskränkande skall en integritetskonsekvensbeskrivning göras. Detta för att vi inte en vacker dag skall stå där med ett antal </w:t>
      </w:r>
      <w:r w:rsidRPr="00DD60F2">
        <w:t>varför sig vällovliga och inte särskilt stora i</w:t>
      </w:r>
      <w:r w:rsidRPr="00DD60F2">
        <w:t>n</w:t>
      </w:r>
      <w:r w:rsidRPr="00DD60F2">
        <w:t>skränkningar, men som sammantaget gjort att den personliga integriteten gått förlorad.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60F2">
        <w:trPr>
          <w:cantSplit/>
        </w:trPr>
        <w:tc>
          <w:tcPr>
            <w:tcW w:w="3046" w:type="dxa"/>
          </w:tcPr>
          <w:p w:rsidR="00BB08CD" w:rsidRPr="00DD60F2" w:rsidRDefault="00BB08CD">
            <w:pPr>
              <w:pStyle w:val="UnderskriftDatum"/>
              <w:spacing w:before="240"/>
            </w:pPr>
            <w:r w:rsidRPr="00DD60F2">
              <w:lastRenderedPageBreak/>
              <w:t>Stockholm den 1 oktober 2007</w:t>
            </w:r>
          </w:p>
        </w:tc>
        <w:tc>
          <w:tcPr>
            <w:tcW w:w="3047" w:type="dxa"/>
          </w:tcPr>
          <w:p w:rsidR="00BB08CD" w:rsidRPr="00DD60F2" w:rsidRDefault="00BB08CD">
            <w:pPr>
              <w:pStyle w:val="Underskrifter"/>
              <w:spacing w:before="240"/>
            </w:pPr>
          </w:p>
        </w:tc>
      </w:tr>
      <w:tr w:rsidR="00000000" w:rsidRPr="00DD60F2">
        <w:trPr>
          <w:cantSplit/>
        </w:trPr>
        <w:tc>
          <w:tcPr>
            <w:tcW w:w="3046" w:type="dxa"/>
          </w:tcPr>
          <w:p w:rsidR="00BB08CD" w:rsidRPr="00DD60F2" w:rsidRDefault="00BB08CD">
            <w:pPr>
              <w:pStyle w:val="Underskrifter"/>
            </w:pPr>
            <w:r w:rsidRPr="00DD60F2">
              <w:t>Jan Andersson (c)</w:t>
            </w:r>
          </w:p>
        </w:tc>
        <w:tc>
          <w:tcPr>
            <w:tcW w:w="3046" w:type="dxa"/>
          </w:tcPr>
          <w:p w:rsidR="00BB08CD" w:rsidRPr="00DD60F2" w:rsidRDefault="00BB08CD">
            <w:pPr>
              <w:pStyle w:val="Underskrifter"/>
            </w:pPr>
          </w:p>
        </w:tc>
      </w:tr>
    </w:tbl>
    <w:p w:rsidR="00BB08CD" w:rsidRPr="00DD60F2" w:rsidRDefault="00BB08CD">
      <w:pPr>
        <w:pStyle w:val="Normaltindrag"/>
      </w:pPr>
    </w:p>
    <w:sectPr w:rsidR="00BB08CD" w:rsidRPr="00DD60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8CD" w:rsidRPr="00DD60F2" w:rsidRDefault="00BB08CD">
      <w:r w:rsidRPr="00DD60F2">
        <w:separator/>
      </w:r>
    </w:p>
  </w:endnote>
  <w:endnote w:type="continuationSeparator" w:id="0">
    <w:p w:rsidR="00BB08CD" w:rsidRPr="00DD60F2" w:rsidRDefault="00BB08CD">
      <w:r w:rsidRPr="00DD60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CD" w:rsidRPr="00DD60F2" w:rsidRDefault="00DD60F2">
    <w:pPr>
      <w:pStyle w:val="Sidfot"/>
    </w:pPr>
    <w:r w:rsidRPr="00DD60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861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8CD" w:rsidRDefault="00BB08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8CD" w:rsidRDefault="00BB08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CD" w:rsidRPr="00DD60F2" w:rsidRDefault="00DD60F2">
    <w:pPr>
      <w:pStyle w:val="Sidfot"/>
    </w:pPr>
    <w:r w:rsidRPr="00DD60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709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8CD" w:rsidRDefault="00BB0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8CD" w:rsidRDefault="00BB0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CD" w:rsidRPr="00DD60F2" w:rsidRDefault="00DD60F2">
    <w:pPr>
      <w:pStyle w:val="Sidfot"/>
    </w:pPr>
    <w:r w:rsidRPr="00DD60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48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8CD" w:rsidRDefault="00BB0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8CD" w:rsidRDefault="00BB0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8CD" w:rsidRPr="00DD60F2" w:rsidRDefault="00BB08CD">
      <w:r w:rsidRPr="00DD60F2">
        <w:separator/>
      </w:r>
    </w:p>
  </w:footnote>
  <w:footnote w:type="continuationSeparator" w:id="0">
    <w:p w:rsidR="00BB08CD" w:rsidRPr="00DD60F2" w:rsidRDefault="00BB08CD">
      <w:r w:rsidRPr="00DD60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CD" w:rsidRPr="00DD60F2" w:rsidRDefault="00DD60F2">
    <w:pPr>
      <w:pStyle w:val="Sidhuvud"/>
    </w:pPr>
    <w:r w:rsidRPr="00DD60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293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8CD" w:rsidRDefault="00BB08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8CD" w:rsidRDefault="00BB08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CD" w:rsidRPr="00DD60F2" w:rsidRDefault="00DD60F2">
    <w:pPr>
      <w:pStyle w:val="Sidhuvud"/>
    </w:pPr>
    <w:r w:rsidRPr="00DD60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650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8CD" w:rsidRDefault="00BB08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8CD" w:rsidRDefault="00BB08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8CD" w:rsidRPr="00DD60F2" w:rsidRDefault="00BB08CD">
    <w:pPr>
      <w:pStyle w:val="FSHNormal"/>
      <w:tabs>
        <w:tab w:val="right" w:pos="5840"/>
      </w:tabs>
    </w:pPr>
    <w:r w:rsidRPr="00DD60F2">
      <w:br/>
    </w:r>
    <w:r w:rsidRPr="00DD60F2">
      <w:fldChar w:fldCharType="begin" w:fldLock="1"/>
    </w:r>
    <w:r w:rsidRPr="00DD60F2">
      <w:instrText xml:space="preserve"> DOCPROPERTY</w:instrText>
    </w:r>
    <w:r w:rsidRPr="00DD60F2">
      <w:rPr>
        <w:sz w:val="18"/>
      </w:rPr>
      <w:instrText xml:space="preserve"> "YearUser" *\charformat </w:instrText>
    </w:r>
    <w:r w:rsidRPr="00DD60F2">
      <w:fldChar w:fldCharType="separate"/>
    </w:r>
    <w:r w:rsidRPr="00DD60F2">
      <w:t>2007/08</w:t>
    </w:r>
    <w:r w:rsidRPr="00DD60F2">
      <w:fldChar w:fldCharType="end"/>
    </w:r>
    <w:r w:rsidRPr="00DD60F2">
      <w:t xml:space="preserve"> </w:t>
    </w:r>
    <w:r w:rsidRPr="00DD60F2">
      <w:tab/>
      <w:t xml:space="preserve">mnr: </w:t>
    </w:r>
    <w:r w:rsidRPr="00DD60F2">
      <w:fldChar w:fldCharType="begin" w:fldLock="1"/>
    </w:r>
    <w:r w:rsidRPr="00DD60F2">
      <w:instrText xml:space="preserve"> DOCPROPERTY</w:instrText>
    </w:r>
    <w:r w:rsidRPr="00DD60F2">
      <w:rPr>
        <w:sz w:val="18"/>
      </w:rPr>
      <w:instrText xml:space="preserve"> "Motionsnummer" *\charformat </w:instrText>
    </w:r>
    <w:r w:rsidRPr="00DD60F2">
      <w:fldChar w:fldCharType="separate"/>
    </w:r>
    <w:r w:rsidRPr="00DD60F2">
      <w:t>K255</w:t>
    </w:r>
    <w:r w:rsidRPr="00DD60F2">
      <w:fldChar w:fldCharType="end"/>
    </w:r>
    <w:r w:rsidRPr="00DD60F2">
      <w:br/>
    </w:r>
    <w:r w:rsidRPr="00DD60F2">
      <w:fldChar w:fldCharType="begin" w:fldLock="1"/>
    </w:r>
    <w:r w:rsidRPr="00DD60F2">
      <w:instrText xml:space="preserve"> DOCPROPERTY</w:instrText>
    </w:r>
    <w:r w:rsidRPr="00DD60F2">
      <w:rPr>
        <w:sz w:val="18"/>
      </w:rPr>
      <w:instrText xml:space="preserve"> "Samling" *\charformat </w:instrText>
    </w:r>
    <w:r w:rsidRPr="00DD60F2">
      <w:fldChar w:fldCharType="end"/>
    </w:r>
    <w:r w:rsidRPr="00DD60F2">
      <w:tab/>
      <w:t xml:space="preserve">pnr: </w:t>
    </w:r>
    <w:r w:rsidRPr="00DD60F2">
      <w:fldChar w:fldCharType="begin" w:fldLock="1"/>
    </w:r>
    <w:r w:rsidRPr="00DD60F2">
      <w:instrText xml:space="preserve"> DOCPROPERTY</w:instrText>
    </w:r>
    <w:r w:rsidRPr="00DD60F2">
      <w:rPr>
        <w:sz w:val="18"/>
      </w:rPr>
      <w:instrText xml:space="preserve"> "Partinummer" *\charformat </w:instrText>
    </w:r>
    <w:r w:rsidRPr="00DD60F2">
      <w:fldChar w:fldCharType="separate"/>
    </w:r>
    <w:r w:rsidRPr="00DD60F2">
      <w:t>c448</w:t>
    </w:r>
    <w:r w:rsidRPr="00DD60F2">
      <w:fldChar w:fldCharType="end"/>
    </w:r>
  </w:p>
  <w:p w:rsidR="00BB08CD" w:rsidRPr="00DD60F2" w:rsidRDefault="00BB08CD">
    <w:pPr>
      <w:pStyle w:val="FSHRub1"/>
    </w:pPr>
    <w:r w:rsidRPr="00DD60F2">
      <w:t>Motion till riksdagen</w:t>
    </w:r>
    <w:r w:rsidRPr="00DD60F2">
      <w:br/>
    </w:r>
    <w:r w:rsidRPr="00DD60F2">
      <w:fldChar w:fldCharType="begin" w:fldLock="1"/>
    </w:r>
    <w:r w:rsidRPr="00DD60F2">
      <w:instrText xml:space="preserve"> DOCPROPERTY "YearUser" *\charformat </w:instrText>
    </w:r>
    <w:r w:rsidRPr="00DD60F2">
      <w:fldChar w:fldCharType="separate"/>
    </w:r>
    <w:r w:rsidRPr="00DD60F2">
      <w:t>2007/08</w:t>
    </w:r>
    <w:r w:rsidRPr="00DD60F2">
      <w:fldChar w:fldCharType="end"/>
    </w:r>
    <w:r w:rsidRPr="00DD60F2">
      <w:t>:</w:t>
    </w:r>
    <w:r w:rsidRPr="00DD60F2">
      <w:fldChar w:fldCharType="begin" w:fldLock="1"/>
    </w:r>
    <w:r w:rsidRPr="00DD60F2">
      <w:instrText xml:space="preserve"> DOCPROPERTY "Motionsnummer" *\charformat </w:instrText>
    </w:r>
    <w:r w:rsidRPr="00DD60F2">
      <w:fldChar w:fldCharType="separate"/>
    </w:r>
    <w:r w:rsidRPr="00DD60F2">
      <w:t>K255</w:t>
    </w:r>
    <w:r w:rsidRPr="00DD60F2">
      <w:fldChar w:fldCharType="end"/>
    </w:r>
  </w:p>
  <w:p w:rsidR="00BB08CD" w:rsidRPr="00DD60F2" w:rsidRDefault="00BB08CD">
    <w:pPr>
      <w:pStyle w:val="FSHNormalS5"/>
    </w:pPr>
    <w:r w:rsidRPr="00DD60F2">
      <w:fldChar w:fldCharType="begin" w:fldLock="1"/>
    </w:r>
    <w:r w:rsidRPr="00DD60F2">
      <w:instrText xml:space="preserve"> DOCPROPERTY "MotionarText" *\charformat </w:instrText>
    </w:r>
    <w:r w:rsidRPr="00DD60F2">
      <w:fldChar w:fldCharType="separate"/>
    </w:r>
    <w:r w:rsidRPr="00DD60F2">
      <w:t>av Jan Andersson (c)</w:t>
    </w:r>
    <w:r w:rsidRPr="00DD60F2">
      <w:fldChar w:fldCharType="end"/>
    </w:r>
    <w:r w:rsidRPr="00DD60F2">
      <w:br/>
    </w:r>
    <w:r w:rsidRPr="00DD60F2">
      <w:fldChar w:fldCharType="begin" w:fldLock="1"/>
    </w:r>
    <w:r w:rsidRPr="00DD60F2">
      <w:instrText xml:space="preserve"> DOCPROPERTY "SvarFrasKort" *\charformat </w:instrText>
    </w:r>
    <w:r w:rsidRPr="00DD60F2">
      <w:fldChar w:fldCharType="end"/>
    </w:r>
  </w:p>
  <w:p w:rsidR="00BB08CD" w:rsidRPr="00DD60F2" w:rsidRDefault="00BB08CD">
    <w:pPr>
      <w:pStyle w:val="FSHTitel"/>
    </w:pPr>
    <w:r w:rsidRPr="00DD60F2">
      <w:fldChar w:fldCharType="begin" w:fldLock="1"/>
    </w:r>
    <w:r w:rsidRPr="00DD60F2">
      <w:instrText xml:space="preserve"> DOCPROPERTY</w:instrText>
    </w:r>
    <w:r w:rsidRPr="00DD60F2">
      <w:rPr>
        <w:sz w:val="18"/>
      </w:rPr>
      <w:instrText xml:space="preserve"> "RubrikSvar" *\charformat </w:instrText>
    </w:r>
    <w:r w:rsidRPr="00DD60F2">
      <w:fldChar w:fldCharType="separate"/>
    </w:r>
    <w:r w:rsidRPr="00DD60F2">
      <w:t>Personlig integritet</w:t>
    </w:r>
    <w:r w:rsidRPr="00DD60F2">
      <w:fldChar w:fldCharType="end"/>
    </w:r>
  </w:p>
  <w:p w:rsidR="00BB08CD" w:rsidRPr="00DD60F2" w:rsidRDefault="00BB08CD">
    <w:pPr>
      <w:pStyle w:val="Normal00"/>
    </w:pPr>
  </w:p>
  <w:p w:rsidR="00BB08CD" w:rsidRPr="00DD60F2" w:rsidRDefault="00BB0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659368">
    <w:abstractNumId w:val="8"/>
  </w:num>
  <w:num w:numId="2" w16cid:durableId="1829204167">
    <w:abstractNumId w:val="9"/>
  </w:num>
  <w:num w:numId="3" w16cid:durableId="1076897065">
    <w:abstractNumId w:val="8"/>
  </w:num>
  <w:num w:numId="4" w16cid:durableId="1384139727">
    <w:abstractNumId w:val="9"/>
  </w:num>
  <w:num w:numId="5" w16cid:durableId="195118914">
    <w:abstractNumId w:val="13"/>
  </w:num>
  <w:num w:numId="6" w16cid:durableId="1970933071">
    <w:abstractNumId w:val="10"/>
  </w:num>
  <w:num w:numId="7" w16cid:durableId="974749437">
    <w:abstractNumId w:val="11"/>
  </w:num>
  <w:num w:numId="8" w16cid:durableId="287123544">
    <w:abstractNumId w:val="12"/>
  </w:num>
  <w:num w:numId="9" w16cid:durableId="1627195335">
    <w:abstractNumId w:val="8"/>
  </w:num>
  <w:num w:numId="10" w16cid:durableId="40255297">
    <w:abstractNumId w:val="3"/>
  </w:num>
  <w:num w:numId="11" w16cid:durableId="1344938547">
    <w:abstractNumId w:val="2"/>
  </w:num>
  <w:num w:numId="12" w16cid:durableId="802117594">
    <w:abstractNumId w:val="1"/>
  </w:num>
  <w:num w:numId="13" w16cid:durableId="176966948">
    <w:abstractNumId w:val="0"/>
  </w:num>
  <w:num w:numId="14" w16cid:durableId="662856324">
    <w:abstractNumId w:val="9"/>
  </w:num>
  <w:num w:numId="15" w16cid:durableId="995456141">
    <w:abstractNumId w:val="7"/>
  </w:num>
  <w:num w:numId="16" w16cid:durableId="483858097">
    <w:abstractNumId w:val="6"/>
  </w:num>
  <w:num w:numId="17" w16cid:durableId="1006598244">
    <w:abstractNumId w:val="5"/>
  </w:num>
  <w:num w:numId="18" w16cid:durableId="1604452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A348173-F3BE-4BB0-A62B-ED1FAC8473E1}"/>
  </w:docVars>
  <w:rsids>
    <w:rsidRoot w:val="004F37B5"/>
    <w:rsid w:val="004F37B5"/>
    <w:rsid w:val="00BB08CD"/>
    <w:rsid w:val="00DD60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29A221-76EC-4B18-BD1A-221F3D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1294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c448</vt:lpstr>
    </vt:vector>
  </TitlesOfParts>
  <Company>Riksdagen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c448</dc:title>
  <dc:subject>c448</dc:subject>
  <dc:creator>Riksdagen</dc:creator>
  <cp:keywords>Riksdagen</cp:keywords>
  <dc:description>TKG-ktrl, MSMQ4mb, PersReg-Distribution mm</dc:description>
  <cp:lastModifiedBy>Lars Brink</cp:lastModifiedBy>
  <cp:revision>2</cp:revision>
  <cp:lastPrinted>2007-10-31T07:54:00Z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Personlig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Andersson (c)</vt:lpwstr>
  </property>
  <property fmtid="{D5CDD505-2E9C-101B-9397-08002B2CF9AE}" pid="26" name="MotionarLista">
    <vt:lpwstr>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20072008000000000099000004480069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20072008000000000099000004480069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{6E82E99C-9450-4F90-A2E3-9783DDC9B9A6}</vt:lpwstr>
  </property>
  <property fmtid="{D5CDD505-2E9C-101B-9397-08002B2CF9AE}" pid="53" name="Överföringar">
    <vt:i4>0</vt:i4>
  </property>
  <property fmtid="{D5CDD505-2E9C-101B-9397-08002B2CF9AE}" pid="54" name="Checksum">
    <vt:lpwstr>*0006460761314*</vt:lpwstr>
  </property>
  <property fmtid="{D5CDD505-2E9C-101B-9397-08002B2CF9AE}" pid="55" name="skuggnummer">
    <vt:lpwstr>661</vt:lpwstr>
  </property>
  <property fmtid="{D5CDD505-2E9C-101B-9397-08002B2CF9AE}" pid="56" name="urixVersion">
    <vt:lpwstr>3.2.0.8</vt:lpwstr>
  </property>
  <property fmtid="{D5CDD505-2E9C-101B-9397-08002B2CF9AE}" pid="57" name="urixOrigin">
    <vt:lpwstr>071031 08:55:03.813</vt:lpwstr>
  </property>
  <property fmtid="{D5CDD505-2E9C-101B-9397-08002B2CF9AE}" pid="58" name="urixGuid">
    <vt:lpwstr>{87701B6D-44BB-44A7-B898-C0BB76EDED12}</vt:lpwstr>
  </property>
</Properties>
</file>