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A55" w:rsidRPr="00715A55" w:rsidRDefault="00715A55">
      <w:pPr>
        <w:pStyle w:val="Hemstlrubrik"/>
      </w:pPr>
      <w:r w:rsidRPr="00715A55">
        <w:t>Förslag till riksdagsbeslut</w:t>
      </w:r>
    </w:p>
    <w:p w:rsidR="00715A55" w:rsidRPr="00715A55" w:rsidRDefault="00715A55">
      <w:pPr>
        <w:pStyle w:val="Hemstlatt"/>
        <w:numPr>
          <w:ilvl w:val="0"/>
          <w:numId w:val="1"/>
        </w:numPr>
      </w:pPr>
      <w:r w:rsidRPr="00715A55">
        <w:t>Riksdagen tillkännager för regeringen som sin mening vad som anförs i motionen om att det bör inrättas en nationell samordningsfunktion i Regeringskansliet.</w:t>
      </w:r>
    </w:p>
    <w:p w:rsidR="00715A55" w:rsidRPr="00715A55" w:rsidRDefault="00715A55">
      <w:pPr>
        <w:pStyle w:val="Hemstlatt"/>
        <w:numPr>
          <w:ilvl w:val="0"/>
          <w:numId w:val="1"/>
        </w:numPr>
      </w:pPr>
      <w:r w:rsidRPr="00715A55">
        <w:t>Riksdagen tillkännager för regeringen som sin mening vad som anförs i motionen om att Ungdomsstyrelsen ges en samordnande roll för ungdomars problem med ekonomi och överskuldsät</w:t>
      </w:r>
      <w:r w:rsidRPr="00715A55">
        <w:t>t</w:t>
      </w:r>
      <w:r w:rsidRPr="00715A55">
        <w:t>ning.</w:t>
      </w:r>
    </w:p>
    <w:p w:rsidR="00715A55" w:rsidRPr="00715A55" w:rsidRDefault="00715A55">
      <w:pPr>
        <w:pStyle w:val="Rubrik1"/>
      </w:pPr>
      <w:r w:rsidRPr="00715A55">
        <w:t>Motivering</w:t>
      </w:r>
    </w:p>
    <w:p w:rsidR="00715A55" w:rsidRPr="00715A55" w:rsidRDefault="00715A55">
      <w:r w:rsidRPr="00715A55">
        <w:t>En undersökning gjord av Kronofogdemyndigheten och Konsumentverket visar att un</w:t>
      </w:r>
      <w:r w:rsidRPr="00715A55">
        <w:t>g</w:t>
      </w:r>
      <w:r w:rsidRPr="00715A55">
        <w:t>domar i åldern 18–24 år har en sämre ekonomisk standard och ekonomisk utveckling än andra grupper i vårt land. Studien visar även att antalet ungd</w:t>
      </w:r>
      <w:r w:rsidRPr="00715A55">
        <w:t>o</w:t>
      </w:r>
      <w:r w:rsidRPr="00715A55">
        <w:t>mar med stora skulder ökar och det är djupt oroande. Den som är satt i skuld är inte fri.</w:t>
      </w:r>
    </w:p>
    <w:p w:rsidR="00715A55" w:rsidRPr="00715A55" w:rsidRDefault="00715A55">
      <w:pPr>
        <w:pStyle w:val="Normaltindrag"/>
      </w:pPr>
      <w:r w:rsidRPr="00715A55">
        <w:t>Under regeringen Reinfeldts första år ökade antalet ansökningar om beta</w:t>
      </w:r>
      <w:r w:rsidRPr="00715A55">
        <w:t>l</w:t>
      </w:r>
      <w:r w:rsidRPr="00715A55">
        <w:t>ningsförelägganden för obetalda skulder med 20 procent bland ungdomar. Ökningen är mer än dubbelt så stor som för övriga grupper och särskilt or</w:t>
      </w:r>
      <w:r w:rsidRPr="00715A55">
        <w:t>o</w:t>
      </w:r>
      <w:r w:rsidRPr="00715A55">
        <w:t>ande är att gruppen 18 till 19-åringar ökar mest.</w:t>
      </w:r>
    </w:p>
    <w:p w:rsidR="00715A55" w:rsidRPr="00715A55" w:rsidRDefault="00715A55">
      <w:pPr>
        <w:pStyle w:val="Normaltindrag"/>
      </w:pPr>
      <w:r w:rsidRPr="00715A55">
        <w:t>Anledningen är att ungdomar får allt svårare att komma in på både arbet</w:t>
      </w:r>
      <w:r w:rsidRPr="00715A55">
        <w:t>s</w:t>
      </w:r>
      <w:r w:rsidRPr="00715A55">
        <w:t>marknaden och bostadsmarknaden än tidigare. Ungdomar tvingas ofta att bo dyrt i andra eller tredjehand och får ofta bara tidsbegränsade arbeten. Den dåliga ekonomin leder till en negativ spiral som är svår att bryta. Därtill kommer en brutal marknad som med offensiv marknadsföring leder ungd</w:t>
      </w:r>
      <w:r w:rsidRPr="00715A55">
        <w:t>o</w:t>
      </w:r>
      <w:r w:rsidRPr="00715A55">
        <w:t>mar in i ett lånat liv, med en köpt livsstil.</w:t>
      </w:r>
    </w:p>
    <w:p w:rsidR="00715A55" w:rsidRPr="00715A55" w:rsidRDefault="00715A55">
      <w:pPr>
        <w:pStyle w:val="Normaltindrag"/>
      </w:pPr>
      <w:r w:rsidRPr="00715A55">
        <w:t>Idag saknas en samlad politik för det växande problemet med överskul</w:t>
      </w:r>
      <w:r w:rsidRPr="00715A55">
        <w:t>d</w:t>
      </w:r>
      <w:r w:rsidRPr="00715A55">
        <w:t>sättning. Mot den bakgrunden bör riksdagen uppmana regeringen att inrätta en nationell samordningsfunktion i Regeringskansliet, med uppgiften att uta</w:t>
      </w:r>
      <w:r w:rsidRPr="00715A55">
        <w:t>r</w:t>
      </w:r>
      <w:r w:rsidRPr="00715A55">
        <w:t>beta en handlingsplan kring skuldsättning med prioriterade insatser för un</w:t>
      </w:r>
      <w:r w:rsidRPr="00715A55">
        <w:t>g</w:t>
      </w:r>
      <w:r w:rsidRPr="00715A55">
        <w:lastRenderedPageBreak/>
        <w:t>domar, samt att Ungdomsstyrelsen ges en samordnande roll för ungdomars problem med ekonomi och överskuldsättning.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5A55">
        <w:trPr>
          <w:cantSplit/>
        </w:trPr>
        <w:tc>
          <w:tcPr>
            <w:tcW w:w="3046" w:type="dxa"/>
          </w:tcPr>
          <w:p w:rsidR="00715A55" w:rsidRPr="00715A55" w:rsidRDefault="00715A55">
            <w:pPr>
              <w:pStyle w:val="UnderskriftDatum"/>
              <w:spacing w:before="240"/>
            </w:pPr>
            <w:r w:rsidRPr="00715A55">
              <w:t>Stockholm den 3 oktober 2008</w:t>
            </w:r>
          </w:p>
        </w:tc>
        <w:tc>
          <w:tcPr>
            <w:tcW w:w="3047" w:type="dxa"/>
          </w:tcPr>
          <w:p w:rsidR="00715A55" w:rsidRPr="00715A55" w:rsidRDefault="00715A55">
            <w:pPr>
              <w:pStyle w:val="Underskrifter"/>
              <w:spacing w:before="240"/>
            </w:pPr>
          </w:p>
        </w:tc>
      </w:tr>
      <w:tr w:rsidR="00000000" w:rsidRPr="00715A55">
        <w:trPr>
          <w:cantSplit/>
        </w:trPr>
        <w:tc>
          <w:tcPr>
            <w:tcW w:w="3046" w:type="dxa"/>
          </w:tcPr>
          <w:p w:rsidR="00715A55" w:rsidRPr="00715A55" w:rsidRDefault="00715A55">
            <w:pPr>
              <w:pStyle w:val="Underskrifter"/>
            </w:pPr>
            <w:r w:rsidRPr="00715A55">
              <w:t>Håkan Juholt (s)</w:t>
            </w:r>
          </w:p>
        </w:tc>
        <w:tc>
          <w:tcPr>
            <w:tcW w:w="3046" w:type="dxa"/>
          </w:tcPr>
          <w:p w:rsidR="00715A55" w:rsidRPr="00715A55" w:rsidRDefault="00715A55">
            <w:pPr>
              <w:pStyle w:val="Underskrifter"/>
            </w:pPr>
          </w:p>
        </w:tc>
      </w:tr>
    </w:tbl>
    <w:p w:rsidR="00715A55" w:rsidRPr="00715A55" w:rsidRDefault="00715A55">
      <w:pPr>
        <w:pStyle w:val="Normaltindrag"/>
      </w:pPr>
    </w:p>
    <w:sectPr w:rsidR="00000000" w:rsidRPr="00715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A55" w:rsidRPr="00715A55" w:rsidRDefault="00715A55">
      <w:r w:rsidRPr="00715A55">
        <w:separator/>
      </w:r>
    </w:p>
  </w:endnote>
  <w:endnote w:type="continuationSeparator" w:id="0">
    <w:p w:rsidR="00715A55" w:rsidRPr="00715A55" w:rsidRDefault="00715A55">
      <w:r w:rsidRPr="00715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Sidfot"/>
    </w:pPr>
    <w:r w:rsidRPr="00715A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7625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55" w:rsidRDefault="00715A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5A55" w:rsidRDefault="00715A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Sidfot"/>
    </w:pPr>
    <w:r w:rsidRPr="00715A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845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55" w:rsidRDefault="00715A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5A55" w:rsidRDefault="00715A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Sidfot"/>
    </w:pPr>
    <w:r w:rsidRPr="00715A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938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55" w:rsidRDefault="00715A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5A55" w:rsidRDefault="00715A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A55" w:rsidRPr="00715A55" w:rsidRDefault="00715A55">
      <w:r w:rsidRPr="00715A55">
        <w:separator/>
      </w:r>
    </w:p>
  </w:footnote>
  <w:footnote w:type="continuationSeparator" w:id="0">
    <w:p w:rsidR="00715A55" w:rsidRPr="00715A55" w:rsidRDefault="00715A55">
      <w:r w:rsidRPr="00715A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Sidhuvud"/>
    </w:pPr>
    <w:r w:rsidRPr="00715A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723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55" w:rsidRDefault="00715A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5A55" w:rsidRDefault="00715A5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Sidhuvud"/>
    </w:pPr>
    <w:r w:rsidRPr="00715A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694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A55" w:rsidRDefault="00715A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5A55" w:rsidRDefault="00715A5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A55" w:rsidRPr="00715A55" w:rsidRDefault="00715A55">
    <w:pPr>
      <w:pStyle w:val="FSHNormal"/>
      <w:tabs>
        <w:tab w:val="right" w:pos="5840"/>
      </w:tabs>
    </w:pPr>
    <w:r w:rsidRPr="00715A55">
      <w:br/>
    </w:r>
    <w:r w:rsidRPr="00715A55">
      <w:fldChar w:fldCharType="begin" w:fldLock="1"/>
    </w:r>
    <w:r w:rsidRPr="00715A55">
      <w:instrText xml:space="preserve"> DOCPROPERTY</w:instrText>
    </w:r>
    <w:r w:rsidRPr="00715A55">
      <w:rPr>
        <w:sz w:val="18"/>
      </w:rPr>
      <w:instrText xml:space="preserve"> "YearUser" *\charformat </w:instrText>
    </w:r>
    <w:r w:rsidRPr="00715A55">
      <w:fldChar w:fldCharType="separate"/>
    </w:r>
    <w:r w:rsidRPr="00715A55">
      <w:t>2008/09</w:t>
    </w:r>
    <w:r w:rsidRPr="00715A55">
      <w:fldChar w:fldCharType="end"/>
    </w:r>
    <w:r w:rsidRPr="00715A55">
      <w:t xml:space="preserve"> </w:t>
    </w:r>
    <w:r w:rsidRPr="00715A55">
      <w:tab/>
      <w:t xml:space="preserve">mnr: </w:t>
    </w:r>
    <w:r w:rsidRPr="00715A55">
      <w:fldChar w:fldCharType="begin" w:fldLock="1"/>
    </w:r>
    <w:r w:rsidRPr="00715A55">
      <w:instrText xml:space="preserve"> DOCPROPERTY</w:instrText>
    </w:r>
    <w:r w:rsidRPr="00715A55">
      <w:rPr>
        <w:sz w:val="18"/>
      </w:rPr>
      <w:instrText xml:space="preserve"> "Motionsnummer" *\charformat </w:instrText>
    </w:r>
    <w:r w:rsidRPr="00715A55">
      <w:fldChar w:fldCharType="separate"/>
    </w:r>
    <w:r w:rsidRPr="00715A55">
      <w:t>Kr328</w:t>
    </w:r>
    <w:r w:rsidRPr="00715A55">
      <w:fldChar w:fldCharType="end"/>
    </w:r>
    <w:r w:rsidRPr="00715A55">
      <w:br/>
    </w:r>
    <w:r w:rsidRPr="00715A55">
      <w:fldChar w:fldCharType="begin" w:fldLock="1"/>
    </w:r>
    <w:r w:rsidRPr="00715A55">
      <w:instrText xml:space="preserve"> DOCPROPERTY</w:instrText>
    </w:r>
    <w:r w:rsidRPr="00715A55">
      <w:rPr>
        <w:sz w:val="18"/>
      </w:rPr>
      <w:instrText xml:space="preserve"> "Samling" *\charformat </w:instrText>
    </w:r>
    <w:r w:rsidRPr="00715A55">
      <w:fldChar w:fldCharType="end"/>
    </w:r>
    <w:r w:rsidRPr="00715A55">
      <w:tab/>
      <w:t xml:space="preserve">pnr: </w:t>
    </w:r>
    <w:r w:rsidRPr="00715A55">
      <w:fldChar w:fldCharType="begin" w:fldLock="1"/>
    </w:r>
    <w:r w:rsidRPr="00715A55">
      <w:instrText xml:space="preserve"> DOCPROPERTY</w:instrText>
    </w:r>
    <w:r w:rsidRPr="00715A55">
      <w:rPr>
        <w:sz w:val="18"/>
      </w:rPr>
      <w:instrText xml:space="preserve"> "Partinummer" *\charformat </w:instrText>
    </w:r>
    <w:r w:rsidRPr="00715A55">
      <w:fldChar w:fldCharType="separate"/>
    </w:r>
    <w:r w:rsidRPr="00715A55">
      <w:t>s68040</w:t>
    </w:r>
    <w:r w:rsidRPr="00715A55">
      <w:fldChar w:fldCharType="end"/>
    </w:r>
  </w:p>
  <w:p w:rsidR="00715A55" w:rsidRPr="00715A55" w:rsidRDefault="00715A55">
    <w:pPr>
      <w:pStyle w:val="FSHRub1"/>
    </w:pPr>
    <w:r w:rsidRPr="00715A55">
      <w:t>Motion till riksdagen</w:t>
    </w:r>
    <w:r w:rsidRPr="00715A55">
      <w:br/>
    </w:r>
    <w:r w:rsidRPr="00715A55">
      <w:fldChar w:fldCharType="begin" w:fldLock="1"/>
    </w:r>
    <w:r w:rsidRPr="00715A55">
      <w:instrText xml:space="preserve"> DOCPROPERTY "YearUser" *\charformat </w:instrText>
    </w:r>
    <w:r w:rsidRPr="00715A55">
      <w:fldChar w:fldCharType="separate"/>
    </w:r>
    <w:r w:rsidRPr="00715A55">
      <w:t>2008/09</w:t>
    </w:r>
    <w:r w:rsidRPr="00715A55">
      <w:fldChar w:fldCharType="end"/>
    </w:r>
    <w:r w:rsidRPr="00715A55">
      <w:t>:</w:t>
    </w:r>
    <w:r w:rsidRPr="00715A55">
      <w:fldChar w:fldCharType="begin" w:fldLock="1"/>
    </w:r>
    <w:r w:rsidRPr="00715A55">
      <w:instrText xml:space="preserve"> DOCPROPERTY "Motionsnummer" *\charformat </w:instrText>
    </w:r>
    <w:r w:rsidRPr="00715A55">
      <w:fldChar w:fldCharType="separate"/>
    </w:r>
    <w:r w:rsidRPr="00715A55">
      <w:t>Kr328</w:t>
    </w:r>
    <w:r w:rsidRPr="00715A55">
      <w:fldChar w:fldCharType="end"/>
    </w:r>
  </w:p>
  <w:p w:rsidR="00715A55" w:rsidRPr="00715A55" w:rsidRDefault="00715A55">
    <w:pPr>
      <w:pStyle w:val="FSHNormalS5"/>
    </w:pPr>
    <w:r w:rsidRPr="00715A55">
      <w:fldChar w:fldCharType="begin" w:fldLock="1"/>
    </w:r>
    <w:r w:rsidRPr="00715A55">
      <w:instrText xml:space="preserve"> DOCPROPERTY "MotionarText" *\charformat </w:instrText>
    </w:r>
    <w:r w:rsidRPr="00715A55">
      <w:fldChar w:fldCharType="separate"/>
    </w:r>
    <w:r w:rsidRPr="00715A55">
      <w:t>av Håkan Juholt (s)</w:t>
    </w:r>
    <w:r w:rsidRPr="00715A55">
      <w:fldChar w:fldCharType="end"/>
    </w:r>
    <w:r w:rsidRPr="00715A55">
      <w:br/>
    </w:r>
    <w:r w:rsidRPr="00715A55">
      <w:fldChar w:fldCharType="begin" w:fldLock="1"/>
    </w:r>
    <w:r w:rsidRPr="00715A55">
      <w:instrText xml:space="preserve"> DOCPROPERTY "SvarFrasKort" *\charformat </w:instrText>
    </w:r>
    <w:r w:rsidRPr="00715A55">
      <w:fldChar w:fldCharType="end"/>
    </w:r>
  </w:p>
  <w:p w:rsidR="00715A55" w:rsidRPr="00715A55" w:rsidRDefault="00715A55">
    <w:pPr>
      <w:pStyle w:val="FSHTitel"/>
    </w:pPr>
    <w:r w:rsidRPr="00715A55">
      <w:fldChar w:fldCharType="begin" w:fldLock="1"/>
    </w:r>
    <w:r w:rsidRPr="00715A55">
      <w:instrText xml:space="preserve"> DOCPROPERTY</w:instrText>
    </w:r>
    <w:r w:rsidRPr="00715A55">
      <w:rPr>
        <w:sz w:val="18"/>
      </w:rPr>
      <w:instrText xml:space="preserve"> "RubrikSvar" *\charformat </w:instrText>
    </w:r>
    <w:r w:rsidRPr="00715A55">
      <w:fldChar w:fldCharType="separate"/>
    </w:r>
    <w:r w:rsidRPr="00715A55">
      <w:t>Ungdomars skuld</w:t>
    </w:r>
    <w:r w:rsidRPr="00715A55">
      <w:fldChar w:fldCharType="end"/>
    </w:r>
  </w:p>
  <w:p w:rsidR="00715A55" w:rsidRPr="00715A55" w:rsidRDefault="00715A55">
    <w:pPr>
      <w:pStyle w:val="Normal00"/>
    </w:pPr>
  </w:p>
  <w:p w:rsidR="00715A55" w:rsidRPr="00715A55" w:rsidRDefault="00715A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190032"/>
    <w:multiLevelType w:val="hybridMultilevel"/>
    <w:tmpl w:val="51E8BCB0"/>
    <w:lvl w:ilvl="0" w:tplc="9FBEE1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4B17D5"/>
    <w:multiLevelType w:val="hybridMultilevel"/>
    <w:tmpl w:val="7EEA74F8"/>
    <w:lvl w:ilvl="0" w:tplc="2BDAD7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9452010">
    <w:abstractNumId w:val="8"/>
  </w:num>
  <w:num w:numId="2" w16cid:durableId="2041278951">
    <w:abstractNumId w:val="9"/>
  </w:num>
  <w:num w:numId="3" w16cid:durableId="2104177923">
    <w:abstractNumId w:val="8"/>
  </w:num>
  <w:num w:numId="4" w16cid:durableId="2007242184">
    <w:abstractNumId w:val="9"/>
  </w:num>
  <w:num w:numId="5" w16cid:durableId="1049644318">
    <w:abstractNumId w:val="15"/>
  </w:num>
  <w:num w:numId="6" w16cid:durableId="1191794427">
    <w:abstractNumId w:val="10"/>
  </w:num>
  <w:num w:numId="7" w16cid:durableId="722173217">
    <w:abstractNumId w:val="12"/>
  </w:num>
  <w:num w:numId="8" w16cid:durableId="845629221">
    <w:abstractNumId w:val="13"/>
  </w:num>
  <w:num w:numId="9" w16cid:durableId="218174213">
    <w:abstractNumId w:val="8"/>
  </w:num>
  <w:num w:numId="10" w16cid:durableId="1231041056">
    <w:abstractNumId w:val="3"/>
  </w:num>
  <w:num w:numId="11" w16cid:durableId="763262719">
    <w:abstractNumId w:val="2"/>
  </w:num>
  <w:num w:numId="12" w16cid:durableId="1976333169">
    <w:abstractNumId w:val="1"/>
  </w:num>
  <w:num w:numId="13" w16cid:durableId="151070420">
    <w:abstractNumId w:val="0"/>
  </w:num>
  <w:num w:numId="14" w16cid:durableId="1375109077">
    <w:abstractNumId w:val="9"/>
  </w:num>
  <w:num w:numId="15" w16cid:durableId="1903901394">
    <w:abstractNumId w:val="7"/>
  </w:num>
  <w:num w:numId="16" w16cid:durableId="1514952312">
    <w:abstractNumId w:val="6"/>
  </w:num>
  <w:num w:numId="17" w16cid:durableId="297955522">
    <w:abstractNumId w:val="5"/>
  </w:num>
  <w:num w:numId="18" w16cid:durableId="171991347">
    <w:abstractNumId w:val="4"/>
  </w:num>
  <w:num w:numId="19" w16cid:durableId="980228460">
    <w:abstractNumId w:val="11"/>
  </w:num>
  <w:num w:numId="20" w16cid:durableId="19392197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0172A82-B962-4B39-89A8-3101D074E46F}"/>
  </w:docVars>
  <w:rsids>
    <w:rsidRoot w:val="0029471E"/>
    <w:rsid w:val="0029471E"/>
    <w:rsid w:val="00715A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3574DB6-0AF3-4C72-878C-3C888A8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1562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s68040</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s68040</dc:title>
  <dc:subject>s68040</dc:subject>
  <dc:creator>Riksdagen</dc:creator>
  <cp:keywords>Riksdagen</cp:keywords>
  <dc:description>TKG-ktrl, MSMQ4mb, PersReg-Distribution mm b-&gt;ny fplogga c-&gt;nygamla s-rosen</dc:description>
  <cp:lastModifiedBy>Lars Brink</cp:lastModifiedBy>
  <cp:revision>2</cp:revision>
  <cp:lastPrinted>2009-02-15T12:31:00Z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Ungdomars skuld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skuld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20082009000000000115000680400069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20082009000000000115000680400069</vt:lpwstr>
  </property>
  <property fmtid="{D5CDD505-2E9C-101B-9397-08002B2CF9AE}" pid="50" name="nummer">
    <vt:lpwstr>328</vt:lpwstr>
  </property>
  <property fmtid="{D5CDD505-2E9C-101B-9397-08002B2CF9AE}" pid="51" name="utskottsbeteckning">
    <vt:lpwstr>Kr</vt:lpwstr>
  </property>
  <property fmtid="{D5CDD505-2E9C-101B-9397-08002B2CF9AE}" pid="52" name="GlobalUID">
    <vt:lpwstr>{93AB5D4F-F6C6-4E7F-BDC6-9A97CCF4E8C0}</vt:lpwstr>
  </property>
  <property fmtid="{D5CDD505-2E9C-101B-9397-08002B2CF9AE}" pid="53" name="Överföringar">
    <vt:i4>0</vt:i4>
  </property>
  <property fmtid="{D5CDD505-2E9C-101B-9397-08002B2CF9AE}" pid="54" name="Checksum">
    <vt:lpwstr>*1018826261016*</vt:lpwstr>
  </property>
  <property fmtid="{D5CDD505-2E9C-101B-9397-08002B2CF9AE}" pid="55" name="skuggnummer">
    <vt:lpwstr>2764</vt:lpwstr>
  </property>
  <property fmtid="{D5CDD505-2E9C-101B-9397-08002B2CF9AE}" pid="56" name="urixVersion">
    <vt:lpwstr>3.2.0.8</vt:lpwstr>
  </property>
  <property fmtid="{D5CDD505-2E9C-101B-9397-08002B2CF9AE}" pid="57" name="urixOrigin">
    <vt:lpwstr>090402 17:04:42.143</vt:lpwstr>
  </property>
  <property fmtid="{D5CDD505-2E9C-101B-9397-08002B2CF9AE}" pid="58" name="urixGuid">
    <vt:lpwstr>{E6A63B29-86AA-4266-BBE0-534D2B2C336F}</vt:lpwstr>
  </property>
</Properties>
</file>