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8E3C87" w14:textId="77777777">
        <w:tc>
          <w:tcPr>
            <w:tcW w:w="2268" w:type="dxa"/>
          </w:tcPr>
          <w:p w14:paraId="47368F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32F45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4D649B" w14:textId="77777777">
        <w:tc>
          <w:tcPr>
            <w:tcW w:w="2268" w:type="dxa"/>
          </w:tcPr>
          <w:p w14:paraId="46B4CC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07D3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EBB927" w14:textId="77777777">
        <w:tc>
          <w:tcPr>
            <w:tcW w:w="3402" w:type="dxa"/>
            <w:gridSpan w:val="2"/>
          </w:tcPr>
          <w:p w14:paraId="681967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B1CB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983C8F" w14:textId="77777777">
        <w:tc>
          <w:tcPr>
            <w:tcW w:w="2268" w:type="dxa"/>
          </w:tcPr>
          <w:p w14:paraId="4A2AB3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36423E" w14:textId="77777777" w:rsidR="006E4E11" w:rsidRPr="00ED583F" w:rsidRDefault="002A643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Fi2014/3795</w:t>
            </w:r>
          </w:p>
        </w:tc>
      </w:tr>
      <w:tr w:rsidR="006E4E11" w14:paraId="43A7BD22" w14:textId="77777777">
        <w:tc>
          <w:tcPr>
            <w:tcW w:w="2268" w:type="dxa"/>
          </w:tcPr>
          <w:p w14:paraId="725813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EABE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098BF127" w14:textId="77777777" w:rsidR="00F00CB3" w:rsidRPr="00F00CB3" w:rsidRDefault="00F00CB3" w:rsidP="00F00CB3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ADB067" w14:textId="77777777">
        <w:trPr>
          <w:trHeight w:val="284"/>
        </w:trPr>
        <w:tc>
          <w:tcPr>
            <w:tcW w:w="4911" w:type="dxa"/>
          </w:tcPr>
          <w:p w14:paraId="150F8D55" w14:textId="77777777" w:rsidR="006E4E11" w:rsidRDefault="002A64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3F6960C" w14:textId="77777777">
        <w:trPr>
          <w:trHeight w:val="284"/>
        </w:trPr>
        <w:tc>
          <w:tcPr>
            <w:tcW w:w="4911" w:type="dxa"/>
          </w:tcPr>
          <w:p w14:paraId="72550D92" w14:textId="77777777" w:rsidR="006E4E11" w:rsidRDefault="002A643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D31238B" w14:textId="77777777">
        <w:trPr>
          <w:trHeight w:val="284"/>
        </w:trPr>
        <w:tc>
          <w:tcPr>
            <w:tcW w:w="4911" w:type="dxa"/>
          </w:tcPr>
          <w:p w14:paraId="65E715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E77746" w14:textId="77777777">
        <w:trPr>
          <w:trHeight w:val="284"/>
        </w:trPr>
        <w:tc>
          <w:tcPr>
            <w:tcW w:w="4911" w:type="dxa"/>
          </w:tcPr>
          <w:p w14:paraId="6A0F02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54CD3D" w14:textId="77777777">
        <w:trPr>
          <w:trHeight w:val="284"/>
        </w:trPr>
        <w:tc>
          <w:tcPr>
            <w:tcW w:w="4911" w:type="dxa"/>
          </w:tcPr>
          <w:p w14:paraId="36D7A8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524A57" w14:textId="77777777" w:rsidR="006E4E11" w:rsidRDefault="002A6439">
      <w:pPr>
        <w:framePr w:w="4400" w:h="2523" w:wrap="notBeside" w:vAnchor="page" w:hAnchor="page" w:x="6453" w:y="2445"/>
        <w:ind w:left="142"/>
      </w:pPr>
      <w:r>
        <w:t>Till riksdagen</w:t>
      </w:r>
    </w:p>
    <w:p w14:paraId="59FAD9C0" w14:textId="6570B769" w:rsidR="006E4E11" w:rsidRDefault="002A6439" w:rsidP="002A6439">
      <w:pPr>
        <w:pStyle w:val="RKrubrik"/>
        <w:pBdr>
          <w:bottom w:val="single" w:sz="4" w:space="1" w:color="auto"/>
        </w:pBdr>
        <w:spacing w:before="0" w:after="0"/>
      </w:pPr>
      <w:r>
        <w:t>Svar på fråga 2014/15:35 av Maria Malmer Stenergard (M) Kompens</w:t>
      </w:r>
      <w:r w:rsidR="001A6FE8">
        <w:t>a</w:t>
      </w:r>
      <w:r>
        <w:t>tion för den slopade nedsättningen av arbetsgivaravgifter för unga</w:t>
      </w:r>
    </w:p>
    <w:p w14:paraId="0780750B" w14:textId="77777777" w:rsidR="006E4E11" w:rsidRDefault="006E4E11">
      <w:pPr>
        <w:pStyle w:val="RKnormal"/>
      </w:pPr>
    </w:p>
    <w:p w14:paraId="64355F77" w14:textId="218AF47B" w:rsidR="009C0DDC" w:rsidRDefault="009C0DDC" w:rsidP="009C0DDC">
      <w:pPr>
        <w:pStyle w:val="RKnormal"/>
      </w:pPr>
      <w:r>
        <w:t xml:space="preserve">Maria Malmer Stenergard har frågat mig om konkurrensen om </w:t>
      </w:r>
      <w:r w:rsidRPr="00F00CB3">
        <w:t>arbetskraften snedvrids när kommunsektorn kompenseras för den slopade nedsättningen av arbetsgivaravgifter</w:t>
      </w:r>
      <w:r w:rsidR="003B4113">
        <w:t>na</w:t>
      </w:r>
      <w:r w:rsidRPr="00F00CB3">
        <w:t xml:space="preserve"> för unga.</w:t>
      </w:r>
    </w:p>
    <w:p w14:paraId="6E9C4BFE" w14:textId="77777777" w:rsidR="009C0DDC" w:rsidRDefault="009C0DDC" w:rsidP="009C0DDC">
      <w:pPr>
        <w:pStyle w:val="RKnormal"/>
      </w:pPr>
    </w:p>
    <w:p w14:paraId="7D1C4176" w14:textId="47A2E37C" w:rsidR="009C0DDC" w:rsidRDefault="009C0DDC" w:rsidP="009C0DDC">
      <w:pPr>
        <w:pStyle w:val="RKnormal"/>
      </w:pPr>
      <w:r>
        <w:t>Nedsättningen av socialavgifterna för unga som</w:t>
      </w:r>
      <w:r w:rsidR="003B4113">
        <w:t xml:space="preserve"> den förra</w:t>
      </w:r>
      <w:r>
        <w:t xml:space="preserve"> regeringen genomförde har inte varit en effektiv åtgärd för att öka sysselsättningen bland unga och motverka den höga ungdomsarbetslösheten. Detta har en rad oberoende instanser påtalat. Regeringen för</w:t>
      </w:r>
      <w:r w:rsidR="003B4113">
        <w:t>e</w:t>
      </w:r>
      <w:r>
        <w:t xml:space="preserve">slår därför i </w:t>
      </w:r>
      <w:r w:rsidR="003B4113">
        <w:t>b</w:t>
      </w:r>
      <w:r>
        <w:t>udgetpropositionen för 2015 att</w:t>
      </w:r>
      <w:r w:rsidRPr="00BD060D">
        <w:t xml:space="preserve"> resurser ska föras över från de</w:t>
      </w:r>
      <w:r w:rsidR="003B4113">
        <w:t>n</w:t>
      </w:r>
      <w:r w:rsidRPr="00BD060D">
        <w:t xml:space="preserve"> dyra</w:t>
      </w:r>
      <w:r w:rsidR="003B4113">
        <w:t xml:space="preserve"> och ineffektiva nedsättningen av social</w:t>
      </w:r>
      <w:r w:rsidRPr="00BD060D">
        <w:t>avgifter</w:t>
      </w:r>
      <w:r w:rsidR="003B4113">
        <w:t xml:space="preserve"> för unga</w:t>
      </w:r>
      <w:r w:rsidRPr="00BD060D">
        <w:t>, till insatser som på allvar kan leda till att ungdomar kommer i arbete</w:t>
      </w:r>
      <w:r>
        <w:t>.</w:t>
      </w:r>
    </w:p>
    <w:p w14:paraId="4008452D" w14:textId="77777777" w:rsidR="009C0DDC" w:rsidRDefault="009C0DDC" w:rsidP="009C0DDC">
      <w:pPr>
        <w:pStyle w:val="RKnormal"/>
      </w:pPr>
    </w:p>
    <w:p w14:paraId="1852AC30" w14:textId="76144BDD" w:rsidR="009C0DDC" w:rsidRDefault="009C0DDC" w:rsidP="009C0DDC">
      <w:pPr>
        <w:pStyle w:val="RKnormal"/>
      </w:pPr>
      <w:r>
        <w:t xml:space="preserve">Regeringen </w:t>
      </w:r>
      <w:r w:rsidR="003B4113">
        <w:t xml:space="preserve">har valt att kompensera kommunsektorn </w:t>
      </w:r>
      <w:r>
        <w:t xml:space="preserve">för de ökade kostnader som följer av slopandet av nedsättningen genom att det generella statsbidraget höjs. Då det finns stora brister i välfärden är en viktig utmaning för regeringen att komma till rätta med dessa. Genom kompensationen får kommunsektorn därmed medel för att upprätthålla kvaliteten i välfärdssektorn. Eftersom socialavgifterna för att anställa unga </w:t>
      </w:r>
      <w:r w:rsidR="003B4113">
        <w:t>fortsätter vara</w:t>
      </w:r>
      <w:r>
        <w:t xml:space="preserve"> desamma i privat- och offentlig sektor innebär </w:t>
      </w:r>
      <w:r w:rsidR="00F67A5C">
        <w:t>det</w:t>
      </w:r>
      <w:r>
        <w:t xml:space="preserve"> att konkurrensen</w:t>
      </w:r>
      <w:r w:rsidR="004A4705">
        <w:t xml:space="preserve"> om arbetskraften</w:t>
      </w:r>
      <w:r w:rsidR="00F67A5C">
        <w:t xml:space="preserve"> inte</w:t>
      </w:r>
      <w:r>
        <w:t xml:space="preserve"> snedvrids.</w:t>
      </w:r>
    </w:p>
    <w:p w14:paraId="15130DC8" w14:textId="77777777" w:rsidR="002A6439" w:rsidRDefault="002A6439">
      <w:pPr>
        <w:pStyle w:val="RKnormal"/>
      </w:pPr>
    </w:p>
    <w:p w14:paraId="21A83217" w14:textId="77777777" w:rsidR="00EF3DEC" w:rsidRDefault="00EF3DEC">
      <w:pPr>
        <w:pStyle w:val="RKnormal"/>
      </w:pPr>
    </w:p>
    <w:p w14:paraId="17045BC5" w14:textId="77777777" w:rsidR="002A6439" w:rsidRDefault="002A6439">
      <w:pPr>
        <w:pStyle w:val="RKnormal"/>
      </w:pPr>
      <w:r>
        <w:t>Stockholm den 5 november 2014</w:t>
      </w:r>
    </w:p>
    <w:p w14:paraId="1D414B31" w14:textId="77777777" w:rsidR="002A6439" w:rsidRDefault="002A6439">
      <w:pPr>
        <w:pStyle w:val="RKnormal"/>
      </w:pPr>
    </w:p>
    <w:p w14:paraId="6CEE5A3C" w14:textId="77777777" w:rsidR="002A6439" w:rsidRDefault="002A6439">
      <w:pPr>
        <w:pStyle w:val="RKnormal"/>
      </w:pPr>
    </w:p>
    <w:p w14:paraId="5330A202" w14:textId="77777777" w:rsidR="00EF3DEC" w:rsidRDefault="00EF3DEC">
      <w:pPr>
        <w:pStyle w:val="RKnormal"/>
      </w:pPr>
    </w:p>
    <w:p w14:paraId="4275CDD5" w14:textId="77777777" w:rsidR="00C477D6" w:rsidRDefault="00C477D6">
      <w:pPr>
        <w:pStyle w:val="RKnormal"/>
      </w:pPr>
      <w:bookmarkStart w:id="0" w:name="_GoBack"/>
      <w:bookmarkEnd w:id="0"/>
    </w:p>
    <w:p w14:paraId="0F089BEC" w14:textId="77777777" w:rsidR="002A6439" w:rsidRDefault="002A6439">
      <w:pPr>
        <w:pStyle w:val="RKnormal"/>
      </w:pPr>
      <w:r>
        <w:t>Magdalena Andersson</w:t>
      </w:r>
    </w:p>
    <w:sectPr w:rsidR="002A6439" w:rsidSect="000C51A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83F0E" w14:textId="77777777" w:rsidR="00E6077A" w:rsidRDefault="00E6077A">
      <w:r>
        <w:separator/>
      </w:r>
    </w:p>
  </w:endnote>
  <w:endnote w:type="continuationSeparator" w:id="0">
    <w:p w14:paraId="64A364EC" w14:textId="77777777" w:rsidR="00E6077A" w:rsidRDefault="00E6077A">
      <w:r>
        <w:continuationSeparator/>
      </w:r>
    </w:p>
  </w:endnote>
  <w:endnote w:type="continuationNotice" w:id="1">
    <w:p w14:paraId="534D38C0" w14:textId="77777777" w:rsidR="00F25A9F" w:rsidRDefault="00F25A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ED6AD" w14:textId="77777777" w:rsidR="00E6077A" w:rsidRDefault="00E6077A">
      <w:r>
        <w:separator/>
      </w:r>
    </w:p>
  </w:footnote>
  <w:footnote w:type="continuationSeparator" w:id="0">
    <w:p w14:paraId="17DE8812" w14:textId="77777777" w:rsidR="00E6077A" w:rsidRDefault="00E6077A">
      <w:r>
        <w:continuationSeparator/>
      </w:r>
    </w:p>
  </w:footnote>
  <w:footnote w:type="continuationNotice" w:id="1">
    <w:p w14:paraId="739F5D8C" w14:textId="77777777" w:rsidR="00F25A9F" w:rsidRDefault="00F25A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2858B" w14:textId="77777777" w:rsidR="00E6077A" w:rsidRDefault="00E6077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6077A" w14:paraId="073569DE" w14:textId="77777777">
      <w:trPr>
        <w:cantSplit/>
      </w:trPr>
      <w:tc>
        <w:tcPr>
          <w:tcW w:w="3119" w:type="dxa"/>
        </w:tcPr>
        <w:p w14:paraId="2A79F419" w14:textId="77777777" w:rsidR="00E6077A" w:rsidRDefault="00E6077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962B51" w14:textId="77777777" w:rsidR="00E6077A" w:rsidRDefault="00E6077A">
          <w:pPr>
            <w:pStyle w:val="Sidhuvud"/>
            <w:ind w:right="360"/>
          </w:pPr>
        </w:p>
      </w:tc>
      <w:tc>
        <w:tcPr>
          <w:tcW w:w="1525" w:type="dxa"/>
        </w:tcPr>
        <w:p w14:paraId="530879CC" w14:textId="77777777" w:rsidR="00E6077A" w:rsidRDefault="00E6077A">
          <w:pPr>
            <w:pStyle w:val="Sidhuvud"/>
            <w:ind w:right="360"/>
          </w:pPr>
        </w:p>
      </w:tc>
    </w:tr>
  </w:tbl>
  <w:p w14:paraId="272B2C90" w14:textId="77777777" w:rsidR="00E6077A" w:rsidRDefault="00E6077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8407B" w14:textId="77777777" w:rsidR="00E6077A" w:rsidRDefault="00E6077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6077A" w14:paraId="3677F890" w14:textId="77777777">
      <w:trPr>
        <w:cantSplit/>
      </w:trPr>
      <w:tc>
        <w:tcPr>
          <w:tcW w:w="3119" w:type="dxa"/>
        </w:tcPr>
        <w:p w14:paraId="718E56FE" w14:textId="77777777" w:rsidR="00E6077A" w:rsidRDefault="00E6077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AC43D6" w14:textId="77777777" w:rsidR="00E6077A" w:rsidRDefault="00E6077A">
          <w:pPr>
            <w:pStyle w:val="Sidhuvud"/>
            <w:ind w:right="360"/>
          </w:pPr>
        </w:p>
      </w:tc>
      <w:tc>
        <w:tcPr>
          <w:tcW w:w="1525" w:type="dxa"/>
        </w:tcPr>
        <w:p w14:paraId="77B3595B" w14:textId="77777777" w:rsidR="00E6077A" w:rsidRDefault="00E6077A">
          <w:pPr>
            <w:pStyle w:val="Sidhuvud"/>
            <w:ind w:right="360"/>
          </w:pPr>
        </w:p>
      </w:tc>
    </w:tr>
  </w:tbl>
  <w:p w14:paraId="33877392" w14:textId="77777777" w:rsidR="00E6077A" w:rsidRDefault="00E6077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A179C" w14:textId="77777777" w:rsidR="00E6077A" w:rsidRDefault="00C477D6">
    <w:pPr>
      <w:framePr w:w="2948" w:h="1321" w:hRule="exact" w:wrap="notBeside" w:vAnchor="page" w:hAnchor="page" w:x="1362" w:y="653"/>
    </w:pPr>
    <w:r>
      <w:pict w14:anchorId="1D05A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6CD8A026" w14:textId="77777777" w:rsidR="00E6077A" w:rsidRDefault="00E6077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84C1E6" w14:textId="77777777" w:rsidR="00E6077A" w:rsidRDefault="00E6077A">
    <w:pPr>
      <w:rPr>
        <w:rFonts w:ascii="TradeGothic" w:hAnsi="TradeGothic"/>
        <w:b/>
        <w:bCs/>
        <w:spacing w:val="12"/>
        <w:sz w:val="22"/>
      </w:rPr>
    </w:pPr>
  </w:p>
  <w:p w14:paraId="790F6433" w14:textId="77777777" w:rsidR="00E6077A" w:rsidRDefault="00E6077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83FBF3" w14:textId="77777777" w:rsidR="00E6077A" w:rsidRDefault="00E6077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4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439"/>
    <w:rsid w:val="00035B12"/>
    <w:rsid w:val="00046172"/>
    <w:rsid w:val="000C51A3"/>
    <w:rsid w:val="00150384"/>
    <w:rsid w:val="00160901"/>
    <w:rsid w:val="001805B7"/>
    <w:rsid w:val="001A638F"/>
    <w:rsid w:val="001A6FE8"/>
    <w:rsid w:val="00216A12"/>
    <w:rsid w:val="0027085D"/>
    <w:rsid w:val="002A6439"/>
    <w:rsid w:val="00304BD8"/>
    <w:rsid w:val="00367B1C"/>
    <w:rsid w:val="003B4113"/>
    <w:rsid w:val="004A328D"/>
    <w:rsid w:val="004A4705"/>
    <w:rsid w:val="0058762B"/>
    <w:rsid w:val="006E4E11"/>
    <w:rsid w:val="007242A3"/>
    <w:rsid w:val="007A6855"/>
    <w:rsid w:val="00835C90"/>
    <w:rsid w:val="008A47A0"/>
    <w:rsid w:val="0092027A"/>
    <w:rsid w:val="00955E31"/>
    <w:rsid w:val="00992E72"/>
    <w:rsid w:val="009C0DDC"/>
    <w:rsid w:val="00AF26D1"/>
    <w:rsid w:val="00BD060D"/>
    <w:rsid w:val="00C477D6"/>
    <w:rsid w:val="00C76F92"/>
    <w:rsid w:val="00D133D7"/>
    <w:rsid w:val="00E6077A"/>
    <w:rsid w:val="00E80146"/>
    <w:rsid w:val="00E904D0"/>
    <w:rsid w:val="00EC25F9"/>
    <w:rsid w:val="00ED583F"/>
    <w:rsid w:val="00EF3DEC"/>
    <w:rsid w:val="00F00CB3"/>
    <w:rsid w:val="00F25A9F"/>
    <w:rsid w:val="00F6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4:docId w14:val="7B79C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2A6439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00C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00C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a8c1aef9-848b-4527-890b-46303d95f179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5a23391b-fca4-461b-95ef-0c3d439b9aff">2014</_x00c5_r>
    <Diarienummer xmlns="e6365564-5c51-41d7-9102-dbb0a36ad687">Fi2014/3795</Diarienummer>
    <Status xmlns="5a23391b-fca4-461b-95ef-0c3d439b9aff">Pågående</Status>
    <k46d94c0acf84ab9a79866a9d8b1905f xmlns="e6365564-5c51-41d7-9102-dbb0a36ad687">
      <Terms xmlns="http://schemas.microsoft.com/office/infopath/2007/PartnerControls">
        <TermInfo xmlns="http://schemas.microsoft.com/office/infopath/2007/PartnerControls">
          <TermName>Finansdepartementet</TermName>
          <TermId>0b2f41b1-db50-472c-80a1-d21b0254fb2b</TermId>
        </TermInfo>
      </Terms>
    </k46d94c0acf84ab9a79866a9d8b1905f>
    <Ip_x002f_Fr_x00e5_ga xmlns="5a23391b-fca4-461b-95ef-0c3d439b9aff">Riksdagsfråga</Ip_x002f_Fr_x00e5_ga>
    <Sekretess xmlns="e6365564-5c51-41d7-9102-dbb0a36ad687">false</Sekretess>
    <Nr xmlns="5a23391b-fca4-461b-95ef-0c3d439b9aff">35</Nr>
    <Interpellant xmlns="5a23391b-fca4-461b-95ef-0c3d439b9aff">Maria Malmer Stenergard (M)</Interpellant>
    <Nyckelord xmlns="e6365564-5c51-41d7-9102-dbb0a36ad687" xsi:nil="true"/>
    <Enhet xmlns="5a23391b-fca4-461b-95ef-0c3d439b9aff">E5 Enheten för arbetsmarknad- o utbildningsanalys</Enhet>
    <Handl_x00e4_ggare xmlns="5a23391b-fca4-461b-95ef-0c3d439b9aff">Per Englund</Handl_x00e4_ggare>
    <Svarsdatum xmlns="5a23391b-fca4-461b-95ef-0c3d439b9aff">2014-11-04T23:00:00+00:00</Svarsdatum>
    <TaxCatchAll xmlns="e6365564-5c51-41d7-9102-dbb0a36ad687">
      <Value>1</Value>
    </TaxCatchAll>
    <c9cd366cc722410295b9eacffbd73909 xmlns="e6365564-5c51-41d7-9102-dbb0a36ad687">
      <Terms xmlns="http://schemas.microsoft.com/office/infopath/2007/PartnerControls"/>
    </c9cd366cc722410295b9eacffbd73909>
    <_dlc_DocId xmlns="e6365564-5c51-41d7-9102-dbb0a36ad687">WTZE26ZXTU56-3-463</_dlc_DocId>
    <_dlc_DocIdUrl xmlns="e6365564-5c51-41d7-9102-dbb0a36ad687">
      <Url>http://rkdhs-fi/enhet/ea/_layouts/DocIdRedir.aspx?ID=WTZE26ZXTU56-3-463</Url>
      <Description>WTZE26ZXTU56-3-463</Description>
    </_dlc_DocIdUrl>
  </documentManagement>
</p:properties>
</file>

<file path=customXml/itemProps1.xml><?xml version="1.0" encoding="utf-8"?>
<ds:datastoreItem xmlns:ds="http://schemas.openxmlformats.org/officeDocument/2006/customXml" ds:itemID="{D7C2F7D8-EB5A-48CE-9845-24AF77387B63}"/>
</file>

<file path=customXml/itemProps2.xml><?xml version="1.0" encoding="utf-8"?>
<ds:datastoreItem xmlns:ds="http://schemas.openxmlformats.org/officeDocument/2006/customXml" ds:itemID="{C579AA66-2E29-480A-A7B7-A63B007A6814}"/>
</file>

<file path=customXml/itemProps3.xml><?xml version="1.0" encoding="utf-8"?>
<ds:datastoreItem xmlns:ds="http://schemas.openxmlformats.org/officeDocument/2006/customXml" ds:itemID="{DA1FDF69-8C9B-4E0B-B416-C6050AE1348D}"/>
</file>

<file path=customXml/itemProps4.xml><?xml version="1.0" encoding="utf-8"?>
<ds:datastoreItem xmlns:ds="http://schemas.openxmlformats.org/officeDocument/2006/customXml" ds:itemID="{0219C933-6630-4F2C-A1D3-B67715C34754}"/>
</file>

<file path=customXml/itemProps5.xml><?xml version="1.0" encoding="utf-8"?>
<ds:datastoreItem xmlns:ds="http://schemas.openxmlformats.org/officeDocument/2006/customXml" ds:itemID="{C579AA66-2E29-480A-A7B7-A63B007A6814}"/>
</file>

<file path=customXml/itemProps6.xml><?xml version="1.0" encoding="utf-8"?>
<ds:datastoreItem xmlns:ds="http://schemas.openxmlformats.org/officeDocument/2006/customXml" ds:itemID="{DA1FDF69-8C9B-4E0B-B416-C6050AE13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2014/15:35 Kompenstaion för den slopade nedsättningen av arbetsgivaravgifter för unga</vt:lpstr>
    </vt:vector>
  </TitlesOfParts>
  <Company>Regeringskansliet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2014/15:35 Kompenstaion för den slopade nedsättningen av arbetsgivaravgifter för unga</dc:title>
  <dc:creator>Maria Gustavsson</dc:creator>
  <cp:lastModifiedBy>Maria Gustavsson</cp:lastModifiedBy>
  <cp:revision>15</cp:revision>
  <cp:lastPrinted>2000-01-21T13:02:00Z</cp:lastPrinted>
  <dcterms:created xsi:type="dcterms:W3CDTF">2014-10-30T09:14:00Z</dcterms:created>
  <dcterms:modified xsi:type="dcterms:W3CDTF">2014-11-04T13:56:00Z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Aktivitetskategori">
    <vt:lpwstr/>
  </property>
  <property fmtid="{D5CDD505-2E9C-101B-9397-08002B2CF9AE}" pid="7" name="_dlc_DocIdItemGuid">
    <vt:lpwstr>15240191-37b8-43b6-b6d9-f93b970fb5c1</vt:lpwstr>
  </property>
  <property fmtid="{D5CDD505-2E9C-101B-9397-08002B2CF9AE}" pid="8" name="Departementsenhet">
    <vt:lpwstr>1;#Finansdepartementet|0b2f41b1-db50-472c-80a1-d21b0254fb2b</vt:lpwstr>
  </property>
</Properties>
</file>