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64FD" w:rsidRPr="00A6416D" w:rsidRDefault="00FB64FD">
      <w:pPr>
        <w:pStyle w:val="Hemstlrubrik"/>
      </w:pPr>
      <w:r w:rsidRPr="00A6416D">
        <w:t>Förslag till riksdagsbeslut</w:t>
      </w:r>
    </w:p>
    <w:p w:rsidR="00FB64FD" w:rsidRPr="00A6416D" w:rsidRDefault="00FB64FD">
      <w:pPr>
        <w:pStyle w:val="Hemstlatt"/>
        <w:ind w:left="0"/>
      </w:pPr>
      <w:r w:rsidRPr="00A6416D">
        <w:t>Riksdagen tillkännager för regeringen som sin mening vad som anförs i motionen om att knyta forskning och utvecklingsarbete till Polishögskolan.</w:t>
      </w:r>
    </w:p>
    <w:p w:rsidR="00FB64FD" w:rsidRPr="00A6416D" w:rsidRDefault="00FB64FD">
      <w:pPr>
        <w:pStyle w:val="Rubrik1"/>
      </w:pPr>
      <w:r w:rsidRPr="00A6416D">
        <w:t>Motivering</w:t>
      </w:r>
    </w:p>
    <w:p w:rsidR="00FB64FD" w:rsidRPr="00A6416D" w:rsidRDefault="00FB64FD">
      <w:r w:rsidRPr="00A6416D">
        <w:t>Under andra halvan av 1990-talet tillsattes en utredning om framtiden för polisforskningen. Sten Heckscher, som senare blev rikspolischef, kom då fram till att forskningen borde flyttas från Rikspolisstyrelsen och Polishö</w:t>
      </w:r>
      <w:r w:rsidRPr="00A6416D">
        <w:t>g</w:t>
      </w:r>
      <w:r w:rsidRPr="00A6416D">
        <w:t>skolan till Brottsförebyggande rådet. Det skulle göra att forskningen skulle kunna bedrivas effektivare.</w:t>
      </w:r>
    </w:p>
    <w:p w:rsidR="00FB64FD" w:rsidRPr="00A6416D" w:rsidRDefault="00FB64FD">
      <w:pPr>
        <w:pStyle w:val="Normaltindrag"/>
      </w:pPr>
      <w:r w:rsidRPr="00A6416D">
        <w:t>I budgetpropositionen 1998 togs beslutet om en flytt. Men någon egen e</w:t>
      </w:r>
      <w:r w:rsidRPr="00A6416D">
        <w:t>n</w:t>
      </w:r>
      <w:r w:rsidRPr="00A6416D">
        <w:t>het fick inte polisforskningen på Brå. Den slogs ihop med annan forskning. Något forskningsuppdrag har inte Rikspolisstyrelsen eller Polishögskolan idag, och finansiering till forskning eller doktorander finns inte.</w:t>
      </w:r>
    </w:p>
    <w:p w:rsidR="00FB64FD" w:rsidRPr="00A6416D" w:rsidRDefault="00FB64FD">
      <w:pPr>
        <w:pStyle w:val="Normaltindrag"/>
      </w:pPr>
      <w:r w:rsidRPr="00A6416D">
        <w:t>Vi anser att Polishögskolan ska ges en ökad forskningsanknytning, precis såsom i exempelvis Norge. Dels handlar det om att ge akademiska poäng i grundutbildningen eller ändra utbildningen så att den ger akademiska poäng. Dels handlar det om att olika typer av befintlig forsknings- och utvecklin</w:t>
      </w:r>
      <w:r w:rsidRPr="00A6416D">
        <w:t>g</w:t>
      </w:r>
      <w:r w:rsidRPr="00A6416D">
        <w:t>s</w:t>
      </w:r>
      <w:r w:rsidRPr="00A6416D">
        <w:t>arbete om och för poliser måste knytas närmare Polishögskolan.</w:t>
      </w:r>
    </w:p>
    <w:p w:rsidR="00FB64FD" w:rsidRPr="00A6416D" w:rsidRDefault="00FB64FD">
      <w:pPr>
        <w:pStyle w:val="Normaltindrag"/>
      </w:pPr>
      <w:r w:rsidRPr="00A6416D">
        <w:t>Idag blir det för många studerande en återvändsgränd att gå på polisutbil</w:t>
      </w:r>
      <w:r w:rsidRPr="00A6416D">
        <w:t>d</w:t>
      </w:r>
      <w:r w:rsidRPr="00A6416D">
        <w:t>ning. Det är hög tid att polisutbildningen får status av en akademisk utbil</w:t>
      </w:r>
      <w:r w:rsidRPr="00A6416D">
        <w:t>d</w:t>
      </w:r>
      <w:r w:rsidRPr="00A6416D">
        <w:t>ning och ges enklare möjligheter att påbörja forskarutbildning. Detta skulle gynna såväl poliskåren som polisutbildningen, studenterna, kunskapsutvec</w:t>
      </w:r>
      <w:r w:rsidRPr="00A6416D">
        <w:t>k</w:t>
      </w:r>
      <w:r w:rsidRPr="00A6416D">
        <w:t>lingen och främst av allt hela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6416D">
        <w:trPr>
          <w:cantSplit/>
        </w:trPr>
        <w:tc>
          <w:tcPr>
            <w:tcW w:w="3046" w:type="dxa"/>
          </w:tcPr>
          <w:p w:rsidR="00FB64FD" w:rsidRPr="00A6416D" w:rsidRDefault="00FB64FD">
            <w:pPr>
              <w:pStyle w:val="UnderskriftDatum"/>
              <w:spacing w:before="240"/>
            </w:pPr>
            <w:r w:rsidRPr="00A6416D">
              <w:lastRenderedPageBreak/>
              <w:t>Stockholm den 4 oktober 2007</w:t>
            </w:r>
          </w:p>
        </w:tc>
        <w:tc>
          <w:tcPr>
            <w:tcW w:w="3047" w:type="dxa"/>
          </w:tcPr>
          <w:p w:rsidR="00FB64FD" w:rsidRPr="00A6416D" w:rsidRDefault="00FB64FD">
            <w:pPr>
              <w:pStyle w:val="Underskrifter"/>
              <w:spacing w:before="240"/>
            </w:pPr>
          </w:p>
        </w:tc>
      </w:tr>
      <w:tr w:rsidR="00000000" w:rsidRPr="00A6416D">
        <w:trPr>
          <w:cantSplit/>
        </w:trPr>
        <w:tc>
          <w:tcPr>
            <w:tcW w:w="3046" w:type="dxa"/>
          </w:tcPr>
          <w:p w:rsidR="00FB64FD" w:rsidRPr="00A6416D" w:rsidRDefault="00FB64FD">
            <w:pPr>
              <w:pStyle w:val="Underskrifter"/>
            </w:pPr>
            <w:r w:rsidRPr="00A6416D">
              <w:t>Yvonne Andersson (kd)</w:t>
            </w:r>
          </w:p>
        </w:tc>
        <w:tc>
          <w:tcPr>
            <w:tcW w:w="3046" w:type="dxa"/>
          </w:tcPr>
          <w:p w:rsidR="00FB64FD" w:rsidRPr="00A6416D" w:rsidRDefault="00FB64FD">
            <w:pPr>
              <w:pStyle w:val="Underskrifter"/>
            </w:pPr>
            <w:r w:rsidRPr="00A6416D">
              <w:t>Peter Althin (kd)</w:t>
            </w:r>
          </w:p>
        </w:tc>
      </w:tr>
    </w:tbl>
    <w:p w:rsidR="00FB64FD" w:rsidRPr="00A6416D" w:rsidRDefault="00FB64FD">
      <w:pPr>
        <w:pStyle w:val="Normaltindrag"/>
      </w:pPr>
    </w:p>
    <w:sectPr w:rsidR="00FB64FD" w:rsidRPr="00A64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64FD" w:rsidRPr="00A6416D" w:rsidRDefault="00FB64FD">
      <w:r w:rsidRPr="00A6416D">
        <w:separator/>
      </w:r>
    </w:p>
  </w:endnote>
  <w:endnote w:type="continuationSeparator" w:id="0">
    <w:p w:rsidR="00FB64FD" w:rsidRPr="00A6416D" w:rsidRDefault="00FB64FD">
      <w:r w:rsidRPr="00A641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4FD" w:rsidRPr="00A6416D" w:rsidRDefault="00A6416D">
    <w:pPr>
      <w:pStyle w:val="Sidfot"/>
    </w:pPr>
    <w:r w:rsidRPr="00A641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75402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4FD" w:rsidRDefault="00FB64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64FD" w:rsidRDefault="00FB64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4FD" w:rsidRPr="00A6416D" w:rsidRDefault="00A6416D">
    <w:pPr>
      <w:pStyle w:val="Sidfot"/>
    </w:pPr>
    <w:r w:rsidRPr="00A641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70079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4FD" w:rsidRDefault="00FB64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64FD" w:rsidRDefault="00FB64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4FD" w:rsidRPr="00A6416D" w:rsidRDefault="00A6416D">
    <w:pPr>
      <w:pStyle w:val="Sidfot"/>
    </w:pPr>
    <w:r w:rsidRPr="00A641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55079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4FD" w:rsidRDefault="00FB64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64FD" w:rsidRDefault="00FB64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64FD" w:rsidRPr="00A6416D" w:rsidRDefault="00FB64FD">
      <w:r w:rsidRPr="00A6416D">
        <w:separator/>
      </w:r>
    </w:p>
  </w:footnote>
  <w:footnote w:type="continuationSeparator" w:id="0">
    <w:p w:rsidR="00FB64FD" w:rsidRPr="00A6416D" w:rsidRDefault="00FB64FD">
      <w:r w:rsidRPr="00A641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4FD" w:rsidRPr="00A6416D" w:rsidRDefault="00A6416D">
    <w:pPr>
      <w:pStyle w:val="Sidhuvud"/>
    </w:pPr>
    <w:r w:rsidRPr="00A641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23173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4FD" w:rsidRDefault="00FB64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64FD" w:rsidRDefault="00FB64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4FD" w:rsidRPr="00A6416D" w:rsidRDefault="00A6416D">
    <w:pPr>
      <w:pStyle w:val="Sidhuvud"/>
    </w:pPr>
    <w:r w:rsidRPr="00A641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88808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4FD" w:rsidRDefault="00FB64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64FD" w:rsidRDefault="00FB64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4FD" w:rsidRPr="00A6416D" w:rsidRDefault="00FB64FD">
    <w:pPr>
      <w:pStyle w:val="FSHNormal"/>
      <w:tabs>
        <w:tab w:val="right" w:pos="5840"/>
      </w:tabs>
    </w:pPr>
    <w:r w:rsidRPr="00A6416D">
      <w:br/>
    </w:r>
    <w:r w:rsidRPr="00A6416D">
      <w:fldChar w:fldCharType="begin" w:fldLock="1"/>
    </w:r>
    <w:r w:rsidRPr="00A6416D">
      <w:instrText xml:space="preserve"> DOCPROPERTY</w:instrText>
    </w:r>
    <w:r w:rsidRPr="00A6416D">
      <w:rPr>
        <w:sz w:val="18"/>
      </w:rPr>
      <w:instrText xml:space="preserve"> "YearUser" *\charformat </w:instrText>
    </w:r>
    <w:r w:rsidRPr="00A6416D">
      <w:fldChar w:fldCharType="separate"/>
    </w:r>
    <w:r w:rsidRPr="00A6416D">
      <w:t>2007/08</w:t>
    </w:r>
    <w:r w:rsidRPr="00A6416D">
      <w:fldChar w:fldCharType="end"/>
    </w:r>
    <w:r w:rsidRPr="00A6416D">
      <w:t xml:space="preserve"> </w:t>
    </w:r>
    <w:r w:rsidRPr="00A6416D">
      <w:tab/>
      <w:t xml:space="preserve">mnr: </w:t>
    </w:r>
    <w:r w:rsidRPr="00A6416D">
      <w:fldChar w:fldCharType="begin" w:fldLock="1"/>
    </w:r>
    <w:r w:rsidRPr="00A6416D">
      <w:instrText xml:space="preserve"> DOCPROPERTY</w:instrText>
    </w:r>
    <w:r w:rsidRPr="00A6416D">
      <w:rPr>
        <w:sz w:val="18"/>
      </w:rPr>
      <w:instrText xml:space="preserve"> "Motionsnummer" *\charformat </w:instrText>
    </w:r>
    <w:r w:rsidRPr="00A6416D">
      <w:fldChar w:fldCharType="separate"/>
    </w:r>
    <w:r w:rsidRPr="00A6416D">
      <w:t>Ju370</w:t>
    </w:r>
    <w:r w:rsidRPr="00A6416D">
      <w:fldChar w:fldCharType="end"/>
    </w:r>
    <w:r w:rsidRPr="00A6416D">
      <w:br/>
    </w:r>
    <w:r w:rsidRPr="00A6416D">
      <w:fldChar w:fldCharType="begin" w:fldLock="1"/>
    </w:r>
    <w:r w:rsidRPr="00A6416D">
      <w:instrText xml:space="preserve"> DOCPROPERTY</w:instrText>
    </w:r>
    <w:r w:rsidRPr="00A6416D">
      <w:rPr>
        <w:sz w:val="18"/>
      </w:rPr>
      <w:instrText xml:space="preserve"> "Samling" *\charformat </w:instrText>
    </w:r>
    <w:r w:rsidRPr="00A6416D">
      <w:fldChar w:fldCharType="end"/>
    </w:r>
    <w:r w:rsidRPr="00A6416D">
      <w:tab/>
      <w:t xml:space="preserve">pnr: </w:t>
    </w:r>
    <w:r w:rsidRPr="00A6416D">
      <w:fldChar w:fldCharType="begin" w:fldLock="1"/>
    </w:r>
    <w:r w:rsidRPr="00A6416D">
      <w:instrText xml:space="preserve"> DOCPROPERTY</w:instrText>
    </w:r>
    <w:r w:rsidRPr="00A6416D">
      <w:rPr>
        <w:sz w:val="18"/>
      </w:rPr>
      <w:instrText xml:space="preserve"> "Partinummer" *\charformat </w:instrText>
    </w:r>
    <w:r w:rsidRPr="00A6416D">
      <w:fldChar w:fldCharType="separate"/>
    </w:r>
    <w:r w:rsidRPr="00A6416D">
      <w:t>kd674</w:t>
    </w:r>
    <w:r w:rsidRPr="00A6416D">
      <w:fldChar w:fldCharType="end"/>
    </w:r>
  </w:p>
  <w:p w:rsidR="00FB64FD" w:rsidRPr="00A6416D" w:rsidRDefault="00FB64FD">
    <w:pPr>
      <w:pStyle w:val="FSHRub1"/>
    </w:pPr>
    <w:r w:rsidRPr="00A6416D">
      <w:t>Motion till riksdagen</w:t>
    </w:r>
    <w:r w:rsidRPr="00A6416D">
      <w:br/>
    </w:r>
    <w:r w:rsidRPr="00A6416D">
      <w:fldChar w:fldCharType="begin" w:fldLock="1"/>
    </w:r>
    <w:r w:rsidRPr="00A6416D">
      <w:instrText xml:space="preserve"> DOCPROPERTY "YearUser" *\charformat </w:instrText>
    </w:r>
    <w:r w:rsidRPr="00A6416D">
      <w:fldChar w:fldCharType="separate"/>
    </w:r>
    <w:r w:rsidRPr="00A6416D">
      <w:t>2007/08</w:t>
    </w:r>
    <w:r w:rsidRPr="00A6416D">
      <w:fldChar w:fldCharType="end"/>
    </w:r>
    <w:r w:rsidRPr="00A6416D">
      <w:t>:</w:t>
    </w:r>
    <w:r w:rsidRPr="00A6416D">
      <w:fldChar w:fldCharType="begin" w:fldLock="1"/>
    </w:r>
    <w:r w:rsidRPr="00A6416D">
      <w:instrText xml:space="preserve"> DOCPROPERTY "Motionsnummer" *\charformat </w:instrText>
    </w:r>
    <w:r w:rsidRPr="00A6416D">
      <w:fldChar w:fldCharType="separate"/>
    </w:r>
    <w:r w:rsidRPr="00A6416D">
      <w:t>Ju370</w:t>
    </w:r>
    <w:r w:rsidRPr="00A6416D">
      <w:fldChar w:fldCharType="end"/>
    </w:r>
  </w:p>
  <w:p w:rsidR="00FB64FD" w:rsidRPr="00A6416D" w:rsidRDefault="00FB64FD">
    <w:pPr>
      <w:pStyle w:val="FSHNormalS5"/>
    </w:pPr>
    <w:r w:rsidRPr="00A6416D">
      <w:fldChar w:fldCharType="begin" w:fldLock="1"/>
    </w:r>
    <w:r w:rsidRPr="00A6416D">
      <w:instrText xml:space="preserve"> DOCPROPERTY "MotionarText" *\charformat </w:instrText>
    </w:r>
    <w:r w:rsidRPr="00A6416D">
      <w:fldChar w:fldCharType="separate"/>
    </w:r>
    <w:r w:rsidRPr="00A6416D">
      <w:t>av Yvonne Andersson och Peter Althin (kd)</w:t>
    </w:r>
    <w:r w:rsidRPr="00A6416D">
      <w:fldChar w:fldCharType="end"/>
    </w:r>
    <w:r w:rsidRPr="00A6416D">
      <w:br/>
    </w:r>
    <w:r w:rsidRPr="00A6416D">
      <w:fldChar w:fldCharType="begin" w:fldLock="1"/>
    </w:r>
    <w:r w:rsidRPr="00A6416D">
      <w:instrText xml:space="preserve"> DOCPROPERTY "SvarFrasKort" *\charformat </w:instrText>
    </w:r>
    <w:r w:rsidRPr="00A6416D">
      <w:fldChar w:fldCharType="end"/>
    </w:r>
  </w:p>
  <w:p w:rsidR="00FB64FD" w:rsidRPr="00A6416D" w:rsidRDefault="00FB64FD">
    <w:pPr>
      <w:pStyle w:val="FSHTitel"/>
    </w:pPr>
    <w:r w:rsidRPr="00A6416D">
      <w:fldChar w:fldCharType="begin" w:fldLock="1"/>
    </w:r>
    <w:r w:rsidRPr="00A6416D">
      <w:instrText xml:space="preserve"> DOCPROPERTY</w:instrText>
    </w:r>
    <w:r w:rsidRPr="00A6416D">
      <w:rPr>
        <w:sz w:val="18"/>
      </w:rPr>
      <w:instrText xml:space="preserve"> "RubrikSvar" *\charformat </w:instrText>
    </w:r>
    <w:r w:rsidRPr="00A6416D">
      <w:fldChar w:fldCharType="separate"/>
    </w:r>
    <w:r w:rsidRPr="00A6416D">
      <w:t>Forsknings- och utvecklingsarbete vid Polishögskolan</w:t>
    </w:r>
    <w:r w:rsidRPr="00A6416D">
      <w:fldChar w:fldCharType="end"/>
    </w:r>
  </w:p>
  <w:p w:rsidR="00FB64FD" w:rsidRPr="00A6416D" w:rsidRDefault="00FB64FD">
    <w:pPr>
      <w:pStyle w:val="Normal00"/>
    </w:pPr>
  </w:p>
  <w:p w:rsidR="00FB64FD" w:rsidRPr="00A6416D" w:rsidRDefault="00FB64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4537382">
    <w:abstractNumId w:val="8"/>
  </w:num>
  <w:num w:numId="2" w16cid:durableId="1851866435">
    <w:abstractNumId w:val="9"/>
  </w:num>
  <w:num w:numId="3" w16cid:durableId="1965697967">
    <w:abstractNumId w:val="8"/>
  </w:num>
  <w:num w:numId="4" w16cid:durableId="150875736">
    <w:abstractNumId w:val="9"/>
  </w:num>
  <w:num w:numId="5" w16cid:durableId="791166448">
    <w:abstractNumId w:val="13"/>
  </w:num>
  <w:num w:numId="6" w16cid:durableId="1541699641">
    <w:abstractNumId w:val="10"/>
  </w:num>
  <w:num w:numId="7" w16cid:durableId="129250985">
    <w:abstractNumId w:val="11"/>
  </w:num>
  <w:num w:numId="8" w16cid:durableId="676734122">
    <w:abstractNumId w:val="12"/>
  </w:num>
  <w:num w:numId="9" w16cid:durableId="1337726729">
    <w:abstractNumId w:val="8"/>
  </w:num>
  <w:num w:numId="10" w16cid:durableId="1912350905">
    <w:abstractNumId w:val="3"/>
  </w:num>
  <w:num w:numId="11" w16cid:durableId="208156149">
    <w:abstractNumId w:val="2"/>
  </w:num>
  <w:num w:numId="12" w16cid:durableId="734350575">
    <w:abstractNumId w:val="1"/>
  </w:num>
  <w:num w:numId="13" w16cid:durableId="705718895">
    <w:abstractNumId w:val="0"/>
  </w:num>
  <w:num w:numId="14" w16cid:durableId="1656257110">
    <w:abstractNumId w:val="9"/>
  </w:num>
  <w:num w:numId="15" w16cid:durableId="28343778">
    <w:abstractNumId w:val="7"/>
  </w:num>
  <w:num w:numId="16" w16cid:durableId="269822520">
    <w:abstractNumId w:val="6"/>
  </w:num>
  <w:num w:numId="17" w16cid:durableId="1692998449">
    <w:abstractNumId w:val="5"/>
  </w:num>
  <w:num w:numId="18" w16cid:durableId="1614246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A066DAED-97D6-488F-BBF6-2A057F85E055},{5DED816A-079D-4F4A-A961-0B10AEF67E36}"/>
  </w:docVars>
  <w:rsids>
    <w:rsidRoot w:val="00F568D4"/>
    <w:rsid w:val="00A6416D"/>
    <w:rsid w:val="00F568D4"/>
    <w:rsid w:val="00F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CB8689-F439-4BEE-9F5E-AFF2F7DA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507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B5B5B5"/>
                <w:bottom w:val="none" w:sz="0" w:space="0" w:color="auto"/>
                <w:right w:val="single" w:sz="6" w:space="0" w:color="B5B5B5"/>
              </w:divBdr>
              <w:divsChild>
                <w:div w:id="7265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4" w:color="B5B5B5"/>
                  </w:divBdr>
                  <w:divsChild>
                    <w:div w:id="11065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1358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kd674</vt:lpstr>
    </vt:vector>
  </TitlesOfParts>
  <Company>Riksdagen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kd674</dc:title>
  <dc:subject>kd674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2007-12-04T10:08:00Z</cp:lastPrinted>
  <dcterms:created xsi:type="dcterms:W3CDTF">2025-12-17T05:52:00Z</dcterms:created>
  <dcterms:modified xsi:type="dcterms:W3CDTF">2025-12-17T05:52:00Z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Forsknings- och utvecklingsarbete vid Polishögskolan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Forsknings- och utvecklingsarbete vid Polishögskolan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Yvonne Andersson och Peter Althin (kd)</vt:lpwstr>
  </property>
  <property fmtid="{D5CDD505-2E9C-101B-9397-08002B2CF9AE}" pid="26" name="MotionarLista">
    <vt:lpwstr>Andersson, Yvonne (kd)\Althin, Peter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(kd), Peter Althin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20072008000001070100000006740069</vt:lpwstr>
  </property>
  <property fmtid="{D5CDD505-2E9C-101B-9397-08002B2CF9AE}" pid="47" name="datum">
    <vt:lpwstr>071004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20072008000001070100000006740069</vt:lpwstr>
  </property>
  <property fmtid="{D5CDD505-2E9C-101B-9397-08002B2CF9AE}" pid="50" name="nummer">
    <vt:lpwstr>370</vt:lpwstr>
  </property>
  <property fmtid="{D5CDD505-2E9C-101B-9397-08002B2CF9AE}" pid="51" name="utskottsbeteckning">
    <vt:lpwstr>Ju</vt:lpwstr>
  </property>
  <property fmtid="{D5CDD505-2E9C-101B-9397-08002B2CF9AE}" pid="52" name="GlobalUID">
    <vt:lpwstr>{089C9153-04E5-4C44-97EA-5FD9FFBDABD4}</vt:lpwstr>
  </property>
  <property fmtid="{D5CDD505-2E9C-101B-9397-08002B2CF9AE}" pid="53" name="Överföringar">
    <vt:i4>0</vt:i4>
  </property>
  <property fmtid="{D5CDD505-2E9C-101B-9397-08002B2CF9AE}" pid="54" name="Checksum">
    <vt:lpwstr>*0001192350478*</vt:lpwstr>
  </property>
  <property fmtid="{D5CDD505-2E9C-101B-9397-08002B2CF9AE}" pid="55" name="skuggnummer">
    <vt:lpwstr>2183</vt:lpwstr>
  </property>
  <property fmtid="{D5CDD505-2E9C-101B-9397-08002B2CF9AE}" pid="56" name="urixVersion">
    <vt:lpwstr>3.2.0.8</vt:lpwstr>
  </property>
  <property fmtid="{D5CDD505-2E9C-101B-9397-08002B2CF9AE}" pid="57" name="urixOrigin">
    <vt:lpwstr>071204 11:09:14.374</vt:lpwstr>
  </property>
  <property fmtid="{D5CDD505-2E9C-101B-9397-08002B2CF9AE}" pid="58" name="urixGuid">
    <vt:lpwstr>{5BA1BB80-D6AE-4B31-BBD8-41DC81C1B162}</vt:lpwstr>
  </property>
</Properties>
</file>