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0EF" w:rsidRPr="00975215" w:rsidRDefault="00A960EF">
      <w:pPr>
        <w:pStyle w:val="Hemstlrubrik"/>
      </w:pPr>
      <w:r w:rsidRPr="00975215">
        <w:t>Förslag till riksdagsbeslut</w:t>
      </w:r>
    </w:p>
    <w:p w:rsidR="00A960EF" w:rsidRPr="00975215" w:rsidRDefault="00A960EF">
      <w:pPr>
        <w:pStyle w:val="Hemstlatt"/>
        <w:ind w:left="0"/>
      </w:pPr>
      <w:r w:rsidRPr="00975215">
        <w:t>Riksdagen tillkännager för regeringen som sin mening vad som anförs i motionen om ändring av granskningsl</w:t>
      </w:r>
      <w:r w:rsidRPr="00975215">
        <w:t>a</w:t>
      </w:r>
      <w:r w:rsidRPr="00975215">
        <w:t>gen.</w:t>
      </w:r>
    </w:p>
    <w:p w:rsidR="00A960EF" w:rsidRPr="00975215" w:rsidRDefault="00A960EF">
      <w:pPr>
        <w:pStyle w:val="Rubrik1"/>
      </w:pPr>
      <w:r w:rsidRPr="00975215">
        <w:t>Motivering</w:t>
      </w:r>
    </w:p>
    <w:p w:rsidR="00A960EF" w:rsidRPr="00975215" w:rsidRDefault="00A960EF">
      <w:pPr>
        <w:rPr>
          <w:szCs w:val="24"/>
        </w:rPr>
      </w:pPr>
      <w:r w:rsidRPr="00975215">
        <w:rPr>
          <w:szCs w:val="24"/>
        </w:rPr>
        <w:t>Vi har i Sverige världens äldsta filmcensursorgan, instiftad 1911. Statens biografbyrå har till uppgift att förhandsgranska filmer inför visning på bi</w:t>
      </w:r>
      <w:r w:rsidRPr="00975215">
        <w:rPr>
          <w:szCs w:val="24"/>
        </w:rPr>
        <w:t>o</w:t>
      </w:r>
      <w:r w:rsidRPr="00975215">
        <w:rPr>
          <w:szCs w:val="24"/>
        </w:rPr>
        <w:t>graf. Den tar beslut om filmen kräver åldersgräns men också om den helt bör lämnas utanför repertoaren. Syftet med en sådan myndighet var till en början att redigera filmer för att kunna ta bort delar som ansågs vara moraliskt stötande eller på annat sätt olämpliga. Enligt granskningslagen måste all film som visas vid allmänna sammankomster eller offentliga tillställningar vara granskad av Statens biografbyrå.</w:t>
      </w:r>
    </w:p>
    <w:p w:rsidR="00A960EF" w:rsidRPr="00975215" w:rsidRDefault="00A960EF">
      <w:pPr>
        <w:pStyle w:val="Normaltindrag"/>
      </w:pPr>
      <w:r w:rsidRPr="00975215">
        <w:t>1996 beslöt denna myndighet att inte längre klippa bort scener eller fö</w:t>
      </w:r>
      <w:r w:rsidRPr="00975215">
        <w:t>r</w:t>
      </w:r>
      <w:r w:rsidRPr="00975215">
        <w:t>bjuda filmer, varefter byråns arbete endast består i att sätta åldergränser. S</w:t>
      </w:r>
      <w:r w:rsidRPr="00975215">
        <w:t>å</w:t>
      </w:r>
      <w:r w:rsidRPr="00975215">
        <w:t>väl inom myndigheten som från andra håll har höjts röster om att skäl nu saknas att fortsätta verksamheten.</w:t>
      </w:r>
    </w:p>
    <w:p w:rsidR="00A960EF" w:rsidRPr="00975215" w:rsidRDefault="00A960EF">
      <w:pPr>
        <w:pStyle w:val="Normaltindrag"/>
      </w:pPr>
      <w:r w:rsidRPr="00975215">
        <w:t>I dagens samhälle finns helt andra möjligheter att se film än tidigare, e</w:t>
      </w:r>
      <w:r w:rsidRPr="00975215">
        <w:t>x</w:t>
      </w:r>
      <w:r w:rsidRPr="00975215">
        <w:t>empelvis nedladdning över Internet. Att som förälder hålla koll på vad ditt barn använder datorn till kan tyckas vara en omöjlig uppgift. Icke desto min</w:t>
      </w:r>
      <w:r w:rsidRPr="00975215">
        <w:t>d</w:t>
      </w:r>
      <w:r w:rsidRPr="00975215">
        <w:t>re har dock Statens biografbyrå tjänat ut sin roll som granskare och bör dä</w:t>
      </w:r>
      <w:r w:rsidRPr="00975215">
        <w:t>r</w:t>
      </w:r>
      <w:r w:rsidRPr="00975215">
        <w:t>för avvecklas. Uppdraget att sätta rekommenderade åldergränser bör istället lä</w:t>
      </w:r>
      <w:r w:rsidRPr="00975215">
        <w:t>m</w:t>
      </w:r>
      <w:r w:rsidRPr="00975215">
        <w:t>nas till filmbolagen.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215">
        <w:trPr>
          <w:cantSplit/>
        </w:trPr>
        <w:tc>
          <w:tcPr>
            <w:tcW w:w="3046" w:type="dxa"/>
          </w:tcPr>
          <w:p w:rsidR="00A960EF" w:rsidRPr="00975215" w:rsidRDefault="00A960EF">
            <w:pPr>
              <w:pStyle w:val="UnderskriftDatum"/>
              <w:spacing w:before="240"/>
            </w:pPr>
            <w:r w:rsidRPr="00975215">
              <w:t>Stockholm den 2 oktober 2007</w:t>
            </w:r>
          </w:p>
        </w:tc>
        <w:tc>
          <w:tcPr>
            <w:tcW w:w="3047" w:type="dxa"/>
          </w:tcPr>
          <w:p w:rsidR="00A960EF" w:rsidRPr="00975215" w:rsidRDefault="00A960EF">
            <w:pPr>
              <w:pStyle w:val="Underskrifter"/>
              <w:spacing w:before="240"/>
            </w:pPr>
          </w:p>
        </w:tc>
      </w:tr>
      <w:tr w:rsidR="00000000" w:rsidRPr="00975215">
        <w:trPr>
          <w:cantSplit/>
        </w:trPr>
        <w:tc>
          <w:tcPr>
            <w:tcW w:w="3046" w:type="dxa"/>
          </w:tcPr>
          <w:p w:rsidR="00A960EF" w:rsidRPr="00975215" w:rsidRDefault="00A960EF">
            <w:pPr>
              <w:pStyle w:val="Underskrifter"/>
            </w:pPr>
            <w:r w:rsidRPr="00975215">
              <w:t>Sten Nordin (m)</w:t>
            </w:r>
          </w:p>
        </w:tc>
        <w:tc>
          <w:tcPr>
            <w:tcW w:w="3046" w:type="dxa"/>
          </w:tcPr>
          <w:p w:rsidR="00A960EF" w:rsidRPr="00975215" w:rsidRDefault="00A960EF">
            <w:pPr>
              <w:pStyle w:val="Underskrifter"/>
            </w:pPr>
            <w:r w:rsidRPr="00975215">
              <w:t>Fredrik Schulte (m)</w:t>
            </w:r>
          </w:p>
        </w:tc>
      </w:tr>
    </w:tbl>
    <w:p w:rsidR="00A960EF" w:rsidRPr="00975215" w:rsidRDefault="00A960EF">
      <w:pPr>
        <w:pStyle w:val="Normaltindrag"/>
      </w:pPr>
    </w:p>
    <w:sectPr w:rsidR="00A960EF" w:rsidRPr="009752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0EF" w:rsidRPr="00975215" w:rsidRDefault="00A960EF">
      <w:r w:rsidRPr="00975215">
        <w:separator/>
      </w:r>
    </w:p>
  </w:endnote>
  <w:endnote w:type="continuationSeparator" w:id="0">
    <w:p w:rsidR="00A960EF" w:rsidRPr="00975215" w:rsidRDefault="00A960EF">
      <w:r w:rsidRPr="00975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975215">
    <w:pPr>
      <w:pStyle w:val="Sidfot"/>
    </w:pPr>
    <w:r w:rsidRPr="009752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495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EF" w:rsidRDefault="00A96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0EF" w:rsidRDefault="00A96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975215">
    <w:pPr>
      <w:pStyle w:val="Sidfot"/>
    </w:pPr>
    <w:r w:rsidRPr="009752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320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EF" w:rsidRDefault="00A96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0EF" w:rsidRDefault="00A96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975215">
    <w:pPr>
      <w:pStyle w:val="Sidfot"/>
    </w:pPr>
    <w:r w:rsidRPr="009752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361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EF" w:rsidRDefault="00A96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0EF" w:rsidRDefault="00A96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0EF" w:rsidRPr="00975215" w:rsidRDefault="00A960EF">
      <w:r w:rsidRPr="00975215">
        <w:separator/>
      </w:r>
    </w:p>
  </w:footnote>
  <w:footnote w:type="continuationSeparator" w:id="0">
    <w:p w:rsidR="00A960EF" w:rsidRPr="00975215" w:rsidRDefault="00A960EF">
      <w:r w:rsidRPr="00975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975215">
    <w:pPr>
      <w:pStyle w:val="Sidhuvud"/>
    </w:pPr>
    <w:r w:rsidRPr="009752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408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EF" w:rsidRDefault="00A960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0EF" w:rsidRDefault="00A960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975215">
    <w:pPr>
      <w:pStyle w:val="Sidhuvud"/>
    </w:pPr>
    <w:r w:rsidRPr="009752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656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0EF" w:rsidRDefault="00A960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0EF" w:rsidRDefault="00A960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0EF" w:rsidRPr="00975215" w:rsidRDefault="00A960EF">
    <w:pPr>
      <w:pStyle w:val="FSHNormal"/>
      <w:tabs>
        <w:tab w:val="right" w:pos="5840"/>
      </w:tabs>
    </w:pPr>
    <w:r w:rsidRPr="00975215">
      <w:br/>
    </w:r>
    <w:r w:rsidRPr="00975215">
      <w:fldChar w:fldCharType="begin" w:fldLock="1"/>
    </w:r>
    <w:r w:rsidRPr="00975215">
      <w:instrText xml:space="preserve"> DOCPROPERTY</w:instrText>
    </w:r>
    <w:r w:rsidRPr="00975215">
      <w:rPr>
        <w:sz w:val="18"/>
      </w:rPr>
      <w:instrText xml:space="preserve"> "YearUser" *\charformat </w:instrText>
    </w:r>
    <w:r w:rsidRPr="00975215">
      <w:fldChar w:fldCharType="separate"/>
    </w:r>
    <w:r w:rsidRPr="00975215">
      <w:t>2007/08</w:t>
    </w:r>
    <w:r w:rsidRPr="00975215">
      <w:fldChar w:fldCharType="end"/>
    </w:r>
    <w:r w:rsidRPr="00975215">
      <w:t xml:space="preserve"> </w:t>
    </w:r>
    <w:r w:rsidRPr="00975215">
      <w:tab/>
      <w:t xml:space="preserve">mnr: </w:t>
    </w:r>
    <w:r w:rsidRPr="00975215">
      <w:fldChar w:fldCharType="begin" w:fldLock="1"/>
    </w:r>
    <w:r w:rsidRPr="00975215">
      <w:instrText xml:space="preserve"> DOCPROPERTY</w:instrText>
    </w:r>
    <w:r w:rsidRPr="00975215">
      <w:rPr>
        <w:sz w:val="18"/>
      </w:rPr>
      <w:instrText xml:space="preserve"> "Motionsnummer" *\charformat </w:instrText>
    </w:r>
    <w:r w:rsidRPr="00975215">
      <w:fldChar w:fldCharType="separate"/>
    </w:r>
    <w:r w:rsidRPr="00975215">
      <w:t>Kr265</w:t>
    </w:r>
    <w:r w:rsidRPr="00975215">
      <w:fldChar w:fldCharType="end"/>
    </w:r>
    <w:r w:rsidRPr="00975215">
      <w:br/>
    </w:r>
    <w:r w:rsidRPr="00975215">
      <w:fldChar w:fldCharType="begin" w:fldLock="1"/>
    </w:r>
    <w:r w:rsidRPr="00975215">
      <w:instrText xml:space="preserve"> DOCPROPERTY</w:instrText>
    </w:r>
    <w:r w:rsidRPr="00975215">
      <w:rPr>
        <w:sz w:val="18"/>
      </w:rPr>
      <w:instrText xml:space="preserve"> "Samling" *\charformat </w:instrText>
    </w:r>
    <w:r w:rsidRPr="00975215">
      <w:fldChar w:fldCharType="end"/>
    </w:r>
    <w:r w:rsidRPr="00975215">
      <w:tab/>
      <w:t xml:space="preserve">pnr: </w:t>
    </w:r>
    <w:r w:rsidRPr="00975215">
      <w:fldChar w:fldCharType="begin" w:fldLock="1"/>
    </w:r>
    <w:r w:rsidRPr="00975215">
      <w:instrText xml:space="preserve"> DOCPROPERTY</w:instrText>
    </w:r>
    <w:r w:rsidRPr="00975215">
      <w:rPr>
        <w:sz w:val="18"/>
      </w:rPr>
      <w:instrText xml:space="preserve"> "Partinummer" *\charformat </w:instrText>
    </w:r>
    <w:r w:rsidRPr="00975215">
      <w:fldChar w:fldCharType="separate"/>
    </w:r>
    <w:r w:rsidRPr="00975215">
      <w:t>m1534</w:t>
    </w:r>
    <w:r w:rsidRPr="00975215">
      <w:fldChar w:fldCharType="end"/>
    </w:r>
  </w:p>
  <w:p w:rsidR="00A960EF" w:rsidRPr="00975215" w:rsidRDefault="00A960EF">
    <w:pPr>
      <w:pStyle w:val="FSHRub1"/>
    </w:pPr>
    <w:r w:rsidRPr="00975215">
      <w:t>Motion till riksdagen</w:t>
    </w:r>
    <w:r w:rsidRPr="00975215">
      <w:br/>
    </w:r>
    <w:r w:rsidRPr="00975215">
      <w:fldChar w:fldCharType="begin" w:fldLock="1"/>
    </w:r>
    <w:r w:rsidRPr="00975215">
      <w:instrText xml:space="preserve"> DOCPROPERTY "YearUser" *\charformat </w:instrText>
    </w:r>
    <w:r w:rsidRPr="00975215">
      <w:fldChar w:fldCharType="separate"/>
    </w:r>
    <w:r w:rsidRPr="00975215">
      <w:t>2007/08</w:t>
    </w:r>
    <w:r w:rsidRPr="00975215">
      <w:fldChar w:fldCharType="end"/>
    </w:r>
    <w:r w:rsidRPr="00975215">
      <w:t>:</w:t>
    </w:r>
    <w:r w:rsidRPr="00975215">
      <w:fldChar w:fldCharType="begin" w:fldLock="1"/>
    </w:r>
    <w:r w:rsidRPr="00975215">
      <w:instrText xml:space="preserve"> DOCPROPERTY "Motionsnummer" *\charformat </w:instrText>
    </w:r>
    <w:r w:rsidRPr="00975215">
      <w:fldChar w:fldCharType="separate"/>
    </w:r>
    <w:r w:rsidRPr="00975215">
      <w:t>Kr265</w:t>
    </w:r>
    <w:r w:rsidRPr="00975215">
      <w:fldChar w:fldCharType="end"/>
    </w:r>
  </w:p>
  <w:p w:rsidR="00A960EF" w:rsidRPr="00975215" w:rsidRDefault="00A960EF">
    <w:pPr>
      <w:pStyle w:val="FSHNormalS5"/>
    </w:pPr>
    <w:r w:rsidRPr="00975215">
      <w:fldChar w:fldCharType="begin" w:fldLock="1"/>
    </w:r>
    <w:r w:rsidRPr="00975215">
      <w:instrText xml:space="preserve"> DOCPROPERTY "MotionarText" *\charformat </w:instrText>
    </w:r>
    <w:r w:rsidRPr="00975215">
      <w:fldChar w:fldCharType="separate"/>
    </w:r>
    <w:r w:rsidRPr="00975215">
      <w:t>av Sten Nordin och Fredrik Schulte (m)</w:t>
    </w:r>
    <w:r w:rsidRPr="00975215">
      <w:fldChar w:fldCharType="end"/>
    </w:r>
    <w:r w:rsidRPr="00975215">
      <w:br/>
    </w:r>
    <w:r w:rsidRPr="00975215">
      <w:fldChar w:fldCharType="begin" w:fldLock="1"/>
    </w:r>
    <w:r w:rsidRPr="00975215">
      <w:instrText xml:space="preserve"> DOCPROPERTY "SvarFrasKort" *\charformat </w:instrText>
    </w:r>
    <w:r w:rsidRPr="00975215">
      <w:fldChar w:fldCharType="end"/>
    </w:r>
  </w:p>
  <w:p w:rsidR="00A960EF" w:rsidRPr="00975215" w:rsidRDefault="00A960EF">
    <w:pPr>
      <w:pStyle w:val="FSHTitel"/>
    </w:pPr>
    <w:r w:rsidRPr="00975215">
      <w:fldChar w:fldCharType="begin" w:fldLock="1"/>
    </w:r>
    <w:r w:rsidRPr="00975215">
      <w:instrText xml:space="preserve"> DOCPROPERTY</w:instrText>
    </w:r>
    <w:r w:rsidRPr="00975215">
      <w:rPr>
        <w:sz w:val="18"/>
      </w:rPr>
      <w:instrText xml:space="preserve"> "RubrikSvar" *\charformat </w:instrText>
    </w:r>
    <w:r w:rsidRPr="00975215">
      <w:fldChar w:fldCharType="separate"/>
    </w:r>
    <w:r w:rsidRPr="00975215">
      <w:t>Statens biografbyrå</w:t>
    </w:r>
    <w:r w:rsidRPr="00975215">
      <w:fldChar w:fldCharType="end"/>
    </w:r>
  </w:p>
  <w:p w:rsidR="00A960EF" w:rsidRPr="00975215" w:rsidRDefault="00A960EF">
    <w:pPr>
      <w:pStyle w:val="Normal00"/>
    </w:pPr>
  </w:p>
  <w:p w:rsidR="00A960EF" w:rsidRPr="00975215" w:rsidRDefault="00A96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1909756">
    <w:abstractNumId w:val="8"/>
  </w:num>
  <w:num w:numId="2" w16cid:durableId="888614953">
    <w:abstractNumId w:val="9"/>
  </w:num>
  <w:num w:numId="3" w16cid:durableId="1293827980">
    <w:abstractNumId w:val="8"/>
  </w:num>
  <w:num w:numId="4" w16cid:durableId="684333351">
    <w:abstractNumId w:val="9"/>
  </w:num>
  <w:num w:numId="5" w16cid:durableId="795173736">
    <w:abstractNumId w:val="13"/>
  </w:num>
  <w:num w:numId="6" w16cid:durableId="1724326080">
    <w:abstractNumId w:val="10"/>
  </w:num>
  <w:num w:numId="7" w16cid:durableId="570967094">
    <w:abstractNumId w:val="11"/>
  </w:num>
  <w:num w:numId="8" w16cid:durableId="9070801">
    <w:abstractNumId w:val="12"/>
  </w:num>
  <w:num w:numId="9" w16cid:durableId="1562979632">
    <w:abstractNumId w:val="8"/>
  </w:num>
  <w:num w:numId="10" w16cid:durableId="1007514667">
    <w:abstractNumId w:val="3"/>
  </w:num>
  <w:num w:numId="11" w16cid:durableId="1509246692">
    <w:abstractNumId w:val="2"/>
  </w:num>
  <w:num w:numId="12" w16cid:durableId="1440685955">
    <w:abstractNumId w:val="1"/>
  </w:num>
  <w:num w:numId="13" w16cid:durableId="210773295">
    <w:abstractNumId w:val="0"/>
  </w:num>
  <w:num w:numId="14" w16cid:durableId="699205559">
    <w:abstractNumId w:val="9"/>
  </w:num>
  <w:num w:numId="15" w16cid:durableId="973414845">
    <w:abstractNumId w:val="7"/>
  </w:num>
  <w:num w:numId="16" w16cid:durableId="1965648145">
    <w:abstractNumId w:val="6"/>
  </w:num>
  <w:num w:numId="17" w16cid:durableId="190119988">
    <w:abstractNumId w:val="5"/>
  </w:num>
  <w:num w:numId="18" w16cid:durableId="78643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F2A1877-AB78-4B3A-9AD6-9048FD0468A9},{FA974E5C-60DE-4FB9-8298-572B3B8C6BF7}"/>
  </w:docVars>
  <w:rsids>
    <w:rsidRoot w:val="00186E6C"/>
    <w:rsid w:val="00186E6C"/>
    <w:rsid w:val="00975215"/>
    <w:rsid w:val="00A960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09E917-FD5A-4473-AB41-23A1BDCD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m1534</vt:lpstr>
    </vt:vector>
  </TitlesOfParts>
  <Company>Riksdagen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m1534</dc:title>
  <dc:subject>m1534</dc:subject>
  <dc:creator>Riksdagen</dc:creator>
  <cp:keywords>Riksdagen</cp:keywords>
  <dc:description>TKG-ktrl, MSMQ4mb, PersReg-Distribution mm</dc:description>
  <cp:lastModifiedBy>Lars Brink</cp:lastModifiedBy>
  <cp:revision>2</cp:revision>
  <cp:lastPrinted>2007-11-27T14:37:00Z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biografbyrå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biografbyrå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Nordin och Fredrik Schulte (m)</vt:lpwstr>
  </property>
  <property fmtid="{D5CDD505-2E9C-101B-9397-08002B2CF9AE}" pid="26" name="MotionarLista">
    <vt:lpwstr>Nordin, Sten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Nordin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20072008000000000109000015340069</vt:lpwstr>
  </property>
  <property fmtid="{D5CDD505-2E9C-101B-9397-08002B2CF9AE}" pid="47" name="datum">
    <vt:lpwstr>071002</vt:lpwstr>
  </property>
  <property fmtid="{D5CDD505-2E9C-101B-9397-08002B2CF9AE}" pid="48" name="avsändar-e-post">
    <vt:lpwstr>ann.burgess@riksdagen.se</vt:lpwstr>
  </property>
  <property fmtid="{D5CDD505-2E9C-101B-9397-08002B2CF9AE}" pid="49" name="id">
    <vt:lpwstr>20072008000000000109000015340069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{CCC7CFEE-688C-4223-BDAE-7D0640FBC8B1}</vt:lpwstr>
  </property>
  <property fmtid="{D5CDD505-2E9C-101B-9397-08002B2CF9AE}" pid="53" name="Överföringar">
    <vt:i4>0</vt:i4>
  </property>
  <property fmtid="{D5CDD505-2E9C-101B-9397-08002B2CF9AE}" pid="54" name="Checksum">
    <vt:lpwstr>*0016974055311*</vt:lpwstr>
  </property>
  <property fmtid="{D5CDD505-2E9C-101B-9397-08002B2CF9AE}" pid="55" name="skuggnummer">
    <vt:lpwstr>1552</vt:lpwstr>
  </property>
  <property fmtid="{D5CDD505-2E9C-101B-9397-08002B2CF9AE}" pid="56" name="urixVersion">
    <vt:lpwstr>3.2.0.8</vt:lpwstr>
  </property>
  <property fmtid="{D5CDD505-2E9C-101B-9397-08002B2CF9AE}" pid="57" name="urixOrigin">
    <vt:lpwstr>071127 15:37:10.879</vt:lpwstr>
  </property>
  <property fmtid="{D5CDD505-2E9C-101B-9397-08002B2CF9AE}" pid="58" name="urixGuid">
    <vt:lpwstr>{CC682EC5-97F5-4CC0-98A0-367FF26EEF32}</vt:lpwstr>
  </property>
</Properties>
</file>