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F1F0F" w:rsidP="007242A3">
            <w:pPr>
              <w:framePr w:w="5035" w:h="1644" w:wrap="notBeside" w:vAnchor="page" w:hAnchor="page" w:x="6573" w:y="721"/>
              <w:rPr>
                <w:sz w:val="20"/>
              </w:rPr>
            </w:pPr>
            <w:r>
              <w:rPr>
                <w:sz w:val="20"/>
              </w:rPr>
              <w:t xml:space="preserve">Dnr </w:t>
            </w:r>
            <w:r w:rsidR="00DE558A">
              <w:rPr>
                <w:sz w:val="20"/>
              </w:rPr>
              <w:t>S2014/</w:t>
            </w:r>
            <w:r w:rsidR="005B3D8C">
              <w:rPr>
                <w:sz w:val="20"/>
              </w:rPr>
              <w:t>8536</w:t>
            </w:r>
            <w:r w:rsidR="00DE558A">
              <w:rPr>
                <w:sz w:val="20"/>
              </w:rPr>
              <w:t>/FST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F1F0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F1F0F">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C84D06" w:rsidRDefault="00C84D06" w:rsidP="005C007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F1F0F">
      <w:pPr>
        <w:framePr w:w="4400" w:h="2523" w:wrap="notBeside" w:vAnchor="page" w:hAnchor="page" w:x="6453" w:y="2445"/>
        <w:ind w:left="142"/>
      </w:pPr>
      <w:r>
        <w:t>Till riksdagen</w:t>
      </w:r>
    </w:p>
    <w:p w:rsidR="006E4E11" w:rsidRDefault="00BF1F0F" w:rsidP="00BF1F0F">
      <w:pPr>
        <w:pStyle w:val="RKrubrik"/>
        <w:pBdr>
          <w:bottom w:val="single" w:sz="4" w:space="1" w:color="auto"/>
        </w:pBdr>
        <w:spacing w:before="0" w:after="0"/>
      </w:pPr>
      <w:r>
        <w:t xml:space="preserve">Svar på fråga </w:t>
      </w:r>
      <w:r w:rsidR="005145E5">
        <w:t xml:space="preserve">2014/15:115 </w:t>
      </w:r>
      <w:r>
        <w:t>av Johan Pehrson (FP) Situationen inom LVM- och LVU-hemmen</w:t>
      </w:r>
    </w:p>
    <w:p w:rsidR="006E4E11" w:rsidRDefault="006E4E11">
      <w:pPr>
        <w:pStyle w:val="RKnormal"/>
      </w:pPr>
    </w:p>
    <w:p w:rsidR="006E4E11" w:rsidRDefault="00BF1F0F">
      <w:pPr>
        <w:pStyle w:val="RKnormal"/>
      </w:pPr>
      <w:r>
        <w:t xml:space="preserve">Johan Pehrson har frågat mig </w:t>
      </w:r>
      <w:r w:rsidR="001B637E">
        <w:t>hur jag ser på den nuvarande situationen inom LVM- och LVU-hemmen och vilka initiativ jag avser att ta. Frågan är ställd mot bakgrund av att det för närvarande råder brist på vårdplatser, både inom ungdoms- och missbruksvården</w:t>
      </w:r>
      <w:r w:rsidR="007828FC">
        <w:t xml:space="preserve">, på de institutioner som </w:t>
      </w:r>
      <w:r w:rsidR="001B637E">
        <w:t>drivs a</w:t>
      </w:r>
      <w:r w:rsidR="007828FC">
        <w:t>v Statens institutionsstyrelse (</w:t>
      </w:r>
      <w:proofErr w:type="spellStart"/>
      <w:r w:rsidR="007828FC">
        <w:t>SiS</w:t>
      </w:r>
      <w:proofErr w:type="spellEnd"/>
      <w:r w:rsidR="007828FC">
        <w:t xml:space="preserve">). </w:t>
      </w:r>
      <w:bookmarkStart w:id="0" w:name="_GoBack"/>
      <w:bookmarkEnd w:id="0"/>
    </w:p>
    <w:p w:rsidR="00BF1F0F" w:rsidRDefault="00BF1F0F">
      <w:pPr>
        <w:pStyle w:val="RKnormal"/>
      </w:pPr>
    </w:p>
    <w:p w:rsidR="00DE558A" w:rsidRDefault="001B637E" w:rsidP="001B637E">
      <w:pPr>
        <w:pStyle w:val="RKnormal"/>
      </w:pPr>
      <w:r>
        <w:t xml:space="preserve">Kommunernas efterfrågan på </w:t>
      </w:r>
      <w:r w:rsidR="007828FC">
        <w:t>vård</w:t>
      </w:r>
      <w:r>
        <w:t>platser vid de särskilda ungdomshemmen oc</w:t>
      </w:r>
      <w:r w:rsidR="00DE558A">
        <w:t xml:space="preserve">h LVM-hemmen varierar över tid. </w:t>
      </w:r>
      <w:proofErr w:type="spellStart"/>
      <w:r>
        <w:t>SiS</w:t>
      </w:r>
      <w:proofErr w:type="spellEnd"/>
      <w:r>
        <w:t xml:space="preserve"> har under de senaste </w:t>
      </w:r>
      <w:r w:rsidR="00DE558A">
        <w:t xml:space="preserve">tio </w:t>
      </w:r>
      <w:r>
        <w:t xml:space="preserve">åren haft en verksamhet som motsvarat kommunernas efterfrågan. Sedan sommaren </w:t>
      </w:r>
      <w:r w:rsidR="00DE558A">
        <w:t xml:space="preserve">2014 </w:t>
      </w:r>
      <w:r>
        <w:t xml:space="preserve">har dock efterfrågan på platser vid såväl de särskilda ungdomshemmen som LVM-hemmen ökat på ett sätt som saknar motstycke under den senaste </w:t>
      </w:r>
      <w:r w:rsidR="00DE558A">
        <w:t>tio</w:t>
      </w:r>
      <w:r>
        <w:t xml:space="preserve">årsperioden. </w:t>
      </w:r>
    </w:p>
    <w:p w:rsidR="00741F3F" w:rsidRDefault="00741F3F" w:rsidP="001B637E">
      <w:pPr>
        <w:pStyle w:val="RKnormal"/>
      </w:pPr>
    </w:p>
    <w:p w:rsidR="001B637E" w:rsidRDefault="001B637E" w:rsidP="001B637E">
      <w:pPr>
        <w:pStyle w:val="RKnormal"/>
      </w:pPr>
      <w:proofErr w:type="spellStart"/>
      <w:r>
        <w:t>SiS</w:t>
      </w:r>
      <w:proofErr w:type="spellEnd"/>
      <w:r>
        <w:t xml:space="preserve"> </w:t>
      </w:r>
      <w:r w:rsidR="005145E5">
        <w:t xml:space="preserve">har vidtagit </w:t>
      </w:r>
      <w:r>
        <w:t xml:space="preserve">åtgärder för att </w:t>
      </w:r>
      <w:r w:rsidR="005145E5">
        <w:t>klara av den akuta situationen. D</w:t>
      </w:r>
      <w:r>
        <w:t xml:space="preserve">et handlar dock om en verksamhet som ställer särskilda krav både på lokaler </w:t>
      </w:r>
      <w:proofErr w:type="gramStart"/>
      <w:r>
        <w:t>och</w:t>
      </w:r>
      <w:proofErr w:type="gramEnd"/>
      <w:r>
        <w:t xml:space="preserve"> kompetens hos personalen vilket gör att det är svårt att snabbt göra större förändringar. Hittills har inriktningen varit att klara den ökade beläggningen inom ramen för befintlig verksamhet vilket gör att </w:t>
      </w:r>
      <w:proofErr w:type="spellStart"/>
      <w:r w:rsidR="00DE558A">
        <w:t>SiS</w:t>
      </w:r>
      <w:proofErr w:type="spellEnd"/>
      <w:r w:rsidR="00DE558A">
        <w:t xml:space="preserve"> </w:t>
      </w:r>
      <w:r>
        <w:t xml:space="preserve">tar in fler ungdomar och klienter på institutionerna än vad som var planerat. Det ställer naturligtvis krav på att undersöka konsekvenser och risker som kan uppstå (vid t.ex. dubbelbeläggning). Parallellt behöver myndigheten se över olika alternativ för att kunna anpassa verksamheten genom att etablera verksamhet på nya platser. </w:t>
      </w:r>
    </w:p>
    <w:p w:rsidR="00DE558A" w:rsidRDefault="00DE558A" w:rsidP="001B637E">
      <w:pPr>
        <w:pStyle w:val="RKnormal"/>
      </w:pPr>
    </w:p>
    <w:p w:rsidR="001B637E" w:rsidRDefault="001B637E" w:rsidP="001B637E">
      <w:pPr>
        <w:pStyle w:val="RKnormal"/>
      </w:pPr>
      <w:proofErr w:type="spellStart"/>
      <w:r>
        <w:t>SiS</w:t>
      </w:r>
      <w:proofErr w:type="spellEnd"/>
      <w:r>
        <w:t xml:space="preserve"> har det senaste året bedrivit ett omfattande utvecklingsarbete för att svara upp mot de krav som Arbetsmiljöverket ställt, främst när det gäller former och struktur för riskbedömningar inom ramen för det systematiska arbetsmiljöarbetet.</w:t>
      </w:r>
    </w:p>
    <w:p w:rsidR="00DE558A" w:rsidRDefault="00DE558A" w:rsidP="001B637E">
      <w:pPr>
        <w:pStyle w:val="RKnormal"/>
      </w:pPr>
    </w:p>
    <w:p w:rsidR="005C007A" w:rsidRDefault="005C007A" w:rsidP="001B637E">
      <w:pPr>
        <w:pStyle w:val="RKnormal"/>
      </w:pPr>
    </w:p>
    <w:p w:rsidR="005C007A" w:rsidRDefault="005C007A" w:rsidP="001B637E">
      <w:pPr>
        <w:pStyle w:val="RKnormal"/>
      </w:pPr>
    </w:p>
    <w:p w:rsidR="005C007A" w:rsidRDefault="005C007A" w:rsidP="001B637E">
      <w:pPr>
        <w:pStyle w:val="RKnormal"/>
      </w:pPr>
    </w:p>
    <w:p w:rsidR="005C007A" w:rsidRDefault="005C007A" w:rsidP="001B637E">
      <w:pPr>
        <w:pStyle w:val="RKnormal"/>
      </w:pPr>
    </w:p>
    <w:p w:rsidR="00DE558A" w:rsidRDefault="001B637E" w:rsidP="001B637E">
      <w:pPr>
        <w:pStyle w:val="RKnormal"/>
      </w:pPr>
      <w:proofErr w:type="spellStart"/>
      <w:r>
        <w:lastRenderedPageBreak/>
        <w:t>SiS</w:t>
      </w:r>
      <w:proofErr w:type="spellEnd"/>
      <w:r>
        <w:t xml:space="preserve"> har ett vik</w:t>
      </w:r>
      <w:r w:rsidR="005145E5">
        <w:t xml:space="preserve">tigt uppdrag </w:t>
      </w:r>
      <w:r>
        <w:t xml:space="preserve">att ge skydd och stöd till utsatta ungdomar och </w:t>
      </w:r>
      <w:r w:rsidR="00741F3F">
        <w:t xml:space="preserve">personer i </w:t>
      </w:r>
      <w:r>
        <w:t xml:space="preserve">missbruk. Det finns anledning </w:t>
      </w:r>
      <w:r w:rsidR="007828FC">
        <w:t xml:space="preserve">för mig att noga </w:t>
      </w:r>
      <w:r>
        <w:t xml:space="preserve">följa utvecklingen vid de särskilda ungdomshemmen och LVM-hemmen för att säkra att </w:t>
      </w:r>
      <w:proofErr w:type="spellStart"/>
      <w:r>
        <w:t>SiS</w:t>
      </w:r>
      <w:proofErr w:type="spellEnd"/>
      <w:r>
        <w:t xml:space="preserve"> har nödvändiga förutsättningar och vidtar lämpliga åtgärder för att fullgöra sitt uppdrag</w:t>
      </w:r>
      <w:r w:rsidR="00DE558A">
        <w:t xml:space="preserve"> på rättsäkert vis och med en hög kvalité i vården. </w:t>
      </w:r>
    </w:p>
    <w:p w:rsidR="00741F3F" w:rsidRDefault="00741F3F" w:rsidP="001B637E">
      <w:pPr>
        <w:pStyle w:val="RKnormal"/>
      </w:pPr>
    </w:p>
    <w:p w:rsidR="001B637E" w:rsidRDefault="001B637E" w:rsidP="001B637E">
      <w:pPr>
        <w:pStyle w:val="RKnormal"/>
      </w:pPr>
      <w:r>
        <w:t>I det ansträngda läge som nu råder så är det viktigt med ett nära samarbete och informationsutbyte mellan socialtjänste</w:t>
      </w:r>
      <w:r w:rsidR="00DE558A">
        <w:t xml:space="preserve">n ute i kommunerna </w:t>
      </w:r>
      <w:r>
        <w:t xml:space="preserve">och </w:t>
      </w:r>
      <w:proofErr w:type="spellStart"/>
      <w:r>
        <w:t>SiS</w:t>
      </w:r>
      <w:proofErr w:type="spellEnd"/>
      <w:r>
        <w:t xml:space="preserve">. </w:t>
      </w:r>
      <w:r w:rsidR="00DE558A">
        <w:t xml:space="preserve">Den 3 november 2014 </w:t>
      </w:r>
      <w:r w:rsidR="005145E5">
        <w:t xml:space="preserve">hölls ett möte på Socialdepartementet med </w:t>
      </w:r>
      <w:r>
        <w:t>representanter för socialtjänsten</w:t>
      </w:r>
      <w:r w:rsidR="00DE558A">
        <w:t xml:space="preserve"> i </w:t>
      </w:r>
      <w:r w:rsidR="007828FC">
        <w:t xml:space="preserve">Eskilstuna </w:t>
      </w:r>
      <w:r w:rsidR="005145E5">
        <w:t xml:space="preserve">respektive </w:t>
      </w:r>
      <w:r w:rsidR="007828FC">
        <w:t xml:space="preserve">Linköpings kommun, </w:t>
      </w:r>
      <w:r>
        <w:t>S</w:t>
      </w:r>
      <w:r w:rsidR="00DE558A">
        <w:t>veriges Kommuner och Landsting (S</w:t>
      </w:r>
      <w:r>
        <w:t>KL</w:t>
      </w:r>
      <w:r w:rsidR="00DE558A">
        <w:t>)</w:t>
      </w:r>
      <w:r>
        <w:t xml:space="preserve"> och </w:t>
      </w:r>
      <w:proofErr w:type="spellStart"/>
      <w:r>
        <w:t>SiS</w:t>
      </w:r>
      <w:proofErr w:type="spellEnd"/>
      <w:r w:rsidR="005145E5">
        <w:t xml:space="preserve">. Syftet med mötet var att </w:t>
      </w:r>
      <w:r>
        <w:t xml:space="preserve">diskutera hur det ansträngda beläggningsläget vid de särskilda ungdomshemmen kan lösas. Jag vet att företrädare </w:t>
      </w:r>
      <w:r w:rsidR="007828FC">
        <w:t xml:space="preserve">för enskilda kommuner, SKL och </w:t>
      </w:r>
      <w:proofErr w:type="spellStart"/>
      <w:r w:rsidR="007828FC">
        <w:t>SiS</w:t>
      </w:r>
      <w:proofErr w:type="spellEnd"/>
      <w:r w:rsidR="007828FC">
        <w:t xml:space="preserve">, </w:t>
      </w:r>
      <w:r w:rsidR="00DE558A">
        <w:t xml:space="preserve">återigen </w:t>
      </w:r>
      <w:r>
        <w:t xml:space="preserve">har träffats efter detta för att gemensamt vidta åtgärder som bl.a. ska bidra </w:t>
      </w:r>
      <w:proofErr w:type="gramStart"/>
      <w:r>
        <w:t xml:space="preserve">till  </w:t>
      </w:r>
      <w:r w:rsidR="007828FC">
        <w:t>stabilitet</w:t>
      </w:r>
      <w:proofErr w:type="gramEnd"/>
      <w:r w:rsidR="007828FC">
        <w:t xml:space="preserve"> och långsiktighet </w:t>
      </w:r>
      <w:r w:rsidR="00DE558A">
        <w:t>i planering och genomförande av vården</w:t>
      </w:r>
      <w:r w:rsidR="007828FC">
        <w:t xml:space="preserve">. </w:t>
      </w:r>
      <w:r w:rsidR="00DE558A">
        <w:t xml:space="preserve"> </w:t>
      </w:r>
    </w:p>
    <w:p w:rsidR="00741F3F" w:rsidRDefault="00741F3F" w:rsidP="001B637E">
      <w:pPr>
        <w:pStyle w:val="RKnormal"/>
      </w:pPr>
    </w:p>
    <w:p w:rsidR="00741F3F" w:rsidRDefault="00741F3F" w:rsidP="00741F3F">
      <w:pPr>
        <w:pStyle w:val="RKnormal"/>
      </w:pPr>
      <w:r>
        <w:t>Regeringen ser med oro på utveckling</w:t>
      </w:r>
      <w:r w:rsidR="006F0D14">
        <w:t>en</w:t>
      </w:r>
      <w:r>
        <w:t xml:space="preserve"> som skett inom socialtjänsten de senaste åren, med bl.a. hög personalomsättning och </w:t>
      </w:r>
      <w:r w:rsidR="006F0D14">
        <w:t>larm om ökad</w:t>
      </w:r>
      <w:r>
        <w:t xml:space="preserve"> </w:t>
      </w:r>
      <w:r w:rsidR="006F0D14">
        <w:t>a</w:t>
      </w:r>
      <w:r>
        <w:t xml:space="preserve">rbetsbelastning. </w:t>
      </w:r>
      <w:r w:rsidR="00891B49">
        <w:t>S</w:t>
      </w:r>
      <w:r>
        <w:t xml:space="preserve">ocialtjänsten </w:t>
      </w:r>
      <w:r w:rsidR="00891B49">
        <w:t xml:space="preserve">måste ha rimliga förutsättningar att </w:t>
      </w:r>
      <w:r>
        <w:t>utföra ett både rättssäkert och kvalitativt arbete</w:t>
      </w:r>
      <w:r w:rsidR="00891B49">
        <w:t xml:space="preserve">. </w:t>
      </w:r>
      <w:r>
        <w:t xml:space="preserve">Regeringen avser att ta ett helhetsgrepp avseende </w:t>
      </w:r>
      <w:r w:rsidR="00891B49">
        <w:t xml:space="preserve">situationen i </w:t>
      </w:r>
      <w:r>
        <w:t xml:space="preserve">socialtjänsten. </w:t>
      </w:r>
    </w:p>
    <w:p w:rsidR="001B637E" w:rsidRDefault="001B637E">
      <w:pPr>
        <w:pStyle w:val="RKnormal"/>
      </w:pPr>
    </w:p>
    <w:p w:rsidR="00BF1F0F" w:rsidRDefault="00BF1F0F">
      <w:pPr>
        <w:pStyle w:val="RKnormal"/>
      </w:pPr>
      <w:r>
        <w:t xml:space="preserve">Stockholm den </w:t>
      </w:r>
      <w:r w:rsidR="00DE558A">
        <w:t>9</w:t>
      </w:r>
      <w:r>
        <w:t xml:space="preserve"> december 2014</w:t>
      </w:r>
    </w:p>
    <w:p w:rsidR="00BF1F0F" w:rsidRDefault="00BF1F0F">
      <w:pPr>
        <w:pStyle w:val="RKnormal"/>
      </w:pPr>
    </w:p>
    <w:p w:rsidR="00BF1F0F" w:rsidRDefault="00BF1F0F">
      <w:pPr>
        <w:pStyle w:val="RKnormal"/>
      </w:pPr>
    </w:p>
    <w:p w:rsidR="00BF1F0F" w:rsidRDefault="00BF1F0F">
      <w:pPr>
        <w:pStyle w:val="RKnormal"/>
      </w:pPr>
      <w:r>
        <w:t>Åsa Regnér</w:t>
      </w:r>
    </w:p>
    <w:sectPr w:rsidR="00BF1F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0F" w:rsidRDefault="00BF1F0F">
      <w:r>
        <w:separator/>
      </w:r>
    </w:p>
  </w:endnote>
  <w:endnote w:type="continuationSeparator" w:id="0">
    <w:p w:rsidR="00BF1F0F" w:rsidRDefault="00B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0F" w:rsidRDefault="00BF1F0F">
      <w:r>
        <w:separator/>
      </w:r>
    </w:p>
  </w:footnote>
  <w:footnote w:type="continuationSeparator" w:id="0">
    <w:p w:rsidR="00BF1F0F" w:rsidRDefault="00BF1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00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0F" w:rsidRDefault="00FC510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0F"/>
    <w:rsid w:val="00150384"/>
    <w:rsid w:val="00160901"/>
    <w:rsid w:val="001805B7"/>
    <w:rsid w:val="001B637E"/>
    <w:rsid w:val="00367B1C"/>
    <w:rsid w:val="004A328D"/>
    <w:rsid w:val="005145E5"/>
    <w:rsid w:val="0058762B"/>
    <w:rsid w:val="005B3D8C"/>
    <w:rsid w:val="005C007A"/>
    <w:rsid w:val="00676DCC"/>
    <w:rsid w:val="006E4E11"/>
    <w:rsid w:val="006F0D14"/>
    <w:rsid w:val="007242A3"/>
    <w:rsid w:val="00741F3F"/>
    <w:rsid w:val="007828FC"/>
    <w:rsid w:val="007A6855"/>
    <w:rsid w:val="00891B49"/>
    <w:rsid w:val="0092027A"/>
    <w:rsid w:val="00942289"/>
    <w:rsid w:val="00955E31"/>
    <w:rsid w:val="00992E72"/>
    <w:rsid w:val="00AF26D1"/>
    <w:rsid w:val="00BF1F0F"/>
    <w:rsid w:val="00C84D06"/>
    <w:rsid w:val="00D133D7"/>
    <w:rsid w:val="00DE558A"/>
    <w:rsid w:val="00E80146"/>
    <w:rsid w:val="00E856F9"/>
    <w:rsid w:val="00E904D0"/>
    <w:rsid w:val="00EC25F9"/>
    <w:rsid w:val="00ED583F"/>
    <w:rsid w:val="00FC5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63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637E"/>
    <w:rPr>
      <w:rFonts w:ascii="Tahoma" w:hAnsi="Tahoma" w:cs="Tahoma"/>
      <w:sz w:val="16"/>
      <w:szCs w:val="16"/>
      <w:lang w:eastAsia="en-US"/>
    </w:rPr>
  </w:style>
  <w:style w:type="character" w:styleId="Hyperlnk">
    <w:name w:val="Hyperlink"/>
    <w:basedOn w:val="Standardstycketeckensnitt"/>
    <w:rsid w:val="00C84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63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637E"/>
    <w:rPr>
      <w:rFonts w:ascii="Tahoma" w:hAnsi="Tahoma" w:cs="Tahoma"/>
      <w:sz w:val="16"/>
      <w:szCs w:val="16"/>
      <w:lang w:eastAsia="en-US"/>
    </w:rPr>
  </w:style>
  <w:style w:type="character" w:styleId="Hyperlnk">
    <w:name w:val="Hyperlink"/>
    <w:basedOn w:val="Standardstycketeckensnitt"/>
    <w:rsid w:val="00C84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21490a6e-33d8-4df0-a213-68b592f9747f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7B8FC-E518-4E0F-8FF2-A3A26955B08F}"/>
</file>

<file path=customXml/itemProps2.xml><?xml version="1.0" encoding="utf-8"?>
<ds:datastoreItem xmlns:ds="http://schemas.openxmlformats.org/officeDocument/2006/customXml" ds:itemID="{15E8EAB9-876D-40F4-91F7-59E14DA1CD81}"/>
</file>

<file path=customXml/itemProps3.xml><?xml version="1.0" encoding="utf-8"?>
<ds:datastoreItem xmlns:ds="http://schemas.openxmlformats.org/officeDocument/2006/customXml" ds:itemID="{A6D590E3-1160-4E1C-A14B-16D01AD4B5E7}"/>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2792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Departementssekreterare</dc:creator>
  <cp:lastModifiedBy>Christopher Carlson</cp:lastModifiedBy>
  <cp:revision>10</cp:revision>
  <cp:lastPrinted>2014-12-05T14:48:00Z</cp:lastPrinted>
  <dcterms:created xsi:type="dcterms:W3CDTF">2014-12-03T09:40:00Z</dcterms:created>
  <dcterms:modified xsi:type="dcterms:W3CDTF">2014-12-09T08:50:00Z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