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4476" w:rsidRPr="00DC4F66" w:rsidRDefault="00B44476">
      <w:pPr>
        <w:pStyle w:val="Frslagsrubrik"/>
      </w:pPr>
      <w:r w:rsidRPr="00DC4F66">
        <w:t>Förslag till riksdagsbeslut</w:t>
      </w:r>
    </w:p>
    <w:p w:rsidR="00B44476" w:rsidRPr="00DC4F66" w:rsidRDefault="00B44476">
      <w:pPr>
        <w:pStyle w:val="Hemstlatt"/>
        <w:ind w:left="0"/>
      </w:pPr>
      <w:r w:rsidRPr="00DC4F66">
        <w:t>Riksdagen tillkännager för regeringen som sin mening vad som anförs i motionen om höjd återbetalning av koldioxidskatten för jord- och skogsbruksmaskiner.</w:t>
      </w:r>
    </w:p>
    <w:p w:rsidR="00B44476" w:rsidRPr="00DC4F66" w:rsidRDefault="00B44476">
      <w:pPr>
        <w:pStyle w:val="Rubrik1"/>
      </w:pPr>
      <w:r w:rsidRPr="00DC4F66">
        <w:t>Motivering</w:t>
      </w:r>
    </w:p>
    <w:p w:rsidR="00B44476" w:rsidRPr="00DC4F66" w:rsidRDefault="00B44476">
      <w:r w:rsidRPr="00DC4F66">
        <w:t>Regeringen har beslutat att fram till 2015 minska återbetalningen av koldio</w:t>
      </w:r>
      <w:r w:rsidRPr="00DC4F66">
        <w:t>x</w:t>
      </w:r>
      <w:r w:rsidRPr="00DC4F66">
        <w:t>idskatten för jord- och skogsbruksmaskiner från 2,10 SEK/liter till 0,90 SEK/liter. I förra budgetpropositionen sänktes som ett delmål återbetalningen till 1,70 SEK/liter. Dessa kostnadspåslag kommer tillsammans med generella skattepåslag att ytterligare sänka svensk konkurrenskraft relativt de länder vi konkurrerar med och fortsätta att driva jordbruket ut från Sverige.</w:t>
      </w:r>
    </w:p>
    <w:p w:rsidR="00B44476" w:rsidRPr="00DC4F66" w:rsidRDefault="00B44476">
      <w:pPr>
        <w:pStyle w:val="Normaltindrag"/>
      </w:pPr>
      <w:r w:rsidRPr="00DC4F66">
        <w:t>Sverigedemokraterna har, efter att ha konstaterat att Sverige är ett av lä</w:t>
      </w:r>
      <w:r w:rsidRPr="00DC4F66">
        <w:t>n</w:t>
      </w:r>
      <w:r w:rsidRPr="00DC4F66">
        <w:t>derna med de absolut högsta drivmedelskostnaderna inom EU för jordbruk</w:t>
      </w:r>
      <w:r w:rsidRPr="00DC4F66">
        <w:t>s</w:t>
      </w:r>
      <w:r w:rsidRPr="00DC4F66">
        <w:t>mask</w:t>
      </w:r>
      <w:r w:rsidRPr="00DC4F66">
        <w:t>i</w:t>
      </w:r>
      <w:r w:rsidRPr="00DC4F66">
        <w:t>ner, en vilja att istället försöka möta de europeiska nivåerna och föreslår dä</w:t>
      </w:r>
      <w:r w:rsidRPr="00DC4F66">
        <w:t>r</w:t>
      </w:r>
      <w:r w:rsidRPr="00DC4F66">
        <w:t>för att istället för att minska den, höja återbetalningen av koldioxidskatten för jord- och skogsbruksmaskiner.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C4F66">
        <w:trPr>
          <w:cantSplit/>
        </w:trPr>
        <w:tc>
          <w:tcPr>
            <w:tcW w:w="3046" w:type="dxa"/>
          </w:tcPr>
          <w:p w:rsidR="00B44476" w:rsidRPr="00DC4F66" w:rsidRDefault="00B44476">
            <w:pPr>
              <w:pStyle w:val="UnderskriftDatum"/>
              <w:spacing w:before="240"/>
            </w:pPr>
            <w:r w:rsidRPr="00DC4F66">
              <w:t>Stockholm den 2 oktober 2013</w:t>
            </w:r>
          </w:p>
        </w:tc>
        <w:tc>
          <w:tcPr>
            <w:tcW w:w="3047" w:type="dxa"/>
          </w:tcPr>
          <w:p w:rsidR="00B44476" w:rsidRPr="00DC4F66" w:rsidRDefault="00B44476">
            <w:pPr>
              <w:pStyle w:val="Underskrifter"/>
              <w:spacing w:before="240"/>
            </w:pPr>
          </w:p>
        </w:tc>
      </w:tr>
      <w:tr w:rsidR="00000000" w:rsidRPr="00DC4F66">
        <w:trPr>
          <w:cantSplit/>
        </w:trPr>
        <w:tc>
          <w:tcPr>
            <w:tcW w:w="3046" w:type="dxa"/>
          </w:tcPr>
          <w:p w:rsidR="00B44476" w:rsidRPr="00DC4F66" w:rsidRDefault="00B44476">
            <w:pPr>
              <w:pStyle w:val="Underskrifter"/>
            </w:pPr>
            <w:r w:rsidRPr="00DC4F66">
              <w:t>Josef Fransson (SD)</w:t>
            </w:r>
          </w:p>
        </w:tc>
        <w:tc>
          <w:tcPr>
            <w:tcW w:w="3046" w:type="dxa"/>
          </w:tcPr>
          <w:p w:rsidR="00B44476" w:rsidRPr="00DC4F66" w:rsidRDefault="00B44476">
            <w:pPr>
              <w:pStyle w:val="Underskrifter"/>
            </w:pPr>
          </w:p>
        </w:tc>
      </w:tr>
      <w:tr w:rsidR="00000000" w:rsidRPr="00DC4F66">
        <w:trPr>
          <w:cantSplit/>
        </w:trPr>
        <w:tc>
          <w:tcPr>
            <w:tcW w:w="3046" w:type="dxa"/>
          </w:tcPr>
          <w:p w:rsidR="00B44476" w:rsidRPr="00DC4F66" w:rsidRDefault="00B44476">
            <w:pPr>
              <w:pStyle w:val="Underskrifter"/>
            </w:pPr>
            <w:r w:rsidRPr="00DC4F66">
              <w:t>Mikael Jansson (SD)</w:t>
            </w:r>
          </w:p>
        </w:tc>
        <w:tc>
          <w:tcPr>
            <w:tcW w:w="3046" w:type="dxa"/>
          </w:tcPr>
          <w:p w:rsidR="00B44476" w:rsidRPr="00DC4F66" w:rsidRDefault="00B44476">
            <w:pPr>
              <w:pStyle w:val="Underskrifter"/>
            </w:pPr>
            <w:r w:rsidRPr="00DC4F66">
              <w:t>Johnny Skalin (SD)</w:t>
            </w:r>
          </w:p>
        </w:tc>
      </w:tr>
    </w:tbl>
    <w:p w:rsidR="00B44476" w:rsidRPr="00DC4F66" w:rsidRDefault="00B44476">
      <w:pPr>
        <w:pStyle w:val="Normaltindrag"/>
      </w:pPr>
    </w:p>
    <w:sectPr w:rsidR="00B44476" w:rsidRPr="00DC4F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4476" w:rsidRPr="00DC4F66" w:rsidRDefault="00B44476">
      <w:r w:rsidRPr="00DC4F66">
        <w:separator/>
      </w:r>
    </w:p>
  </w:endnote>
  <w:endnote w:type="continuationSeparator" w:id="0">
    <w:p w:rsidR="00B44476" w:rsidRPr="00DC4F66" w:rsidRDefault="00B44476">
      <w:r w:rsidRPr="00DC4F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4476" w:rsidRPr="00DC4F66" w:rsidRDefault="00DC4F66">
    <w:pPr>
      <w:pStyle w:val="Sidfot"/>
    </w:pPr>
    <w:r w:rsidRPr="00DC4F6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979892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476" w:rsidRDefault="00B4447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44476" w:rsidRDefault="00B4447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4476" w:rsidRPr="00DC4F66" w:rsidRDefault="00DC4F66">
    <w:pPr>
      <w:pStyle w:val="Sidfot"/>
    </w:pPr>
    <w:r w:rsidRPr="00DC4F6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62213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476" w:rsidRDefault="00B444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4476" w:rsidRDefault="00B444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4476" w:rsidRPr="00DC4F66" w:rsidRDefault="00DC4F66">
    <w:pPr>
      <w:pStyle w:val="Sidfot"/>
    </w:pPr>
    <w:r w:rsidRPr="00DC4F6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09326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476" w:rsidRDefault="00B444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4476" w:rsidRDefault="00B444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4476" w:rsidRPr="00DC4F66" w:rsidRDefault="00B44476">
      <w:r w:rsidRPr="00DC4F66">
        <w:separator/>
      </w:r>
    </w:p>
  </w:footnote>
  <w:footnote w:type="continuationSeparator" w:id="0">
    <w:p w:rsidR="00B44476" w:rsidRPr="00DC4F66" w:rsidRDefault="00B44476">
      <w:r w:rsidRPr="00DC4F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4476" w:rsidRPr="00DC4F66" w:rsidRDefault="00DC4F66">
    <w:pPr>
      <w:pStyle w:val="Sidhuvud"/>
    </w:pPr>
    <w:r w:rsidRPr="00DC4F6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313828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476" w:rsidRDefault="00B4447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44476" w:rsidRDefault="00B4447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4476" w:rsidRPr="00DC4F66" w:rsidRDefault="00DC4F66">
    <w:pPr>
      <w:pStyle w:val="Sidhuvud"/>
    </w:pPr>
    <w:r w:rsidRPr="00DC4F6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264049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476" w:rsidRDefault="00B4447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44476" w:rsidRDefault="00B4447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4476" w:rsidRPr="00DC4F66" w:rsidRDefault="00B44476">
    <w:pPr>
      <w:pStyle w:val="FSHNormal"/>
      <w:tabs>
        <w:tab w:val="right" w:pos="5840"/>
      </w:tabs>
    </w:pPr>
    <w:r w:rsidRPr="00DC4F66">
      <w:br/>
    </w:r>
    <w:r w:rsidRPr="00DC4F66">
      <w:fldChar w:fldCharType="begin" w:fldLock="1"/>
    </w:r>
    <w:r w:rsidRPr="00DC4F66">
      <w:instrText xml:space="preserve"> DOCPROPERTY</w:instrText>
    </w:r>
    <w:r w:rsidRPr="00DC4F66">
      <w:rPr>
        <w:sz w:val="18"/>
      </w:rPr>
      <w:instrText xml:space="preserve"> "YearUser" *\charformat </w:instrText>
    </w:r>
    <w:r w:rsidRPr="00DC4F66">
      <w:fldChar w:fldCharType="separate"/>
    </w:r>
    <w:r w:rsidRPr="00DC4F66">
      <w:t>2013/14</w:t>
    </w:r>
    <w:r w:rsidRPr="00DC4F66">
      <w:fldChar w:fldCharType="end"/>
    </w:r>
    <w:r w:rsidRPr="00DC4F66">
      <w:t xml:space="preserve"> </w:t>
    </w:r>
    <w:r w:rsidRPr="00DC4F66">
      <w:tab/>
      <w:t xml:space="preserve">mnr: </w:t>
    </w:r>
    <w:r w:rsidRPr="00DC4F66">
      <w:fldChar w:fldCharType="begin" w:fldLock="1"/>
    </w:r>
    <w:r w:rsidRPr="00DC4F66">
      <w:instrText xml:space="preserve"> DOCPROPERTY</w:instrText>
    </w:r>
    <w:r w:rsidRPr="00DC4F66">
      <w:rPr>
        <w:sz w:val="18"/>
      </w:rPr>
      <w:instrText xml:space="preserve"> "Motionsnummer" *\charformat </w:instrText>
    </w:r>
    <w:r w:rsidRPr="00DC4F66">
      <w:fldChar w:fldCharType="separate"/>
    </w:r>
    <w:r w:rsidRPr="00DC4F66">
      <w:t>Sk319</w:t>
    </w:r>
    <w:r w:rsidRPr="00DC4F66">
      <w:fldChar w:fldCharType="end"/>
    </w:r>
    <w:r w:rsidRPr="00DC4F66">
      <w:br/>
    </w:r>
    <w:r w:rsidRPr="00DC4F66">
      <w:fldChar w:fldCharType="begin" w:fldLock="1"/>
    </w:r>
    <w:r w:rsidRPr="00DC4F66">
      <w:instrText xml:space="preserve"> DOCPROPERTY</w:instrText>
    </w:r>
    <w:r w:rsidRPr="00DC4F66">
      <w:rPr>
        <w:sz w:val="18"/>
      </w:rPr>
      <w:instrText xml:space="preserve"> "Samling" *\charformat </w:instrText>
    </w:r>
    <w:r w:rsidRPr="00DC4F66">
      <w:fldChar w:fldCharType="end"/>
    </w:r>
    <w:r w:rsidRPr="00DC4F66">
      <w:tab/>
      <w:t xml:space="preserve">pnr: </w:t>
    </w:r>
    <w:r w:rsidRPr="00DC4F66">
      <w:fldChar w:fldCharType="begin" w:fldLock="1"/>
    </w:r>
    <w:r w:rsidRPr="00DC4F66">
      <w:instrText xml:space="preserve"> DOCPROPERTY</w:instrText>
    </w:r>
    <w:r w:rsidRPr="00DC4F66">
      <w:rPr>
        <w:sz w:val="18"/>
      </w:rPr>
      <w:instrText xml:space="preserve"> "Partinummer" *\charformat </w:instrText>
    </w:r>
    <w:r w:rsidRPr="00DC4F66">
      <w:fldChar w:fldCharType="separate"/>
    </w:r>
    <w:r w:rsidRPr="00DC4F66">
      <w:t>SD86</w:t>
    </w:r>
    <w:r w:rsidRPr="00DC4F66">
      <w:fldChar w:fldCharType="end"/>
    </w:r>
  </w:p>
  <w:p w:rsidR="00B44476" w:rsidRPr="00DC4F66" w:rsidRDefault="00B44476">
    <w:pPr>
      <w:pStyle w:val="FSHRub1"/>
    </w:pPr>
    <w:r w:rsidRPr="00DC4F66">
      <w:t>Motion till riksdagen</w:t>
    </w:r>
    <w:r w:rsidRPr="00DC4F66">
      <w:br/>
    </w:r>
    <w:r w:rsidRPr="00DC4F66">
      <w:fldChar w:fldCharType="begin" w:fldLock="1"/>
    </w:r>
    <w:r w:rsidRPr="00DC4F66">
      <w:instrText xml:space="preserve"> DOCPROPERTY "YearUser" *\charformat </w:instrText>
    </w:r>
    <w:r w:rsidRPr="00DC4F66">
      <w:fldChar w:fldCharType="separate"/>
    </w:r>
    <w:r w:rsidRPr="00DC4F66">
      <w:t>2013/14</w:t>
    </w:r>
    <w:r w:rsidRPr="00DC4F66">
      <w:fldChar w:fldCharType="end"/>
    </w:r>
    <w:r w:rsidRPr="00DC4F66">
      <w:t>:</w:t>
    </w:r>
    <w:r w:rsidRPr="00DC4F66">
      <w:fldChar w:fldCharType="begin" w:fldLock="1"/>
    </w:r>
    <w:r w:rsidRPr="00DC4F66">
      <w:instrText xml:space="preserve"> DOCPROPERTY "Motionsnummer" *\charformat </w:instrText>
    </w:r>
    <w:r w:rsidRPr="00DC4F66">
      <w:fldChar w:fldCharType="separate"/>
    </w:r>
    <w:r w:rsidRPr="00DC4F66">
      <w:t>Sk319</w:t>
    </w:r>
    <w:r w:rsidRPr="00DC4F66">
      <w:fldChar w:fldCharType="end"/>
    </w:r>
  </w:p>
  <w:p w:rsidR="00B44476" w:rsidRPr="00DC4F66" w:rsidRDefault="00B44476">
    <w:pPr>
      <w:pStyle w:val="FSHNormalS5"/>
    </w:pPr>
    <w:r w:rsidRPr="00DC4F66">
      <w:fldChar w:fldCharType="begin" w:fldLock="1"/>
    </w:r>
    <w:r w:rsidRPr="00DC4F66">
      <w:instrText xml:space="preserve"> DOCPROPERTY "MotionarText" *\charformat </w:instrText>
    </w:r>
    <w:r w:rsidRPr="00DC4F66">
      <w:fldChar w:fldCharType="separate"/>
    </w:r>
    <w:r w:rsidRPr="00DC4F66">
      <w:t>av Josef Fransson m.fl. (SD)</w:t>
    </w:r>
    <w:r w:rsidRPr="00DC4F66">
      <w:fldChar w:fldCharType="end"/>
    </w:r>
    <w:r w:rsidRPr="00DC4F66">
      <w:br/>
    </w:r>
    <w:r w:rsidRPr="00DC4F66">
      <w:fldChar w:fldCharType="begin" w:fldLock="1"/>
    </w:r>
    <w:r w:rsidRPr="00DC4F66">
      <w:instrText xml:space="preserve"> DOCPROPERTY "SvarFrasKort" *\charformat </w:instrText>
    </w:r>
    <w:r w:rsidRPr="00DC4F66">
      <w:fldChar w:fldCharType="end"/>
    </w:r>
  </w:p>
  <w:p w:rsidR="00B44476" w:rsidRPr="00DC4F66" w:rsidRDefault="00B44476">
    <w:pPr>
      <w:pStyle w:val="FSHTitel"/>
    </w:pPr>
    <w:r w:rsidRPr="00DC4F66">
      <w:fldChar w:fldCharType="begin" w:fldLock="1"/>
    </w:r>
    <w:r w:rsidRPr="00DC4F66">
      <w:instrText xml:space="preserve"> DOCPROPERTY</w:instrText>
    </w:r>
    <w:r w:rsidRPr="00DC4F66">
      <w:rPr>
        <w:sz w:val="18"/>
      </w:rPr>
      <w:instrText xml:space="preserve"> "RubrikSvar" *\charformat </w:instrText>
    </w:r>
    <w:r w:rsidRPr="00DC4F66">
      <w:fldChar w:fldCharType="separate"/>
    </w:r>
    <w:r w:rsidRPr="00DC4F66">
      <w:t>Återbetalning av koldioxidskatten för jord- och skogsbruksmaskiner</w:t>
    </w:r>
    <w:r w:rsidRPr="00DC4F66">
      <w:fldChar w:fldCharType="end"/>
    </w:r>
  </w:p>
  <w:p w:rsidR="00B44476" w:rsidRPr="00DC4F66" w:rsidRDefault="00B44476">
    <w:pPr>
      <w:pStyle w:val="Normal00"/>
    </w:pPr>
  </w:p>
  <w:p w:rsidR="00B44476" w:rsidRPr="00DC4F66" w:rsidRDefault="00B444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19248072">
    <w:abstractNumId w:val="13"/>
  </w:num>
  <w:num w:numId="2" w16cid:durableId="2033188917">
    <w:abstractNumId w:val="11"/>
  </w:num>
  <w:num w:numId="3" w16cid:durableId="465512848">
    <w:abstractNumId w:val="14"/>
  </w:num>
  <w:num w:numId="4" w16cid:durableId="1183326753">
    <w:abstractNumId w:val="8"/>
  </w:num>
  <w:num w:numId="5" w16cid:durableId="160585253">
    <w:abstractNumId w:val="3"/>
  </w:num>
  <w:num w:numId="6" w16cid:durableId="418210118">
    <w:abstractNumId w:val="2"/>
  </w:num>
  <w:num w:numId="7" w16cid:durableId="169681568">
    <w:abstractNumId w:val="1"/>
  </w:num>
  <w:num w:numId="8" w16cid:durableId="338964888">
    <w:abstractNumId w:val="0"/>
  </w:num>
  <w:num w:numId="9" w16cid:durableId="1635333045">
    <w:abstractNumId w:val="9"/>
  </w:num>
  <w:num w:numId="10" w16cid:durableId="1763645152">
    <w:abstractNumId w:val="7"/>
  </w:num>
  <w:num w:numId="11" w16cid:durableId="1027177806">
    <w:abstractNumId w:val="6"/>
  </w:num>
  <w:num w:numId="12" w16cid:durableId="1541168018">
    <w:abstractNumId w:val="5"/>
  </w:num>
  <w:num w:numId="13" w16cid:durableId="1208644941">
    <w:abstractNumId w:val="4"/>
  </w:num>
  <w:num w:numId="14" w16cid:durableId="1606770621">
    <w:abstractNumId w:val="16"/>
  </w:num>
  <w:num w:numId="15" w16cid:durableId="480192507">
    <w:abstractNumId w:val="12"/>
  </w:num>
  <w:num w:numId="16" w16cid:durableId="3102531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1"/>
    <w:docVar w:name="PersonGUIDs" w:val="{491B6133-BA6C-4CF0-8568-EAFCE78CCE82},{3D217574-0DDF-4581-95BF-BB95138898CF},{5D897251-768B-4F79-A746-942424C0E48F}"/>
  </w:docVars>
  <w:rsids>
    <w:rsidRoot w:val="00382273"/>
    <w:rsid w:val="00382273"/>
    <w:rsid w:val="00B44476"/>
    <w:rsid w:val="00DC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F4158E9-DC76-4A13-8A51-37D32DEE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936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SD86</vt:lpstr>
    </vt:vector>
  </TitlesOfParts>
  <Company>Riksdagen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SD86</dc:title>
  <dc:subject>SD86</dc:subject>
  <dc:creator>Riksdagen</dc:creator>
  <cp:keywords>Riksdagen</cp:keywords>
  <dc:description>AD-ändringar</dc:description>
  <cp:lastModifiedBy>Lars Brink</cp:lastModifiedBy>
  <cp:revision>2</cp:revision>
  <cp:lastPrinted>2013-10-31T11:16:00Z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mot2000_606_2013-10-01</vt:lpwstr>
  </property>
  <property fmtid="{D5CDD505-2E9C-101B-9397-08002B2CF9AE}" pid="3" name="version">
    <vt:lpwstr>mot2000_606_2013-10-01</vt:lpwstr>
  </property>
  <property fmtid="{D5CDD505-2E9C-101B-9397-08002B2CF9AE}" pid="4" name="dokumenttyp">
    <vt:lpwstr>motion</vt:lpwstr>
  </property>
  <property fmtid="{D5CDD505-2E9C-101B-9397-08002B2CF9AE}" pid="5" name="Sekr">
    <vt:lpwstr>KL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Återbetalning av koldioxidskatten för jord- och skogsbruksmaskiner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Återbetalning av koldioxidskatten för jord- och skogsbruksmaskiner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SD86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Josef Fransson m.fl. (SD)</vt:lpwstr>
  </property>
  <property fmtid="{D5CDD505-2E9C-101B-9397-08002B2CF9AE}" pid="26" name="MotionarLista">
    <vt:lpwstr>Fransson, Josef (SD)\Jansson, Mikael (SD)\Skalin, Johnny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Josef Fransson (SD), Mikael Jansson (SD), Johnny Skalin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jf0925aa</vt:lpwstr>
  </property>
  <property fmtid="{D5CDD505-2E9C-101B-9397-08002B2CF9AE}" pid="46" name="MotionID">
    <vt:lpwstr>20132014000000830068000000860075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20132014000000830068000000860075</vt:lpwstr>
  </property>
  <property fmtid="{D5CDD505-2E9C-101B-9397-08002B2CF9AE}" pid="50" name="nummer">
    <vt:lpwstr>319</vt:lpwstr>
  </property>
  <property fmtid="{D5CDD505-2E9C-101B-9397-08002B2CF9AE}" pid="51" name="utskottsbeteckning">
    <vt:lpwstr>Sk</vt:lpwstr>
  </property>
  <property fmtid="{D5CDD505-2E9C-101B-9397-08002B2CF9AE}" pid="52" name="GlobalUID">
    <vt:lpwstr>{AEE431EC-65B0-4F66-97EB-6E86C06C9792}</vt:lpwstr>
  </property>
  <property fmtid="{D5CDD505-2E9C-101B-9397-08002B2CF9AE}" pid="53" name="Överföringar">
    <vt:i4>0</vt:i4>
  </property>
  <property fmtid="{D5CDD505-2E9C-101B-9397-08002B2CF9AE}" pid="54" name="Checksum">
    <vt:lpwstr>*1015439979611*</vt:lpwstr>
  </property>
  <property fmtid="{D5CDD505-2E9C-101B-9397-08002B2CF9AE}" pid="55" name="skuggnummer">
    <vt:lpwstr>1686</vt:lpwstr>
  </property>
  <property fmtid="{D5CDD505-2E9C-101B-9397-08002B2CF9AE}" pid="56" name="urixVersion">
    <vt:lpwstr>4.6.0.0</vt:lpwstr>
  </property>
  <property fmtid="{D5CDD505-2E9C-101B-9397-08002B2CF9AE}" pid="57" name="urixOrigin">
    <vt:lpwstr>131031 12:16:41.758</vt:lpwstr>
  </property>
  <property fmtid="{D5CDD505-2E9C-101B-9397-08002B2CF9AE}" pid="58" name="urixGuid">
    <vt:lpwstr>{954455D7-FF04-4337-9999-3B17621D3F2D}</vt:lpwstr>
  </property>
</Properties>
</file>