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016" w:rsidRPr="00174AB2" w:rsidRDefault="00017016">
      <w:pPr>
        <w:pStyle w:val="Frslagsrubrik"/>
      </w:pPr>
      <w:r w:rsidRPr="00174AB2">
        <w:t>Förslag till riksdagsbeslut</w:t>
      </w:r>
    </w:p>
    <w:p w:rsidR="00017016" w:rsidRPr="00174AB2" w:rsidRDefault="00017016">
      <w:pPr>
        <w:pStyle w:val="Hemstlatt"/>
      </w:pPr>
      <w:r w:rsidRPr="00174AB2">
        <w:t>Riksdagen tillkännager för regeringen som sin mening vad som anförs i motionen om vikten av att arbeta strategiskt för att förhindra all form av människohandel.</w:t>
      </w:r>
    </w:p>
    <w:p w:rsidR="00017016" w:rsidRPr="00174AB2" w:rsidRDefault="00017016">
      <w:pPr>
        <w:pStyle w:val="Rubrik1"/>
      </w:pPr>
      <w:r w:rsidRPr="00174AB2">
        <w:t>Motivering</w:t>
      </w:r>
    </w:p>
    <w:p w:rsidR="00017016" w:rsidRPr="00174AB2" w:rsidRDefault="00017016">
      <w:r w:rsidRPr="00174AB2">
        <w:t>Handeln med människor, framförallt handel med kvinnor och barn, är ett gränsöverskridande brott och måste bekämpas genom ett samarbete över nationsgränserna. Det konstateras att handeln med människor har utvidgats till att omfatta allt från påtvingad prostitution till rent slavarbete inom ett flertal branscher som städning, trädgårdsarbete, hotell och restauranger. I Storbritannien har det uppdagats att barn som tigger på gator och torg alltför ofta är offer för människohandel. På den afrikanska kontinente</w:t>
      </w:r>
      <w:r w:rsidRPr="00174AB2">
        <w:t>n finns barn som är offer för människohandel och därför tvingas till mycket farliga arbet</w:t>
      </w:r>
      <w:r w:rsidRPr="00174AB2">
        <w:t>s</w:t>
      </w:r>
      <w:r w:rsidRPr="00174AB2">
        <w:t>uppgifter som till exempel fiske och gruvarbete utan att nödvändig skyddsu</w:t>
      </w:r>
      <w:r w:rsidRPr="00174AB2">
        <w:t>t</w:t>
      </w:r>
      <w:r w:rsidRPr="00174AB2">
        <w:t>rustning används.</w:t>
      </w:r>
    </w:p>
    <w:p w:rsidR="00017016" w:rsidRPr="00174AB2" w:rsidRDefault="00017016">
      <w:pPr>
        <w:pStyle w:val="Normaltindrag"/>
      </w:pPr>
      <w:r w:rsidRPr="00174AB2">
        <w:t>Människohandeln omsätter stora mängder pengar och är en mycket lukr</w:t>
      </w:r>
      <w:r w:rsidRPr="00174AB2">
        <w:t>a</w:t>
      </w:r>
      <w:r w:rsidRPr="00174AB2">
        <w:t>tiv illegal verksamhet. För att förhindra människohandel måste åtgärder vidtas för att göra den mindre lönsam och därmed minska attraktionskraften för nyetableringar. Samarbetet mellan berörda myndigheter måste förstärkas och bli mera strategiskt.</w:t>
      </w:r>
    </w:p>
    <w:p w:rsidR="00017016" w:rsidRPr="00174AB2" w:rsidRDefault="00017016">
      <w:pPr>
        <w:pStyle w:val="Normaltindrag"/>
      </w:pPr>
      <w:r w:rsidRPr="00174AB2">
        <w:t>Samarbetet inom EU är väsentligt i kampen mot människohandeln, likaså att i alla former av internationellt samarbete lyfta och vidga perspektiven i frågan om bekämpandet av människohandeln.</w:t>
      </w:r>
    </w:p>
    <w:p w:rsidR="00017016" w:rsidRPr="00174AB2" w:rsidRDefault="00017016">
      <w:pPr>
        <w:pStyle w:val="Normaltindrag"/>
      </w:pPr>
      <w:r w:rsidRPr="00174AB2">
        <w:t>En viktig och strategisk fråga är insamling av nationell fakta och data som är relaterat till människohandel. Allt med syftet att öka kunskapen och me</w:t>
      </w:r>
      <w:r w:rsidRPr="00174AB2">
        <w:t>d</w:t>
      </w:r>
      <w:r w:rsidRPr="00174AB2">
        <w:t>vetenheten för att på så sätt i större utsträckning upptäcka och lagföra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AB2">
        <w:trPr>
          <w:cantSplit/>
        </w:trPr>
        <w:tc>
          <w:tcPr>
            <w:tcW w:w="3046" w:type="dxa"/>
          </w:tcPr>
          <w:p w:rsidR="00017016" w:rsidRPr="00174AB2" w:rsidRDefault="00017016">
            <w:pPr>
              <w:pStyle w:val="UnderskriftDatum"/>
              <w:spacing w:before="240"/>
            </w:pPr>
            <w:r w:rsidRPr="00174AB2">
              <w:lastRenderedPageBreak/>
              <w:t>Stockholm den 22 september 2011</w:t>
            </w:r>
          </w:p>
        </w:tc>
        <w:tc>
          <w:tcPr>
            <w:tcW w:w="3047" w:type="dxa"/>
          </w:tcPr>
          <w:p w:rsidR="00017016" w:rsidRPr="00174AB2" w:rsidRDefault="00017016">
            <w:pPr>
              <w:pStyle w:val="Underskrifter"/>
              <w:spacing w:before="240"/>
            </w:pPr>
          </w:p>
        </w:tc>
      </w:tr>
      <w:tr w:rsidR="00000000" w:rsidRPr="00174AB2">
        <w:trPr>
          <w:cantSplit/>
        </w:trPr>
        <w:tc>
          <w:tcPr>
            <w:tcW w:w="3046" w:type="dxa"/>
          </w:tcPr>
          <w:p w:rsidR="00017016" w:rsidRPr="00174AB2" w:rsidRDefault="00017016">
            <w:pPr>
              <w:pStyle w:val="Underskrifter"/>
            </w:pPr>
            <w:r w:rsidRPr="00174AB2">
              <w:t>Maria Stenberg (S)</w:t>
            </w:r>
          </w:p>
        </w:tc>
        <w:tc>
          <w:tcPr>
            <w:tcW w:w="3046" w:type="dxa"/>
          </w:tcPr>
          <w:p w:rsidR="00017016" w:rsidRPr="00174AB2" w:rsidRDefault="00017016">
            <w:pPr>
              <w:pStyle w:val="Underskrifter"/>
            </w:pPr>
            <w:r w:rsidRPr="00174AB2">
              <w:t>Marie Nordén (S)</w:t>
            </w:r>
          </w:p>
        </w:tc>
      </w:tr>
    </w:tbl>
    <w:p w:rsidR="00017016" w:rsidRPr="00174AB2" w:rsidRDefault="00017016">
      <w:pPr>
        <w:pStyle w:val="Normaltindrag"/>
      </w:pPr>
    </w:p>
    <w:sectPr w:rsidR="00017016" w:rsidRPr="00174A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016" w:rsidRPr="00174AB2" w:rsidRDefault="00017016">
      <w:r w:rsidRPr="00174AB2">
        <w:separator/>
      </w:r>
    </w:p>
  </w:endnote>
  <w:endnote w:type="continuationSeparator" w:id="0">
    <w:p w:rsidR="00017016" w:rsidRPr="00174AB2" w:rsidRDefault="00017016">
      <w:r w:rsidRPr="00174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016" w:rsidRPr="00174AB2" w:rsidRDefault="00174AB2">
    <w:pPr>
      <w:pStyle w:val="Sidfot"/>
    </w:pPr>
    <w:r w:rsidRPr="00174A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104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16" w:rsidRDefault="000170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016" w:rsidRDefault="000170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016" w:rsidRPr="00174AB2" w:rsidRDefault="00174AB2">
    <w:pPr>
      <w:pStyle w:val="Sidfot"/>
    </w:pPr>
    <w:r w:rsidRPr="00174A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220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16" w:rsidRDefault="000170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016" w:rsidRDefault="000170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016" w:rsidRPr="00174AB2" w:rsidRDefault="00174AB2">
    <w:pPr>
      <w:pStyle w:val="Sidfot"/>
    </w:pPr>
    <w:r w:rsidRPr="00174A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114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16" w:rsidRDefault="000170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016" w:rsidRDefault="000170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016" w:rsidRPr="00174AB2" w:rsidRDefault="00017016">
      <w:r w:rsidRPr="00174AB2">
        <w:separator/>
      </w:r>
    </w:p>
  </w:footnote>
  <w:footnote w:type="continuationSeparator" w:id="0">
    <w:p w:rsidR="00017016" w:rsidRPr="00174AB2" w:rsidRDefault="00017016">
      <w:r w:rsidRPr="00174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016" w:rsidRPr="00174AB2" w:rsidRDefault="00174AB2">
    <w:pPr>
      <w:pStyle w:val="Sidhuvud"/>
    </w:pPr>
    <w:r w:rsidRPr="00174A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211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16" w:rsidRDefault="000170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016" w:rsidRDefault="000170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016" w:rsidRPr="00174AB2" w:rsidRDefault="00174AB2">
    <w:pPr>
      <w:pStyle w:val="Sidhuvud"/>
    </w:pPr>
    <w:r w:rsidRPr="00174A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7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16" w:rsidRDefault="000170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016" w:rsidRDefault="000170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016" w:rsidRPr="00174AB2" w:rsidRDefault="00017016">
    <w:pPr>
      <w:pStyle w:val="FSHNormal"/>
      <w:tabs>
        <w:tab w:val="right" w:pos="5840"/>
      </w:tabs>
    </w:pPr>
    <w:r w:rsidRPr="00174AB2">
      <w:br/>
    </w:r>
    <w:r w:rsidRPr="00174AB2">
      <w:fldChar w:fldCharType="begin" w:fldLock="1"/>
    </w:r>
    <w:r w:rsidRPr="00174AB2">
      <w:instrText xml:space="preserve"> DOCPROPERTY</w:instrText>
    </w:r>
    <w:r w:rsidRPr="00174AB2">
      <w:rPr>
        <w:sz w:val="18"/>
      </w:rPr>
      <w:instrText xml:space="preserve"> "YearUser" *\charformat </w:instrText>
    </w:r>
    <w:r w:rsidRPr="00174AB2">
      <w:fldChar w:fldCharType="separate"/>
    </w:r>
    <w:r w:rsidRPr="00174AB2">
      <w:t>2011/12</w:t>
    </w:r>
    <w:r w:rsidRPr="00174AB2">
      <w:fldChar w:fldCharType="end"/>
    </w:r>
    <w:r w:rsidRPr="00174AB2">
      <w:t xml:space="preserve"> </w:t>
    </w:r>
    <w:r w:rsidRPr="00174AB2">
      <w:tab/>
      <w:t xml:space="preserve">mnr: </w:t>
    </w:r>
    <w:r w:rsidRPr="00174AB2">
      <w:fldChar w:fldCharType="begin" w:fldLock="1"/>
    </w:r>
    <w:r w:rsidRPr="00174AB2">
      <w:instrText xml:space="preserve"> DOCPROPERTY</w:instrText>
    </w:r>
    <w:r w:rsidRPr="00174AB2">
      <w:rPr>
        <w:sz w:val="18"/>
      </w:rPr>
      <w:instrText xml:space="preserve"> "Motionsnummer" *\charformat </w:instrText>
    </w:r>
    <w:r w:rsidRPr="00174AB2">
      <w:fldChar w:fldCharType="separate"/>
    </w:r>
    <w:r w:rsidRPr="00174AB2">
      <w:t>Ju281</w:t>
    </w:r>
    <w:r w:rsidRPr="00174AB2">
      <w:fldChar w:fldCharType="end"/>
    </w:r>
    <w:r w:rsidRPr="00174AB2">
      <w:br/>
    </w:r>
    <w:r w:rsidRPr="00174AB2">
      <w:fldChar w:fldCharType="begin" w:fldLock="1"/>
    </w:r>
    <w:r w:rsidRPr="00174AB2">
      <w:instrText xml:space="preserve"> DOCPROPERTY</w:instrText>
    </w:r>
    <w:r w:rsidRPr="00174AB2">
      <w:rPr>
        <w:sz w:val="18"/>
      </w:rPr>
      <w:instrText xml:space="preserve"> "Samling" *\charformat </w:instrText>
    </w:r>
    <w:r w:rsidRPr="00174AB2">
      <w:fldChar w:fldCharType="end"/>
    </w:r>
    <w:r w:rsidRPr="00174AB2">
      <w:tab/>
      <w:t xml:space="preserve">pnr: </w:t>
    </w:r>
    <w:r w:rsidRPr="00174AB2">
      <w:fldChar w:fldCharType="begin" w:fldLock="1"/>
    </w:r>
    <w:r w:rsidRPr="00174AB2">
      <w:instrText xml:space="preserve"> DOCPROPERTY</w:instrText>
    </w:r>
    <w:r w:rsidRPr="00174AB2">
      <w:rPr>
        <w:sz w:val="18"/>
      </w:rPr>
      <w:instrText xml:space="preserve"> "Partinummer" *\charformat </w:instrText>
    </w:r>
    <w:r w:rsidRPr="00174AB2">
      <w:fldChar w:fldCharType="separate"/>
    </w:r>
    <w:r w:rsidRPr="00174AB2">
      <w:t>S3015</w:t>
    </w:r>
    <w:r w:rsidRPr="00174AB2">
      <w:fldChar w:fldCharType="end"/>
    </w:r>
  </w:p>
  <w:p w:rsidR="00017016" w:rsidRPr="00174AB2" w:rsidRDefault="00017016">
    <w:pPr>
      <w:pStyle w:val="FSHRub1"/>
    </w:pPr>
    <w:r w:rsidRPr="00174AB2">
      <w:t>Motion till riksdagen</w:t>
    </w:r>
    <w:r w:rsidRPr="00174AB2">
      <w:br/>
    </w:r>
    <w:r w:rsidRPr="00174AB2">
      <w:fldChar w:fldCharType="begin" w:fldLock="1"/>
    </w:r>
    <w:r w:rsidRPr="00174AB2">
      <w:instrText xml:space="preserve"> DOCPROPERTY "YearUser" *\charformat </w:instrText>
    </w:r>
    <w:r w:rsidRPr="00174AB2">
      <w:fldChar w:fldCharType="separate"/>
    </w:r>
    <w:r w:rsidRPr="00174AB2">
      <w:t>2011/12</w:t>
    </w:r>
    <w:r w:rsidRPr="00174AB2">
      <w:fldChar w:fldCharType="end"/>
    </w:r>
    <w:r w:rsidRPr="00174AB2">
      <w:t>:</w:t>
    </w:r>
    <w:r w:rsidRPr="00174AB2">
      <w:fldChar w:fldCharType="begin" w:fldLock="1"/>
    </w:r>
    <w:r w:rsidRPr="00174AB2">
      <w:instrText xml:space="preserve"> DOCPROPERTY "Motionsnummer" *\charformat </w:instrText>
    </w:r>
    <w:r w:rsidRPr="00174AB2">
      <w:fldChar w:fldCharType="separate"/>
    </w:r>
    <w:r w:rsidRPr="00174AB2">
      <w:t>Ju281</w:t>
    </w:r>
    <w:r w:rsidRPr="00174AB2">
      <w:fldChar w:fldCharType="end"/>
    </w:r>
  </w:p>
  <w:p w:rsidR="00017016" w:rsidRPr="00174AB2" w:rsidRDefault="00017016">
    <w:pPr>
      <w:pStyle w:val="FSHNormalS5"/>
    </w:pPr>
    <w:r w:rsidRPr="00174AB2">
      <w:fldChar w:fldCharType="begin" w:fldLock="1"/>
    </w:r>
    <w:r w:rsidRPr="00174AB2">
      <w:instrText xml:space="preserve"> DOCPROPERTY "MotionarText" *\charformat </w:instrText>
    </w:r>
    <w:r w:rsidRPr="00174AB2">
      <w:fldChar w:fldCharType="separate"/>
    </w:r>
    <w:r w:rsidRPr="00174AB2">
      <w:t>av Maria Stenberg och Marie Nordén (S)</w:t>
    </w:r>
    <w:r w:rsidRPr="00174AB2">
      <w:fldChar w:fldCharType="end"/>
    </w:r>
    <w:r w:rsidRPr="00174AB2">
      <w:br/>
    </w:r>
    <w:r w:rsidRPr="00174AB2">
      <w:fldChar w:fldCharType="begin" w:fldLock="1"/>
    </w:r>
    <w:r w:rsidRPr="00174AB2">
      <w:instrText xml:space="preserve"> DOCPROPERTY "SvarFrasKort" *\charformat </w:instrText>
    </w:r>
    <w:r w:rsidRPr="00174AB2">
      <w:fldChar w:fldCharType="end"/>
    </w:r>
  </w:p>
  <w:p w:rsidR="00017016" w:rsidRPr="00174AB2" w:rsidRDefault="00017016">
    <w:pPr>
      <w:pStyle w:val="FSHTitel"/>
    </w:pPr>
    <w:r w:rsidRPr="00174AB2">
      <w:fldChar w:fldCharType="begin" w:fldLock="1"/>
    </w:r>
    <w:r w:rsidRPr="00174AB2">
      <w:instrText xml:space="preserve"> DOCPROPERTY</w:instrText>
    </w:r>
    <w:r w:rsidRPr="00174AB2">
      <w:rPr>
        <w:sz w:val="18"/>
      </w:rPr>
      <w:instrText xml:space="preserve"> "RubrikSvar" *\charformat </w:instrText>
    </w:r>
    <w:r w:rsidRPr="00174AB2">
      <w:fldChar w:fldCharType="separate"/>
    </w:r>
    <w:r w:rsidRPr="00174AB2">
      <w:t>Kampen mot människohandeln</w:t>
    </w:r>
    <w:r w:rsidRPr="00174AB2">
      <w:fldChar w:fldCharType="end"/>
    </w:r>
  </w:p>
  <w:p w:rsidR="00017016" w:rsidRPr="00174AB2" w:rsidRDefault="00017016">
    <w:pPr>
      <w:pStyle w:val="Normal00"/>
    </w:pPr>
  </w:p>
  <w:p w:rsidR="00017016" w:rsidRPr="00174AB2" w:rsidRDefault="000170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2296586">
    <w:abstractNumId w:val="3"/>
  </w:num>
  <w:num w:numId="2" w16cid:durableId="1514370289">
    <w:abstractNumId w:val="2"/>
  </w:num>
  <w:num w:numId="3" w16cid:durableId="181285896">
    <w:abstractNumId w:val="1"/>
  </w:num>
  <w:num w:numId="4" w16cid:durableId="1693334953">
    <w:abstractNumId w:val="0"/>
  </w:num>
  <w:num w:numId="5" w16cid:durableId="1100297886">
    <w:abstractNumId w:val="7"/>
  </w:num>
  <w:num w:numId="6" w16cid:durableId="64959272">
    <w:abstractNumId w:val="6"/>
  </w:num>
  <w:num w:numId="7" w16cid:durableId="898707753">
    <w:abstractNumId w:val="5"/>
  </w:num>
  <w:num w:numId="8" w16cid:durableId="1022703282">
    <w:abstractNumId w:val="4"/>
  </w:num>
  <w:num w:numId="9" w16cid:durableId="151601359">
    <w:abstractNumId w:val="8"/>
  </w:num>
  <w:num w:numId="10" w16cid:durableId="240407380">
    <w:abstractNumId w:val="9"/>
  </w:num>
  <w:num w:numId="11" w16cid:durableId="218710441">
    <w:abstractNumId w:val="10"/>
  </w:num>
  <w:num w:numId="12" w16cid:durableId="837885314">
    <w:abstractNumId w:val="13"/>
  </w:num>
  <w:num w:numId="13" w16cid:durableId="832641444">
    <w:abstractNumId w:val="15"/>
  </w:num>
  <w:num w:numId="14" w16cid:durableId="1451508178">
    <w:abstractNumId w:val="16"/>
  </w:num>
  <w:num w:numId="15" w16cid:durableId="1502157623">
    <w:abstractNumId w:val="11"/>
  </w:num>
  <w:num w:numId="16" w16cid:durableId="1024752095">
    <w:abstractNumId w:val="18"/>
  </w:num>
  <w:num w:numId="17" w16cid:durableId="638270528">
    <w:abstractNumId w:val="17"/>
  </w:num>
  <w:num w:numId="18" w16cid:durableId="504127312">
    <w:abstractNumId w:val="14"/>
  </w:num>
  <w:num w:numId="19" w16cid:durableId="949362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05B58239-5C7A-4671-B64C-6F2C9F023EDC},{0350534B-85B5-40E1-BE33-EF8FC312F402}"/>
  </w:docVars>
  <w:rsids>
    <w:rsidRoot w:val="004A2056"/>
    <w:rsid w:val="00017016"/>
    <w:rsid w:val="00174AB2"/>
    <w:rsid w:val="004A20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2360A5-7BFB-47D9-897D-84EB4E62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1461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S3015</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S3015</dc:title>
  <dc:subject>S3015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2011-12-03T07:37:00Z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Kampen mot människohandeln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människohandeln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Marie Nordén (S)</vt:lpwstr>
  </property>
  <property fmtid="{D5CDD505-2E9C-101B-9397-08002B2CF9AE}" pid="26" name="MotionarLista">
    <vt:lpwstr>Stenberg,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20112012000000000083000030150069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20112012000000000083000030150069</vt:lpwstr>
  </property>
  <property fmtid="{D5CDD505-2E9C-101B-9397-08002B2CF9AE}" pid="50" name="nummer">
    <vt:lpwstr>281</vt:lpwstr>
  </property>
  <property fmtid="{D5CDD505-2E9C-101B-9397-08002B2CF9AE}" pid="51" name="utskottsbeteckning">
    <vt:lpwstr>Ju</vt:lpwstr>
  </property>
  <property fmtid="{D5CDD505-2E9C-101B-9397-08002B2CF9AE}" pid="52" name="GlobalUID">
    <vt:lpwstr>{278840A3-8783-46E5-856E-DE7556E70AF7}</vt:lpwstr>
  </property>
  <property fmtid="{D5CDD505-2E9C-101B-9397-08002B2CF9AE}" pid="53" name="Överföringar">
    <vt:i4>0</vt:i4>
  </property>
  <property fmtid="{D5CDD505-2E9C-101B-9397-08002B2CF9AE}" pid="54" name="Checksum">
    <vt:lpwstr>*1011923489819*</vt:lpwstr>
  </property>
  <property fmtid="{D5CDD505-2E9C-101B-9397-08002B2CF9AE}" pid="55" name="skuggnummer">
    <vt:lpwstr>1240</vt:lpwstr>
  </property>
  <property fmtid="{D5CDD505-2E9C-101B-9397-08002B2CF9AE}" pid="56" name="urixVersion">
    <vt:lpwstr>4.5.0.25</vt:lpwstr>
  </property>
  <property fmtid="{D5CDD505-2E9C-101B-9397-08002B2CF9AE}" pid="57" name="urixOrigin">
    <vt:lpwstr>111203 08:37:17.882</vt:lpwstr>
  </property>
  <property fmtid="{D5CDD505-2E9C-101B-9397-08002B2CF9AE}" pid="58" name="urixGuid">
    <vt:lpwstr>{6FCCA172-E97A-498C-B3E9-F60EDA82B28F}</vt:lpwstr>
  </property>
</Properties>
</file>