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9711F5" w14:textId="77777777">
        <w:tc>
          <w:tcPr>
            <w:tcW w:w="2268" w:type="dxa"/>
          </w:tcPr>
          <w:p w14:paraId="65B55C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A680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09E512" w14:textId="77777777">
        <w:tc>
          <w:tcPr>
            <w:tcW w:w="2268" w:type="dxa"/>
          </w:tcPr>
          <w:p w14:paraId="559890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FB26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51861B" w14:textId="77777777">
        <w:tc>
          <w:tcPr>
            <w:tcW w:w="3402" w:type="dxa"/>
            <w:gridSpan w:val="2"/>
          </w:tcPr>
          <w:p w14:paraId="34A5B7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706E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A8B271" w14:textId="77777777">
        <w:tc>
          <w:tcPr>
            <w:tcW w:w="2268" w:type="dxa"/>
          </w:tcPr>
          <w:p w14:paraId="6A92B5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501E57" w14:textId="3A4EDC4C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84C0C95" w14:textId="77777777">
        <w:tc>
          <w:tcPr>
            <w:tcW w:w="2268" w:type="dxa"/>
          </w:tcPr>
          <w:p w14:paraId="2FD273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B0E4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67EF44" w14:textId="77777777">
        <w:trPr>
          <w:trHeight w:val="284"/>
        </w:trPr>
        <w:tc>
          <w:tcPr>
            <w:tcW w:w="4911" w:type="dxa"/>
          </w:tcPr>
          <w:p w14:paraId="388B5C7D" w14:textId="77777777" w:rsidR="006E4E11" w:rsidRDefault="00524B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A26825D" w14:textId="77777777">
        <w:trPr>
          <w:trHeight w:val="284"/>
        </w:trPr>
        <w:tc>
          <w:tcPr>
            <w:tcW w:w="4911" w:type="dxa"/>
          </w:tcPr>
          <w:p w14:paraId="0F52E4F7" w14:textId="45B7E166" w:rsidR="006E4E11" w:rsidRDefault="00F425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43F42B64" w14:textId="77777777">
        <w:trPr>
          <w:trHeight w:val="284"/>
        </w:trPr>
        <w:tc>
          <w:tcPr>
            <w:tcW w:w="4911" w:type="dxa"/>
          </w:tcPr>
          <w:p w14:paraId="326411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CB026D" w14:textId="77777777">
        <w:trPr>
          <w:trHeight w:val="284"/>
        </w:trPr>
        <w:tc>
          <w:tcPr>
            <w:tcW w:w="4911" w:type="dxa"/>
          </w:tcPr>
          <w:p w14:paraId="093163B6" w14:textId="32571B3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A1E32" w14:textId="77777777">
        <w:trPr>
          <w:trHeight w:val="284"/>
        </w:trPr>
        <w:tc>
          <w:tcPr>
            <w:tcW w:w="4911" w:type="dxa"/>
          </w:tcPr>
          <w:p w14:paraId="7528EA1C" w14:textId="52BC3C5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5AFC7B" w14:textId="77777777">
        <w:trPr>
          <w:trHeight w:val="284"/>
        </w:trPr>
        <w:tc>
          <w:tcPr>
            <w:tcW w:w="4911" w:type="dxa"/>
          </w:tcPr>
          <w:p w14:paraId="42553EE7" w14:textId="62C99C5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AEFC0E" w14:textId="77777777">
        <w:trPr>
          <w:trHeight w:val="284"/>
        </w:trPr>
        <w:tc>
          <w:tcPr>
            <w:tcW w:w="4911" w:type="dxa"/>
          </w:tcPr>
          <w:p w14:paraId="4C94EF59" w14:textId="1A62A4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483ACF" w14:textId="77777777">
        <w:trPr>
          <w:trHeight w:val="284"/>
        </w:trPr>
        <w:tc>
          <w:tcPr>
            <w:tcW w:w="4911" w:type="dxa"/>
          </w:tcPr>
          <w:p w14:paraId="3C086C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4CAD91" w14:textId="77777777">
        <w:trPr>
          <w:trHeight w:val="284"/>
        </w:trPr>
        <w:tc>
          <w:tcPr>
            <w:tcW w:w="4911" w:type="dxa"/>
          </w:tcPr>
          <w:p w14:paraId="3004E8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AB60A0" w14:textId="77777777" w:rsidR="006E4E11" w:rsidRDefault="00524B51">
      <w:pPr>
        <w:framePr w:w="4400" w:h="2523" w:wrap="notBeside" w:vAnchor="page" w:hAnchor="page" w:x="6453" w:y="2445"/>
        <w:ind w:left="142"/>
      </w:pPr>
      <w:r>
        <w:t>Till riksdagen</w:t>
      </w:r>
    </w:p>
    <w:p w14:paraId="3FD4A0FB" w14:textId="7D026964" w:rsidR="002B2193" w:rsidRDefault="002B2193">
      <w:pPr>
        <w:framePr w:w="4400" w:h="2523" w:wrap="notBeside" w:vAnchor="page" w:hAnchor="page" w:x="6453" w:y="2445"/>
        <w:ind w:left="142"/>
      </w:pPr>
    </w:p>
    <w:p w14:paraId="40A6C8DF" w14:textId="5D186086" w:rsidR="006E4E11" w:rsidRDefault="00524B51" w:rsidP="00524B5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2015/16:1546 av Karin Enströ</w:t>
      </w:r>
      <w:r w:rsidR="00BF6FD9">
        <w:t xml:space="preserve">m (M) Förhandlingarna kring Transatlantic </w:t>
      </w:r>
      <w:proofErr w:type="spellStart"/>
      <w:r w:rsidR="00BF6FD9">
        <w:t>Trade</w:t>
      </w:r>
      <w:proofErr w:type="spellEnd"/>
      <w:r w:rsidR="00BF6FD9">
        <w:t xml:space="preserve"> and Investment Partnership</w:t>
      </w:r>
    </w:p>
    <w:p w14:paraId="5974D852" w14:textId="77777777" w:rsidR="006E4E11" w:rsidRDefault="006E4E11">
      <w:pPr>
        <w:pStyle w:val="RKnormal"/>
      </w:pPr>
    </w:p>
    <w:p w14:paraId="729B9C4D" w14:textId="1EEAA0A9" w:rsidR="006E4E11" w:rsidRDefault="00524B51" w:rsidP="00524B51">
      <w:pPr>
        <w:overflowPunct/>
        <w:spacing w:line="240" w:lineRule="auto"/>
        <w:textAlignment w:val="auto"/>
      </w:pPr>
      <w:r>
        <w:t xml:space="preserve">Karin Enström har frågat mig var förhandlingarna kring TTIP befinner sig och hur </w:t>
      </w:r>
      <w:r w:rsidR="00FA1FB5">
        <w:t xml:space="preserve">min plan ser ut för </w:t>
      </w:r>
      <w:r>
        <w:t xml:space="preserve">det fortsatta svenska arbetet med TTIP. </w:t>
      </w:r>
    </w:p>
    <w:p w14:paraId="56C81FFF" w14:textId="77777777" w:rsidR="00C20EE9" w:rsidRDefault="00C20EE9">
      <w:pPr>
        <w:pStyle w:val="RKnormal"/>
      </w:pPr>
    </w:p>
    <w:p w14:paraId="1AEF13B4" w14:textId="36B35CF8" w:rsidR="00FA1FB5" w:rsidRDefault="00FA1FB5" w:rsidP="00FA1FB5">
      <w:pPr>
        <w:pStyle w:val="RKnormal"/>
      </w:pPr>
      <w:r>
        <w:t xml:space="preserve">Jag vill börja med att konstatera att </w:t>
      </w:r>
      <w:r w:rsidR="002746EE">
        <w:t xml:space="preserve">ett </w:t>
      </w:r>
      <w:r>
        <w:t xml:space="preserve">frihandelsavtal mellan EU och USA är viktigt för EU, Sverige och USA eftersom ett sådant avtal skulle skapa </w:t>
      </w:r>
      <w:r w:rsidR="00CC0D8F">
        <w:t xml:space="preserve">möjligheter för </w:t>
      </w:r>
      <w:r>
        <w:t xml:space="preserve">fler jobb och mer tillväxt. </w:t>
      </w:r>
      <w:r w:rsidR="005725AE">
        <w:t>Ett a</w:t>
      </w:r>
      <w:r>
        <w:t>v</w:t>
      </w:r>
      <w:r w:rsidR="005725AE">
        <w:t>tal</w:t>
      </w:r>
      <w:r>
        <w:t xml:space="preserve"> </w:t>
      </w:r>
      <w:r w:rsidR="005725AE">
        <w:t>skulle</w:t>
      </w:r>
      <w:r>
        <w:t xml:space="preserve"> inte </w:t>
      </w:r>
      <w:r w:rsidR="005725AE">
        <w:t>bara</w:t>
      </w:r>
      <w:r>
        <w:t xml:space="preserve"> ha positiva effekter för vår ekonomi utan även för våra bredare relationer </w:t>
      </w:r>
      <w:r w:rsidR="005725AE">
        <w:t xml:space="preserve">med USA </w:t>
      </w:r>
      <w:r>
        <w:t>och den transatlantiska länken</w:t>
      </w:r>
      <w:r w:rsidRPr="00446800">
        <w:t>.</w:t>
      </w:r>
    </w:p>
    <w:p w14:paraId="60D3A729" w14:textId="77777777" w:rsidR="00FA1FB5" w:rsidRDefault="00FA1FB5" w:rsidP="00FA1FB5">
      <w:pPr>
        <w:pStyle w:val="RKnormal"/>
      </w:pPr>
    </w:p>
    <w:p w14:paraId="3B5547DE" w14:textId="3AEA913E" w:rsidR="009D695E" w:rsidRDefault="005725AE" w:rsidP="002746EE">
      <w:pPr>
        <w:pStyle w:val="RKnormal"/>
      </w:pPr>
      <w:r>
        <w:t>D</w:t>
      </w:r>
      <w:r w:rsidR="009D695E">
        <w:t xml:space="preserve">et förhandlingsmandat som medlemsstaterna enhälligt enades om </w:t>
      </w:r>
      <w:r w:rsidR="00F7677D">
        <w:t xml:space="preserve">år </w:t>
      </w:r>
      <w:r w:rsidR="009D695E">
        <w:t xml:space="preserve">2013 </w:t>
      </w:r>
      <w:r>
        <w:t>ligger fast.</w:t>
      </w:r>
      <w:r w:rsidR="009D695E">
        <w:t xml:space="preserve"> </w:t>
      </w:r>
      <w:r w:rsidR="002746EE">
        <w:t>Europeiska kommissionen</w:t>
      </w:r>
      <w:r w:rsidR="009D695E">
        <w:t xml:space="preserve"> fortsätt</w:t>
      </w:r>
      <w:r>
        <w:t xml:space="preserve">er </w:t>
      </w:r>
      <w:r w:rsidR="002746EE">
        <w:t>att förhandla TTIP i enlighet med</w:t>
      </w:r>
      <w:r>
        <w:t xml:space="preserve"> det</w:t>
      </w:r>
      <w:r w:rsidR="002746EE">
        <w:t xml:space="preserve"> </w:t>
      </w:r>
      <w:r w:rsidR="009D695E">
        <w:t xml:space="preserve">mandatet. Att förhandlingar om frihandelsavtal tar lång tid är ett känt faktum, så även i detta fall när målet är ett progressivt och omfattande handelsavtal. </w:t>
      </w:r>
      <w:r>
        <w:t xml:space="preserve">Även om vi hade önskat att </w:t>
      </w:r>
      <w:r w:rsidR="009E6DC8">
        <w:t>se</w:t>
      </w:r>
      <w:r>
        <w:t xml:space="preserve"> fler framsteg har vi ändå rört oss framåt i förhandlingarna under innevarande år.</w:t>
      </w:r>
      <w:r w:rsidR="009D695E">
        <w:t xml:space="preserve"> </w:t>
      </w:r>
    </w:p>
    <w:p w14:paraId="593B207E" w14:textId="77777777" w:rsidR="009D695E" w:rsidRDefault="009D695E" w:rsidP="002746EE">
      <w:pPr>
        <w:pStyle w:val="RKnormal"/>
      </w:pPr>
    </w:p>
    <w:p w14:paraId="538A205A" w14:textId="2286A46D" w:rsidR="0072667B" w:rsidRDefault="002746EE">
      <w:pPr>
        <w:pStyle w:val="RKnormal"/>
      </w:pPr>
      <w:r>
        <w:t xml:space="preserve">Från regeringens sida kommer vi fortsätta att engagera oss i förhandlingarna precis som vi har gjort hitintills. Det är viktigt med en öppen diskussion mellan alla inblandade. </w:t>
      </w:r>
      <w:r w:rsidR="00B40D38">
        <w:t xml:space="preserve">Min och regeringens ambition är att fortsatt </w:t>
      </w:r>
      <w:r w:rsidR="009D695E">
        <w:t>verka för ett</w:t>
      </w:r>
      <w:r w:rsidR="00B40D38">
        <w:t xml:space="preserve"> </w:t>
      </w:r>
      <w:r w:rsidR="009D695E">
        <w:t>avtal så snart som möjligt.</w:t>
      </w:r>
      <w:r w:rsidR="00B40D38" w:rsidRPr="00FA1FB5">
        <w:t xml:space="preserve"> </w:t>
      </w:r>
      <w:r>
        <w:t>Regeringens målsättning om</w:t>
      </w:r>
      <w:r w:rsidRPr="00697E86">
        <w:t xml:space="preserve"> att nå ett så ambitiöst resultat som möjligt, </w:t>
      </w:r>
      <w:r>
        <w:t>utan att ge avkall på utrymmet för</w:t>
      </w:r>
      <w:r w:rsidRPr="00697E86">
        <w:t xml:space="preserve"> att upprätthålla och förstärka skyddet för bl.a. miljön, människors och djurs h</w:t>
      </w:r>
      <w:r>
        <w:t>älsa samt arbetstagare, kvarstår.</w:t>
      </w:r>
    </w:p>
    <w:p w14:paraId="7507EF6A" w14:textId="77777777" w:rsidR="00524B51" w:rsidRDefault="00524B51">
      <w:pPr>
        <w:pStyle w:val="RKnormal"/>
      </w:pPr>
    </w:p>
    <w:p w14:paraId="4C78A3BA" w14:textId="728D4663" w:rsidR="00524B51" w:rsidRDefault="00524B51">
      <w:pPr>
        <w:pStyle w:val="RKnormal"/>
      </w:pPr>
      <w:r>
        <w:t xml:space="preserve">Stockholm den </w:t>
      </w:r>
      <w:r w:rsidR="00F42557">
        <w:t>13</w:t>
      </w:r>
      <w:r w:rsidR="00880D39">
        <w:t xml:space="preserve"> september 2016</w:t>
      </w:r>
    </w:p>
    <w:p w14:paraId="4B2DF7E7" w14:textId="77777777" w:rsidR="00524B51" w:rsidRDefault="00524B51">
      <w:pPr>
        <w:pStyle w:val="RKnormal"/>
      </w:pPr>
    </w:p>
    <w:p w14:paraId="3D8C30E2" w14:textId="77777777" w:rsidR="00524B51" w:rsidRDefault="00524B51">
      <w:pPr>
        <w:pStyle w:val="RKnormal"/>
      </w:pPr>
    </w:p>
    <w:p w14:paraId="7E662C11" w14:textId="77777777" w:rsidR="00F42557" w:rsidRDefault="00F42557">
      <w:pPr>
        <w:pStyle w:val="RKnormal"/>
      </w:pPr>
    </w:p>
    <w:p w14:paraId="463C3162" w14:textId="77777777" w:rsidR="00524B51" w:rsidRDefault="00524B51">
      <w:pPr>
        <w:pStyle w:val="RKnormal"/>
      </w:pPr>
      <w:r>
        <w:t>Ann Linde</w:t>
      </w:r>
    </w:p>
    <w:sectPr w:rsidR="00524B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4D955" w14:textId="77777777" w:rsidR="003D3CE7" w:rsidRDefault="003D3CE7">
      <w:r>
        <w:separator/>
      </w:r>
    </w:p>
  </w:endnote>
  <w:endnote w:type="continuationSeparator" w:id="0">
    <w:p w14:paraId="3069EF7D" w14:textId="77777777" w:rsidR="003D3CE7" w:rsidRDefault="003D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F49EE" w14:textId="77777777" w:rsidR="003D3CE7" w:rsidRDefault="003D3CE7">
      <w:r>
        <w:separator/>
      </w:r>
    </w:p>
  </w:footnote>
  <w:footnote w:type="continuationSeparator" w:id="0">
    <w:p w14:paraId="0BC0C4DC" w14:textId="77777777" w:rsidR="003D3CE7" w:rsidRDefault="003D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91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5F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5F21A6" w14:textId="77777777">
      <w:trPr>
        <w:cantSplit/>
      </w:trPr>
      <w:tc>
        <w:tcPr>
          <w:tcW w:w="3119" w:type="dxa"/>
        </w:tcPr>
        <w:p w14:paraId="0E973E7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43F2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ADD8B3" w14:textId="77777777" w:rsidR="00E80146" w:rsidRDefault="00E80146">
          <w:pPr>
            <w:pStyle w:val="Sidhuvud"/>
            <w:ind w:right="360"/>
          </w:pPr>
        </w:p>
      </w:tc>
    </w:tr>
  </w:tbl>
  <w:p w14:paraId="7C9A8F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EB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7CA9EC" w14:textId="77777777">
      <w:trPr>
        <w:cantSplit/>
      </w:trPr>
      <w:tc>
        <w:tcPr>
          <w:tcW w:w="3119" w:type="dxa"/>
        </w:tcPr>
        <w:p w14:paraId="13928D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3AE1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EBBB4A" w14:textId="77777777" w:rsidR="00E80146" w:rsidRDefault="00E80146">
          <w:pPr>
            <w:pStyle w:val="Sidhuvud"/>
            <w:ind w:right="360"/>
          </w:pPr>
        </w:p>
      </w:tc>
    </w:tr>
  </w:tbl>
  <w:p w14:paraId="2C8FAA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830A0" w14:textId="77777777" w:rsidR="00524B51" w:rsidRDefault="006A2B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724936" wp14:editId="6D6F827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E58C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31488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B822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0809A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51"/>
    <w:rsid w:val="00150384"/>
    <w:rsid w:val="00160901"/>
    <w:rsid w:val="001805B7"/>
    <w:rsid w:val="002746EE"/>
    <w:rsid w:val="002A06CA"/>
    <w:rsid w:val="002B2193"/>
    <w:rsid w:val="00367B1C"/>
    <w:rsid w:val="003D3CE7"/>
    <w:rsid w:val="004A328D"/>
    <w:rsid w:val="00524B51"/>
    <w:rsid w:val="005725AE"/>
    <w:rsid w:val="0058762B"/>
    <w:rsid w:val="00635FA4"/>
    <w:rsid w:val="006950D1"/>
    <w:rsid w:val="006A2B6E"/>
    <w:rsid w:val="006E4E11"/>
    <w:rsid w:val="007242A3"/>
    <w:rsid w:val="0072667B"/>
    <w:rsid w:val="007A6855"/>
    <w:rsid w:val="007D0BB6"/>
    <w:rsid w:val="00880D39"/>
    <w:rsid w:val="0092027A"/>
    <w:rsid w:val="00955E31"/>
    <w:rsid w:val="00992E72"/>
    <w:rsid w:val="009D695E"/>
    <w:rsid w:val="009E6DC8"/>
    <w:rsid w:val="009F61E1"/>
    <w:rsid w:val="00AF26D1"/>
    <w:rsid w:val="00AF75A9"/>
    <w:rsid w:val="00B40D38"/>
    <w:rsid w:val="00BD14B4"/>
    <w:rsid w:val="00BF6FD9"/>
    <w:rsid w:val="00C20EE9"/>
    <w:rsid w:val="00CC0D8F"/>
    <w:rsid w:val="00CF11E1"/>
    <w:rsid w:val="00D133D7"/>
    <w:rsid w:val="00E80146"/>
    <w:rsid w:val="00E904D0"/>
    <w:rsid w:val="00EC25F9"/>
    <w:rsid w:val="00ED583F"/>
    <w:rsid w:val="00F42557"/>
    <w:rsid w:val="00F7677D"/>
    <w:rsid w:val="00F92BB2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A1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2B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2B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2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2B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2B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B2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753ffbb4-59cb-41f3-aebe-97cb30bc0f01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B936B-6B66-4AA7-A9DE-A4CED68180D3}"/>
</file>

<file path=customXml/itemProps2.xml><?xml version="1.0" encoding="utf-8"?>
<ds:datastoreItem xmlns:ds="http://schemas.openxmlformats.org/officeDocument/2006/customXml" ds:itemID="{E10345BF-0D6D-470A-B8B0-B5BF75573C02}"/>
</file>

<file path=customXml/itemProps3.xml><?xml version="1.0" encoding="utf-8"?>
<ds:datastoreItem xmlns:ds="http://schemas.openxmlformats.org/officeDocument/2006/customXml" ds:itemID="{49B82C86-27B6-4915-A8B7-BDEABACFC877}"/>
</file>

<file path=customXml/itemProps4.xml><?xml version="1.0" encoding="utf-8"?>
<ds:datastoreItem xmlns:ds="http://schemas.openxmlformats.org/officeDocument/2006/customXml" ds:itemID="{BB8FC1C3-0B93-4975-AA4F-585D9665604A}"/>
</file>

<file path=customXml/itemProps5.xml><?xml version="1.0" encoding="utf-8"?>
<ds:datastoreItem xmlns:ds="http://schemas.openxmlformats.org/officeDocument/2006/customXml" ds:itemID="{DCC639C4-23A1-4126-9879-6BA7D2C9E598}"/>
</file>

<file path=customXml/itemProps6.xml><?xml version="1.0" encoding="utf-8"?>
<ds:datastoreItem xmlns:ds="http://schemas.openxmlformats.org/officeDocument/2006/customXml" ds:itemID="{E10345BF-0D6D-470A-B8B0-B5BF75573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Magnusson</dc:creator>
  <cp:lastModifiedBy>Carina Stålberg</cp:lastModifiedBy>
  <cp:revision>2</cp:revision>
  <cp:lastPrinted>2016-09-02T14:58:00Z</cp:lastPrinted>
  <dcterms:created xsi:type="dcterms:W3CDTF">2016-09-13T07:44:00Z</dcterms:created>
  <dcterms:modified xsi:type="dcterms:W3CDTF">2016-09-13T07:44:00Z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059f22c5-58e5-4d0e-9aea-c1e5688c6f34</vt:lpwstr>
  </property>
</Properties>
</file>