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C5383D" w:rsidRDefault="00C5383D"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91def6b9-418d-40d8-9111-4edc493d40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översyn av upphandlingsförfarandet i fråga om arbetsmarknadsutbildningar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972948" w:rsidP="001B4BE7" w:rsidRDefault="001B4BE7" w14:paraId="6C38AC2F" w14:textId="69BF94BB">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Flera branscher där vi idag har upphandlade arbetsmarknadsutbildningar skriker efter kompetens utbildad arbetskraft. Det är då av högsta vikt att de utbildningar som ges håller de högt ställda krav vi bör ha på utbildningarna för att de i förlängningen ska ha ett syfte i att få ut studenter som är anställningsbara. </w:t>
      </w:r>
    </w:p>
    <w:p xmlns:w14="http://schemas.microsoft.com/office/word/2010/wordml" w:rsidR="001B4BE7" w:rsidP="001B4BE7" w:rsidRDefault="001B4BE7" w14:paraId="75B9BE85" w14:textId="4EB88654">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Upphandlingarna som görs för denna typ av utbildningar på såväl regional som kommunal nivå resulterar allt för ofta i tidskrävande överklaganden. Man vittnar om snedvriden konkurrens, konkurser som följd av utdragna processer och allvarliga kvalitetsbrister i utbildningarna som ges. </w:t>
      </w:r>
    </w:p>
    <w:p xmlns:w14="http://schemas.microsoft.com/office/word/2010/wordml" w:rsidR="001B4BE7" w:rsidP="001B4BE7" w:rsidRDefault="001B4BE7" w14:paraId="4323A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Sammantaget nyttjas inte skattemedel på ett optimalt och effektivt sätt vilket lämnar mer att önska. </w:t>
      </w:r>
    </w:p>
    <w:p xmlns:w14="http://schemas.microsoft.com/office/word/2010/wordml" w:rsidR="001B4BE7" w:rsidP="001B4BE7" w:rsidRDefault="001B4BE7" w14:paraId="18061FB5" w14:textId="59562589">
      <w:pPr>
        <w:tabs>
          <w:tab w:val="clear" w:pos="284"/>
          <w:tab w:val="clear" w:pos="567"/>
          <w:tab w:val="clear" w:pos="851"/>
          <w:tab w:val="clear" w:pos="1134"/>
          <w:tab w:val="clear" w:pos="1701"/>
          <w:tab w:val="clear" w:pos="2268"/>
          <w:tab w:val="clear" w:pos="4536"/>
          <w:tab w:val="clear" w:pos="9072"/>
        </w:tabs>
        <w:spacing w:line="240" w:lineRule="auto"/>
        <w:ind w:firstLine="0"/>
      </w:pPr>
      <w:r>
        <w:rPr>
          <w:rFonts w:eastAsia="Calibri" w:asciiTheme="majorHAnsi" w:hAnsiTheme="majorHAnsi" w:cstheme="majorHAnsi"/>
          <w:kern w:val="0"/>
          <w14:numSpacing w14:val="default"/>
        </w:rPr>
        <w:t>Genom att göra en översyn av de upphandlade arbetsmarknadsutbildningarna, med syfte att säkerställa en god kvalitet på utbildningen och effektivt resursutnyttjande i syfte att få fler människor i arbete, kan vi dra lärdomar att dra nytta av i nästa upphandling.</w:t>
      </w:r>
    </w:p>
    <w:sdt>
      <w:sdtPr>
        <w:alias w:val="CC_Underskrifter"/>
        <w:tag w:val="CC_Underskrifter"/>
        <w:id w:val="583496634"/>
        <w:lock w:val="sdtContentLocked"/>
        <w:placeholder>
          <w:docPart w:val="62CE6B3F3568494A8EEEFAE2A4E0EDBF"/>
        </w:placeholder>
      </w:sdtPr>
      <w:sdtEndPr/>
      <w:sdtContent>
        <w:p xmlns:w14="http://schemas.microsoft.com/office/word/2010/wordml" w:rsidR="00C5383D" w:rsidP="00C5383D" w:rsidRDefault="00C5383D" w14:paraId="336B3A99" w14:textId="77777777">
          <w:pPr/>
          <w:r/>
        </w:p>
        <w:p xmlns:w14="http://schemas.microsoft.com/office/word/2010/wordml" w:rsidRPr="008E0FE2" w:rsidR="00C5383D" w:rsidP="00C5383D" w:rsidRDefault="00C5383D" w14:paraId="1FD65449" w14:textId="61F2C7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7C6C2E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36C4512E" w:rsidR="00262EA3" w:rsidRPr="00C5383D" w:rsidRDefault="00262EA3" w:rsidP="00C538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383D" w14:paraId="6791232F" w14:textId="01F8F8A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BE548D">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48D" w14:paraId="6791232F" w14:textId="01F8F8A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1585</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383D"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383D" w14:paraId="56DF421A" w14:textId="6F8080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BE548D">
          <w:t>1585</w:t>
        </w:r>
      </w:sdtContent>
    </w:sdt>
  </w:p>
  <w:p w:rsidRPr="008227B3" w:rsidR="00262EA3" w:rsidP="008227B3" w:rsidRDefault="00C5383D"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383D"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:2316</w:t>
        </w:r>
      </w:sdtContent>
    </w:sdt>
  </w:p>
  <w:p w:rsidR="00262EA3" w:rsidP="00E03A3D" w:rsidRDefault="00C5383D"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B4BE7" w14:paraId="62118EA7" w14:textId="76B9DB08">
        <w:pPr>
          <w:pStyle w:val="FSHRub2"/>
        </w:pPr>
        <w:r>
          <w:t>Översyn av upphandling av arbetsmarknadsutbildningar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0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48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3D"/>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524C4-14B2-4078-9A9D-7BDE2DECC60A}"/>
</file>

<file path=customXml/itemProps2.xml><?xml version="1.0" encoding="utf-8"?>
<ds:datastoreItem xmlns:ds="http://schemas.openxmlformats.org/officeDocument/2006/customXml" ds:itemID="{130F9577-CC42-4C31-8648-695F62F3F906}"/>
</file>

<file path=customXml/itemProps3.xml><?xml version="1.0" encoding="utf-8"?>
<ds:datastoreItem xmlns:ds="http://schemas.openxmlformats.org/officeDocument/2006/customXml" ds:itemID="{72696680-6E1E-4D2D-B37F-F376F4AF7284}"/>
</file>

<file path=customXml/itemProps4.xml><?xml version="1.0" encoding="utf-8"?>
<ds:datastoreItem xmlns:ds="http://schemas.openxmlformats.org/officeDocument/2006/customXml" ds:itemID="{295315E6-2A25-4050-A748-F6D60D3704AA}"/>
</file>

<file path=docProps/app.xml><?xml version="1.0" encoding="utf-8"?>
<Properties xmlns="http://schemas.openxmlformats.org/officeDocument/2006/extended-properties" xmlns:vt="http://schemas.openxmlformats.org/officeDocument/2006/docPropsVTypes">
  <Template>Normal</Template>
  <TotalTime>10</TotalTime>
  <Pages>2</Pages>
  <Words>180</Words>
  <Characters>1047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CSN för körkortutbildning</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