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D08" w:rsidRPr="00915ED1" w:rsidRDefault="000F6D08">
      <w:pPr>
        <w:pStyle w:val="Frslagsrubrik"/>
      </w:pPr>
      <w:r w:rsidRPr="00915ED1">
        <w:t>Förslag till riksdagsbeslut</w:t>
      </w:r>
    </w:p>
    <w:p w:rsidR="000F6D08" w:rsidRPr="00915ED1" w:rsidRDefault="000F6D08">
      <w:pPr>
        <w:pStyle w:val="Hemstlatt"/>
        <w:ind w:left="0"/>
      </w:pPr>
      <w:r w:rsidRPr="00915ED1">
        <w:t>Riksdagen tillkännager för regeringen som sin mening vad som anförs i motionen om att se över riksnormen för försörjningsstöd med syftet att den ska inbegripa persondator och internetuppkop</w:t>
      </w:r>
      <w:r w:rsidRPr="00915ED1">
        <w:t>p</w:t>
      </w:r>
      <w:r w:rsidRPr="00915ED1">
        <w:t>ling.</w:t>
      </w:r>
    </w:p>
    <w:p w:rsidR="000F6D08" w:rsidRPr="00915ED1" w:rsidRDefault="000F6D08">
      <w:pPr>
        <w:pStyle w:val="Rubrik1"/>
      </w:pPr>
      <w:r w:rsidRPr="00915ED1">
        <w:t>Motivering</w:t>
      </w:r>
    </w:p>
    <w:p w:rsidR="000F6D08" w:rsidRPr="00915ED1" w:rsidRDefault="000F6D08">
      <w:r w:rsidRPr="00915ED1">
        <w:t>Riksnormen avgör nivån på försörjningsstödet som kommunerna betalar ut till hushåll som inte själva kan uppnå en skälig levnadsnivå. Riksnormen grundar sig på pris- och konsumtionsundersökningar och fastställs av rege</w:t>
      </w:r>
      <w:r w:rsidRPr="00915ED1">
        <w:t>r</w:t>
      </w:r>
      <w:r w:rsidRPr="00915ED1">
        <w:t>ingen inför varje nytt år.</w:t>
      </w:r>
    </w:p>
    <w:p w:rsidR="000F6D08" w:rsidRPr="00915ED1" w:rsidRDefault="000F6D08">
      <w:pPr>
        <w:pStyle w:val="Normaltindrag"/>
      </w:pPr>
      <w:r w:rsidRPr="00915ED1">
        <w:t>Riksnormen innehåller idag bland annat kostnader för dagstidning, telefon och tv-avgift. Dessa kostnader är rimliga men bygger på en något ålderdomlig syn på människors mediekonsumtion och sätt att kommunicera. Idag sker mycket av mediekonsumtionen och kommunikationen över internet. Därför vore det rimligt att persondator och internetuppkoppling införlivas i riksno</w:t>
      </w:r>
      <w:r w:rsidRPr="00915ED1">
        <w:t>r</w:t>
      </w:r>
      <w:r w:rsidRPr="00915ED1">
        <w:t>men. Det kan ske antingen genom att helt enkelt lägga till den kostnaden till riksnormen eller att låta den ersätta kostnaden för dagstidning. Detta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5ED1">
        <w:trPr>
          <w:cantSplit/>
        </w:trPr>
        <w:tc>
          <w:tcPr>
            <w:tcW w:w="3046" w:type="dxa"/>
          </w:tcPr>
          <w:p w:rsidR="000F6D08" w:rsidRPr="00915ED1" w:rsidRDefault="000F6D08">
            <w:pPr>
              <w:pStyle w:val="UnderskriftDatum"/>
              <w:spacing w:before="240"/>
            </w:pPr>
            <w:r w:rsidRPr="00915ED1">
              <w:t>Stockholm den 5 oktober 2012</w:t>
            </w:r>
          </w:p>
        </w:tc>
        <w:tc>
          <w:tcPr>
            <w:tcW w:w="3047" w:type="dxa"/>
          </w:tcPr>
          <w:p w:rsidR="000F6D08" w:rsidRPr="00915ED1" w:rsidRDefault="000F6D08">
            <w:pPr>
              <w:pStyle w:val="Underskrifter"/>
              <w:spacing w:before="240"/>
            </w:pPr>
          </w:p>
        </w:tc>
      </w:tr>
      <w:tr w:rsidR="00000000" w:rsidRPr="00915ED1">
        <w:trPr>
          <w:cantSplit/>
        </w:trPr>
        <w:tc>
          <w:tcPr>
            <w:tcW w:w="3046" w:type="dxa"/>
          </w:tcPr>
          <w:p w:rsidR="000F6D08" w:rsidRPr="00915ED1" w:rsidRDefault="000F6D08">
            <w:pPr>
              <w:pStyle w:val="Underskrifter"/>
            </w:pPr>
            <w:r w:rsidRPr="00915ED1">
              <w:t>Anders Sellström (KD)</w:t>
            </w:r>
          </w:p>
        </w:tc>
        <w:tc>
          <w:tcPr>
            <w:tcW w:w="3046" w:type="dxa"/>
          </w:tcPr>
          <w:p w:rsidR="000F6D08" w:rsidRPr="00915ED1" w:rsidRDefault="000F6D08">
            <w:pPr>
              <w:pStyle w:val="Underskrifter"/>
            </w:pPr>
          </w:p>
        </w:tc>
      </w:tr>
    </w:tbl>
    <w:p w:rsidR="000F6D08" w:rsidRPr="00915ED1" w:rsidRDefault="000F6D08">
      <w:pPr>
        <w:pStyle w:val="Normaltindrag"/>
      </w:pPr>
    </w:p>
    <w:sectPr w:rsidR="000F6D08" w:rsidRPr="00915ED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D08" w:rsidRPr="00915ED1" w:rsidRDefault="000F6D08">
      <w:r w:rsidRPr="00915ED1">
        <w:separator/>
      </w:r>
    </w:p>
  </w:endnote>
  <w:endnote w:type="continuationSeparator" w:id="0">
    <w:p w:rsidR="000F6D08" w:rsidRPr="00915ED1" w:rsidRDefault="000F6D08">
      <w:r w:rsidRPr="00915E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08" w:rsidRPr="00915ED1" w:rsidRDefault="00915ED1">
    <w:pPr>
      <w:pStyle w:val="Sidfot"/>
    </w:pPr>
    <w:r w:rsidRPr="00915E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9878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08" w:rsidRDefault="000F6D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D08" w:rsidRDefault="000F6D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08" w:rsidRPr="00915ED1" w:rsidRDefault="00915ED1">
    <w:pPr>
      <w:pStyle w:val="Sidfot"/>
    </w:pPr>
    <w:r w:rsidRPr="00915E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311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08" w:rsidRDefault="000F6D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D08" w:rsidRDefault="000F6D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08" w:rsidRPr="00915ED1" w:rsidRDefault="00915ED1">
    <w:pPr>
      <w:pStyle w:val="Sidfot"/>
    </w:pPr>
    <w:r w:rsidRPr="00915E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472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08" w:rsidRDefault="000F6D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D08" w:rsidRDefault="000F6D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D08" w:rsidRPr="00915ED1" w:rsidRDefault="000F6D08">
      <w:r w:rsidRPr="00915ED1">
        <w:separator/>
      </w:r>
    </w:p>
  </w:footnote>
  <w:footnote w:type="continuationSeparator" w:id="0">
    <w:p w:rsidR="000F6D08" w:rsidRPr="00915ED1" w:rsidRDefault="000F6D08">
      <w:r w:rsidRPr="00915E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08" w:rsidRPr="00915ED1" w:rsidRDefault="00915ED1">
    <w:pPr>
      <w:pStyle w:val="Sidhuvud"/>
    </w:pPr>
    <w:r w:rsidRPr="00915E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1439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08" w:rsidRDefault="000F6D0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D08" w:rsidRDefault="000F6D0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08" w:rsidRPr="00915ED1" w:rsidRDefault="00915ED1">
    <w:pPr>
      <w:pStyle w:val="Sidhuvud"/>
    </w:pPr>
    <w:r w:rsidRPr="00915E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1422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08" w:rsidRDefault="000F6D0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D08" w:rsidRDefault="000F6D0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08" w:rsidRPr="00915ED1" w:rsidRDefault="000F6D08">
    <w:pPr>
      <w:pStyle w:val="FSHNormal"/>
      <w:tabs>
        <w:tab w:val="right" w:pos="5840"/>
      </w:tabs>
    </w:pPr>
    <w:r w:rsidRPr="00915ED1">
      <w:br/>
    </w:r>
    <w:r w:rsidRPr="00915ED1">
      <w:fldChar w:fldCharType="begin" w:fldLock="1"/>
    </w:r>
    <w:r w:rsidRPr="00915ED1">
      <w:instrText xml:space="preserve"> DOCPROPERTY</w:instrText>
    </w:r>
    <w:r w:rsidRPr="00915ED1">
      <w:rPr>
        <w:sz w:val="18"/>
      </w:rPr>
      <w:instrText xml:space="preserve"> "YearUser" *\charformat </w:instrText>
    </w:r>
    <w:r w:rsidRPr="00915ED1">
      <w:fldChar w:fldCharType="separate"/>
    </w:r>
    <w:r w:rsidRPr="00915ED1">
      <w:t>2012/13</w:t>
    </w:r>
    <w:r w:rsidRPr="00915ED1">
      <w:fldChar w:fldCharType="end"/>
    </w:r>
    <w:r w:rsidRPr="00915ED1">
      <w:t xml:space="preserve"> </w:t>
    </w:r>
    <w:r w:rsidRPr="00915ED1">
      <w:tab/>
      <w:t xml:space="preserve">mnr: </w:t>
    </w:r>
    <w:r w:rsidRPr="00915ED1">
      <w:fldChar w:fldCharType="begin" w:fldLock="1"/>
    </w:r>
    <w:r w:rsidRPr="00915ED1">
      <w:instrText xml:space="preserve"> DOCPROPERTY</w:instrText>
    </w:r>
    <w:r w:rsidRPr="00915ED1">
      <w:rPr>
        <w:sz w:val="18"/>
      </w:rPr>
      <w:instrText xml:space="preserve"> "Motionsnummer" *\charformat </w:instrText>
    </w:r>
    <w:r w:rsidRPr="00915ED1">
      <w:fldChar w:fldCharType="separate"/>
    </w:r>
    <w:r w:rsidRPr="00915ED1">
      <w:t>So545</w:t>
    </w:r>
    <w:r w:rsidRPr="00915ED1">
      <w:fldChar w:fldCharType="end"/>
    </w:r>
    <w:r w:rsidRPr="00915ED1">
      <w:br/>
    </w:r>
    <w:r w:rsidRPr="00915ED1">
      <w:fldChar w:fldCharType="begin" w:fldLock="1"/>
    </w:r>
    <w:r w:rsidRPr="00915ED1">
      <w:instrText xml:space="preserve"> DOCPROPERTY</w:instrText>
    </w:r>
    <w:r w:rsidRPr="00915ED1">
      <w:rPr>
        <w:sz w:val="18"/>
      </w:rPr>
      <w:instrText xml:space="preserve"> "Samling" *\charformat </w:instrText>
    </w:r>
    <w:r w:rsidRPr="00915ED1">
      <w:fldChar w:fldCharType="end"/>
    </w:r>
    <w:r w:rsidRPr="00915ED1">
      <w:tab/>
      <w:t xml:space="preserve">pnr: </w:t>
    </w:r>
    <w:r w:rsidRPr="00915ED1">
      <w:fldChar w:fldCharType="begin" w:fldLock="1"/>
    </w:r>
    <w:r w:rsidRPr="00915ED1">
      <w:instrText xml:space="preserve"> DOCPROPERTY</w:instrText>
    </w:r>
    <w:r w:rsidRPr="00915ED1">
      <w:rPr>
        <w:sz w:val="18"/>
      </w:rPr>
      <w:instrText xml:space="preserve"> "Partinummer" *\charformat </w:instrText>
    </w:r>
    <w:r w:rsidRPr="00915ED1">
      <w:fldChar w:fldCharType="separate"/>
    </w:r>
    <w:r w:rsidRPr="00915ED1">
      <w:t>KD764</w:t>
    </w:r>
    <w:r w:rsidRPr="00915ED1">
      <w:fldChar w:fldCharType="end"/>
    </w:r>
  </w:p>
  <w:p w:rsidR="000F6D08" w:rsidRPr="00915ED1" w:rsidRDefault="000F6D08">
    <w:pPr>
      <w:pStyle w:val="FSHRub1"/>
    </w:pPr>
    <w:r w:rsidRPr="00915ED1">
      <w:t>Motion till riksdagen</w:t>
    </w:r>
    <w:r w:rsidRPr="00915ED1">
      <w:br/>
    </w:r>
    <w:r w:rsidRPr="00915ED1">
      <w:fldChar w:fldCharType="begin" w:fldLock="1"/>
    </w:r>
    <w:r w:rsidRPr="00915ED1">
      <w:instrText xml:space="preserve"> DOCPROPERTY "YearUser" *\charformat </w:instrText>
    </w:r>
    <w:r w:rsidRPr="00915ED1">
      <w:fldChar w:fldCharType="separate"/>
    </w:r>
    <w:r w:rsidRPr="00915ED1">
      <w:t>2012/13</w:t>
    </w:r>
    <w:r w:rsidRPr="00915ED1">
      <w:fldChar w:fldCharType="end"/>
    </w:r>
    <w:r w:rsidRPr="00915ED1">
      <w:t>:</w:t>
    </w:r>
    <w:r w:rsidRPr="00915ED1">
      <w:fldChar w:fldCharType="begin" w:fldLock="1"/>
    </w:r>
    <w:r w:rsidRPr="00915ED1">
      <w:instrText xml:space="preserve"> DOCPROPERTY "Motionsnummer" *\charformat </w:instrText>
    </w:r>
    <w:r w:rsidRPr="00915ED1">
      <w:fldChar w:fldCharType="separate"/>
    </w:r>
    <w:r w:rsidRPr="00915ED1">
      <w:t>So545</w:t>
    </w:r>
    <w:r w:rsidRPr="00915ED1">
      <w:fldChar w:fldCharType="end"/>
    </w:r>
  </w:p>
  <w:p w:rsidR="000F6D08" w:rsidRPr="00915ED1" w:rsidRDefault="000F6D08">
    <w:pPr>
      <w:pStyle w:val="FSHNormalS5"/>
    </w:pPr>
    <w:r w:rsidRPr="00915ED1">
      <w:fldChar w:fldCharType="begin" w:fldLock="1"/>
    </w:r>
    <w:r w:rsidRPr="00915ED1">
      <w:instrText xml:space="preserve"> DOCPROPERTY "MotionarText" *\charformat </w:instrText>
    </w:r>
    <w:r w:rsidRPr="00915ED1">
      <w:fldChar w:fldCharType="separate"/>
    </w:r>
    <w:r w:rsidRPr="00915ED1">
      <w:t>av Anders Sellström (KD)</w:t>
    </w:r>
    <w:r w:rsidRPr="00915ED1">
      <w:fldChar w:fldCharType="end"/>
    </w:r>
    <w:r w:rsidRPr="00915ED1">
      <w:br/>
    </w:r>
    <w:r w:rsidRPr="00915ED1">
      <w:fldChar w:fldCharType="begin" w:fldLock="1"/>
    </w:r>
    <w:r w:rsidRPr="00915ED1">
      <w:instrText xml:space="preserve"> DOCPROPERTY "SvarFrasKort" *\charformat </w:instrText>
    </w:r>
    <w:r w:rsidRPr="00915ED1">
      <w:fldChar w:fldCharType="end"/>
    </w:r>
  </w:p>
  <w:p w:rsidR="000F6D08" w:rsidRPr="00915ED1" w:rsidRDefault="000F6D08">
    <w:pPr>
      <w:pStyle w:val="FSHTitel"/>
    </w:pPr>
    <w:r w:rsidRPr="00915ED1">
      <w:fldChar w:fldCharType="begin" w:fldLock="1"/>
    </w:r>
    <w:r w:rsidRPr="00915ED1">
      <w:instrText xml:space="preserve"> DOCPROPERTY</w:instrText>
    </w:r>
    <w:r w:rsidRPr="00915ED1">
      <w:rPr>
        <w:sz w:val="18"/>
      </w:rPr>
      <w:instrText xml:space="preserve"> "RubrikSvar" *\charformat </w:instrText>
    </w:r>
    <w:r w:rsidRPr="00915ED1">
      <w:fldChar w:fldCharType="separate"/>
    </w:r>
    <w:r w:rsidRPr="00915ED1">
      <w:t>Riksnormen för försörjningsstöd</w:t>
    </w:r>
    <w:r w:rsidRPr="00915ED1">
      <w:fldChar w:fldCharType="end"/>
    </w:r>
  </w:p>
  <w:p w:rsidR="000F6D08" w:rsidRPr="00915ED1" w:rsidRDefault="000F6D08">
    <w:pPr>
      <w:pStyle w:val="Normal00"/>
    </w:pPr>
  </w:p>
  <w:p w:rsidR="000F6D08" w:rsidRPr="00915ED1" w:rsidRDefault="000F6D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5937465">
    <w:abstractNumId w:val="13"/>
  </w:num>
  <w:num w:numId="2" w16cid:durableId="1619947441">
    <w:abstractNumId w:val="11"/>
  </w:num>
  <w:num w:numId="3" w16cid:durableId="778110293">
    <w:abstractNumId w:val="14"/>
  </w:num>
  <w:num w:numId="4" w16cid:durableId="938217083">
    <w:abstractNumId w:val="8"/>
  </w:num>
  <w:num w:numId="5" w16cid:durableId="639698463">
    <w:abstractNumId w:val="3"/>
  </w:num>
  <w:num w:numId="6" w16cid:durableId="1911962853">
    <w:abstractNumId w:val="2"/>
  </w:num>
  <w:num w:numId="7" w16cid:durableId="1369725526">
    <w:abstractNumId w:val="1"/>
  </w:num>
  <w:num w:numId="8" w16cid:durableId="1852718712">
    <w:abstractNumId w:val="0"/>
  </w:num>
  <w:num w:numId="9" w16cid:durableId="1111391026">
    <w:abstractNumId w:val="9"/>
  </w:num>
  <w:num w:numId="10" w16cid:durableId="1961374184">
    <w:abstractNumId w:val="7"/>
  </w:num>
  <w:num w:numId="11" w16cid:durableId="1165438703">
    <w:abstractNumId w:val="6"/>
  </w:num>
  <w:num w:numId="12" w16cid:durableId="1054164252">
    <w:abstractNumId w:val="5"/>
  </w:num>
  <w:num w:numId="13" w16cid:durableId="243807211">
    <w:abstractNumId w:val="4"/>
  </w:num>
  <w:num w:numId="14" w16cid:durableId="1804808994">
    <w:abstractNumId w:val="16"/>
  </w:num>
  <w:num w:numId="15" w16cid:durableId="1737511892">
    <w:abstractNumId w:val="12"/>
  </w:num>
  <w:num w:numId="16" w16cid:durableId="630553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B23A824C-F845-4834-A731-C6637E45BD77}"/>
  </w:docVars>
  <w:rsids>
    <w:rsidRoot w:val="003B03DA"/>
    <w:rsid w:val="000F6D08"/>
    <w:rsid w:val="003B03DA"/>
    <w:rsid w:val="00915E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2B67C4-6DE8-4ABB-A7BC-9DC79CAD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918</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KD764</vt:lpstr>
    </vt:vector>
  </TitlesOfParts>
  <Company>Riksdagen</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KD764</dc:title>
  <dc:subject>KD764</dc:subject>
  <dc:creator>Riksdagen</dc:creator>
  <cp:keywords>Riksdagen</cp:keywords>
  <dc:description>Större EAN, fria namnval (prtimotion etc), a4-funktionen, nya v-loggan, grönmarkering, basdialogen mm</dc:description>
  <cp:lastModifiedBy>Lars Brink</cp:lastModifiedBy>
  <cp:revision>2</cp:revision>
  <cp:lastPrinted>2012-12-17T08:26:00Z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Riksnormen för försörjningsstöd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Riksnormen för försörjningsstöd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20122013000000750068000007640069</vt:lpwstr>
  </property>
  <property fmtid="{D5CDD505-2E9C-101B-9397-08002B2CF9AE}" pid="47" name="datum">
    <vt:lpwstr>121005</vt:lpwstr>
  </property>
  <property fmtid="{D5CDD505-2E9C-101B-9397-08002B2CF9AE}" pid="48" name="avsändar-e-post">
    <vt:lpwstr>samuel.sunesson@riksdagen.se</vt:lpwstr>
  </property>
  <property fmtid="{D5CDD505-2E9C-101B-9397-08002B2CF9AE}" pid="49" name="id">
    <vt:lpwstr>20122013000000750068000007640069</vt:lpwstr>
  </property>
  <property fmtid="{D5CDD505-2E9C-101B-9397-08002B2CF9AE}" pid="50" name="nummer">
    <vt:lpwstr>545</vt:lpwstr>
  </property>
  <property fmtid="{D5CDD505-2E9C-101B-9397-08002B2CF9AE}" pid="51" name="utskottsbeteckning">
    <vt:lpwstr>So</vt:lpwstr>
  </property>
  <property fmtid="{D5CDD505-2E9C-101B-9397-08002B2CF9AE}" pid="52" name="GlobalUID">
    <vt:lpwstr>{43B1A99E-CE9A-4AD8-B98C-A5001EA7A234}</vt:lpwstr>
  </property>
  <property fmtid="{D5CDD505-2E9C-101B-9397-08002B2CF9AE}" pid="53" name="Överföringar">
    <vt:i4>0</vt:i4>
  </property>
  <property fmtid="{D5CDD505-2E9C-101B-9397-08002B2CF9AE}" pid="54" name="Checksum">
    <vt:lpwstr>*0001004200717*</vt:lpwstr>
  </property>
  <property fmtid="{D5CDD505-2E9C-101B-9397-08002B2CF9AE}" pid="55" name="skuggnummer">
    <vt:lpwstr>2836</vt:lpwstr>
  </property>
  <property fmtid="{D5CDD505-2E9C-101B-9397-08002B2CF9AE}" pid="56" name="urixVersion">
    <vt:lpwstr>4.6.0.0</vt:lpwstr>
  </property>
  <property fmtid="{D5CDD505-2E9C-101B-9397-08002B2CF9AE}" pid="57" name="urixOrigin">
    <vt:lpwstr>121217 09:26:41.104</vt:lpwstr>
  </property>
  <property fmtid="{D5CDD505-2E9C-101B-9397-08002B2CF9AE}" pid="58" name="urixGuid">
    <vt:lpwstr>{C9E54E4A-458E-4363-9C1A-A16746862444}</vt:lpwstr>
  </property>
</Properties>
</file>