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7D9641A" w14:textId="77777777">
        <w:tc>
          <w:tcPr>
            <w:tcW w:w="2268" w:type="dxa"/>
          </w:tcPr>
          <w:p w14:paraId="0CCEDCB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6F59EC8" w14:textId="77777777" w:rsidR="006E4E11" w:rsidRDefault="006E4E11" w:rsidP="007242A3">
            <w:pPr>
              <w:framePr w:w="5035" w:h="1644" w:wrap="notBeside" w:vAnchor="page" w:hAnchor="page" w:x="6573" w:y="721"/>
              <w:rPr>
                <w:rFonts w:ascii="TradeGothic" w:hAnsi="TradeGothic"/>
                <w:i/>
                <w:sz w:val="18"/>
              </w:rPr>
            </w:pPr>
          </w:p>
        </w:tc>
      </w:tr>
      <w:tr w:rsidR="006E4E11" w14:paraId="64004DFB" w14:textId="77777777">
        <w:tc>
          <w:tcPr>
            <w:tcW w:w="2268" w:type="dxa"/>
          </w:tcPr>
          <w:p w14:paraId="79E2269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F047D3" w14:textId="77777777" w:rsidR="006E4E11" w:rsidRDefault="006E4E11" w:rsidP="007242A3">
            <w:pPr>
              <w:framePr w:w="5035" w:h="1644" w:wrap="notBeside" w:vAnchor="page" w:hAnchor="page" w:x="6573" w:y="721"/>
              <w:rPr>
                <w:rFonts w:ascii="TradeGothic" w:hAnsi="TradeGothic"/>
                <w:b/>
                <w:sz w:val="22"/>
              </w:rPr>
            </w:pPr>
          </w:p>
        </w:tc>
      </w:tr>
      <w:tr w:rsidR="006E4E11" w14:paraId="43C54357" w14:textId="77777777">
        <w:tc>
          <w:tcPr>
            <w:tcW w:w="3402" w:type="dxa"/>
            <w:gridSpan w:val="2"/>
          </w:tcPr>
          <w:p w14:paraId="7ABC7869" w14:textId="77777777" w:rsidR="006E4E11" w:rsidRDefault="006E4E11" w:rsidP="007242A3">
            <w:pPr>
              <w:framePr w:w="5035" w:h="1644" w:wrap="notBeside" w:vAnchor="page" w:hAnchor="page" w:x="6573" w:y="721"/>
            </w:pPr>
          </w:p>
        </w:tc>
        <w:tc>
          <w:tcPr>
            <w:tcW w:w="1865" w:type="dxa"/>
          </w:tcPr>
          <w:p w14:paraId="2B64595E" w14:textId="77777777" w:rsidR="006E4E11" w:rsidRDefault="006E4E11" w:rsidP="007242A3">
            <w:pPr>
              <w:framePr w:w="5035" w:h="1644" w:wrap="notBeside" w:vAnchor="page" w:hAnchor="page" w:x="6573" w:y="721"/>
            </w:pPr>
          </w:p>
        </w:tc>
      </w:tr>
      <w:tr w:rsidR="006E4E11" w14:paraId="36E55815" w14:textId="77777777">
        <w:tc>
          <w:tcPr>
            <w:tcW w:w="2268" w:type="dxa"/>
          </w:tcPr>
          <w:p w14:paraId="01B5326E" w14:textId="77777777" w:rsidR="006E4E11" w:rsidRDefault="006E4E11" w:rsidP="007242A3">
            <w:pPr>
              <w:framePr w:w="5035" w:h="1644" w:wrap="notBeside" w:vAnchor="page" w:hAnchor="page" w:x="6573" w:y="721"/>
            </w:pPr>
          </w:p>
        </w:tc>
        <w:tc>
          <w:tcPr>
            <w:tcW w:w="2999" w:type="dxa"/>
            <w:gridSpan w:val="2"/>
          </w:tcPr>
          <w:p w14:paraId="1F5C66ED" w14:textId="0270D94D" w:rsidR="006E4E11" w:rsidRPr="00ED583F" w:rsidRDefault="00D9486B" w:rsidP="009620AE">
            <w:pPr>
              <w:framePr w:w="5035" w:h="1644" w:wrap="notBeside" w:vAnchor="page" w:hAnchor="page" w:x="6573" w:y="721"/>
              <w:rPr>
                <w:sz w:val="20"/>
              </w:rPr>
            </w:pPr>
            <w:r>
              <w:rPr>
                <w:sz w:val="20"/>
              </w:rPr>
              <w:t>Dnr Ku2016/</w:t>
            </w:r>
            <w:r w:rsidR="009620AE">
              <w:rPr>
                <w:sz w:val="20"/>
              </w:rPr>
              <w:t>00288</w:t>
            </w:r>
            <w:r>
              <w:rPr>
                <w:sz w:val="20"/>
              </w:rPr>
              <w:t>/KI</w:t>
            </w:r>
          </w:p>
        </w:tc>
      </w:tr>
      <w:tr w:rsidR="006E4E11" w14:paraId="303DCDFD" w14:textId="77777777">
        <w:tc>
          <w:tcPr>
            <w:tcW w:w="2268" w:type="dxa"/>
          </w:tcPr>
          <w:p w14:paraId="17710123" w14:textId="77777777" w:rsidR="006E4E11" w:rsidRDefault="006E4E11" w:rsidP="007242A3">
            <w:pPr>
              <w:framePr w:w="5035" w:h="1644" w:wrap="notBeside" w:vAnchor="page" w:hAnchor="page" w:x="6573" w:y="721"/>
            </w:pPr>
          </w:p>
        </w:tc>
        <w:tc>
          <w:tcPr>
            <w:tcW w:w="2999" w:type="dxa"/>
            <w:gridSpan w:val="2"/>
          </w:tcPr>
          <w:p w14:paraId="654557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2C2644" w14:textId="77777777">
        <w:trPr>
          <w:trHeight w:val="284"/>
        </w:trPr>
        <w:tc>
          <w:tcPr>
            <w:tcW w:w="4911" w:type="dxa"/>
          </w:tcPr>
          <w:p w14:paraId="4E143B1A" w14:textId="77777777" w:rsidR="006E4E11" w:rsidRDefault="00D9486B">
            <w:pPr>
              <w:pStyle w:val="Avsndare"/>
              <w:framePr w:h="2483" w:wrap="notBeside" w:x="1504"/>
              <w:rPr>
                <w:b/>
                <w:i w:val="0"/>
                <w:sz w:val="22"/>
              </w:rPr>
            </w:pPr>
            <w:r>
              <w:rPr>
                <w:b/>
                <w:i w:val="0"/>
                <w:sz w:val="22"/>
              </w:rPr>
              <w:t>Kulturdepartementet</w:t>
            </w:r>
          </w:p>
        </w:tc>
      </w:tr>
      <w:tr w:rsidR="006E4E11" w14:paraId="75B986F6" w14:textId="77777777">
        <w:trPr>
          <w:trHeight w:val="284"/>
        </w:trPr>
        <w:tc>
          <w:tcPr>
            <w:tcW w:w="4911" w:type="dxa"/>
          </w:tcPr>
          <w:p w14:paraId="2DC4E608" w14:textId="16DE250F" w:rsidR="009620AE" w:rsidRDefault="009620AE" w:rsidP="009620AE">
            <w:pPr>
              <w:pStyle w:val="Avsndare"/>
              <w:framePr w:h="2483" w:wrap="notBeside" w:x="1504"/>
              <w:rPr>
                <w:bCs/>
                <w:iCs/>
              </w:rPr>
            </w:pPr>
          </w:p>
        </w:tc>
      </w:tr>
      <w:tr w:rsidR="006E4E11" w14:paraId="42B1DCB4" w14:textId="77777777">
        <w:trPr>
          <w:trHeight w:val="284"/>
        </w:trPr>
        <w:tc>
          <w:tcPr>
            <w:tcW w:w="4911" w:type="dxa"/>
          </w:tcPr>
          <w:p w14:paraId="697B8533" w14:textId="77777777" w:rsidR="006E4E11" w:rsidRDefault="006E4E11">
            <w:pPr>
              <w:pStyle w:val="Avsndare"/>
              <w:framePr w:h="2483" w:wrap="notBeside" w:x="1504"/>
              <w:rPr>
                <w:bCs/>
                <w:iCs/>
              </w:rPr>
            </w:pPr>
          </w:p>
        </w:tc>
      </w:tr>
      <w:tr w:rsidR="006E4E11" w14:paraId="33A06438" w14:textId="77777777">
        <w:trPr>
          <w:trHeight w:val="284"/>
        </w:trPr>
        <w:tc>
          <w:tcPr>
            <w:tcW w:w="4911" w:type="dxa"/>
          </w:tcPr>
          <w:p w14:paraId="3C6CC3CD" w14:textId="77777777" w:rsidR="006E4E11" w:rsidRDefault="006E4E11">
            <w:pPr>
              <w:pStyle w:val="Avsndare"/>
              <w:framePr w:h="2483" w:wrap="notBeside" w:x="1504"/>
              <w:rPr>
                <w:bCs/>
                <w:iCs/>
              </w:rPr>
            </w:pPr>
          </w:p>
        </w:tc>
      </w:tr>
      <w:tr w:rsidR="006E4E11" w14:paraId="24832C20" w14:textId="77777777">
        <w:trPr>
          <w:trHeight w:val="284"/>
        </w:trPr>
        <w:tc>
          <w:tcPr>
            <w:tcW w:w="4911" w:type="dxa"/>
          </w:tcPr>
          <w:p w14:paraId="2B317C88" w14:textId="77777777" w:rsidR="006E4E11" w:rsidRDefault="006E4E11">
            <w:pPr>
              <w:pStyle w:val="Avsndare"/>
              <w:framePr w:h="2483" w:wrap="notBeside" w:x="1504"/>
              <w:rPr>
                <w:bCs/>
                <w:iCs/>
              </w:rPr>
            </w:pPr>
          </w:p>
        </w:tc>
      </w:tr>
      <w:tr w:rsidR="006E4E11" w14:paraId="5FF043EB" w14:textId="77777777">
        <w:trPr>
          <w:trHeight w:val="284"/>
        </w:trPr>
        <w:tc>
          <w:tcPr>
            <w:tcW w:w="4911" w:type="dxa"/>
          </w:tcPr>
          <w:p w14:paraId="57407C60" w14:textId="77777777" w:rsidR="006E4E11" w:rsidRDefault="006E4E11">
            <w:pPr>
              <w:pStyle w:val="Avsndare"/>
              <w:framePr w:h="2483" w:wrap="notBeside" w:x="1504"/>
              <w:rPr>
                <w:bCs/>
                <w:iCs/>
              </w:rPr>
            </w:pPr>
          </w:p>
        </w:tc>
      </w:tr>
      <w:tr w:rsidR="006E4E11" w14:paraId="511B468E" w14:textId="77777777">
        <w:trPr>
          <w:trHeight w:val="284"/>
        </w:trPr>
        <w:tc>
          <w:tcPr>
            <w:tcW w:w="4911" w:type="dxa"/>
          </w:tcPr>
          <w:p w14:paraId="1F6A6E6E" w14:textId="77777777" w:rsidR="006E4E11" w:rsidRDefault="006E4E11">
            <w:pPr>
              <w:pStyle w:val="Avsndare"/>
              <w:framePr w:h="2483" w:wrap="notBeside" w:x="1504"/>
              <w:rPr>
                <w:bCs/>
                <w:iCs/>
              </w:rPr>
            </w:pPr>
          </w:p>
        </w:tc>
      </w:tr>
      <w:tr w:rsidR="006E4E11" w14:paraId="12EB757D" w14:textId="77777777">
        <w:trPr>
          <w:trHeight w:val="284"/>
        </w:trPr>
        <w:tc>
          <w:tcPr>
            <w:tcW w:w="4911" w:type="dxa"/>
          </w:tcPr>
          <w:p w14:paraId="1E6E9233" w14:textId="77777777" w:rsidR="006E4E11" w:rsidRDefault="006E4E11">
            <w:pPr>
              <w:pStyle w:val="Avsndare"/>
              <w:framePr w:h="2483" w:wrap="notBeside" w:x="1504"/>
              <w:rPr>
                <w:bCs/>
                <w:iCs/>
              </w:rPr>
            </w:pPr>
          </w:p>
        </w:tc>
      </w:tr>
      <w:tr w:rsidR="006E4E11" w14:paraId="1B41C83C" w14:textId="77777777">
        <w:trPr>
          <w:trHeight w:val="284"/>
        </w:trPr>
        <w:tc>
          <w:tcPr>
            <w:tcW w:w="4911" w:type="dxa"/>
          </w:tcPr>
          <w:p w14:paraId="6E06F068" w14:textId="77777777" w:rsidR="006E4E11" w:rsidRDefault="006E4E11">
            <w:pPr>
              <w:pStyle w:val="Avsndare"/>
              <w:framePr w:h="2483" w:wrap="notBeside" w:x="1504"/>
              <w:rPr>
                <w:bCs/>
                <w:iCs/>
              </w:rPr>
            </w:pPr>
          </w:p>
        </w:tc>
      </w:tr>
    </w:tbl>
    <w:p w14:paraId="45AB626A" w14:textId="77777777" w:rsidR="006E4E11" w:rsidRDefault="00D9486B">
      <w:pPr>
        <w:framePr w:w="4400" w:h="2523" w:wrap="notBeside" w:vAnchor="page" w:hAnchor="page" w:x="6453" w:y="2445"/>
        <w:ind w:left="142"/>
      </w:pPr>
      <w:r>
        <w:t>Till riksdagen</w:t>
      </w:r>
    </w:p>
    <w:p w14:paraId="5AEB5453" w14:textId="77777777" w:rsidR="006E4E11" w:rsidRDefault="00D9486B" w:rsidP="00D9486B">
      <w:pPr>
        <w:pStyle w:val="RKrubrik"/>
        <w:pBdr>
          <w:bottom w:val="single" w:sz="4" w:space="1" w:color="auto"/>
        </w:pBdr>
        <w:spacing w:before="0" w:after="0"/>
      </w:pPr>
      <w:r>
        <w:t>Svar på fråga 2015/16:787 av Isabella Hökmark (M) Musik- och kulturskolan</w:t>
      </w:r>
    </w:p>
    <w:p w14:paraId="110EC980" w14:textId="77777777" w:rsidR="006E4E11" w:rsidRDefault="006E4E11">
      <w:pPr>
        <w:pStyle w:val="RKnormal"/>
      </w:pPr>
    </w:p>
    <w:p w14:paraId="7F54E2B4" w14:textId="43EAD23E" w:rsidR="006E4E11" w:rsidRDefault="00D9486B">
      <w:pPr>
        <w:pStyle w:val="RKnormal"/>
      </w:pPr>
      <w:r>
        <w:t xml:space="preserve">Isabella Hökmark har frågat mig vilka sakliga skäl som ligger bakom sänkningen av musik- och </w:t>
      </w:r>
      <w:proofErr w:type="spellStart"/>
      <w:r>
        <w:t>kulturskoleavgifter</w:t>
      </w:r>
      <w:proofErr w:type="spellEnd"/>
      <w:r>
        <w:t xml:space="preserve"> i kommunerna på 100 miljoner kronor och vilka åtgärder jag tänker vidta för att komma till rätta med bristen på resurser i denna verksamhet så att fler barn och unga kan få tillgång </w:t>
      </w:r>
      <w:r w:rsidR="007B7F6C">
        <w:t xml:space="preserve">till musikskolorna och </w:t>
      </w:r>
      <w:r w:rsidR="00806D9A">
        <w:t xml:space="preserve">så att </w:t>
      </w:r>
      <w:r w:rsidR="007B7F6C">
        <w:t>skolorna</w:t>
      </w:r>
      <w:r>
        <w:t xml:space="preserve"> kan få fler lärare och fler instrument.</w:t>
      </w:r>
    </w:p>
    <w:p w14:paraId="7689FDDC" w14:textId="77777777" w:rsidR="00D9486B" w:rsidRDefault="00D9486B">
      <w:pPr>
        <w:pStyle w:val="RKnormal"/>
      </w:pPr>
    </w:p>
    <w:p w14:paraId="26DCE579" w14:textId="16B84CFF" w:rsidR="00DB0B76" w:rsidRDefault="00D9486B">
      <w:pPr>
        <w:pStyle w:val="RKnormal"/>
      </w:pPr>
      <w:r>
        <w:t xml:space="preserve">Den kommunala musik- och kulturskolan bedriver en </w:t>
      </w:r>
      <w:r w:rsidR="00806D9A">
        <w:t xml:space="preserve">oerhört värdefull </w:t>
      </w:r>
      <w:r>
        <w:t>verksamhet</w:t>
      </w:r>
      <w:r w:rsidR="00806D9A">
        <w:t>.</w:t>
      </w:r>
      <w:r w:rsidR="00D32423">
        <w:t xml:space="preserve"> </w:t>
      </w:r>
      <w:r w:rsidR="00806D9A">
        <w:t>Tack vare musik</w:t>
      </w:r>
      <w:r w:rsidR="00D32423">
        <w:t>-</w:t>
      </w:r>
      <w:r w:rsidR="00806D9A">
        <w:t xml:space="preserve"> och kulturskolorna kan barn och unga runt om i landet</w:t>
      </w:r>
      <w:r>
        <w:t xml:space="preserve"> lära sig spela instrument, sjunga, dansa och uttrycka sig genom bilder. Verksamheten är en framgångssaga på flera sätt och många, både professionella kulturutövare och andra, uttrycker hur mycket den kommunala musik- och kulturskolan betytt för dem</w:t>
      </w:r>
      <w:r w:rsidR="00DB0B76">
        <w:t xml:space="preserve">. </w:t>
      </w:r>
    </w:p>
    <w:p w14:paraId="035C12E0" w14:textId="77777777" w:rsidR="00DB0B76" w:rsidRDefault="00DB0B76">
      <w:pPr>
        <w:pStyle w:val="RKnormal"/>
      </w:pPr>
    </w:p>
    <w:p w14:paraId="091A2E9D" w14:textId="77777777" w:rsidR="00704C9E" w:rsidRDefault="00724CA3">
      <w:pPr>
        <w:pStyle w:val="RKnormal"/>
      </w:pPr>
      <w:r>
        <w:t>D</w:t>
      </w:r>
      <w:r w:rsidR="00DB0B76">
        <w:t>e</w:t>
      </w:r>
      <w:r>
        <w:t>n</w:t>
      </w:r>
      <w:r w:rsidR="00DB0B76">
        <w:t xml:space="preserve"> kom</w:t>
      </w:r>
      <w:r>
        <w:t>munala musik- och kulturskolan</w:t>
      </w:r>
      <w:r w:rsidR="00DB0B76">
        <w:t xml:space="preserve"> </w:t>
      </w:r>
      <w:r>
        <w:t xml:space="preserve">var </w:t>
      </w:r>
      <w:r w:rsidR="00DB0B76">
        <w:t>en prioriterad fråga för regeringen när den tillträdde</w:t>
      </w:r>
      <w:r w:rsidR="00806D9A">
        <w:t xml:space="preserve">. Regeringen </w:t>
      </w:r>
      <w:r>
        <w:t xml:space="preserve">har </w:t>
      </w:r>
      <w:r w:rsidR="00806D9A">
        <w:t xml:space="preserve">tillsatt en </w:t>
      </w:r>
      <w:r>
        <w:t>utredning med uppdrag att ta fram en nationell strategi för den kommunala musik- och kulturskolan</w:t>
      </w:r>
      <w:r w:rsidR="00C72CF4">
        <w:t>.</w:t>
      </w:r>
      <w:r w:rsidR="00DB0B76">
        <w:t xml:space="preserve"> </w:t>
      </w:r>
      <w:r w:rsidR="00C72CF4">
        <w:t>Utredningen ska bland annat ge en</w:t>
      </w:r>
      <w:r w:rsidR="00DB0B76">
        <w:t xml:space="preserve"> beskrivning av hur verksamheten ser ut i olika delar av landet</w:t>
      </w:r>
      <w:r w:rsidR="00C72CF4">
        <w:t xml:space="preserve"> och lämna</w:t>
      </w:r>
      <w:r w:rsidR="00D32423">
        <w:t xml:space="preserve"> </w:t>
      </w:r>
      <w:r w:rsidR="00DB0B76">
        <w:t xml:space="preserve">förslag till hur staten kan </w:t>
      </w:r>
      <w:r w:rsidR="007B7F6C">
        <w:t>bidra till att göra den kommunala musik- och kulturskola</w:t>
      </w:r>
      <w:r w:rsidR="001C5601">
        <w:t xml:space="preserve">n mer tillgänglig och jämlik. </w:t>
      </w:r>
    </w:p>
    <w:p w14:paraId="2472175E" w14:textId="77777777" w:rsidR="00704C9E" w:rsidRDefault="00704C9E">
      <w:pPr>
        <w:pStyle w:val="RKnormal"/>
      </w:pPr>
    </w:p>
    <w:p w14:paraId="7E4CCC86" w14:textId="4C7AF767" w:rsidR="00D9486B" w:rsidRDefault="00C72CF4">
      <w:pPr>
        <w:pStyle w:val="RKnormal"/>
      </w:pPr>
      <w:r>
        <w:t>V</w:t>
      </w:r>
      <w:r w:rsidR="007B7F6C">
        <w:t>i vet att avgi</w:t>
      </w:r>
      <w:r w:rsidR="001C5601">
        <w:t>ften utgör ett av flera hinder för deltagande</w:t>
      </w:r>
      <w:r>
        <w:t xml:space="preserve"> och </w:t>
      </w:r>
      <w:r w:rsidR="00125198">
        <w:t>därför var det viktigt för oss att redan nu</w:t>
      </w:r>
      <w:r w:rsidR="00724CA3">
        <w:t>, genom det sammanlagda statsbidraget till kommunerna om 100 miljoner kronor, underlätta för alla barn</w:t>
      </w:r>
      <w:r w:rsidR="00125198">
        <w:t xml:space="preserve"> att delta i </w:t>
      </w:r>
      <w:proofErr w:type="spellStart"/>
      <w:r w:rsidR="00125198">
        <w:t>kulturskoleundervisningen</w:t>
      </w:r>
      <w:proofErr w:type="spellEnd"/>
      <w:r w:rsidR="007B7F6C">
        <w:t xml:space="preserve">. </w:t>
      </w:r>
      <w:r w:rsidR="00575857">
        <w:t xml:space="preserve">Den förordning som reglerar </w:t>
      </w:r>
      <w:r w:rsidR="00724CA3">
        <w:t>detta stöd är</w:t>
      </w:r>
      <w:r w:rsidR="007B7F6C">
        <w:t xml:space="preserve"> utf</w:t>
      </w:r>
      <w:r w:rsidR="00724CA3">
        <w:t>ormad så att bidraget förutsätter</w:t>
      </w:r>
      <w:r w:rsidR="007B7F6C">
        <w:t xml:space="preserve"> </w:t>
      </w:r>
      <w:r w:rsidR="001C5601">
        <w:t>att kommunerna vidtar</w:t>
      </w:r>
      <w:r w:rsidR="00724CA3">
        <w:t xml:space="preserve"> eller har vidtagit</w:t>
      </w:r>
      <w:r w:rsidR="001C5601">
        <w:t xml:space="preserve"> </w:t>
      </w:r>
      <w:r w:rsidR="007B7F6C">
        <w:t>kvalitetshöjningar i vid mening i kultur- och musikskolorna</w:t>
      </w:r>
      <w:r w:rsidR="00704C9E">
        <w:t>, men</w:t>
      </w:r>
      <w:r w:rsidR="00721379">
        <w:t xml:space="preserve"> med låg eller bibehållen låg avgift</w:t>
      </w:r>
      <w:r w:rsidR="00704C9E">
        <w:t>. Detta är ur regeringens perspektiv</w:t>
      </w:r>
      <w:r w:rsidR="007B7F6C">
        <w:t xml:space="preserve"> av yttersta vikt.</w:t>
      </w:r>
    </w:p>
    <w:p w14:paraId="634F36E0" w14:textId="77777777" w:rsidR="001C5601" w:rsidRDefault="001C5601">
      <w:pPr>
        <w:pStyle w:val="RKnormal"/>
      </w:pPr>
    </w:p>
    <w:p w14:paraId="70F91580" w14:textId="660F4E63" w:rsidR="001C5601" w:rsidRDefault="00724CA3">
      <w:pPr>
        <w:pStyle w:val="RKnormal"/>
      </w:pPr>
      <w:r>
        <w:t>Utredaren ska redovisa sitt uppdrag senast den 30 september 2016.</w:t>
      </w:r>
    </w:p>
    <w:p w14:paraId="1EBABF72" w14:textId="77777777" w:rsidR="00D9486B" w:rsidRDefault="00D9486B">
      <w:pPr>
        <w:pStyle w:val="RKnormal"/>
      </w:pPr>
    </w:p>
    <w:p w14:paraId="7D4F3A1F" w14:textId="77777777" w:rsidR="00D9486B" w:rsidRDefault="00D9486B">
      <w:pPr>
        <w:pStyle w:val="RKnormal"/>
      </w:pPr>
      <w:r>
        <w:lastRenderedPageBreak/>
        <w:t>Stockholm den 24 februari 2016</w:t>
      </w:r>
    </w:p>
    <w:p w14:paraId="6375C2ED" w14:textId="77777777" w:rsidR="00D9486B" w:rsidRDefault="00D9486B">
      <w:pPr>
        <w:pStyle w:val="RKnormal"/>
      </w:pPr>
    </w:p>
    <w:p w14:paraId="37C3EE1E" w14:textId="77777777" w:rsidR="00D9486B" w:rsidRDefault="00D9486B">
      <w:pPr>
        <w:pStyle w:val="RKnormal"/>
      </w:pPr>
    </w:p>
    <w:p w14:paraId="7292BD93" w14:textId="77777777" w:rsidR="00D9486B" w:rsidRDefault="00D9486B">
      <w:pPr>
        <w:pStyle w:val="RKnormal"/>
      </w:pPr>
      <w:r>
        <w:t>Alice Bah Kuhnke</w:t>
      </w:r>
    </w:p>
    <w:sectPr w:rsidR="00D9486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EE939" w14:textId="77777777" w:rsidR="00CC42F3" w:rsidRDefault="00CC42F3">
      <w:r>
        <w:separator/>
      </w:r>
    </w:p>
  </w:endnote>
  <w:endnote w:type="continuationSeparator" w:id="0">
    <w:p w14:paraId="13304C90" w14:textId="77777777" w:rsidR="00CC42F3" w:rsidRDefault="00CC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1D1D8" w14:textId="77777777" w:rsidR="00CC42F3" w:rsidRDefault="00CC42F3">
      <w:r>
        <w:separator/>
      </w:r>
    </w:p>
  </w:footnote>
  <w:footnote w:type="continuationSeparator" w:id="0">
    <w:p w14:paraId="32D1DB20" w14:textId="77777777" w:rsidR="00CC42F3" w:rsidRDefault="00CC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3C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34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690189" w14:textId="77777777">
      <w:trPr>
        <w:cantSplit/>
      </w:trPr>
      <w:tc>
        <w:tcPr>
          <w:tcW w:w="3119" w:type="dxa"/>
        </w:tcPr>
        <w:p w14:paraId="368B74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EE6CF6" w14:textId="77777777" w:rsidR="00E80146" w:rsidRDefault="00E80146">
          <w:pPr>
            <w:pStyle w:val="Sidhuvud"/>
            <w:ind w:right="360"/>
          </w:pPr>
        </w:p>
      </w:tc>
      <w:tc>
        <w:tcPr>
          <w:tcW w:w="1525" w:type="dxa"/>
        </w:tcPr>
        <w:p w14:paraId="3BD6D2FD" w14:textId="77777777" w:rsidR="00E80146" w:rsidRDefault="00E80146">
          <w:pPr>
            <w:pStyle w:val="Sidhuvud"/>
            <w:ind w:right="360"/>
          </w:pPr>
        </w:p>
      </w:tc>
    </w:tr>
  </w:tbl>
  <w:p w14:paraId="466CC58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16F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3B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D173B0" w14:textId="77777777">
      <w:trPr>
        <w:cantSplit/>
      </w:trPr>
      <w:tc>
        <w:tcPr>
          <w:tcW w:w="3119" w:type="dxa"/>
        </w:tcPr>
        <w:p w14:paraId="4537A7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1A1602" w14:textId="77777777" w:rsidR="00E80146" w:rsidRDefault="00E80146">
          <w:pPr>
            <w:pStyle w:val="Sidhuvud"/>
            <w:ind w:right="360"/>
          </w:pPr>
        </w:p>
      </w:tc>
      <w:tc>
        <w:tcPr>
          <w:tcW w:w="1525" w:type="dxa"/>
        </w:tcPr>
        <w:p w14:paraId="1ACB06D2" w14:textId="77777777" w:rsidR="00E80146" w:rsidRDefault="00E80146">
          <w:pPr>
            <w:pStyle w:val="Sidhuvud"/>
            <w:ind w:right="360"/>
          </w:pPr>
        </w:p>
      </w:tc>
    </w:tr>
  </w:tbl>
  <w:p w14:paraId="735030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5EF7" w14:textId="2A793788" w:rsidR="00D9486B" w:rsidRDefault="000C788D">
    <w:pPr>
      <w:framePr w:w="2948" w:h="1321" w:hRule="exact" w:wrap="notBeside" w:vAnchor="page" w:hAnchor="page" w:x="1362" w:y="653"/>
    </w:pPr>
    <w:r>
      <w:rPr>
        <w:noProof/>
        <w:lang w:eastAsia="sv-SE"/>
      </w:rPr>
      <w:drawing>
        <wp:inline distT="0" distB="0" distL="0" distR="0" wp14:anchorId="537F3D06" wp14:editId="55EAC4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0D0166" w14:textId="77777777" w:rsidR="00E80146" w:rsidRDefault="00E80146">
    <w:pPr>
      <w:pStyle w:val="RKrubrik"/>
      <w:keepNext w:val="0"/>
      <w:tabs>
        <w:tab w:val="clear" w:pos="1134"/>
        <w:tab w:val="clear" w:pos="2835"/>
      </w:tabs>
      <w:spacing w:before="0" w:after="0" w:line="320" w:lineRule="atLeast"/>
      <w:rPr>
        <w:bCs/>
      </w:rPr>
    </w:pPr>
  </w:p>
  <w:p w14:paraId="67FB6D76" w14:textId="77777777" w:rsidR="00E80146" w:rsidRDefault="00E80146">
    <w:pPr>
      <w:rPr>
        <w:rFonts w:ascii="TradeGothic" w:hAnsi="TradeGothic"/>
        <w:b/>
        <w:bCs/>
        <w:spacing w:val="12"/>
        <w:sz w:val="22"/>
      </w:rPr>
    </w:pPr>
  </w:p>
  <w:p w14:paraId="33A325AE" w14:textId="77777777" w:rsidR="00E80146" w:rsidRDefault="00E80146">
    <w:pPr>
      <w:pStyle w:val="RKrubrik"/>
      <w:keepNext w:val="0"/>
      <w:tabs>
        <w:tab w:val="clear" w:pos="1134"/>
        <w:tab w:val="clear" w:pos="2835"/>
      </w:tabs>
      <w:spacing w:before="0" w:after="0" w:line="320" w:lineRule="atLeast"/>
      <w:rPr>
        <w:bCs/>
      </w:rPr>
    </w:pPr>
  </w:p>
  <w:p w14:paraId="14E9479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6B"/>
    <w:rsid w:val="000C788D"/>
    <w:rsid w:val="00125198"/>
    <w:rsid w:val="00150384"/>
    <w:rsid w:val="00160901"/>
    <w:rsid w:val="001805B7"/>
    <w:rsid w:val="001C5601"/>
    <w:rsid w:val="0024099E"/>
    <w:rsid w:val="00367B1C"/>
    <w:rsid w:val="004A328D"/>
    <w:rsid w:val="00575857"/>
    <w:rsid w:val="0058762B"/>
    <w:rsid w:val="005C3BDC"/>
    <w:rsid w:val="006E4E11"/>
    <w:rsid w:val="00704C9E"/>
    <w:rsid w:val="00721379"/>
    <w:rsid w:val="007242A3"/>
    <w:rsid w:val="00724CA3"/>
    <w:rsid w:val="007A6855"/>
    <w:rsid w:val="007B7F6C"/>
    <w:rsid w:val="00806D9A"/>
    <w:rsid w:val="0092027A"/>
    <w:rsid w:val="00955E31"/>
    <w:rsid w:val="009620AE"/>
    <w:rsid w:val="00992E72"/>
    <w:rsid w:val="00A23DC0"/>
    <w:rsid w:val="00AF0BA6"/>
    <w:rsid w:val="00AF26D1"/>
    <w:rsid w:val="00C72CF4"/>
    <w:rsid w:val="00CB0662"/>
    <w:rsid w:val="00CC42F3"/>
    <w:rsid w:val="00D133D7"/>
    <w:rsid w:val="00D32423"/>
    <w:rsid w:val="00D834B8"/>
    <w:rsid w:val="00D9486B"/>
    <w:rsid w:val="00DB0B76"/>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9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6D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6D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06D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06D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012467fa-ba81-4bfc-8161-5aac5ad19cd4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ca57b1a-da4d-4241-b45c-db16671e8377">
      <Terms xmlns="http://schemas.microsoft.com/office/infopath/2007/PartnerControls"/>
    </k46d94c0acf84ab9a79866a9d8b1905f>
    <Nyckelord xmlns="aca57b1a-da4d-4241-b45c-db16671e8377" xsi:nil="true"/>
    <Sekretess xmlns="aca57b1a-da4d-4241-b45c-db16671e8377">false</Sekretess>
    <Diarienummer xmlns="aca57b1a-da4d-4241-b45c-db16671e8377" xsi:nil="true"/>
    <TaxCatchAll xmlns="aca57b1a-da4d-4241-b45c-db16671e8377"/>
    <c9cd366cc722410295b9eacffbd73909 xmlns="aca57b1a-da4d-4241-b45c-db16671e8377">
      <Terms xmlns="http://schemas.microsoft.com/office/infopath/2007/PartnerControls"/>
    </c9cd366cc722410295b9eacffbd73909>
    <_dlc_DocId xmlns="aca57b1a-da4d-4241-b45c-db16671e8377">RYFWQQJUF2NU-1-716</_dlc_DocId>
    <_dlc_DocIdUrl xmlns="aca57b1a-da4d-4241-b45c-db16671e8377">
      <Url>http://rkdhs/personal/cke1009/_layouts/DocIdRedir.aspx?ID=RYFWQQJUF2NU-1-716</Url>
      <Description>RYFWQQJUF2NU-1-716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A9ABD25040842409B308605377F05F7" ma:contentTypeVersion="8" ma:contentTypeDescription="Skapa ett nytt dokument." ma:contentTypeScope="" ma:versionID="cecf991323731e09b7a77ca32f0196b7">
  <xsd:schema xmlns:xsd="http://www.w3.org/2001/XMLSchema" xmlns:xs="http://www.w3.org/2001/XMLSchema" xmlns:p="http://schemas.microsoft.com/office/2006/metadata/properties" xmlns:ns2="aca57b1a-da4d-4241-b45c-db16671e8377" targetNamespace="http://schemas.microsoft.com/office/2006/metadata/properties" ma:root="true" ma:fieldsID="7681e6f1787073aebf1dfe9a9c2fd676" ns2:_="">
    <xsd:import namespace="aca57b1a-da4d-4241-b45c-db16671e8377"/>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7b1a-da4d-4241-b45c-db16671e8377"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febd26e-5772-4f96-8188-adebf3c13c34}" ma:internalName="TaxCatchAll" ma:showField="CatchAllData" ma:web="aca57b1a-da4d-4241-b45c-db16671e8377">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febd26e-5772-4f96-8188-adebf3c13c34}" ma:internalName="TaxCatchAllLabel" ma:readOnly="true" ma:showField="CatchAllDataLabel" ma:web="aca57b1a-da4d-4241-b45c-db16671e8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687C9-00AB-4675-AF60-14D3A00B4DCC}"/>
</file>

<file path=customXml/itemProps2.xml><?xml version="1.0" encoding="utf-8"?>
<ds:datastoreItem xmlns:ds="http://schemas.openxmlformats.org/officeDocument/2006/customXml" ds:itemID="{1B7072D9-AC8B-44FD-8D28-956966011C73}"/>
</file>

<file path=customXml/itemProps3.xml><?xml version="1.0" encoding="utf-8"?>
<ds:datastoreItem xmlns:ds="http://schemas.openxmlformats.org/officeDocument/2006/customXml" ds:itemID="{62559335-6061-4B3E-A233-41248625A011}"/>
</file>

<file path=customXml/itemProps4.xml><?xml version="1.0" encoding="utf-8"?>
<ds:datastoreItem xmlns:ds="http://schemas.openxmlformats.org/officeDocument/2006/customXml" ds:itemID="{079A80FB-52B6-4643-BB2E-DD299BD806FC}">
  <ds:schemaRefs>
    <ds:schemaRef ds:uri="http://schemas.microsoft.com/sharepoint/v3/contenttype/forms/url"/>
  </ds:schemaRefs>
</ds:datastoreItem>
</file>

<file path=customXml/itemProps5.xml><?xml version="1.0" encoding="utf-8"?>
<ds:datastoreItem xmlns:ds="http://schemas.openxmlformats.org/officeDocument/2006/customXml" ds:itemID="{1B7072D9-AC8B-44FD-8D28-956966011C73}">
  <ds:schemaRefs>
    <ds:schemaRef ds:uri="http://schemas.microsoft.com/office/2006/metadata/properties"/>
    <ds:schemaRef ds:uri="http://schemas.microsoft.com/office/infopath/2007/PartnerControls"/>
    <ds:schemaRef ds:uri="aca57b1a-da4d-4241-b45c-db16671e8377"/>
  </ds:schemaRefs>
</ds:datastoreItem>
</file>

<file path=customXml/itemProps6.xml><?xml version="1.0" encoding="utf-8"?>
<ds:datastoreItem xmlns:ds="http://schemas.openxmlformats.org/officeDocument/2006/customXml" ds:itemID="{22479731-BF95-4920-8D7A-182F95DDD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7b1a-da4d-4241-b45c-db16671e8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B14C528-9ADE-4440-9F32-B00B9CEF3530}"/>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1707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Khakee</dc:creator>
  <cp:lastModifiedBy>Carina Guldeman</cp:lastModifiedBy>
  <cp:revision>3</cp:revision>
  <cp:lastPrinted>2016-02-23T09:07:00Z</cp:lastPrinted>
  <dcterms:created xsi:type="dcterms:W3CDTF">2016-02-23T09:07:00Z</dcterms:created>
  <dcterms:modified xsi:type="dcterms:W3CDTF">2016-02-24T08:08:00Z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136f3e42-c2e7-4918-9a92-e1babdaa8af7</vt:lpwstr>
  </property>
</Properties>
</file>