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6F2" w:rsidRPr="00F07A67" w:rsidRDefault="008F66F2">
      <w:pPr>
        <w:pStyle w:val="Frslagsrubrik"/>
        <w:shd w:val="clear" w:color="000000" w:fill="auto"/>
      </w:pPr>
      <w:r w:rsidRPr="00F07A67">
        <w:t>Förslag till riksdagsbeslut</w:t>
      </w:r>
    </w:p>
    <w:p w:rsidR="008F66F2" w:rsidRPr="00F07A67" w:rsidRDefault="008F66F2">
      <w:pPr>
        <w:pStyle w:val="Hemstlatt"/>
        <w:shd w:val="clear" w:color="000000" w:fill="auto"/>
        <w:ind w:left="0"/>
      </w:pPr>
      <w:r w:rsidRPr="00F07A67">
        <w:t>Riksdagen tillkännager för regeringen som sin mening vad som anförs i motionen om behovet av åtgärder för förbättrade möjligheter till jobb för personer med funktionsnedsättning.</w:t>
      </w:r>
    </w:p>
    <w:p w:rsidR="008F66F2" w:rsidRPr="00F07A67" w:rsidRDefault="008F66F2">
      <w:pPr>
        <w:pStyle w:val="Rubrik1"/>
        <w:shd w:val="clear" w:color="000000" w:fill="auto"/>
      </w:pPr>
      <w:r w:rsidRPr="00F07A67">
        <w:t>Motivering</w:t>
      </w:r>
    </w:p>
    <w:p w:rsidR="008F66F2" w:rsidRPr="00F07A67" w:rsidRDefault="008F66F2">
      <w:pPr>
        <w:shd w:val="clear" w:color="000000" w:fill="auto"/>
      </w:pPr>
      <w:r w:rsidRPr="00F07A67">
        <w:t>Arbetslösheten biter sig fast i Sverige. Det gäller för många människor i vårt land men inte minst för personer med en funktionsnedsättning som har svårt att få ett arbete. De utgör en fjärdedel av de inskrivna vid Arbetsförmedlin</w:t>
      </w:r>
      <w:r w:rsidRPr="00F07A67">
        <w:t>g</w:t>
      </w:r>
      <w:r w:rsidRPr="00F07A67">
        <w:t>en. Arbetslöshet är ett slöseri med mänskliga resurser, det är dyrt för samhä</w:t>
      </w:r>
      <w:r w:rsidRPr="00F07A67">
        <w:t>l</w:t>
      </w:r>
      <w:r w:rsidRPr="00F07A67">
        <w:t>let och det utestänger människor.</w:t>
      </w:r>
    </w:p>
    <w:p w:rsidR="008F66F2" w:rsidRPr="00F07A67" w:rsidRDefault="008F66F2">
      <w:pPr>
        <w:pStyle w:val="Normaltindrag"/>
        <w:shd w:val="clear" w:color="000000" w:fill="auto"/>
      </w:pPr>
      <w:r w:rsidRPr="00F07A67">
        <w:t>När Arbetsförmedlingen följer upp sina insatser för att ge stöd till personer med funktionsnedsättningar framgår det att idag tar det allt längre tid för arbetssökande med en funktionsnedsättning att få den kodning som berättigar till förmedlingens stöd. Trots ett mål att minska tiden från inskrivning till kod med 10 dagar per år redovisar Arbetsförmedlingen i sin återrapportering om funktionshin</w:t>
      </w:r>
      <w:r w:rsidRPr="00F07A67">
        <w:t>derspolitiken att läget försvåras i stället för att förbättras. Det gäller inte minst för personer med en funktionsnedsättning som är utrikesfö</w:t>
      </w:r>
      <w:r w:rsidRPr="00F07A67">
        <w:t>d</w:t>
      </w:r>
      <w:r w:rsidRPr="00F07A67">
        <w:t>da. Där har tiden mellan inskrivning och kodning ökat och i snitt tar det nu 272 dagar att bli berättigad till en insats. Det är, trots något snabbare stöd till bland annat ungdomar, en mycket oroande utveckling.</w:t>
      </w:r>
    </w:p>
    <w:p w:rsidR="008F66F2" w:rsidRPr="00F07A67" w:rsidRDefault="008F66F2">
      <w:pPr>
        <w:pStyle w:val="Normaltindrag"/>
        <w:shd w:val="clear" w:color="000000" w:fill="auto"/>
      </w:pPr>
      <w:r w:rsidRPr="00F07A67">
        <w:t>I budgetpropositionen aviserar regeringen en bred översyn av Arbetsfö</w:t>
      </w:r>
      <w:r w:rsidRPr="00F07A67">
        <w:t>r</w:t>
      </w:r>
      <w:r w:rsidRPr="00F07A67">
        <w:t>medlingen. Mot bakgrund av det ohållbara läget för många arbetssökande med funktionsnedsättning i form av lång väntan på förmedlingens insatser, bör regeringen lägga särskild tyngd på åtgärder som avsevärt förkortar tiden för en arbetssökande med funktionsnedsättning att få stöd och hjälp av fö</w:t>
      </w:r>
      <w:r w:rsidRPr="00F07A67">
        <w:t>r</w:t>
      </w:r>
      <w:r w:rsidRPr="00F07A67">
        <w:t>medlingen, något som sker först när den arbetssökande har fått sin kod.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A67">
        <w:trPr>
          <w:cantSplit/>
        </w:trPr>
        <w:tc>
          <w:tcPr>
            <w:tcW w:w="3046" w:type="dxa"/>
          </w:tcPr>
          <w:p w:rsidR="008F66F2" w:rsidRPr="00F07A67" w:rsidRDefault="008F66F2">
            <w:pPr>
              <w:pStyle w:val="UnderskriftDatum"/>
              <w:shd w:val="clear" w:color="000000" w:fill="auto"/>
              <w:spacing w:before="240"/>
            </w:pPr>
            <w:r w:rsidRPr="00F07A67">
              <w:lastRenderedPageBreak/>
              <w:t>Stockholm den 30 september 2013</w:t>
            </w:r>
          </w:p>
        </w:tc>
        <w:tc>
          <w:tcPr>
            <w:tcW w:w="3047" w:type="dxa"/>
          </w:tcPr>
          <w:p w:rsidR="008F66F2" w:rsidRPr="00F07A67" w:rsidRDefault="008F66F2">
            <w:pPr>
              <w:pStyle w:val="Underskrifter"/>
              <w:shd w:val="clear" w:color="000000" w:fill="auto"/>
              <w:spacing w:before="240"/>
            </w:pPr>
          </w:p>
        </w:tc>
      </w:tr>
      <w:tr w:rsidR="00000000" w:rsidRPr="00F07A67">
        <w:trPr>
          <w:cantSplit/>
        </w:trPr>
        <w:tc>
          <w:tcPr>
            <w:tcW w:w="3046" w:type="dxa"/>
          </w:tcPr>
          <w:p w:rsidR="008F66F2" w:rsidRPr="00F07A67" w:rsidRDefault="008F66F2">
            <w:pPr>
              <w:pStyle w:val="Underskrifter"/>
              <w:shd w:val="clear" w:color="000000" w:fill="auto"/>
            </w:pPr>
            <w:r w:rsidRPr="00F07A67">
              <w:t>Meeri Wasberg (S)</w:t>
            </w:r>
          </w:p>
        </w:tc>
        <w:tc>
          <w:tcPr>
            <w:tcW w:w="3046" w:type="dxa"/>
          </w:tcPr>
          <w:p w:rsidR="008F66F2" w:rsidRPr="00F07A67" w:rsidRDefault="008F66F2">
            <w:pPr>
              <w:pStyle w:val="Underskrifter"/>
              <w:shd w:val="clear" w:color="000000" w:fill="auto"/>
            </w:pPr>
          </w:p>
        </w:tc>
      </w:tr>
    </w:tbl>
    <w:p w:rsidR="008F66F2" w:rsidRPr="00F07A67" w:rsidRDefault="008F66F2">
      <w:pPr>
        <w:pStyle w:val="Normaltindrag"/>
        <w:shd w:val="clear" w:color="000000" w:fill="auto"/>
      </w:pPr>
    </w:p>
    <w:sectPr w:rsidR="008F66F2" w:rsidRPr="00F07A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6F2" w:rsidRPr="00F07A67" w:rsidRDefault="008F66F2">
      <w:r w:rsidRPr="00F07A67">
        <w:separator/>
      </w:r>
    </w:p>
  </w:endnote>
  <w:endnote w:type="continuationSeparator" w:id="0">
    <w:p w:rsidR="008F66F2" w:rsidRPr="00F07A67" w:rsidRDefault="008F66F2">
      <w:r w:rsidRPr="00F07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6F2" w:rsidRPr="00F07A67" w:rsidRDefault="00F07A67">
    <w:pPr>
      <w:pStyle w:val="Sidfot"/>
    </w:pPr>
    <w:r w:rsidRPr="00F07A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380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6F2" w:rsidRDefault="008F66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66F2" w:rsidRDefault="008F66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6F2" w:rsidRPr="00F07A67" w:rsidRDefault="00F07A67">
    <w:pPr>
      <w:pStyle w:val="Sidfot"/>
    </w:pPr>
    <w:r w:rsidRPr="00F07A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804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6F2" w:rsidRDefault="008F66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66F2" w:rsidRDefault="008F66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6F2" w:rsidRPr="00F07A67" w:rsidRDefault="00F07A67">
    <w:pPr>
      <w:pStyle w:val="Sidfot"/>
    </w:pPr>
    <w:r w:rsidRPr="00F07A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222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6F2" w:rsidRDefault="008F66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66F2" w:rsidRDefault="008F66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6F2" w:rsidRPr="00F07A67" w:rsidRDefault="008F66F2">
      <w:r w:rsidRPr="00F07A67">
        <w:separator/>
      </w:r>
    </w:p>
  </w:footnote>
  <w:footnote w:type="continuationSeparator" w:id="0">
    <w:p w:rsidR="008F66F2" w:rsidRPr="00F07A67" w:rsidRDefault="008F66F2">
      <w:r w:rsidRPr="00F07A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6F2" w:rsidRPr="00F07A67" w:rsidRDefault="00F07A67">
    <w:pPr>
      <w:pStyle w:val="Sidhuvud"/>
    </w:pPr>
    <w:r w:rsidRPr="00F07A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460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6F2" w:rsidRDefault="008F66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66F2" w:rsidRDefault="008F66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6F2" w:rsidRPr="00F07A67" w:rsidRDefault="00F07A67">
    <w:pPr>
      <w:pStyle w:val="Sidhuvud"/>
    </w:pPr>
    <w:r w:rsidRPr="00F07A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412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6F2" w:rsidRDefault="008F66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66F2" w:rsidRDefault="008F66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6F2" w:rsidRPr="00F07A67" w:rsidRDefault="008F66F2">
    <w:pPr>
      <w:pStyle w:val="FSHNormal"/>
      <w:tabs>
        <w:tab w:val="right" w:pos="5840"/>
      </w:tabs>
    </w:pPr>
    <w:r w:rsidRPr="00F07A67">
      <w:br/>
    </w:r>
    <w:r w:rsidRPr="00F07A67">
      <w:fldChar w:fldCharType="begin" w:fldLock="1"/>
    </w:r>
    <w:r w:rsidRPr="00F07A67">
      <w:instrText xml:space="preserve"> DOCPROPERTY</w:instrText>
    </w:r>
    <w:r w:rsidRPr="00F07A67">
      <w:rPr>
        <w:sz w:val="18"/>
      </w:rPr>
      <w:instrText xml:space="preserve"> "YearUser" *\charformat </w:instrText>
    </w:r>
    <w:r w:rsidRPr="00F07A67">
      <w:fldChar w:fldCharType="separate"/>
    </w:r>
    <w:r w:rsidRPr="00F07A67">
      <w:t>2013/14</w:t>
    </w:r>
    <w:r w:rsidRPr="00F07A67">
      <w:fldChar w:fldCharType="end"/>
    </w:r>
    <w:r w:rsidRPr="00F07A67">
      <w:t xml:space="preserve"> </w:t>
    </w:r>
    <w:r w:rsidRPr="00F07A67">
      <w:tab/>
      <w:t xml:space="preserve">mnr: </w:t>
    </w:r>
    <w:r w:rsidRPr="00F07A67">
      <w:fldChar w:fldCharType="begin" w:fldLock="1"/>
    </w:r>
    <w:r w:rsidRPr="00F07A67">
      <w:instrText xml:space="preserve"> DOCPROPERTY</w:instrText>
    </w:r>
    <w:r w:rsidRPr="00F07A67">
      <w:rPr>
        <w:sz w:val="18"/>
      </w:rPr>
      <w:instrText xml:space="preserve"> "Motionsnummer" *\charformat </w:instrText>
    </w:r>
    <w:r w:rsidRPr="00F07A67">
      <w:fldChar w:fldCharType="separate"/>
    </w:r>
    <w:r w:rsidRPr="00F07A67">
      <w:t>A371</w:t>
    </w:r>
    <w:r w:rsidRPr="00F07A67">
      <w:fldChar w:fldCharType="end"/>
    </w:r>
    <w:r w:rsidRPr="00F07A67">
      <w:br/>
    </w:r>
    <w:r w:rsidRPr="00F07A67">
      <w:fldChar w:fldCharType="begin" w:fldLock="1"/>
    </w:r>
    <w:r w:rsidRPr="00F07A67">
      <w:instrText xml:space="preserve"> DOCPROPERTY</w:instrText>
    </w:r>
    <w:r w:rsidRPr="00F07A67">
      <w:rPr>
        <w:sz w:val="18"/>
      </w:rPr>
      <w:instrText xml:space="preserve"> "Samling" *\charformat </w:instrText>
    </w:r>
    <w:r w:rsidRPr="00F07A67">
      <w:fldChar w:fldCharType="end"/>
    </w:r>
    <w:r w:rsidRPr="00F07A67">
      <w:tab/>
      <w:t xml:space="preserve">pnr: </w:t>
    </w:r>
    <w:r w:rsidRPr="00F07A67">
      <w:fldChar w:fldCharType="begin" w:fldLock="1"/>
    </w:r>
    <w:r w:rsidRPr="00F07A67">
      <w:instrText xml:space="preserve"> DOCPROPERTY</w:instrText>
    </w:r>
    <w:r w:rsidRPr="00F07A67">
      <w:rPr>
        <w:sz w:val="18"/>
      </w:rPr>
      <w:instrText xml:space="preserve"> "Partinummer" *\charformat </w:instrText>
    </w:r>
    <w:r w:rsidRPr="00F07A67">
      <w:fldChar w:fldCharType="separate"/>
    </w:r>
    <w:r w:rsidRPr="00F07A67">
      <w:t>S18152</w:t>
    </w:r>
    <w:r w:rsidRPr="00F07A67">
      <w:fldChar w:fldCharType="end"/>
    </w:r>
  </w:p>
  <w:p w:rsidR="008F66F2" w:rsidRPr="00F07A67" w:rsidRDefault="008F66F2">
    <w:pPr>
      <w:pStyle w:val="FSHRub1"/>
    </w:pPr>
    <w:r w:rsidRPr="00F07A67">
      <w:t>Motion till riksdagen</w:t>
    </w:r>
    <w:r w:rsidRPr="00F07A67">
      <w:br/>
    </w:r>
    <w:r w:rsidRPr="00F07A67">
      <w:fldChar w:fldCharType="begin" w:fldLock="1"/>
    </w:r>
    <w:r w:rsidRPr="00F07A67">
      <w:instrText xml:space="preserve"> DOCPROPERTY "YearUser" *\charformat </w:instrText>
    </w:r>
    <w:r w:rsidRPr="00F07A67">
      <w:fldChar w:fldCharType="separate"/>
    </w:r>
    <w:r w:rsidRPr="00F07A67">
      <w:t>2013/14</w:t>
    </w:r>
    <w:r w:rsidRPr="00F07A67">
      <w:fldChar w:fldCharType="end"/>
    </w:r>
    <w:r w:rsidRPr="00F07A67">
      <w:t>:</w:t>
    </w:r>
    <w:r w:rsidRPr="00F07A67">
      <w:fldChar w:fldCharType="begin" w:fldLock="1"/>
    </w:r>
    <w:r w:rsidRPr="00F07A67">
      <w:instrText xml:space="preserve"> DOCPROPERTY "Motionsnummer" *\charformat </w:instrText>
    </w:r>
    <w:r w:rsidRPr="00F07A67">
      <w:fldChar w:fldCharType="separate"/>
    </w:r>
    <w:r w:rsidRPr="00F07A67">
      <w:t>A371</w:t>
    </w:r>
    <w:r w:rsidRPr="00F07A67">
      <w:fldChar w:fldCharType="end"/>
    </w:r>
  </w:p>
  <w:p w:rsidR="008F66F2" w:rsidRPr="00F07A67" w:rsidRDefault="008F66F2">
    <w:pPr>
      <w:pStyle w:val="FSHNormalS5"/>
    </w:pPr>
    <w:r w:rsidRPr="00F07A67">
      <w:fldChar w:fldCharType="begin" w:fldLock="1"/>
    </w:r>
    <w:r w:rsidRPr="00F07A67">
      <w:instrText xml:space="preserve"> DOCPROPERTY "MotionarText" *\charformat </w:instrText>
    </w:r>
    <w:r w:rsidRPr="00F07A67">
      <w:fldChar w:fldCharType="separate"/>
    </w:r>
    <w:r w:rsidRPr="00F07A67">
      <w:t>av Meeri Wasberg (S)</w:t>
    </w:r>
    <w:r w:rsidRPr="00F07A67">
      <w:fldChar w:fldCharType="end"/>
    </w:r>
    <w:r w:rsidRPr="00F07A67">
      <w:br/>
    </w:r>
    <w:r w:rsidRPr="00F07A67">
      <w:fldChar w:fldCharType="begin" w:fldLock="1"/>
    </w:r>
    <w:r w:rsidRPr="00F07A67">
      <w:instrText xml:space="preserve"> DOCPROPERTY "SvarFrasKort" *\charformat </w:instrText>
    </w:r>
    <w:r w:rsidRPr="00F07A67">
      <w:fldChar w:fldCharType="end"/>
    </w:r>
  </w:p>
  <w:p w:rsidR="008F66F2" w:rsidRPr="00F07A67" w:rsidRDefault="008F66F2">
    <w:pPr>
      <w:pStyle w:val="FSHTitel"/>
    </w:pPr>
    <w:r w:rsidRPr="00F07A67">
      <w:fldChar w:fldCharType="begin" w:fldLock="1"/>
    </w:r>
    <w:r w:rsidRPr="00F07A67">
      <w:instrText xml:space="preserve"> DOCPROPERTY</w:instrText>
    </w:r>
    <w:r w:rsidRPr="00F07A67">
      <w:rPr>
        <w:sz w:val="18"/>
      </w:rPr>
      <w:instrText xml:space="preserve"> "RubrikSvar" *\charformat </w:instrText>
    </w:r>
    <w:r w:rsidRPr="00F07A67">
      <w:fldChar w:fldCharType="separate"/>
    </w:r>
    <w:r w:rsidRPr="00F07A67">
      <w:t xml:space="preserve">Arbetsförmedlingens insatser för personer med funktionsnedsättning </w:t>
    </w:r>
    <w:r w:rsidRPr="00F07A67">
      <w:fldChar w:fldCharType="end"/>
    </w:r>
  </w:p>
  <w:p w:rsidR="008F66F2" w:rsidRPr="00F07A67" w:rsidRDefault="008F66F2">
    <w:pPr>
      <w:pStyle w:val="Normal00"/>
    </w:pPr>
  </w:p>
  <w:p w:rsidR="008F66F2" w:rsidRPr="00F07A67" w:rsidRDefault="008F66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35481594">
    <w:abstractNumId w:val="13"/>
  </w:num>
  <w:num w:numId="2" w16cid:durableId="1239823509">
    <w:abstractNumId w:val="11"/>
  </w:num>
  <w:num w:numId="3" w16cid:durableId="1900745553">
    <w:abstractNumId w:val="14"/>
  </w:num>
  <w:num w:numId="4" w16cid:durableId="850416321">
    <w:abstractNumId w:val="8"/>
  </w:num>
  <w:num w:numId="5" w16cid:durableId="10687831">
    <w:abstractNumId w:val="3"/>
  </w:num>
  <w:num w:numId="6" w16cid:durableId="1653555446">
    <w:abstractNumId w:val="2"/>
  </w:num>
  <w:num w:numId="7" w16cid:durableId="1699701222">
    <w:abstractNumId w:val="1"/>
  </w:num>
  <w:num w:numId="8" w16cid:durableId="158888314">
    <w:abstractNumId w:val="0"/>
  </w:num>
  <w:num w:numId="9" w16cid:durableId="437261659">
    <w:abstractNumId w:val="9"/>
  </w:num>
  <w:num w:numId="10" w16cid:durableId="19665314">
    <w:abstractNumId w:val="7"/>
  </w:num>
  <w:num w:numId="11" w16cid:durableId="885027814">
    <w:abstractNumId w:val="6"/>
  </w:num>
  <w:num w:numId="12" w16cid:durableId="157157247">
    <w:abstractNumId w:val="5"/>
  </w:num>
  <w:num w:numId="13" w16cid:durableId="1275215811">
    <w:abstractNumId w:val="4"/>
  </w:num>
  <w:num w:numId="14" w16cid:durableId="1751543623">
    <w:abstractNumId w:val="16"/>
  </w:num>
  <w:num w:numId="15" w16cid:durableId="1394039117">
    <w:abstractNumId w:val="12"/>
  </w:num>
  <w:num w:numId="16" w16cid:durableId="400904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06E1BD3-187A-4982-903C-E6287C3B446B}"/>
  </w:docVars>
  <w:rsids>
    <w:rsidRoot w:val="002731CB"/>
    <w:rsid w:val="002731CB"/>
    <w:rsid w:val="008F66F2"/>
    <w:rsid w:val="00F07A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4DD3A4-17E4-4AD3-B941-A55C1C34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1542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S18152</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S18152</dc:title>
  <dc:subject>S18152</dc:subject>
  <dc:creator>Riksdagen</dc:creator>
  <cp:keywords>Riksdagen</cp:keywords>
  <dc:description>AD-ändringar</dc:description>
  <cp:lastModifiedBy>Lars Brink</cp:lastModifiedBy>
  <cp:revision>2</cp:revision>
  <cp:lastPrinted>2013-12-17T15:27:00Z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Arbetsförmedlingens insatser för personer med funktionsnedsättning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Arbetsförmedlingens insatser för personer med funktionsnedsättning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Meeri Wasberg (S)</vt:lpwstr>
  </property>
  <property fmtid="{D5CDD505-2E9C-101B-9397-08002B2CF9AE}" pid="26" name="MotionarLista">
    <vt:lpwstr>Wasberg, Meeri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Meeri Wasberg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20132014000000000083000181520069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20132014000000000083000181520069</vt:lpwstr>
  </property>
  <property fmtid="{D5CDD505-2E9C-101B-9397-08002B2CF9AE}" pid="50" name="nummer">
    <vt:lpwstr>371</vt:lpwstr>
  </property>
  <property fmtid="{D5CDD505-2E9C-101B-9397-08002B2CF9AE}" pid="51" name="utskottsbeteckning">
    <vt:lpwstr>A</vt:lpwstr>
  </property>
  <property fmtid="{D5CDD505-2E9C-101B-9397-08002B2CF9AE}" pid="52" name="GlobalUID">
    <vt:lpwstr>{711A0F83-FA09-4062-8130-FD4428721913}</vt:lpwstr>
  </property>
  <property fmtid="{D5CDD505-2E9C-101B-9397-08002B2CF9AE}" pid="53" name="Överföringar">
    <vt:i4>0</vt:i4>
  </property>
  <property fmtid="{D5CDD505-2E9C-101B-9397-08002B2CF9AE}" pid="54" name="Checksum">
    <vt:lpwstr>*1018623192445*</vt:lpwstr>
  </property>
  <property fmtid="{D5CDD505-2E9C-101B-9397-08002B2CF9AE}" pid="55" name="skuggnummer">
    <vt:lpwstr>2956</vt:lpwstr>
  </property>
  <property fmtid="{D5CDD505-2E9C-101B-9397-08002B2CF9AE}" pid="56" name="urixVersion">
    <vt:lpwstr>4.6.0.0</vt:lpwstr>
  </property>
  <property fmtid="{D5CDD505-2E9C-101B-9397-08002B2CF9AE}" pid="57" name="urixOrigin">
    <vt:lpwstr>131217 16:30:35.125</vt:lpwstr>
  </property>
  <property fmtid="{D5CDD505-2E9C-101B-9397-08002B2CF9AE}" pid="58" name="urixGuid">
    <vt:lpwstr>{1429FDFA-D16A-42F3-A23E-7C5627CF3AFD}</vt:lpwstr>
  </property>
</Properties>
</file>