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668B3">
        <w:tblPrEx>
          <w:tblCellMar>
            <w:top w:w="0" w:type="dxa"/>
            <w:bottom w:w="0" w:type="dxa"/>
          </w:tblCellMar>
        </w:tblPrEx>
        <w:trPr>
          <w:cantSplit/>
          <w:trHeight w:val="1720"/>
        </w:trPr>
        <w:tc>
          <w:tcPr>
            <w:tcW w:w="6024" w:type="dxa"/>
            <w:gridSpan w:val="2"/>
          </w:tcPr>
          <w:p w:rsidR="00251696" w:rsidRPr="00F668B3" w:rsidRDefault="00251696">
            <w:pPr>
              <w:pStyle w:val="HuvudRubrik"/>
            </w:pPr>
            <w:r w:rsidRPr="00F668B3">
              <w:t>Utbildningsutskottets betänkande</w:t>
            </w:r>
          </w:p>
          <w:p w:rsidR="00251696" w:rsidRPr="00F668B3" w:rsidRDefault="00251696">
            <w:pPr>
              <w:pStyle w:val="HuvudRubrikRad2"/>
            </w:pPr>
            <w:bookmarkStart w:id="0" w:name="BetänkandeNr"/>
            <w:bookmarkEnd w:id="0"/>
            <w:r w:rsidRPr="00F668B3">
              <w:t>2002/03:UbU8</w:t>
            </w:r>
          </w:p>
        </w:tc>
        <w:tc>
          <w:tcPr>
            <w:tcW w:w="1418" w:type="dxa"/>
            <w:tcBorders>
              <w:bottom w:val="nil"/>
            </w:tcBorders>
          </w:tcPr>
          <w:p w:rsidR="00251696" w:rsidRPr="00F668B3" w:rsidRDefault="00F668B3">
            <w:pPr>
              <w:spacing w:line="230" w:lineRule="auto"/>
              <w:jc w:val="center"/>
            </w:pPr>
            <w:r w:rsidRPr="00F668B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51696" w:rsidRPr="00F668B3" w:rsidRDefault="00251696">
            <w:pPr>
              <w:pStyle w:val="Normaltindrag"/>
              <w:jc w:val="center"/>
            </w:pPr>
          </w:p>
          <w:p w:rsidR="00251696" w:rsidRPr="00F668B3" w:rsidRDefault="00251696">
            <w:pPr>
              <w:pStyle w:val="StatusSida1"/>
            </w:pPr>
          </w:p>
          <w:p w:rsidR="00251696" w:rsidRPr="00F668B3" w:rsidRDefault="00251696">
            <w:pPr>
              <w:pStyle w:val="UtskriftsdatumSida1"/>
              <w:framePr w:wrap="around"/>
            </w:pPr>
          </w:p>
        </w:tc>
      </w:tr>
      <w:tr w:rsidR="00000000" w:rsidRPr="00F668B3">
        <w:tblPrEx>
          <w:tblCellMar>
            <w:top w:w="0" w:type="dxa"/>
            <w:bottom w:w="0" w:type="dxa"/>
          </w:tblCellMar>
        </w:tblPrEx>
        <w:trPr>
          <w:cantSplit/>
        </w:trPr>
        <w:tc>
          <w:tcPr>
            <w:tcW w:w="6024" w:type="dxa"/>
            <w:gridSpan w:val="2"/>
            <w:tcBorders>
              <w:bottom w:val="single" w:sz="4" w:space="0" w:color="auto"/>
            </w:tcBorders>
          </w:tcPr>
          <w:p w:rsidR="00251696" w:rsidRPr="00F668B3" w:rsidRDefault="00251696">
            <w:pPr>
              <w:pStyle w:val="DokumentRubrik"/>
              <w:rPr>
                <w:noProof w:val="0"/>
              </w:rPr>
            </w:pPr>
            <w:bookmarkStart w:id="1" w:name="Huvudrubrik"/>
            <w:bookmarkEnd w:id="1"/>
            <w:r w:rsidRPr="00F668B3">
              <w:rPr>
                <w:noProof w:val="0"/>
              </w:rPr>
              <w:t>Elever med funktionshinder</w:t>
            </w:r>
          </w:p>
        </w:tc>
        <w:tc>
          <w:tcPr>
            <w:tcW w:w="1418" w:type="dxa"/>
            <w:tcBorders>
              <w:bottom w:val="nil"/>
            </w:tcBorders>
          </w:tcPr>
          <w:p w:rsidR="00251696" w:rsidRPr="00F668B3" w:rsidRDefault="00251696"/>
        </w:tc>
      </w:tr>
      <w:tr w:rsidR="00000000" w:rsidRPr="00F668B3">
        <w:tblPrEx>
          <w:tblCellMar>
            <w:top w:w="0" w:type="dxa"/>
            <w:bottom w:w="0" w:type="dxa"/>
          </w:tblCellMar>
        </w:tblPrEx>
        <w:trPr>
          <w:cantSplit/>
          <w:trHeight w:hRule="exact" w:val="360"/>
        </w:trPr>
        <w:tc>
          <w:tcPr>
            <w:tcW w:w="3012" w:type="dxa"/>
          </w:tcPr>
          <w:p w:rsidR="00251696" w:rsidRPr="00F668B3" w:rsidRDefault="00251696"/>
        </w:tc>
        <w:tc>
          <w:tcPr>
            <w:tcW w:w="3012" w:type="dxa"/>
          </w:tcPr>
          <w:p w:rsidR="00251696" w:rsidRPr="00F668B3" w:rsidRDefault="00251696"/>
        </w:tc>
        <w:tc>
          <w:tcPr>
            <w:tcW w:w="1418" w:type="dxa"/>
          </w:tcPr>
          <w:p w:rsidR="00251696" w:rsidRPr="00F668B3" w:rsidRDefault="00251696"/>
        </w:tc>
      </w:tr>
    </w:tbl>
    <w:p w:rsidR="00251696" w:rsidRPr="00F668B3" w:rsidRDefault="00251696"/>
    <w:p w:rsidR="00251696" w:rsidRPr="00F668B3" w:rsidRDefault="00251696">
      <w:pPr>
        <w:pStyle w:val="Rubrik1"/>
        <w:rPr>
          <w:noProof w:val="0"/>
        </w:rPr>
      </w:pPr>
      <w:bookmarkStart w:id="2" w:name="_Toc35662657"/>
      <w:r w:rsidRPr="00F668B3">
        <w:rPr>
          <w:noProof w:val="0"/>
        </w:rPr>
        <w:t>Sammanfattning</w:t>
      </w:r>
      <w:bookmarkEnd w:id="2"/>
    </w:p>
    <w:p w:rsidR="00251696" w:rsidRPr="00F668B3" w:rsidRDefault="00251696">
      <w:pPr>
        <w:spacing w:before="0"/>
      </w:pPr>
      <w:r w:rsidRPr="00F668B3">
        <w:t>Utskottet behandlar i detta betänkande 48 motionsyrkanden från allmänna motionstiden 2002.</w:t>
      </w:r>
    </w:p>
    <w:p w:rsidR="00251696" w:rsidRPr="00F668B3" w:rsidRDefault="00251696">
      <w:pPr>
        <w:pStyle w:val="Normaltindrag"/>
      </w:pPr>
      <w:r w:rsidRPr="00F668B3">
        <w:t>Motionsyrkandena avser frågor om bl.a. den kommunala skolans kvalitet för barn med funktionshinder, grundskoletidens längd, utbildningen för s.k. bokstavsbarn, stöd till elever med läs- och skrivsvårigheter och till hörselsk</w:t>
      </w:r>
      <w:r w:rsidRPr="00F668B3">
        <w:t>a</w:t>
      </w:r>
      <w:r w:rsidRPr="00F668B3">
        <w:t>dade elever, särskolan som egen skolform, särskolans personkrets, regler för mottagande i särskolan, upphävande av beslut att avveckla vissa specialsk</w:t>
      </w:r>
      <w:r w:rsidRPr="00F668B3">
        <w:t>o</w:t>
      </w:r>
      <w:r w:rsidRPr="00F668B3">
        <w:t>lor, inrättande av ett riksgymnasium för blinda och synskadade ungdomar med ytterligare funktionshinder, rätt för utvecklingsstörda till vuxenutbil</w:t>
      </w:r>
      <w:r w:rsidRPr="00F668B3">
        <w:t>d</w:t>
      </w:r>
      <w:r w:rsidRPr="00F668B3">
        <w:t>ning samt fun</w:t>
      </w:r>
      <w:r w:rsidRPr="00F668B3">
        <w:t>k</w:t>
      </w:r>
      <w:r w:rsidRPr="00F668B3">
        <w:t>tionshindrade elevers rätt att välja skola.</w:t>
      </w:r>
    </w:p>
    <w:p w:rsidR="00251696" w:rsidRPr="00F668B3" w:rsidRDefault="00251696">
      <w:pPr>
        <w:pStyle w:val="Normaltindrag"/>
      </w:pPr>
      <w:r w:rsidRPr="00F668B3">
        <w:t>Utskottet föreslår avslag på samtliga motionsyrkanden, bl.a. med hänvi</w:t>
      </w:r>
      <w:r w:rsidRPr="00F668B3">
        <w:t>s</w:t>
      </w:r>
      <w:r w:rsidRPr="00F668B3">
        <w:t xml:space="preserve">ning till tidigare ställningstaganden av riksdagen, vilka utskottet inte finner skäl att ändra, och till pågående utredning om särskolan och särvux. Vidare hänvisas till nyligen lämnade utredningsförslag, nämligen </w:t>
      </w:r>
      <w:r w:rsidRPr="00F668B3">
        <w:rPr>
          <w:i/>
        </w:rPr>
        <w:t>Skollag för kvalitet och likvärdighet</w:t>
      </w:r>
      <w:r w:rsidRPr="00F668B3">
        <w:t xml:space="preserve"> (SOU 2002:121) och </w:t>
      </w:r>
      <w:r w:rsidRPr="00F668B3">
        <w:rPr>
          <w:i/>
        </w:rPr>
        <w:t>Visstidsutbildning vid statliga resur</w:t>
      </w:r>
      <w:r w:rsidRPr="00F668B3">
        <w:rPr>
          <w:i/>
        </w:rPr>
        <w:t>s</w:t>
      </w:r>
      <w:r w:rsidRPr="00F668B3">
        <w:rPr>
          <w:i/>
        </w:rPr>
        <w:t>center</w:t>
      </w:r>
      <w:r w:rsidRPr="00F668B3">
        <w:t xml:space="preserve"> (SOU 2002:106). Dessa förslag remissbehandlas för närvarande.</w:t>
      </w:r>
    </w:p>
    <w:p w:rsidR="00251696" w:rsidRPr="00F668B3" w:rsidRDefault="00251696">
      <w:pPr>
        <w:pStyle w:val="Normaltindrag"/>
      </w:pPr>
      <w:r w:rsidRPr="00F668B3">
        <w:t>I betänkandet finns reservationer från Moderata samlingspartiet, Folkpart</w:t>
      </w:r>
      <w:r w:rsidRPr="00F668B3">
        <w:t>i</w:t>
      </w:r>
      <w:r w:rsidRPr="00F668B3">
        <w:t>et, Kristdemokraterna och Centerpartiet.</w:t>
      </w:r>
    </w:p>
    <w:p w:rsidR="00251696" w:rsidRPr="00F668B3" w:rsidRDefault="00251696">
      <w:pPr>
        <w:pStyle w:val="Normaltindrag"/>
      </w:pPr>
    </w:p>
    <w:p w:rsidR="00251696" w:rsidRPr="00F668B3" w:rsidRDefault="00251696">
      <w:pPr>
        <w:pStyle w:val="Normaltindrag"/>
        <w:sectPr w:rsidR="00000000" w:rsidRPr="00F668B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51696" w:rsidRPr="00F668B3" w:rsidRDefault="00251696">
      <w:pPr>
        <w:pStyle w:val="Rubrik1"/>
        <w:rPr>
          <w:noProof w:val="0"/>
        </w:rPr>
      </w:pPr>
      <w:bookmarkStart w:id="3" w:name="_Toc35662658"/>
      <w:r w:rsidRPr="00F668B3">
        <w:rPr>
          <w:noProof w:val="0"/>
        </w:rPr>
        <w:lastRenderedPageBreak/>
        <w:t>Innehållsförteckning</w:t>
      </w:r>
      <w:bookmarkEnd w:id="3"/>
    </w:p>
    <w:p w:rsidR="00251696" w:rsidRPr="00F668B3" w:rsidRDefault="00251696">
      <w:pPr>
        <w:pStyle w:val="Innehll1"/>
      </w:pPr>
      <w:r w:rsidRPr="00F668B3">
        <w:t>Sammanfattning</w:t>
      </w:r>
      <w:r w:rsidRPr="00F668B3">
        <w:tab/>
        <w:t>1</w:t>
      </w:r>
    </w:p>
    <w:p w:rsidR="00251696" w:rsidRPr="00F668B3" w:rsidRDefault="00251696">
      <w:pPr>
        <w:pStyle w:val="Innehll1"/>
      </w:pPr>
      <w:r w:rsidRPr="00F668B3">
        <w:t>Innehållsförteckning</w:t>
      </w:r>
      <w:r w:rsidRPr="00F668B3">
        <w:tab/>
        <w:t>2</w:t>
      </w:r>
    </w:p>
    <w:p w:rsidR="00251696" w:rsidRPr="00F668B3" w:rsidRDefault="00251696">
      <w:pPr>
        <w:pStyle w:val="Innehll1"/>
      </w:pPr>
      <w:r w:rsidRPr="00F668B3">
        <w:t>Utskottets förslag till riksdagsbeslut</w:t>
      </w:r>
      <w:r w:rsidRPr="00F668B3">
        <w:tab/>
        <w:t>4</w:t>
      </w:r>
    </w:p>
    <w:p w:rsidR="00251696" w:rsidRPr="00F668B3" w:rsidRDefault="00251696">
      <w:pPr>
        <w:pStyle w:val="Innehll1"/>
      </w:pPr>
      <w:r w:rsidRPr="00F668B3">
        <w:t>Redogörelse för ärendet</w:t>
      </w:r>
      <w:r w:rsidRPr="00F668B3">
        <w:tab/>
        <w:t>8</w:t>
      </w:r>
    </w:p>
    <w:p w:rsidR="00251696" w:rsidRPr="00F668B3" w:rsidRDefault="00251696">
      <w:pPr>
        <w:pStyle w:val="Innehll1"/>
      </w:pPr>
      <w:r w:rsidRPr="00F668B3">
        <w:t>Utskottets överväganden</w:t>
      </w:r>
      <w:r w:rsidRPr="00F668B3">
        <w:tab/>
        <w:t>9</w:t>
      </w:r>
    </w:p>
    <w:p w:rsidR="00251696" w:rsidRPr="00F668B3" w:rsidRDefault="00251696">
      <w:pPr>
        <w:pStyle w:val="Innehll2"/>
      </w:pPr>
      <w:r w:rsidRPr="00F668B3">
        <w:t>Stöd för elever med funktionshinder i grundskolan</w:t>
      </w:r>
      <w:r w:rsidRPr="00F668B3">
        <w:tab/>
        <w:t>9</w:t>
      </w:r>
    </w:p>
    <w:p w:rsidR="00251696" w:rsidRPr="00F668B3" w:rsidRDefault="00251696">
      <w:pPr>
        <w:pStyle w:val="Innehll2"/>
      </w:pPr>
      <w:r w:rsidRPr="00F668B3">
        <w:t>Elever i särskolan</w:t>
      </w:r>
      <w:r w:rsidRPr="00F668B3">
        <w:tab/>
        <w:t>13</w:t>
      </w:r>
    </w:p>
    <w:p w:rsidR="00251696" w:rsidRPr="00F668B3" w:rsidRDefault="00251696">
      <w:pPr>
        <w:pStyle w:val="Innehll2"/>
      </w:pPr>
      <w:r w:rsidRPr="00F668B3">
        <w:t>Skola för elever med synskada och ytterligare funktionshinder samt grav tal- och språkstörning</w:t>
      </w:r>
      <w:r w:rsidRPr="00F668B3">
        <w:tab/>
        <w:t>14</w:t>
      </w:r>
    </w:p>
    <w:p w:rsidR="00251696" w:rsidRPr="00F668B3" w:rsidRDefault="00251696">
      <w:pPr>
        <w:pStyle w:val="Innehll2"/>
      </w:pPr>
      <w:r w:rsidRPr="00F668B3">
        <w:t>Fortsatt skolgång för elever med funktionshinder</w:t>
      </w:r>
      <w:r w:rsidRPr="00F668B3">
        <w:tab/>
        <w:t>16</w:t>
      </w:r>
    </w:p>
    <w:p w:rsidR="00251696" w:rsidRPr="00F668B3" w:rsidRDefault="00251696">
      <w:pPr>
        <w:pStyle w:val="Innehll2"/>
      </w:pPr>
      <w:r w:rsidRPr="00F668B3">
        <w:t>Utbildning för ungdomar och vuxna med utvecklingsstörning</w:t>
      </w:r>
      <w:r w:rsidRPr="00F668B3">
        <w:tab/>
        <w:t>18</w:t>
      </w:r>
    </w:p>
    <w:p w:rsidR="00251696" w:rsidRPr="00F668B3" w:rsidRDefault="00251696">
      <w:pPr>
        <w:pStyle w:val="Innehll2"/>
      </w:pPr>
      <w:r w:rsidRPr="00F668B3">
        <w:t>Rätten att välja skola, m.m.</w:t>
      </w:r>
      <w:r w:rsidRPr="00F668B3">
        <w:tab/>
        <w:t>19</w:t>
      </w:r>
    </w:p>
    <w:p w:rsidR="00251696" w:rsidRPr="00F668B3" w:rsidRDefault="00251696">
      <w:pPr>
        <w:pStyle w:val="Innehll2"/>
      </w:pPr>
      <w:r w:rsidRPr="00F668B3">
        <w:t>Övriga frågor</w:t>
      </w:r>
      <w:r w:rsidRPr="00F668B3">
        <w:tab/>
        <w:t>20</w:t>
      </w:r>
    </w:p>
    <w:p w:rsidR="00251696" w:rsidRPr="00F668B3" w:rsidRDefault="00251696">
      <w:pPr>
        <w:pStyle w:val="Innehll1"/>
      </w:pPr>
      <w:r w:rsidRPr="00F668B3">
        <w:t>Reservationer</w:t>
      </w:r>
      <w:r w:rsidRPr="00F668B3">
        <w:tab/>
        <w:t>23</w:t>
      </w:r>
    </w:p>
    <w:p w:rsidR="00251696" w:rsidRPr="00F668B3" w:rsidRDefault="00251696">
      <w:pPr>
        <w:pStyle w:val="Innehll2"/>
        <w:tabs>
          <w:tab w:val="left" w:pos="568"/>
        </w:tabs>
      </w:pPr>
      <w:r w:rsidRPr="00F668B3">
        <w:t>1.</w:t>
      </w:r>
      <w:r w:rsidRPr="00F668B3">
        <w:tab/>
        <w:t>Skolans kvalitet för barn med funktionshinder (punkt 1) – m</w:t>
      </w:r>
      <w:r w:rsidRPr="00F668B3">
        <w:tab/>
        <w:t>23</w:t>
      </w:r>
    </w:p>
    <w:p w:rsidR="00251696" w:rsidRPr="00F668B3" w:rsidRDefault="00251696">
      <w:pPr>
        <w:pStyle w:val="Innehll2"/>
        <w:tabs>
          <w:tab w:val="left" w:pos="568"/>
        </w:tabs>
      </w:pPr>
      <w:r w:rsidRPr="00F668B3">
        <w:t>2.</w:t>
      </w:r>
      <w:r w:rsidRPr="00F668B3">
        <w:tab/>
        <w:t>Grundskoletidens längd (punkt 2) – m, fp, kd, c</w:t>
      </w:r>
      <w:r w:rsidRPr="00F668B3">
        <w:tab/>
        <w:t>23</w:t>
      </w:r>
    </w:p>
    <w:p w:rsidR="00251696" w:rsidRPr="00F668B3" w:rsidRDefault="00251696">
      <w:pPr>
        <w:pStyle w:val="Innehll2"/>
        <w:tabs>
          <w:tab w:val="left" w:pos="568"/>
        </w:tabs>
      </w:pPr>
      <w:r w:rsidRPr="00F668B3">
        <w:t>3.</w:t>
      </w:r>
      <w:r w:rsidRPr="00F668B3">
        <w:tab/>
        <w:t>Utbildningen för s.k. bokstavsbarn (punkt 3) – kd</w:t>
      </w:r>
      <w:r w:rsidRPr="00F668B3">
        <w:tab/>
        <w:t>24</w:t>
      </w:r>
    </w:p>
    <w:p w:rsidR="00251696" w:rsidRPr="00F668B3" w:rsidRDefault="00251696">
      <w:pPr>
        <w:pStyle w:val="Innehll2"/>
        <w:tabs>
          <w:tab w:val="left" w:pos="568"/>
        </w:tabs>
      </w:pPr>
      <w:r w:rsidRPr="00F668B3">
        <w:t>4.</w:t>
      </w:r>
      <w:r w:rsidRPr="00F668B3">
        <w:tab/>
        <w:t>Stöd till elever med läs- och skrivsvårigheter (punkt 4) – fp, kd, c</w:t>
      </w:r>
      <w:r w:rsidRPr="00F668B3">
        <w:tab/>
        <w:t>25</w:t>
      </w:r>
    </w:p>
    <w:p w:rsidR="00251696" w:rsidRPr="00F668B3" w:rsidRDefault="00251696">
      <w:pPr>
        <w:pStyle w:val="Innehll2"/>
        <w:tabs>
          <w:tab w:val="left" w:pos="568"/>
        </w:tabs>
      </w:pPr>
      <w:r w:rsidRPr="00F668B3">
        <w:t>5.</w:t>
      </w:r>
      <w:r w:rsidRPr="00F668B3">
        <w:tab/>
        <w:t>Stöd till hörselskadade elever (punkt 5) – fp</w:t>
      </w:r>
      <w:r w:rsidRPr="00F668B3">
        <w:tab/>
        <w:t>25</w:t>
      </w:r>
    </w:p>
    <w:p w:rsidR="00251696" w:rsidRPr="00F668B3" w:rsidRDefault="00251696">
      <w:pPr>
        <w:pStyle w:val="Innehll2"/>
        <w:tabs>
          <w:tab w:val="left" w:pos="568"/>
        </w:tabs>
      </w:pPr>
      <w:r w:rsidRPr="00F668B3">
        <w:t>6.</w:t>
      </w:r>
      <w:r w:rsidRPr="00F668B3">
        <w:tab/>
        <w:t>Särskolans personkrets (punkt 7) – kd</w:t>
      </w:r>
      <w:r w:rsidRPr="00F668B3">
        <w:tab/>
        <w:t>26</w:t>
      </w:r>
    </w:p>
    <w:p w:rsidR="00251696" w:rsidRPr="00F668B3" w:rsidRDefault="00251696">
      <w:pPr>
        <w:pStyle w:val="Innehll2"/>
        <w:tabs>
          <w:tab w:val="left" w:pos="568"/>
        </w:tabs>
      </w:pPr>
      <w:r w:rsidRPr="00F668B3">
        <w:t>7.</w:t>
      </w:r>
      <w:r w:rsidRPr="00F668B3">
        <w:tab/>
        <w:t>Regler om handläggning vid övervägande om särskoleplacering (punkt 8) – kd</w:t>
      </w:r>
      <w:r w:rsidRPr="00F668B3">
        <w:tab/>
        <w:t>26</w:t>
      </w:r>
    </w:p>
    <w:p w:rsidR="00251696" w:rsidRPr="00F668B3" w:rsidRDefault="00251696">
      <w:pPr>
        <w:pStyle w:val="Innehll2"/>
        <w:tabs>
          <w:tab w:val="left" w:pos="568"/>
        </w:tabs>
      </w:pPr>
      <w:r w:rsidRPr="00F668B3">
        <w:t>8.</w:t>
      </w:r>
      <w:r w:rsidRPr="00F668B3">
        <w:tab/>
        <w:t>Särskoleplacering som resursfråga (punkt 9) – kd, c</w:t>
      </w:r>
      <w:r w:rsidRPr="00F668B3">
        <w:tab/>
        <w:t>27</w:t>
      </w:r>
    </w:p>
    <w:p w:rsidR="00251696" w:rsidRPr="00F668B3" w:rsidRDefault="00251696">
      <w:pPr>
        <w:pStyle w:val="Innehll2"/>
        <w:tabs>
          <w:tab w:val="left" w:pos="568"/>
        </w:tabs>
      </w:pPr>
      <w:r w:rsidRPr="00F668B3">
        <w:t>9.</w:t>
      </w:r>
      <w:r w:rsidRPr="00F668B3">
        <w:tab/>
        <w:t>Rätten till omprövning av särskoleplacering (punkt 10) – kd</w:t>
      </w:r>
      <w:r w:rsidRPr="00F668B3">
        <w:tab/>
        <w:t>27</w:t>
      </w:r>
    </w:p>
    <w:p w:rsidR="00251696" w:rsidRPr="00F668B3" w:rsidRDefault="00251696">
      <w:pPr>
        <w:pStyle w:val="Innehll2"/>
        <w:tabs>
          <w:tab w:val="left" w:pos="851"/>
        </w:tabs>
      </w:pPr>
      <w:r w:rsidRPr="00F668B3">
        <w:t>10.</w:t>
      </w:r>
      <w:r w:rsidRPr="00F668B3">
        <w:tab/>
        <w:t>Särskoleelevers integration i grundskolan (punkt 11) – m</w:t>
      </w:r>
      <w:r w:rsidRPr="00F668B3">
        <w:tab/>
        <w:t>28</w:t>
      </w:r>
    </w:p>
    <w:p w:rsidR="00251696" w:rsidRPr="00F668B3" w:rsidRDefault="00251696">
      <w:pPr>
        <w:pStyle w:val="Innehll2"/>
        <w:tabs>
          <w:tab w:val="left" w:pos="851"/>
        </w:tabs>
      </w:pPr>
      <w:r w:rsidRPr="00F668B3">
        <w:t>11.</w:t>
      </w:r>
      <w:r w:rsidRPr="00F668B3">
        <w:tab/>
        <w:t>Upphävande av beslut att avveckla specialskolor (punkt 12) – m, fp, kd, c</w:t>
      </w:r>
      <w:r w:rsidRPr="00F668B3">
        <w:tab/>
        <w:t>28</w:t>
      </w:r>
    </w:p>
    <w:p w:rsidR="00251696" w:rsidRPr="00F668B3" w:rsidRDefault="00251696">
      <w:pPr>
        <w:pStyle w:val="Innehll2"/>
        <w:tabs>
          <w:tab w:val="left" w:pos="851"/>
        </w:tabs>
      </w:pPr>
      <w:r w:rsidRPr="00F668B3">
        <w:t>12.</w:t>
      </w:r>
      <w:r w:rsidRPr="00F668B3">
        <w:tab/>
        <w:t>Inrättande av ett riksgymnasium för blinda och synskadade ungdomar med multifunktionshinder (punkt 13) – m, fp, c</w:t>
      </w:r>
      <w:r w:rsidRPr="00F668B3">
        <w:tab/>
        <w:t>29</w:t>
      </w:r>
    </w:p>
    <w:p w:rsidR="00251696" w:rsidRPr="00F668B3" w:rsidRDefault="00251696">
      <w:pPr>
        <w:pStyle w:val="Innehll2"/>
        <w:tabs>
          <w:tab w:val="left" w:pos="851"/>
        </w:tabs>
      </w:pPr>
      <w:r w:rsidRPr="00F668B3">
        <w:t>13.</w:t>
      </w:r>
      <w:r w:rsidRPr="00F668B3">
        <w:tab/>
        <w:t>Funktionshindrade elevers möjligheter till fortsatt skolgång efter den obligatoriska skolan m.m. (punkt 14) – m</w:t>
      </w:r>
      <w:r w:rsidRPr="00F668B3">
        <w:tab/>
        <w:t>29</w:t>
      </w:r>
    </w:p>
    <w:p w:rsidR="00251696" w:rsidRPr="00F668B3" w:rsidRDefault="00251696">
      <w:pPr>
        <w:pStyle w:val="Innehll2"/>
        <w:tabs>
          <w:tab w:val="left" w:pos="851"/>
        </w:tabs>
      </w:pPr>
      <w:r w:rsidRPr="00F668B3">
        <w:t>14.</w:t>
      </w:r>
      <w:r w:rsidRPr="00F668B3">
        <w:tab/>
        <w:t>Skolgång för unga med aktivitetsersättning, tidigare förtidspension (punkt 15) – m</w:t>
      </w:r>
      <w:r w:rsidRPr="00F668B3">
        <w:tab/>
        <w:t>30</w:t>
      </w:r>
    </w:p>
    <w:p w:rsidR="00251696" w:rsidRPr="00F668B3" w:rsidRDefault="00251696">
      <w:pPr>
        <w:pStyle w:val="Innehll2"/>
        <w:tabs>
          <w:tab w:val="left" w:pos="851"/>
        </w:tabs>
      </w:pPr>
      <w:r w:rsidRPr="00F668B3">
        <w:t>15.</w:t>
      </w:r>
      <w:r w:rsidRPr="00F668B3">
        <w:tab/>
        <w:t>Särskoleelevers fortsatta utbildning (punkt 17) – kd</w:t>
      </w:r>
      <w:r w:rsidRPr="00F668B3">
        <w:tab/>
        <w:t>30</w:t>
      </w:r>
    </w:p>
    <w:p w:rsidR="00251696" w:rsidRPr="00F668B3" w:rsidRDefault="00251696">
      <w:pPr>
        <w:pStyle w:val="Innehll2"/>
        <w:tabs>
          <w:tab w:val="left" w:pos="851"/>
        </w:tabs>
      </w:pPr>
      <w:r w:rsidRPr="00F668B3">
        <w:t>16.</w:t>
      </w:r>
      <w:r w:rsidRPr="00F668B3">
        <w:tab/>
        <w:t>Utbildning för vuxna med utvecklingsstörning (punkt 18) – fp, kd, c</w:t>
      </w:r>
      <w:r w:rsidRPr="00F668B3">
        <w:tab/>
        <w:t>31</w:t>
      </w:r>
    </w:p>
    <w:p w:rsidR="00251696" w:rsidRPr="00F668B3" w:rsidRDefault="00251696">
      <w:pPr>
        <w:pStyle w:val="Innehll2"/>
        <w:tabs>
          <w:tab w:val="left" w:pos="851"/>
        </w:tabs>
      </w:pPr>
      <w:r w:rsidRPr="00F668B3">
        <w:t>17.</w:t>
      </w:r>
      <w:r w:rsidRPr="00F668B3">
        <w:tab/>
        <w:t>Funktionshindrade elevers rätt att välja skola m.m. (punkt 19) – m</w:t>
      </w:r>
      <w:r w:rsidRPr="00F668B3">
        <w:tab/>
        <w:t>31</w:t>
      </w:r>
    </w:p>
    <w:p w:rsidR="00251696" w:rsidRPr="00F668B3" w:rsidRDefault="00251696">
      <w:pPr>
        <w:pStyle w:val="Innehll2"/>
        <w:tabs>
          <w:tab w:val="left" w:pos="851"/>
        </w:tabs>
      </w:pPr>
      <w:r w:rsidRPr="00F668B3">
        <w:t>18.</w:t>
      </w:r>
      <w:r w:rsidRPr="00F668B3">
        <w:tab/>
        <w:t>Tillstånds- och tillsynsmyndighet för fristående specialskolor (punkt 20) – fp, kd</w:t>
      </w:r>
      <w:r w:rsidRPr="00F668B3">
        <w:tab/>
        <w:t>32</w:t>
      </w:r>
    </w:p>
    <w:p w:rsidR="00251696" w:rsidRPr="00F668B3" w:rsidRDefault="00251696">
      <w:pPr>
        <w:pStyle w:val="Innehll2"/>
        <w:tabs>
          <w:tab w:val="left" w:pos="851"/>
        </w:tabs>
      </w:pPr>
    </w:p>
    <w:p w:rsidR="00251696" w:rsidRPr="00F668B3" w:rsidRDefault="00251696">
      <w:pPr>
        <w:pStyle w:val="Innehll1"/>
      </w:pPr>
      <w:r w:rsidRPr="00F668B3">
        <w:t>Särskilda yttranden</w:t>
      </w:r>
      <w:r w:rsidRPr="00F668B3">
        <w:tab/>
        <w:t>33</w:t>
      </w:r>
    </w:p>
    <w:p w:rsidR="00251696" w:rsidRPr="00F668B3" w:rsidRDefault="00251696">
      <w:pPr>
        <w:pStyle w:val="Innehll3"/>
      </w:pPr>
      <w:r w:rsidRPr="00F668B3">
        <w:t>1. Särskolan som egen skolform (punkt 6) – m, fp, kd, c</w:t>
      </w:r>
      <w:r w:rsidRPr="00F668B3">
        <w:tab/>
        <w:t>33</w:t>
      </w:r>
    </w:p>
    <w:p w:rsidR="00251696" w:rsidRPr="00F668B3" w:rsidRDefault="00251696">
      <w:pPr>
        <w:pStyle w:val="Innehll3"/>
      </w:pPr>
      <w:r w:rsidRPr="00F668B3">
        <w:t>2. Särskolan som egen skolform (punkt 6) – v</w:t>
      </w:r>
      <w:r w:rsidRPr="00F668B3">
        <w:tab/>
        <w:t>33</w:t>
      </w:r>
    </w:p>
    <w:p w:rsidR="00251696" w:rsidRPr="00F668B3" w:rsidRDefault="00251696">
      <w:pPr>
        <w:pStyle w:val="Innehll3"/>
      </w:pPr>
      <w:r w:rsidRPr="00F668B3">
        <w:t>3. Upphävande av beslut att avveckla specialskolor (punkt 12) – kd</w:t>
      </w:r>
      <w:r w:rsidRPr="00F668B3">
        <w:tab/>
        <w:t>33</w:t>
      </w:r>
    </w:p>
    <w:p w:rsidR="00251696" w:rsidRPr="00F668B3" w:rsidRDefault="00251696">
      <w:pPr>
        <w:pStyle w:val="Innehll3"/>
      </w:pPr>
      <w:r w:rsidRPr="00F668B3">
        <w:t>4. Funktionshindrade elevers rätt att välja skola m.m. (punkt 19) – fp</w:t>
      </w:r>
      <w:r w:rsidRPr="00F668B3">
        <w:tab/>
        <w:t>33</w:t>
      </w:r>
    </w:p>
    <w:p w:rsidR="00251696" w:rsidRPr="00F668B3" w:rsidRDefault="00251696">
      <w:pPr>
        <w:pStyle w:val="Innehll3"/>
      </w:pPr>
      <w:r w:rsidRPr="00F668B3">
        <w:t>5. Studiematerial för elever med läs- och skrivsvårigheter (punkt 21) – c</w:t>
      </w:r>
      <w:r w:rsidRPr="00F668B3">
        <w:tab/>
        <w:t>34</w:t>
      </w:r>
    </w:p>
    <w:p w:rsidR="00251696" w:rsidRPr="00F668B3" w:rsidRDefault="00251696">
      <w:pPr>
        <w:pStyle w:val="Innehll1"/>
      </w:pPr>
      <w:r w:rsidRPr="00F668B3">
        <w:t>Bilaga</w:t>
      </w:r>
    </w:p>
    <w:p w:rsidR="00251696" w:rsidRPr="00F668B3" w:rsidRDefault="00251696">
      <w:pPr>
        <w:pStyle w:val="Innehll1"/>
      </w:pPr>
      <w:r w:rsidRPr="00F668B3">
        <w:t>Förteckning över behandlade förslag</w:t>
      </w:r>
      <w:r w:rsidRPr="00F668B3">
        <w:tab/>
        <w:t>35</w:t>
      </w:r>
    </w:p>
    <w:p w:rsidR="00251696" w:rsidRPr="00F668B3" w:rsidRDefault="00251696">
      <w:pPr>
        <w:pStyle w:val="Innehll2"/>
      </w:pPr>
      <w:r w:rsidRPr="00F668B3">
        <w:t>Motioner</w:t>
      </w:r>
      <w:r w:rsidRPr="00F668B3">
        <w:tab/>
        <w:t>35</w:t>
      </w:r>
    </w:p>
    <w:p w:rsidR="00251696" w:rsidRPr="00F668B3" w:rsidRDefault="00251696"/>
    <w:p w:rsidR="00251696" w:rsidRPr="00F668B3" w:rsidRDefault="00251696">
      <w:pPr>
        <w:pStyle w:val="Normaltindrag"/>
        <w:sectPr w:rsidR="00000000" w:rsidRPr="00F668B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51696" w:rsidRPr="00F668B3" w:rsidRDefault="00251696">
      <w:pPr>
        <w:pStyle w:val="Rubrik1"/>
        <w:rPr>
          <w:noProof w:val="0"/>
        </w:rPr>
      </w:pPr>
      <w:bookmarkStart w:id="4" w:name="_Toc35662659"/>
      <w:r w:rsidRPr="00F668B3">
        <w:rPr>
          <w:noProof w:val="0"/>
        </w:rPr>
        <w:t>Utskottets förslag till riksdagsbeslut</w:t>
      </w:r>
      <w:bookmarkEnd w:id="4"/>
    </w:p>
    <w:p w:rsidR="00251696" w:rsidRPr="00F668B3" w:rsidRDefault="00251696">
      <w:pPr>
        <w:spacing w:before="0"/>
      </w:pPr>
      <w:r w:rsidRPr="00F668B3">
        <w:t>Med hänvisning till de motiveringar som framförs under Utskottets öve</w:t>
      </w:r>
      <w:r w:rsidRPr="00F668B3">
        <w:t>r</w:t>
      </w:r>
      <w:r w:rsidRPr="00F668B3">
        <w:t>väganden föreslår utskottet att riksdagen fattar följande beslut:</w:t>
      </w:r>
    </w:p>
    <w:p w:rsidR="00251696" w:rsidRPr="00F668B3" w:rsidRDefault="00251696">
      <w:pPr>
        <w:pStyle w:val="Frslagspunkt"/>
        <w:rPr>
          <w:noProof w:val="0"/>
        </w:rPr>
      </w:pPr>
      <w:r w:rsidRPr="00F668B3">
        <w:rPr>
          <w:noProof w:val="0"/>
        </w:rPr>
        <w:t>1.</w:t>
      </w:r>
      <w:r w:rsidRPr="00F668B3">
        <w:rPr>
          <w:noProof w:val="0"/>
        </w:rPr>
        <w:tab/>
        <w:t>Skolans kvalitet för barn med funktionshinder</w:t>
      </w:r>
    </w:p>
    <w:p w:rsidR="00251696" w:rsidRPr="00F668B3" w:rsidRDefault="00251696">
      <w:pPr>
        <w:pStyle w:val="Frslagstext"/>
      </w:pPr>
      <w:r w:rsidRPr="00F668B3">
        <w:t xml:space="preserve">Riksdagen avslår motion </w:t>
      </w:r>
    </w:p>
    <w:p w:rsidR="00251696" w:rsidRPr="00F668B3" w:rsidRDefault="00251696">
      <w:pPr>
        <w:pStyle w:val="Frslagstext"/>
      </w:pPr>
      <w:r w:rsidRPr="00F668B3">
        <w:t>2002/03:Ub214 yrkandena 6 och 7.</w:t>
      </w:r>
    </w:p>
    <w:p w:rsidR="00251696" w:rsidRPr="00F668B3" w:rsidRDefault="00251696">
      <w:pPr>
        <w:pStyle w:val="Reservationshnvisning"/>
      </w:pPr>
      <w:r w:rsidRPr="00F668B3">
        <w:t>Reservation 1 (m)</w:t>
      </w:r>
    </w:p>
    <w:p w:rsidR="00251696" w:rsidRPr="00F668B3" w:rsidRDefault="00251696">
      <w:pPr>
        <w:pStyle w:val="Frslagspunkt"/>
        <w:rPr>
          <w:noProof w:val="0"/>
        </w:rPr>
      </w:pPr>
      <w:r w:rsidRPr="00F668B3">
        <w:rPr>
          <w:noProof w:val="0"/>
        </w:rPr>
        <w:t>2.</w:t>
      </w:r>
      <w:r w:rsidRPr="00F668B3">
        <w:rPr>
          <w:noProof w:val="0"/>
        </w:rPr>
        <w:tab/>
        <w:t>Grundskoletidens längd</w:t>
      </w:r>
    </w:p>
    <w:p w:rsidR="00251696" w:rsidRPr="00F668B3" w:rsidRDefault="00251696">
      <w:pPr>
        <w:pStyle w:val="Frslagstext"/>
      </w:pPr>
      <w:r w:rsidRPr="00F668B3">
        <w:t>Riksdagen avslår motionerna</w:t>
      </w:r>
    </w:p>
    <w:p w:rsidR="00251696" w:rsidRPr="00F668B3" w:rsidRDefault="00251696">
      <w:pPr>
        <w:pStyle w:val="Frslagstext"/>
      </w:pPr>
      <w:r w:rsidRPr="00F668B3">
        <w:t xml:space="preserve">2002/03:Ub214 yrkande 8 och </w:t>
      </w:r>
    </w:p>
    <w:p w:rsidR="00251696" w:rsidRPr="00F668B3" w:rsidRDefault="00251696">
      <w:pPr>
        <w:pStyle w:val="Frslagstext"/>
      </w:pPr>
      <w:r w:rsidRPr="00F668B3">
        <w:t>2002/03:Ub219 yrkande 6.</w:t>
      </w:r>
    </w:p>
    <w:p w:rsidR="00251696" w:rsidRPr="00F668B3" w:rsidRDefault="00251696">
      <w:pPr>
        <w:pStyle w:val="Reservationshnvisning"/>
      </w:pPr>
      <w:r w:rsidRPr="00F668B3">
        <w:t>Reservation 2 (m, fp, kd, c)</w:t>
      </w:r>
    </w:p>
    <w:p w:rsidR="00251696" w:rsidRPr="00F668B3" w:rsidRDefault="00251696">
      <w:pPr>
        <w:pStyle w:val="Frslagspunkt"/>
        <w:rPr>
          <w:noProof w:val="0"/>
        </w:rPr>
      </w:pPr>
      <w:r w:rsidRPr="00F668B3">
        <w:rPr>
          <w:noProof w:val="0"/>
        </w:rPr>
        <w:t>3.</w:t>
      </w:r>
      <w:r w:rsidRPr="00F668B3">
        <w:rPr>
          <w:noProof w:val="0"/>
        </w:rPr>
        <w:tab/>
        <w:t>Utbildningen för s.k. bokstavsbarn</w:t>
      </w:r>
    </w:p>
    <w:p w:rsidR="00251696" w:rsidRPr="00F668B3" w:rsidRDefault="00251696">
      <w:pPr>
        <w:pStyle w:val="Frslagstext"/>
      </w:pPr>
      <w:r w:rsidRPr="00F668B3">
        <w:t>Riksdagen avslår motionerna</w:t>
      </w:r>
    </w:p>
    <w:p w:rsidR="00251696" w:rsidRPr="00F668B3" w:rsidRDefault="00251696">
      <w:pPr>
        <w:pStyle w:val="Frslagstext"/>
      </w:pPr>
      <w:r w:rsidRPr="00F668B3">
        <w:t>2002/03:Ub245 yrkande 1,</w:t>
      </w:r>
    </w:p>
    <w:p w:rsidR="00251696" w:rsidRPr="00F668B3" w:rsidRDefault="00251696">
      <w:pPr>
        <w:pStyle w:val="Frslagstext"/>
      </w:pPr>
      <w:r w:rsidRPr="00F668B3">
        <w:t>2002/03:Ub417 yrkande 6,</w:t>
      </w:r>
    </w:p>
    <w:p w:rsidR="00251696" w:rsidRPr="00F668B3" w:rsidRDefault="00251696">
      <w:pPr>
        <w:pStyle w:val="Frslagstext"/>
      </w:pPr>
      <w:r w:rsidRPr="00F668B3">
        <w:t>2002/03:Ub443 yrkande 6,</w:t>
      </w:r>
    </w:p>
    <w:p w:rsidR="00251696" w:rsidRPr="00F668B3" w:rsidRDefault="00251696">
      <w:pPr>
        <w:pStyle w:val="Frslagstext"/>
      </w:pPr>
      <w:r w:rsidRPr="00F668B3">
        <w:t xml:space="preserve">2002/03:Ub473 och </w:t>
      </w:r>
    </w:p>
    <w:p w:rsidR="00251696" w:rsidRPr="00F668B3" w:rsidRDefault="00251696">
      <w:pPr>
        <w:pStyle w:val="Frslagstext"/>
      </w:pPr>
      <w:r w:rsidRPr="00F668B3">
        <w:t>2002/03:Ub530.</w:t>
      </w:r>
    </w:p>
    <w:p w:rsidR="00251696" w:rsidRPr="00F668B3" w:rsidRDefault="00251696">
      <w:pPr>
        <w:pStyle w:val="Reservationshnvisning"/>
      </w:pPr>
      <w:r w:rsidRPr="00F668B3">
        <w:t>Reservation 3 (kd)</w:t>
      </w:r>
    </w:p>
    <w:p w:rsidR="00251696" w:rsidRPr="00F668B3" w:rsidRDefault="00251696">
      <w:pPr>
        <w:pStyle w:val="Frslagspunkt"/>
        <w:rPr>
          <w:noProof w:val="0"/>
        </w:rPr>
      </w:pPr>
      <w:r w:rsidRPr="00F668B3">
        <w:rPr>
          <w:noProof w:val="0"/>
        </w:rPr>
        <w:t>4.</w:t>
      </w:r>
      <w:r w:rsidRPr="00F668B3">
        <w:rPr>
          <w:noProof w:val="0"/>
        </w:rPr>
        <w:tab/>
        <w:t>Stöd till elever med läs- och skrivsvårigheter</w:t>
      </w:r>
    </w:p>
    <w:p w:rsidR="00251696" w:rsidRPr="00F668B3" w:rsidRDefault="00251696">
      <w:pPr>
        <w:pStyle w:val="Frslagstext"/>
      </w:pPr>
      <w:r w:rsidRPr="00F668B3">
        <w:t>Riksdagen avslår motionerna</w:t>
      </w:r>
    </w:p>
    <w:p w:rsidR="00251696" w:rsidRPr="00F668B3" w:rsidRDefault="00251696">
      <w:pPr>
        <w:pStyle w:val="Frslagstext"/>
      </w:pPr>
      <w:r w:rsidRPr="00F668B3">
        <w:t xml:space="preserve">2002/03:Ub292 yrkande 1 och </w:t>
      </w:r>
    </w:p>
    <w:p w:rsidR="00251696" w:rsidRPr="00F668B3" w:rsidRDefault="00251696">
      <w:pPr>
        <w:pStyle w:val="Frslagstext"/>
      </w:pPr>
      <w:r w:rsidRPr="00F668B3">
        <w:t>2002/03:Ub336 yrkande 6.</w:t>
      </w:r>
    </w:p>
    <w:p w:rsidR="00251696" w:rsidRPr="00F668B3" w:rsidRDefault="00251696">
      <w:pPr>
        <w:pStyle w:val="Reservationshnvisning"/>
      </w:pPr>
      <w:r w:rsidRPr="00F668B3">
        <w:t>Reservation 4 (fp, kd, c)</w:t>
      </w:r>
    </w:p>
    <w:p w:rsidR="00251696" w:rsidRPr="00F668B3" w:rsidRDefault="00251696">
      <w:pPr>
        <w:pStyle w:val="Frslagspunkt"/>
        <w:rPr>
          <w:noProof w:val="0"/>
        </w:rPr>
      </w:pPr>
      <w:r w:rsidRPr="00F668B3">
        <w:rPr>
          <w:noProof w:val="0"/>
        </w:rPr>
        <w:t>5.</w:t>
      </w:r>
      <w:r w:rsidRPr="00F668B3">
        <w:rPr>
          <w:noProof w:val="0"/>
        </w:rPr>
        <w:tab/>
        <w:t>Stöd till hörselskadade elever</w:t>
      </w:r>
    </w:p>
    <w:p w:rsidR="00251696" w:rsidRPr="00F668B3" w:rsidRDefault="00251696">
      <w:pPr>
        <w:pStyle w:val="Frslagstext"/>
      </w:pPr>
      <w:r w:rsidRPr="00F668B3">
        <w:t>Riksdagen avslår motion</w:t>
      </w:r>
    </w:p>
    <w:p w:rsidR="00251696" w:rsidRPr="00F668B3" w:rsidRDefault="00251696">
      <w:pPr>
        <w:pStyle w:val="Frslagstext"/>
      </w:pPr>
      <w:r w:rsidRPr="00F668B3">
        <w:t>2002/03:Ub299 yrkandena 1–3.</w:t>
      </w:r>
    </w:p>
    <w:p w:rsidR="00251696" w:rsidRPr="00F668B3" w:rsidRDefault="00251696">
      <w:pPr>
        <w:pStyle w:val="Reservationshnvisning"/>
      </w:pPr>
      <w:r w:rsidRPr="00F668B3">
        <w:t>Reservation 5 (fp)</w:t>
      </w:r>
    </w:p>
    <w:p w:rsidR="00251696" w:rsidRPr="00F668B3" w:rsidRDefault="00251696">
      <w:pPr>
        <w:pStyle w:val="Frslagspunkt"/>
        <w:rPr>
          <w:noProof w:val="0"/>
        </w:rPr>
      </w:pPr>
      <w:r w:rsidRPr="00F668B3">
        <w:rPr>
          <w:noProof w:val="0"/>
        </w:rPr>
        <w:t>6.</w:t>
      </w:r>
      <w:r w:rsidRPr="00F668B3">
        <w:rPr>
          <w:noProof w:val="0"/>
        </w:rPr>
        <w:tab/>
        <w:t>Särskolan som egen skolform</w:t>
      </w:r>
    </w:p>
    <w:p w:rsidR="00251696" w:rsidRPr="00F668B3" w:rsidRDefault="00251696">
      <w:pPr>
        <w:pStyle w:val="Frslagstext"/>
      </w:pPr>
      <w:r w:rsidRPr="00F668B3">
        <w:t>Riksdagen avslår motion</w:t>
      </w:r>
    </w:p>
    <w:p w:rsidR="00251696" w:rsidRPr="00F668B3" w:rsidRDefault="00251696">
      <w:pPr>
        <w:pStyle w:val="Frslagstext"/>
      </w:pPr>
      <w:r w:rsidRPr="00F668B3">
        <w:t>2002/03:Ub218 yrkande 1.</w:t>
      </w:r>
    </w:p>
    <w:p w:rsidR="00251696" w:rsidRPr="00F668B3" w:rsidRDefault="00251696">
      <w:pPr>
        <w:pStyle w:val="Frslagspunkt"/>
        <w:rPr>
          <w:noProof w:val="0"/>
        </w:rPr>
      </w:pPr>
      <w:r w:rsidRPr="00F668B3">
        <w:rPr>
          <w:noProof w:val="0"/>
        </w:rPr>
        <w:t>7.</w:t>
      </w:r>
      <w:r w:rsidRPr="00F668B3">
        <w:rPr>
          <w:noProof w:val="0"/>
        </w:rPr>
        <w:tab/>
        <w:t>Särskolans personkrets</w:t>
      </w:r>
    </w:p>
    <w:p w:rsidR="00251696" w:rsidRPr="00F668B3" w:rsidRDefault="00251696">
      <w:pPr>
        <w:pStyle w:val="Frslagstext"/>
      </w:pPr>
      <w:r w:rsidRPr="00F668B3">
        <w:t>Riksdagen avslår motion</w:t>
      </w:r>
    </w:p>
    <w:p w:rsidR="00251696" w:rsidRPr="00F668B3" w:rsidRDefault="00251696">
      <w:pPr>
        <w:pStyle w:val="Frslagstext"/>
      </w:pPr>
      <w:r w:rsidRPr="00F668B3">
        <w:t>2002/03:Ub443 yrkande 4.</w:t>
      </w:r>
    </w:p>
    <w:p w:rsidR="00251696" w:rsidRPr="00F668B3" w:rsidRDefault="00251696">
      <w:pPr>
        <w:pStyle w:val="Reservationshnvisning"/>
      </w:pPr>
      <w:r w:rsidRPr="00F668B3">
        <w:t>Reservation 6 (kd)</w:t>
      </w:r>
    </w:p>
    <w:p w:rsidR="00251696" w:rsidRPr="00F668B3" w:rsidRDefault="00251696">
      <w:pPr>
        <w:pStyle w:val="Frslagspunkt"/>
        <w:rPr>
          <w:noProof w:val="0"/>
        </w:rPr>
      </w:pPr>
      <w:r w:rsidRPr="00F668B3">
        <w:rPr>
          <w:noProof w:val="0"/>
        </w:rPr>
        <w:t>8.</w:t>
      </w:r>
      <w:r w:rsidRPr="00F668B3">
        <w:rPr>
          <w:noProof w:val="0"/>
        </w:rPr>
        <w:tab/>
        <w:t>Regler om handläggning vid övervägande om särskoleplacering</w:t>
      </w:r>
    </w:p>
    <w:p w:rsidR="00251696" w:rsidRPr="00F668B3" w:rsidRDefault="00251696">
      <w:pPr>
        <w:pStyle w:val="Frslagstext"/>
      </w:pPr>
      <w:r w:rsidRPr="00F668B3">
        <w:t>Riksdagen avslår motion</w:t>
      </w:r>
    </w:p>
    <w:p w:rsidR="00251696" w:rsidRPr="00F668B3" w:rsidRDefault="00251696">
      <w:pPr>
        <w:pStyle w:val="Frslagstext"/>
      </w:pPr>
      <w:r w:rsidRPr="00F668B3">
        <w:t>2002/03:Ub443 yrkande 2.</w:t>
      </w:r>
    </w:p>
    <w:p w:rsidR="00251696" w:rsidRPr="00F668B3" w:rsidRDefault="00251696">
      <w:pPr>
        <w:pStyle w:val="Reservationshnvisning"/>
      </w:pPr>
      <w:r w:rsidRPr="00F668B3">
        <w:t>Reservation 7 (kd)</w:t>
      </w:r>
    </w:p>
    <w:p w:rsidR="00251696" w:rsidRPr="00F668B3" w:rsidRDefault="00251696">
      <w:pPr>
        <w:pStyle w:val="Frslagspunkt"/>
        <w:rPr>
          <w:noProof w:val="0"/>
        </w:rPr>
      </w:pPr>
      <w:r w:rsidRPr="00F668B3">
        <w:rPr>
          <w:noProof w:val="0"/>
        </w:rPr>
        <w:t>9.</w:t>
      </w:r>
      <w:r w:rsidRPr="00F668B3">
        <w:rPr>
          <w:noProof w:val="0"/>
        </w:rPr>
        <w:tab/>
        <w:t>Särskoleplacering som resursfråga</w:t>
      </w:r>
    </w:p>
    <w:p w:rsidR="00251696" w:rsidRPr="00F668B3" w:rsidRDefault="00251696">
      <w:pPr>
        <w:pStyle w:val="Frslagstext"/>
      </w:pPr>
      <w:r w:rsidRPr="00F668B3">
        <w:t>Riksdagen avslår motion</w:t>
      </w:r>
    </w:p>
    <w:p w:rsidR="00251696" w:rsidRPr="00F668B3" w:rsidRDefault="00251696">
      <w:pPr>
        <w:pStyle w:val="Frslagstext"/>
      </w:pPr>
      <w:r w:rsidRPr="00F668B3">
        <w:t>2002/03:Ub443 yrkande 3.</w:t>
      </w:r>
    </w:p>
    <w:p w:rsidR="00251696" w:rsidRPr="00F668B3" w:rsidRDefault="00251696">
      <w:pPr>
        <w:pStyle w:val="Reservationshnvisning"/>
      </w:pPr>
      <w:r w:rsidRPr="00F668B3">
        <w:t>Reservation 8 (kd, c)</w:t>
      </w:r>
    </w:p>
    <w:p w:rsidR="00251696" w:rsidRPr="00F668B3" w:rsidRDefault="00251696">
      <w:pPr>
        <w:pStyle w:val="Frslagspunkt"/>
        <w:rPr>
          <w:noProof w:val="0"/>
        </w:rPr>
      </w:pPr>
      <w:r w:rsidRPr="00F668B3">
        <w:rPr>
          <w:noProof w:val="0"/>
        </w:rPr>
        <w:t>10.</w:t>
      </w:r>
      <w:r w:rsidRPr="00F668B3">
        <w:rPr>
          <w:noProof w:val="0"/>
        </w:rPr>
        <w:tab/>
        <w:t>Rätten till omprövning av särskoleplacering</w:t>
      </w:r>
    </w:p>
    <w:p w:rsidR="00251696" w:rsidRPr="00F668B3" w:rsidRDefault="00251696">
      <w:pPr>
        <w:pStyle w:val="Frslagstext"/>
      </w:pPr>
      <w:r w:rsidRPr="00F668B3">
        <w:t>Riksdagen avslår motion</w:t>
      </w:r>
    </w:p>
    <w:p w:rsidR="00251696" w:rsidRPr="00F668B3" w:rsidRDefault="00251696">
      <w:pPr>
        <w:pStyle w:val="Frslagstext"/>
      </w:pPr>
      <w:r w:rsidRPr="00F668B3">
        <w:t>2002/03:Ub443 yrkande 1.</w:t>
      </w:r>
    </w:p>
    <w:p w:rsidR="00251696" w:rsidRPr="00F668B3" w:rsidRDefault="00251696">
      <w:pPr>
        <w:pStyle w:val="Reservationshnvisning"/>
      </w:pPr>
      <w:r w:rsidRPr="00F668B3">
        <w:t>Reservation 9 (kd)</w:t>
      </w:r>
    </w:p>
    <w:p w:rsidR="00251696" w:rsidRPr="00F668B3" w:rsidRDefault="00251696">
      <w:pPr>
        <w:pStyle w:val="Frslagspunkt"/>
        <w:rPr>
          <w:noProof w:val="0"/>
        </w:rPr>
      </w:pPr>
      <w:r w:rsidRPr="00F668B3">
        <w:rPr>
          <w:noProof w:val="0"/>
        </w:rPr>
        <w:t>11.</w:t>
      </w:r>
      <w:r w:rsidRPr="00F668B3">
        <w:rPr>
          <w:noProof w:val="0"/>
        </w:rPr>
        <w:tab/>
        <w:t>Särskoleelevers integration i grundskolan</w:t>
      </w:r>
    </w:p>
    <w:p w:rsidR="00251696" w:rsidRPr="00F668B3" w:rsidRDefault="00251696">
      <w:pPr>
        <w:pStyle w:val="Frslagstext"/>
      </w:pPr>
      <w:r w:rsidRPr="00F668B3">
        <w:t>Riksdagen avslår motion</w:t>
      </w:r>
    </w:p>
    <w:p w:rsidR="00251696" w:rsidRPr="00F668B3" w:rsidRDefault="00251696">
      <w:pPr>
        <w:pStyle w:val="Frslagstext"/>
      </w:pPr>
      <w:r w:rsidRPr="00F668B3">
        <w:t>2002/03:Ub218 yrkande 2.</w:t>
      </w:r>
    </w:p>
    <w:p w:rsidR="00251696" w:rsidRPr="00F668B3" w:rsidRDefault="00251696">
      <w:pPr>
        <w:pStyle w:val="Reservationshnvisning"/>
      </w:pPr>
      <w:r w:rsidRPr="00F668B3">
        <w:t>Reservation 10 (m)</w:t>
      </w:r>
    </w:p>
    <w:p w:rsidR="00251696" w:rsidRPr="00F668B3" w:rsidRDefault="00251696">
      <w:pPr>
        <w:pStyle w:val="Frslagspunkt"/>
        <w:rPr>
          <w:noProof w:val="0"/>
        </w:rPr>
      </w:pPr>
      <w:r w:rsidRPr="00F668B3">
        <w:rPr>
          <w:noProof w:val="0"/>
        </w:rPr>
        <w:t>12.</w:t>
      </w:r>
      <w:r w:rsidRPr="00F668B3">
        <w:rPr>
          <w:noProof w:val="0"/>
        </w:rPr>
        <w:tab/>
        <w:t>Upphävande av beslut att avveckla specialskolor</w:t>
      </w:r>
    </w:p>
    <w:p w:rsidR="00251696" w:rsidRPr="00F668B3" w:rsidRDefault="00251696">
      <w:pPr>
        <w:pStyle w:val="Frslagstext"/>
      </w:pPr>
      <w:r w:rsidRPr="00F668B3">
        <w:t>Riksdagen avslår motionerna</w:t>
      </w:r>
    </w:p>
    <w:p w:rsidR="00251696" w:rsidRPr="00F668B3" w:rsidRDefault="00251696">
      <w:pPr>
        <w:pStyle w:val="Frslagstext"/>
      </w:pPr>
      <w:r w:rsidRPr="00F668B3">
        <w:t>2002/03:Ub218 yrkande 3,</w:t>
      </w:r>
    </w:p>
    <w:p w:rsidR="00251696" w:rsidRPr="00F668B3" w:rsidRDefault="00251696">
      <w:pPr>
        <w:pStyle w:val="Frslagstext"/>
      </w:pPr>
      <w:r w:rsidRPr="00F668B3">
        <w:t>2002/03:Ub244 yrkande 18,</w:t>
      </w:r>
    </w:p>
    <w:p w:rsidR="00251696" w:rsidRPr="00F668B3" w:rsidRDefault="00251696">
      <w:pPr>
        <w:pStyle w:val="Frslagstext"/>
      </w:pPr>
      <w:r w:rsidRPr="00F668B3">
        <w:t>2002/03:Ub411 yrkande 1 och</w:t>
      </w:r>
    </w:p>
    <w:p w:rsidR="00251696" w:rsidRPr="00F668B3" w:rsidRDefault="00251696">
      <w:pPr>
        <w:pStyle w:val="Frslagstext"/>
      </w:pPr>
      <w:r w:rsidRPr="00F668B3">
        <w:t>2002/03:Ub443 yrkande 8.</w:t>
      </w:r>
    </w:p>
    <w:p w:rsidR="00251696" w:rsidRPr="00F668B3" w:rsidRDefault="00251696">
      <w:pPr>
        <w:pStyle w:val="Reservationshnvisning"/>
      </w:pPr>
      <w:r w:rsidRPr="00F668B3">
        <w:t>Reservation 11 (m, fp, kd, c)</w:t>
      </w:r>
    </w:p>
    <w:p w:rsidR="00251696" w:rsidRPr="00F668B3" w:rsidRDefault="00251696">
      <w:pPr>
        <w:pStyle w:val="Frslagspunkt"/>
        <w:rPr>
          <w:noProof w:val="0"/>
        </w:rPr>
      </w:pPr>
      <w:r w:rsidRPr="00F668B3">
        <w:rPr>
          <w:noProof w:val="0"/>
        </w:rPr>
        <w:t>13.</w:t>
      </w:r>
      <w:r w:rsidRPr="00F668B3">
        <w:rPr>
          <w:noProof w:val="0"/>
        </w:rPr>
        <w:tab/>
        <w:t>Inrättande av ett riksgymnasium för blinda och synskadade ungdomar med multifunktionshinder</w:t>
      </w:r>
    </w:p>
    <w:p w:rsidR="00251696" w:rsidRPr="00F668B3" w:rsidRDefault="00251696">
      <w:pPr>
        <w:pStyle w:val="Frslagstext"/>
      </w:pPr>
      <w:r w:rsidRPr="00F668B3">
        <w:t>Riksdagen avslår motionerna</w:t>
      </w:r>
    </w:p>
    <w:p w:rsidR="00251696" w:rsidRPr="00F668B3" w:rsidRDefault="00251696">
      <w:pPr>
        <w:pStyle w:val="Frslagstext"/>
      </w:pPr>
      <w:r w:rsidRPr="00F668B3">
        <w:t xml:space="preserve">2002/03:Ub219 yrkande 5 och </w:t>
      </w:r>
    </w:p>
    <w:p w:rsidR="00251696" w:rsidRPr="00F668B3" w:rsidRDefault="00251696">
      <w:pPr>
        <w:pStyle w:val="Frslagstext"/>
      </w:pPr>
      <w:r w:rsidRPr="00F668B3">
        <w:t>2002/03:Ub429 yrkande 21.</w:t>
      </w:r>
    </w:p>
    <w:p w:rsidR="00251696" w:rsidRPr="00F668B3" w:rsidRDefault="00251696">
      <w:pPr>
        <w:pStyle w:val="Reservationshnvisning"/>
      </w:pPr>
      <w:r w:rsidRPr="00F668B3">
        <w:t>Reservation 12 (m, fp, c)</w:t>
      </w:r>
    </w:p>
    <w:p w:rsidR="00251696" w:rsidRPr="00F668B3" w:rsidRDefault="00251696">
      <w:pPr>
        <w:pStyle w:val="Frslagspunkt"/>
        <w:rPr>
          <w:noProof w:val="0"/>
        </w:rPr>
      </w:pPr>
      <w:r w:rsidRPr="00F668B3">
        <w:rPr>
          <w:noProof w:val="0"/>
        </w:rPr>
        <w:t>14.</w:t>
      </w:r>
      <w:r w:rsidRPr="00F668B3">
        <w:rPr>
          <w:noProof w:val="0"/>
        </w:rPr>
        <w:tab/>
        <w:t>Funktionshindrade elevers möjligheter till fortsatt skolgång efter den obligatoriska skolan m.m.</w:t>
      </w:r>
    </w:p>
    <w:p w:rsidR="00251696" w:rsidRPr="00F668B3" w:rsidRDefault="00251696">
      <w:pPr>
        <w:pStyle w:val="Frslagstext"/>
      </w:pPr>
      <w:r w:rsidRPr="00F668B3">
        <w:t>Riksdagen avslår motion</w:t>
      </w:r>
    </w:p>
    <w:p w:rsidR="00251696" w:rsidRPr="00F668B3" w:rsidRDefault="00251696">
      <w:pPr>
        <w:pStyle w:val="Frslagstext"/>
      </w:pPr>
      <w:r w:rsidRPr="00F668B3">
        <w:t>2002/03:Ub219 yrkandena 2 och 3.</w:t>
      </w:r>
    </w:p>
    <w:p w:rsidR="00251696" w:rsidRPr="00F668B3" w:rsidRDefault="00251696">
      <w:pPr>
        <w:pStyle w:val="Reservationshnvisning"/>
      </w:pPr>
      <w:r w:rsidRPr="00F668B3">
        <w:t>Reservation 13 (m)</w:t>
      </w:r>
    </w:p>
    <w:p w:rsidR="00251696" w:rsidRPr="00F668B3" w:rsidRDefault="00251696">
      <w:pPr>
        <w:pStyle w:val="Frslagspunkt"/>
        <w:rPr>
          <w:noProof w:val="0"/>
        </w:rPr>
      </w:pPr>
      <w:r w:rsidRPr="00F668B3">
        <w:rPr>
          <w:noProof w:val="0"/>
        </w:rPr>
        <w:br w:type="page"/>
        <w:t>15.</w:t>
      </w:r>
      <w:r w:rsidRPr="00F668B3">
        <w:rPr>
          <w:noProof w:val="0"/>
        </w:rPr>
        <w:tab/>
        <w:t>Skolgång för unga med aktivitetsersättning, tidigare förtidspension</w:t>
      </w:r>
    </w:p>
    <w:p w:rsidR="00251696" w:rsidRPr="00F668B3" w:rsidRDefault="00251696">
      <w:pPr>
        <w:pStyle w:val="Frslagstext"/>
      </w:pPr>
      <w:r w:rsidRPr="00F668B3">
        <w:t>Riksdagen avslår motionerna</w:t>
      </w:r>
    </w:p>
    <w:p w:rsidR="00251696" w:rsidRPr="00F668B3" w:rsidRDefault="00251696">
      <w:pPr>
        <w:pStyle w:val="Frslagstext"/>
      </w:pPr>
      <w:r w:rsidRPr="00F668B3">
        <w:t>2002/03:Ub219 yrkande 1 och</w:t>
      </w:r>
    </w:p>
    <w:p w:rsidR="00251696" w:rsidRPr="00F668B3" w:rsidRDefault="00251696">
      <w:pPr>
        <w:pStyle w:val="Frslagstext"/>
      </w:pPr>
      <w:r w:rsidRPr="00F668B3">
        <w:t>2002/03:So275 yrkande 5.</w:t>
      </w:r>
    </w:p>
    <w:p w:rsidR="00251696" w:rsidRPr="00F668B3" w:rsidRDefault="00251696">
      <w:pPr>
        <w:pStyle w:val="Reservationshnvisning"/>
      </w:pPr>
      <w:r w:rsidRPr="00F668B3">
        <w:t>Reservation 14 (m)</w:t>
      </w:r>
    </w:p>
    <w:p w:rsidR="00251696" w:rsidRPr="00F668B3" w:rsidRDefault="00251696">
      <w:pPr>
        <w:pStyle w:val="Frslagspunkt"/>
        <w:rPr>
          <w:noProof w:val="0"/>
        </w:rPr>
      </w:pPr>
      <w:r w:rsidRPr="00F668B3">
        <w:rPr>
          <w:noProof w:val="0"/>
        </w:rPr>
        <w:t>16.</w:t>
      </w:r>
      <w:r w:rsidRPr="00F668B3">
        <w:rPr>
          <w:noProof w:val="0"/>
        </w:rPr>
        <w:tab/>
        <w:t>Stöd till Karolinaskolan i Höör</w:t>
      </w:r>
    </w:p>
    <w:p w:rsidR="00251696" w:rsidRPr="00F668B3" w:rsidRDefault="00251696">
      <w:pPr>
        <w:pStyle w:val="Frslagstext"/>
      </w:pPr>
      <w:r w:rsidRPr="00F668B3">
        <w:t>Riksdagen avslår motion</w:t>
      </w:r>
    </w:p>
    <w:p w:rsidR="00251696" w:rsidRPr="00F668B3" w:rsidRDefault="00251696">
      <w:pPr>
        <w:pStyle w:val="Frslagstext"/>
      </w:pPr>
      <w:r w:rsidRPr="00F668B3">
        <w:t>2002/03:Ub300.</w:t>
      </w:r>
    </w:p>
    <w:p w:rsidR="00251696" w:rsidRPr="00F668B3" w:rsidRDefault="00251696">
      <w:pPr>
        <w:pStyle w:val="Frslagspunkt"/>
        <w:rPr>
          <w:noProof w:val="0"/>
        </w:rPr>
      </w:pPr>
      <w:r w:rsidRPr="00F668B3">
        <w:rPr>
          <w:noProof w:val="0"/>
        </w:rPr>
        <w:t>17.</w:t>
      </w:r>
      <w:r w:rsidRPr="00F668B3">
        <w:rPr>
          <w:noProof w:val="0"/>
        </w:rPr>
        <w:tab/>
        <w:t>Särskoleelevers fortsatta utbildning</w:t>
      </w:r>
    </w:p>
    <w:p w:rsidR="00251696" w:rsidRPr="00F668B3" w:rsidRDefault="00251696">
      <w:pPr>
        <w:pStyle w:val="Frslagstext"/>
      </w:pPr>
      <w:r w:rsidRPr="00F668B3">
        <w:t>Riksdagen avslår motion</w:t>
      </w:r>
    </w:p>
    <w:p w:rsidR="00251696" w:rsidRPr="00F668B3" w:rsidRDefault="00251696">
      <w:pPr>
        <w:pStyle w:val="Frslagstext"/>
      </w:pPr>
      <w:r w:rsidRPr="00F668B3">
        <w:t>2002/03:Ub443 yrkande 5.</w:t>
      </w:r>
    </w:p>
    <w:p w:rsidR="00251696" w:rsidRPr="00F668B3" w:rsidRDefault="00251696">
      <w:pPr>
        <w:pStyle w:val="Reservationshnvisning"/>
      </w:pPr>
      <w:r w:rsidRPr="00F668B3">
        <w:t>Reservation 15 (kd)</w:t>
      </w:r>
    </w:p>
    <w:p w:rsidR="00251696" w:rsidRPr="00F668B3" w:rsidRDefault="00251696">
      <w:pPr>
        <w:pStyle w:val="Frslagspunkt"/>
        <w:rPr>
          <w:noProof w:val="0"/>
        </w:rPr>
      </w:pPr>
      <w:r w:rsidRPr="00F668B3">
        <w:rPr>
          <w:noProof w:val="0"/>
        </w:rPr>
        <w:t>18.</w:t>
      </w:r>
      <w:r w:rsidRPr="00F668B3">
        <w:rPr>
          <w:noProof w:val="0"/>
        </w:rPr>
        <w:tab/>
        <w:t>Utbildning för vuxna med utvecklingsstörning</w:t>
      </w:r>
    </w:p>
    <w:p w:rsidR="00251696" w:rsidRPr="00F668B3" w:rsidRDefault="00251696">
      <w:pPr>
        <w:pStyle w:val="Frslagstext"/>
      </w:pPr>
      <w:r w:rsidRPr="00F668B3">
        <w:t>Riksdagen avslår motionerna</w:t>
      </w:r>
    </w:p>
    <w:p w:rsidR="00251696" w:rsidRPr="00F668B3" w:rsidRDefault="00251696">
      <w:pPr>
        <w:pStyle w:val="Frslagstext"/>
      </w:pPr>
      <w:r w:rsidRPr="00F668B3">
        <w:t>2002/03:Ub326 yrkandena 1 och 2,</w:t>
      </w:r>
    </w:p>
    <w:p w:rsidR="00251696" w:rsidRPr="00F668B3" w:rsidRDefault="00251696">
      <w:pPr>
        <w:pStyle w:val="Frslagstext"/>
      </w:pPr>
      <w:r w:rsidRPr="00F668B3">
        <w:t>2002/03:Ub429 yrkande 22,</w:t>
      </w:r>
    </w:p>
    <w:p w:rsidR="00251696" w:rsidRPr="00F668B3" w:rsidRDefault="00251696">
      <w:pPr>
        <w:pStyle w:val="Frslagstext"/>
      </w:pPr>
      <w:r w:rsidRPr="00F668B3">
        <w:t>2002/03:Ub443 yrkande 7 samt</w:t>
      </w:r>
    </w:p>
    <w:p w:rsidR="00251696" w:rsidRPr="00F668B3" w:rsidRDefault="00251696">
      <w:pPr>
        <w:pStyle w:val="Frslagstext"/>
      </w:pPr>
      <w:r w:rsidRPr="00F668B3">
        <w:t>2002/03:Ub490 yrkandena 2 och 3.</w:t>
      </w:r>
    </w:p>
    <w:p w:rsidR="00251696" w:rsidRPr="00F668B3" w:rsidRDefault="00251696">
      <w:pPr>
        <w:pStyle w:val="Reservationshnvisning"/>
      </w:pPr>
      <w:r w:rsidRPr="00F668B3">
        <w:t>Reservation 16 (fp, kd, c)</w:t>
      </w:r>
    </w:p>
    <w:p w:rsidR="00251696" w:rsidRPr="00F668B3" w:rsidRDefault="00251696">
      <w:pPr>
        <w:pStyle w:val="Frslagspunkt"/>
        <w:rPr>
          <w:noProof w:val="0"/>
        </w:rPr>
      </w:pPr>
      <w:r w:rsidRPr="00F668B3">
        <w:rPr>
          <w:noProof w:val="0"/>
        </w:rPr>
        <w:t>19.</w:t>
      </w:r>
      <w:r w:rsidRPr="00F668B3">
        <w:rPr>
          <w:noProof w:val="0"/>
        </w:rPr>
        <w:tab/>
        <w:t>Funktionshindrade elevers rätt att välja skola m.m.</w:t>
      </w:r>
    </w:p>
    <w:p w:rsidR="00251696" w:rsidRPr="00F668B3" w:rsidRDefault="00251696">
      <w:pPr>
        <w:pStyle w:val="Frslagstext"/>
      </w:pPr>
      <w:r w:rsidRPr="00F668B3">
        <w:t>Riksdagen avslår motionerna</w:t>
      </w:r>
    </w:p>
    <w:p w:rsidR="00251696" w:rsidRPr="00F668B3" w:rsidRDefault="00251696">
      <w:pPr>
        <w:pStyle w:val="Frslagstext"/>
      </w:pPr>
      <w:r w:rsidRPr="00F668B3">
        <w:t>2002/03:Ub214 yrkandena 1–3,</w:t>
      </w:r>
    </w:p>
    <w:p w:rsidR="00251696" w:rsidRPr="00F668B3" w:rsidRDefault="00251696">
      <w:pPr>
        <w:pStyle w:val="Frslagstext"/>
      </w:pPr>
      <w:r w:rsidRPr="00F668B3">
        <w:t>2002/03:Ub219 yrkandena 7 och 8 samt</w:t>
      </w:r>
    </w:p>
    <w:p w:rsidR="00251696" w:rsidRPr="00F668B3" w:rsidRDefault="00251696">
      <w:pPr>
        <w:pStyle w:val="Frslagstext"/>
      </w:pPr>
      <w:r w:rsidRPr="00F668B3">
        <w:t>2002/03:Ub411 yrkandena 2 och 3.</w:t>
      </w:r>
    </w:p>
    <w:p w:rsidR="00251696" w:rsidRPr="00F668B3" w:rsidRDefault="00251696">
      <w:pPr>
        <w:pStyle w:val="Reservationshnvisning"/>
      </w:pPr>
      <w:r w:rsidRPr="00F668B3">
        <w:t>Reservation 17 (m)</w:t>
      </w:r>
    </w:p>
    <w:p w:rsidR="00251696" w:rsidRPr="00F668B3" w:rsidRDefault="00251696">
      <w:pPr>
        <w:pStyle w:val="Frslagspunkt"/>
        <w:rPr>
          <w:noProof w:val="0"/>
        </w:rPr>
      </w:pPr>
      <w:r w:rsidRPr="00F668B3">
        <w:rPr>
          <w:noProof w:val="0"/>
        </w:rPr>
        <w:t>20.</w:t>
      </w:r>
      <w:r w:rsidRPr="00F668B3">
        <w:rPr>
          <w:noProof w:val="0"/>
        </w:rPr>
        <w:tab/>
        <w:t>Tillstånds- och tillsynsmyndighet för fristående specialskolor</w:t>
      </w:r>
    </w:p>
    <w:p w:rsidR="00251696" w:rsidRPr="00F668B3" w:rsidRDefault="00251696">
      <w:pPr>
        <w:pStyle w:val="Frslagstext"/>
      </w:pPr>
      <w:r w:rsidRPr="00F668B3">
        <w:t>Riksdagen avslår motion</w:t>
      </w:r>
    </w:p>
    <w:p w:rsidR="00251696" w:rsidRPr="00F668B3" w:rsidRDefault="00251696">
      <w:pPr>
        <w:pStyle w:val="Frslagstext"/>
      </w:pPr>
      <w:r w:rsidRPr="00F668B3">
        <w:t>2002/03:Ub443 yrkande 10.</w:t>
      </w:r>
    </w:p>
    <w:p w:rsidR="00251696" w:rsidRPr="00F668B3" w:rsidRDefault="00251696">
      <w:pPr>
        <w:pStyle w:val="Reservationshnvisning"/>
      </w:pPr>
      <w:r w:rsidRPr="00F668B3">
        <w:t>Reservation 18 (fp, kd)</w:t>
      </w:r>
    </w:p>
    <w:p w:rsidR="00251696" w:rsidRPr="00F668B3" w:rsidRDefault="00251696">
      <w:pPr>
        <w:pStyle w:val="Frslagspunkt"/>
        <w:rPr>
          <w:noProof w:val="0"/>
        </w:rPr>
      </w:pPr>
      <w:r w:rsidRPr="00F668B3">
        <w:rPr>
          <w:noProof w:val="0"/>
        </w:rPr>
        <w:t>21.</w:t>
      </w:r>
      <w:r w:rsidRPr="00F668B3">
        <w:rPr>
          <w:noProof w:val="0"/>
        </w:rPr>
        <w:tab/>
        <w:t>Studiematerial för elever med läs- och skrivsvårigheter</w:t>
      </w:r>
    </w:p>
    <w:p w:rsidR="00251696" w:rsidRPr="00F668B3" w:rsidRDefault="00251696">
      <w:pPr>
        <w:pStyle w:val="Frslagstext"/>
      </w:pPr>
      <w:r w:rsidRPr="00F668B3">
        <w:t>Riksdagen avslår motion</w:t>
      </w:r>
    </w:p>
    <w:p w:rsidR="00251696" w:rsidRPr="00F668B3" w:rsidRDefault="00251696">
      <w:pPr>
        <w:pStyle w:val="Frslagstext"/>
      </w:pPr>
      <w:r w:rsidRPr="00F668B3">
        <w:t>2002/03:Ub336 yrkande 7.</w:t>
      </w:r>
    </w:p>
    <w:p w:rsidR="00251696" w:rsidRPr="00F668B3" w:rsidRDefault="00251696">
      <w:pPr>
        <w:pStyle w:val="Frslagspunkt"/>
        <w:rPr>
          <w:noProof w:val="0"/>
        </w:rPr>
      </w:pPr>
      <w:r w:rsidRPr="00F668B3">
        <w:rPr>
          <w:noProof w:val="0"/>
        </w:rPr>
        <w:t>22.</w:t>
      </w:r>
      <w:r w:rsidRPr="00F668B3">
        <w:rPr>
          <w:noProof w:val="0"/>
        </w:rPr>
        <w:tab/>
        <w:t>Kurser i teckenspråk för polis, brandpersonal och ambulanspersonal</w:t>
      </w:r>
    </w:p>
    <w:p w:rsidR="00251696" w:rsidRPr="00F668B3" w:rsidRDefault="00251696">
      <w:pPr>
        <w:pStyle w:val="Frslagstext"/>
      </w:pPr>
      <w:r w:rsidRPr="00F668B3">
        <w:t>Riksdagen avslår motion</w:t>
      </w:r>
    </w:p>
    <w:p w:rsidR="00251696" w:rsidRPr="00F668B3" w:rsidRDefault="00251696">
      <w:pPr>
        <w:pStyle w:val="Frslagstext"/>
      </w:pPr>
      <w:r w:rsidRPr="00F668B3">
        <w:t>2002/03:Ub349.</w:t>
      </w:r>
    </w:p>
    <w:p w:rsidR="00251696" w:rsidRPr="00F668B3" w:rsidRDefault="00251696"/>
    <w:p w:rsidR="00251696" w:rsidRPr="00F668B3" w:rsidRDefault="00251696">
      <w:pPr>
        <w:pStyle w:val="Utskriftsdatum"/>
      </w:pPr>
      <w:bookmarkStart w:id="5" w:name="Nästa_Hpunkt"/>
      <w:bookmarkEnd w:id="5"/>
      <w:r w:rsidRPr="00F668B3">
        <w:t xml:space="preserve">Stockholm den 13 mars 2003 </w:t>
      </w:r>
    </w:p>
    <w:p w:rsidR="00251696" w:rsidRPr="00F668B3" w:rsidRDefault="00251696">
      <w:r w:rsidRPr="00F668B3">
        <w:t>På utbildningsutskottets vägnar</w:t>
      </w:r>
    </w:p>
    <w:p w:rsidR="00251696" w:rsidRPr="00F668B3" w:rsidRDefault="00251696">
      <w:pPr>
        <w:pStyle w:val="Ordfranden"/>
        <w:rPr>
          <w:noProof w:val="0"/>
        </w:rPr>
      </w:pPr>
      <w:bookmarkStart w:id="6" w:name="Ordförande"/>
      <w:bookmarkEnd w:id="6"/>
      <w:r w:rsidRPr="00F668B3">
        <w:rPr>
          <w:noProof w:val="0"/>
        </w:rPr>
        <w:t xml:space="preserve">Jan Björkman </w:t>
      </w:r>
    </w:p>
    <w:p w:rsidR="00251696" w:rsidRPr="00F668B3" w:rsidRDefault="00251696">
      <w:pPr>
        <w:pStyle w:val="Deltagare"/>
        <w:rPr>
          <w:noProof w:val="0"/>
        </w:rPr>
      </w:pPr>
      <w:bookmarkStart w:id="7" w:name="Deltagare"/>
      <w:bookmarkEnd w:id="7"/>
      <w:r w:rsidRPr="00F668B3">
        <w:rPr>
          <w:noProof w:val="0"/>
        </w:rPr>
        <w:t>Följande ledamöter har deltagit i beslutet: Jan Björkman (s), Ulf Nilsson (fp), Inger Lundberg (s), Majléne Westerlund Panke (s), Inger Davidson (kd), Nils-Erik Söderqvist (s), Per Bill (m), Louise Malmström (s), Ana Maria Narti (fp), Sofia Larsen (c), Anna Ibrisagic (m), Mikael Damberg (s), Mikaela Valtersson (mp), Christer Adelsbo (s), Marie Nordén (s), Tobias Billström (m) och Lennart Gustavsson (v).</w:t>
      </w:r>
    </w:p>
    <w:p w:rsidR="00251696" w:rsidRPr="00F668B3" w:rsidRDefault="00251696">
      <w:pPr>
        <w:pStyle w:val="Normaltindrag"/>
      </w:pPr>
    </w:p>
    <w:p w:rsidR="00251696" w:rsidRPr="00F668B3" w:rsidRDefault="00251696">
      <w:pPr>
        <w:pStyle w:val="Normaltindrag"/>
        <w:sectPr w:rsidR="00000000" w:rsidRPr="00F668B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51696" w:rsidRPr="00F668B3" w:rsidRDefault="00251696">
      <w:pPr>
        <w:pStyle w:val="Rubrik1"/>
        <w:rPr>
          <w:noProof w:val="0"/>
        </w:rPr>
      </w:pPr>
      <w:bookmarkStart w:id="8" w:name="_Toc35662660"/>
      <w:r w:rsidRPr="00F668B3">
        <w:rPr>
          <w:noProof w:val="0"/>
        </w:rPr>
        <w:t>Redogörelse för ärendet</w:t>
      </w:r>
      <w:bookmarkEnd w:id="8"/>
    </w:p>
    <w:p w:rsidR="00251696" w:rsidRPr="00F668B3" w:rsidRDefault="00251696">
      <w:pPr>
        <w:spacing w:before="0"/>
      </w:pPr>
      <w:r w:rsidRPr="00F668B3">
        <w:t>Under den allmänna motionstiden 2002 väcktes ett stort antal motioner med yrkanden rörande elever med funktionshinder. Dessa behandlas i detta betä</w:t>
      </w:r>
      <w:r w:rsidRPr="00F668B3">
        <w:t>n</w:t>
      </w:r>
      <w:r w:rsidRPr="00F668B3">
        <w:t>kande.</w:t>
      </w:r>
    </w:p>
    <w:p w:rsidR="00251696" w:rsidRPr="00F668B3" w:rsidRDefault="00251696">
      <w:pPr>
        <w:pStyle w:val="Normaltindrag"/>
      </w:pPr>
      <w:r w:rsidRPr="00F668B3">
        <w:t>Motionsyrkandena avser frågor om bl.a. den kommunala skolans kvalitet för barn med funktionshinder, grundskoletidens längd, utbildningen för s.k. bokstavsbarn, stöd till elever med läs- och skrivsvårigheter och till hörselsk</w:t>
      </w:r>
      <w:r w:rsidRPr="00F668B3">
        <w:t>a</w:t>
      </w:r>
      <w:r w:rsidRPr="00F668B3">
        <w:t>dade elever, särskolan som egen skolform, särskolans personkrets, regler för mottagande i särskolan, upphävande av beslut att avveckla vissa specialsk</w:t>
      </w:r>
      <w:r w:rsidRPr="00F668B3">
        <w:t>o</w:t>
      </w:r>
      <w:r w:rsidRPr="00F668B3">
        <w:t>lor, inrättande av ett riksgymnasium för blinda och synskadade ungdomar med ytterligare funktionshinder, rätt för utvecklingsstörda till vuxenutbil</w:t>
      </w:r>
      <w:r w:rsidRPr="00F668B3">
        <w:t>d</w:t>
      </w:r>
      <w:r w:rsidRPr="00F668B3">
        <w:t>ning samt fun</w:t>
      </w:r>
      <w:r w:rsidRPr="00F668B3">
        <w:t>k</w:t>
      </w:r>
      <w:r w:rsidRPr="00F668B3">
        <w:t>tionshindrade elevers rätt att välja skola.</w:t>
      </w:r>
    </w:p>
    <w:p w:rsidR="00251696" w:rsidRPr="00F668B3" w:rsidRDefault="00251696">
      <w:pPr>
        <w:pStyle w:val="Normaltindrag"/>
      </w:pPr>
      <w:r w:rsidRPr="00F668B3">
        <w:t xml:space="preserve">Förslagen i motionerna, sammanlagt 48 yrkanden, återges i </w:t>
      </w:r>
      <w:r w:rsidRPr="00F668B3">
        <w:rPr>
          <w:i/>
        </w:rPr>
        <w:t>bilaga</w:t>
      </w:r>
      <w:r w:rsidRPr="00F668B3">
        <w:t>.</w:t>
      </w:r>
    </w:p>
    <w:p w:rsidR="00251696" w:rsidRPr="00F668B3" w:rsidRDefault="00251696"/>
    <w:p w:rsidR="00251696" w:rsidRPr="00F668B3" w:rsidRDefault="00251696">
      <w:pPr>
        <w:pStyle w:val="Normaltindrag"/>
        <w:sectPr w:rsidR="00000000" w:rsidRPr="00F668B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51696" w:rsidRPr="00F668B3" w:rsidRDefault="00251696">
      <w:pPr>
        <w:pStyle w:val="Rubrik1"/>
        <w:rPr>
          <w:noProof w:val="0"/>
        </w:rPr>
      </w:pPr>
      <w:bookmarkStart w:id="9" w:name="_Toc35662661"/>
      <w:r w:rsidRPr="00F668B3">
        <w:rPr>
          <w:noProof w:val="0"/>
        </w:rPr>
        <w:t>Utskottets överväganden</w:t>
      </w:r>
      <w:bookmarkEnd w:id="9"/>
    </w:p>
    <w:p w:rsidR="00251696" w:rsidRPr="00F668B3" w:rsidRDefault="00251696">
      <w:pPr>
        <w:pStyle w:val="Utskottetsvervganden-RubrikFrslagspunkt"/>
        <w:spacing w:before="0"/>
      </w:pPr>
      <w:bookmarkStart w:id="10" w:name="_Toc35662662"/>
      <w:r w:rsidRPr="00F668B3">
        <w:t>Stöd för elever med funktionshinder i grundskolan</w:t>
      </w:r>
      <w:bookmarkEnd w:id="10"/>
    </w:p>
    <w:p w:rsidR="00251696" w:rsidRPr="00F668B3" w:rsidRDefault="00251696">
      <w:pPr>
        <w:pStyle w:val="Utskottsfrslagikorthet-Rubrik"/>
        <w:spacing w:before="245"/>
        <w:rPr>
          <w:noProof w:val="0"/>
        </w:rPr>
      </w:pPr>
      <w:r w:rsidRPr="00F668B3">
        <w:rPr>
          <w:noProof w:val="0"/>
        </w:rPr>
        <w:t>Utskottets förslag i korthet</w:t>
      </w:r>
    </w:p>
    <w:p w:rsidR="00251696" w:rsidRPr="00F668B3" w:rsidRDefault="00251696">
      <w:pPr>
        <w:pStyle w:val="Utskottsfrslagikorthet-Text"/>
      </w:pPr>
      <w:r w:rsidRPr="00F668B3">
        <w:t>Riksdagen bör avslå motionsyrkanden som rör utredning om den kommunala skolans kvalitet för barn med funktionshinder, grun</w:t>
      </w:r>
      <w:r w:rsidRPr="00F668B3">
        <w:t>d</w:t>
      </w:r>
      <w:r w:rsidRPr="00F668B3">
        <w:t>skoletidens längd, utbildningen för s.k. bokstavsbarn samt stöd till elever med läs- och skrivsvårigheter respektive hörselskadade el</w:t>
      </w:r>
      <w:r w:rsidRPr="00F668B3">
        <w:t>e</w:t>
      </w:r>
      <w:r w:rsidRPr="00F668B3">
        <w:t>ver. Utskottet anger som grund för avslag gällande bestämmelser och vissa utredning</w:t>
      </w:r>
      <w:r w:rsidRPr="00F668B3">
        <w:t>s</w:t>
      </w:r>
      <w:r w:rsidRPr="00F668B3">
        <w:t>förslag.</w:t>
      </w:r>
    </w:p>
    <w:p w:rsidR="00251696" w:rsidRPr="00F668B3" w:rsidRDefault="00251696">
      <w:pPr>
        <w:pStyle w:val="Utskottsfrslagikorthet-Text"/>
      </w:pPr>
      <w:r w:rsidRPr="00F668B3">
        <w:t xml:space="preserve">Jämför </w:t>
      </w:r>
      <w:r w:rsidRPr="00F668B3">
        <w:rPr>
          <w:i/>
        </w:rPr>
        <w:t>reservationerna 1 (m), 2 (m, fp, kd, c), 3 (kd), 4 (fp, kd, c)</w:t>
      </w:r>
      <w:r w:rsidRPr="00F668B3">
        <w:t xml:space="preserve"> och </w:t>
      </w:r>
      <w:r w:rsidRPr="00F668B3">
        <w:rPr>
          <w:i/>
        </w:rPr>
        <w:t>5 (fp)</w:t>
      </w:r>
      <w:r w:rsidRPr="00F668B3">
        <w:t>.</w:t>
      </w:r>
    </w:p>
    <w:p w:rsidR="00251696" w:rsidRPr="00F668B3" w:rsidRDefault="00251696">
      <w:pPr>
        <w:pStyle w:val="R4"/>
      </w:pPr>
      <w:r w:rsidRPr="00F668B3">
        <w:t>Motioner och utskottets ställningstaganden</w:t>
      </w:r>
    </w:p>
    <w:p w:rsidR="00251696" w:rsidRPr="00F668B3" w:rsidRDefault="00251696">
      <w:pPr>
        <w:spacing w:before="187"/>
      </w:pPr>
      <w:r w:rsidRPr="00F668B3">
        <w:t xml:space="preserve">I motion 2002/03:Ub214 (m) begärs en parlamentarisk </w:t>
      </w:r>
      <w:r w:rsidRPr="00F668B3">
        <w:rPr>
          <w:b/>
          <w:i/>
        </w:rPr>
        <w:t>utredning om</w:t>
      </w:r>
      <w:r w:rsidRPr="00F668B3">
        <w:t xml:space="preserve"> den kommunala </w:t>
      </w:r>
      <w:r w:rsidRPr="00F668B3">
        <w:rPr>
          <w:b/>
          <w:i/>
        </w:rPr>
        <w:t>skolans kvalitet när det gäller barn med funktionshinder</w:t>
      </w:r>
      <w:r w:rsidRPr="00F668B3">
        <w:t xml:space="preserve"> (y</w:t>
      </w:r>
      <w:r w:rsidRPr="00F668B3">
        <w:t>r</w:t>
      </w:r>
      <w:r w:rsidRPr="00F668B3">
        <w:t>kande 6). Kvaliteten bör granskas med avseende på både undervisningen och den sociala situationen. Motionären anser att det finns brister i dagens skola för funktionshindrade barn (yrkande 7). Som exempel på problem i dessa barns skolsituation nämns brist på speciallärare, socialt utanförskap, skolmi</w:t>
      </w:r>
      <w:r w:rsidRPr="00F668B3">
        <w:t>l</w:t>
      </w:r>
      <w:r w:rsidRPr="00F668B3">
        <w:t>jöer som inte är fullt handikappanpassade och få möjligheter att välja skola. Ju svårare ett barns funktionshinder är, dest</w:t>
      </w:r>
      <w:r w:rsidRPr="00F668B3">
        <w:t>o sämre klarar kommunerna av att möta barnets b</w:t>
      </w:r>
      <w:r w:rsidRPr="00F668B3">
        <w:t>e</w:t>
      </w:r>
      <w:r w:rsidRPr="00F668B3">
        <w:t xml:space="preserve">hov, hävdar motionären. </w:t>
      </w:r>
    </w:p>
    <w:p w:rsidR="00251696" w:rsidRPr="00F668B3" w:rsidRDefault="00251696">
      <w:pPr>
        <w:pStyle w:val="Normaltindrag"/>
      </w:pPr>
      <w:r w:rsidRPr="00F668B3">
        <w:t>U t s k o t t e t  anser att riksdagen bör avslå motionsyrkandena med hä</w:t>
      </w:r>
      <w:r w:rsidRPr="00F668B3">
        <w:t>n</w:t>
      </w:r>
      <w:r w:rsidRPr="00F668B3">
        <w:t>visning till följande regeringsuppdrag.</w:t>
      </w:r>
    </w:p>
    <w:p w:rsidR="00251696" w:rsidRPr="00F668B3" w:rsidRDefault="00251696">
      <w:pPr>
        <w:pStyle w:val="Normaltindrag"/>
      </w:pPr>
      <w:r w:rsidRPr="00F668B3">
        <w:t xml:space="preserve">Specialpedagogiska institutet fick i maj 2002 i uppdrag av regeringen att kartlägga och analysera kommuners förutsättningar att ordna undervisning för elever med synskada och ytterligare funktionshinder samt tal- och språkstörda elever. </w:t>
      </w:r>
    </w:p>
    <w:p w:rsidR="00251696" w:rsidRPr="00F668B3" w:rsidRDefault="00251696">
      <w:pPr>
        <w:pStyle w:val="Normaltindrag"/>
      </w:pPr>
      <w:r w:rsidRPr="00F668B3">
        <w:t>Institutet redovisade uppdraget den 17 december 2002 (dnr 04-02/1500). Av redovisningen framgår att den begärda kartläggningen genomfördes under hösten 2002 i tre kommuner för målgruppen elever med synskada och ytterl</w:t>
      </w:r>
      <w:r w:rsidRPr="00F668B3">
        <w:t>i</w:t>
      </w:r>
      <w:r w:rsidRPr="00F668B3">
        <w:t>gare funktionshinder och i elva kommuner för målgruppen elever med grav tal- och språkstörning. Denna kartläggning visar sammanfattningsvis att det i dag finns många goda exempel på utbildning av hög kvalitet, men att skols</w:t>
      </w:r>
      <w:r w:rsidRPr="00F668B3">
        <w:t>i</w:t>
      </w:r>
      <w:r w:rsidRPr="00F668B3">
        <w:t>tuationen för berörda elevgrupper varierar starkt mellan olika kommuner. Det finns dock en medvetenhet och ett intresse i kommunerna för att arbeta med utveckling av utbildningen och öka kvaliteten för målgrupperna. Kommune</w:t>
      </w:r>
      <w:r w:rsidRPr="00F668B3">
        <w:t>r</w:t>
      </w:r>
      <w:r w:rsidRPr="00F668B3">
        <w:t>na uttrycker behov av olika insatser från Specialpedagogiska in</w:t>
      </w:r>
      <w:r w:rsidRPr="00F668B3">
        <w:t>stitutet, all</w:t>
      </w:r>
      <w:r w:rsidRPr="00F668B3">
        <w:t>t</w:t>
      </w:r>
      <w:r w:rsidRPr="00F668B3">
        <w:t>ifrån stöd, handledning och kompetensutveckling till utredning och visstid</w:t>
      </w:r>
      <w:r w:rsidRPr="00F668B3">
        <w:t>s</w:t>
      </w:r>
      <w:r w:rsidRPr="00F668B3">
        <w:t>place</w:t>
      </w:r>
      <w:r w:rsidRPr="00F668B3">
        <w:t>r</w:t>
      </w:r>
      <w:r w:rsidRPr="00F668B3">
        <w:t>ing av elever.</w:t>
      </w:r>
    </w:p>
    <w:p w:rsidR="00251696" w:rsidRPr="00F668B3" w:rsidRDefault="00251696">
      <w:pPr>
        <w:pStyle w:val="Normaltindrag"/>
      </w:pPr>
      <w:r w:rsidRPr="00F668B3">
        <w:t>Enligt uppgift från Utbildningsdepartementet avvaktar man resultatet av ett regeringsuppdrag till Socialstyrelsen innan man tar ställning till eventuella åtgärder med anledning av Specialpedagogiska institutets redovisning. Socia</w:t>
      </w:r>
      <w:r w:rsidRPr="00F668B3">
        <w:t>l</w:t>
      </w:r>
      <w:r w:rsidRPr="00F668B3">
        <w:t>styrelsen skall kartlägga på vilket sätt landstingens barn- och ungdomshabil</w:t>
      </w:r>
      <w:r w:rsidRPr="00F668B3">
        <w:t>i</w:t>
      </w:r>
      <w:r w:rsidRPr="00F668B3">
        <w:t>teringar är tillgängliga för barn och ungdomar med olika funktionshinder i olika åldrar. Kartläggningen bör enligt uppdraget även omfatta samverkan med andra verksamheter kring utformningen och innehållet i insatserna för barnen och ungdomarna och deras familjer. Uppdraget skall redovisas senast den 31 mars 2003.</w:t>
      </w:r>
    </w:p>
    <w:p w:rsidR="00251696" w:rsidRPr="00F668B3" w:rsidRDefault="00251696">
      <w:r w:rsidRPr="00F668B3">
        <w:rPr>
          <w:b/>
          <w:i/>
        </w:rPr>
        <w:t>Grundskoletidens längd</w:t>
      </w:r>
      <w:r w:rsidRPr="00F668B3">
        <w:t xml:space="preserve"> bör vara flexibel och kunna anpassas efter varje barns behov. Det framhålls i motionerna 2002/03:Ub214 (m) yrkande 8 och 2002/03:Ub219 (m) yrkande 6. Enligt motionerna måste barn med funktion</w:t>
      </w:r>
      <w:r w:rsidRPr="00F668B3">
        <w:t>s</w:t>
      </w:r>
      <w:r w:rsidRPr="00F668B3">
        <w:t>hinder få utvecklas i sin egen takt. Många barn med svåra funktionshinder har på grund av dessa inte kommit så långt i sin utveckling som man skulle vänta sig med hänsyn till deras fysiska ålder. Så länge barnen lär sig och utvecklas bör de kunna få gå kvar i grun</w:t>
      </w:r>
      <w:r w:rsidRPr="00F668B3">
        <w:t>d</w:t>
      </w:r>
      <w:r w:rsidRPr="00F668B3">
        <w:t>skolan.</w:t>
      </w:r>
    </w:p>
    <w:p w:rsidR="00251696" w:rsidRPr="00F668B3" w:rsidRDefault="00251696">
      <w:pPr>
        <w:pStyle w:val="Normaltindrag"/>
      </w:pPr>
      <w:r w:rsidRPr="00F668B3">
        <w:t>U t s k o t t e t  föreslår avslag på motionsy</w:t>
      </w:r>
      <w:r w:rsidRPr="00F668B3">
        <w:t>rkandena.</w:t>
      </w:r>
    </w:p>
    <w:p w:rsidR="00251696" w:rsidRPr="00F668B3" w:rsidRDefault="00251696">
      <w:pPr>
        <w:pStyle w:val="Normaltindrag"/>
      </w:pPr>
      <w:r w:rsidRPr="00F668B3">
        <w:t>Enligt 3 kap. 10 § skollagen (1985:1100) upphör skolplikten vid utgången av vårterminen det kalenderår då barnet fyller 16 år eller, om barnet fullgör skolplikten i specialskolan, 17 år. Om en elev i grundskolan inte tillfredsstä</w:t>
      </w:r>
      <w:r w:rsidRPr="00F668B3">
        <w:t>l</w:t>
      </w:r>
      <w:r w:rsidRPr="00F668B3">
        <w:t>lande har slutfört sista årskursen när skolplikten upphör men bedöms ha fö</w:t>
      </w:r>
      <w:r w:rsidRPr="00F668B3">
        <w:t>r</w:t>
      </w:r>
      <w:r w:rsidRPr="00F668B3">
        <w:t>måga att fullfölja utbildningen, skall eleven beredas tillfälle att göra detta under högst två år efter det att skolplikten upphörde (4 kap. 10 §). Motsv</w:t>
      </w:r>
      <w:r w:rsidRPr="00F668B3">
        <w:t>a</w:t>
      </w:r>
      <w:r w:rsidRPr="00F668B3">
        <w:t>rande bestämmelse finns för elever i specialskolan som inte är utveckling</w:t>
      </w:r>
      <w:r w:rsidRPr="00F668B3">
        <w:t>s</w:t>
      </w:r>
      <w:r w:rsidRPr="00F668B3">
        <w:t>störda (7 kap. 6 §).</w:t>
      </w:r>
    </w:p>
    <w:p w:rsidR="00251696" w:rsidRPr="00F668B3" w:rsidRDefault="00251696">
      <w:pPr>
        <w:pStyle w:val="Normaltindrag"/>
      </w:pPr>
      <w:r w:rsidRPr="00F668B3">
        <w:t>Ett förslag till ny skollag har nyligen lämnats av 1999 års skollagsko</w:t>
      </w:r>
      <w:r w:rsidRPr="00F668B3">
        <w:t>m</w:t>
      </w:r>
      <w:r w:rsidRPr="00F668B3">
        <w:t xml:space="preserve">mitté i betänkandet </w:t>
      </w:r>
      <w:r w:rsidRPr="00F668B3">
        <w:rPr>
          <w:i/>
        </w:rPr>
        <w:t>Skollag för kvalitet och likvärdighet</w:t>
      </w:r>
      <w:r w:rsidRPr="00F668B3">
        <w:t xml:space="preserve"> (SOU 2002:121). I förslaget har intagits en gemensam bestämmelse för de olika skolformerna om rätt att fullfölja utbildningen under ytterligare två år efter det att skolplikten upphört (förslaget 4 kap. 9 §). För grundskolan och specialskolan uppställs som villkor härför att eleven inte har nått upp till kunskapsmålen för skolfo</w:t>
      </w:r>
      <w:r w:rsidRPr="00F668B3">
        <w:t>r</w:t>
      </w:r>
      <w:r w:rsidRPr="00F668B3">
        <w:t>men. Något motsvarande krav finns inte för grundsärskolan.</w:t>
      </w:r>
    </w:p>
    <w:p w:rsidR="00251696" w:rsidRPr="00F668B3" w:rsidRDefault="00251696">
      <w:pPr>
        <w:pStyle w:val="Normaltindrag"/>
      </w:pPr>
      <w:r w:rsidRPr="00F668B3">
        <w:t>Skollagskommitténs förslag remissbehandlas för närvarande. Utsk</w:t>
      </w:r>
      <w:r w:rsidRPr="00F668B3">
        <w:t>ottet finner inte skäl att föreslå något uttalande från riksdagen med anledning av motionsyrkandena.</w:t>
      </w:r>
    </w:p>
    <w:p w:rsidR="00251696" w:rsidRPr="00F668B3" w:rsidRDefault="00251696">
      <w:r w:rsidRPr="00F668B3">
        <w:t xml:space="preserve">Kristdemokraterna tar upp frågan om </w:t>
      </w:r>
      <w:r w:rsidRPr="00F668B3">
        <w:rPr>
          <w:b/>
          <w:i/>
        </w:rPr>
        <w:t>utbildningen för s.k. bokstavsbarn</w:t>
      </w:r>
      <w:r w:rsidRPr="00F668B3">
        <w:t>, i motionerna 2002/03:Ub417 yrkande 6 och 2002/03:Ub443 yrkande 6. De erinrar om att kännetecknande för barn med ADHD, DAMP och Aspergers syndrom är deras bristande förmåga att hantera sociala relationer. Koncentr</w:t>
      </w:r>
      <w:r w:rsidRPr="00F668B3">
        <w:t>a</w:t>
      </w:r>
      <w:r w:rsidRPr="00F668B3">
        <w:t>tionssvårigheter och hyperaktivitet är andra kännetecken. Enligt vad Skolve</w:t>
      </w:r>
      <w:r w:rsidRPr="00F668B3">
        <w:t>r</w:t>
      </w:r>
      <w:r w:rsidRPr="00F668B3">
        <w:t>ket visat i en rapport står bokstavsbarnen för en stor del av ökningen av ant</w:t>
      </w:r>
      <w:r w:rsidRPr="00F668B3">
        <w:t>a</w:t>
      </w:r>
      <w:r w:rsidRPr="00F668B3">
        <w:t>let barn i särskolan, trots att de oftast har intellektuell förmåga att klara av grundskolan. Detta är enligt</w:t>
      </w:r>
      <w:r w:rsidRPr="00F668B3">
        <w:t xml:space="preserve"> Kristdemokraterna olyckligt. De vill att metoder och former i undervisningen skall utvecklas för att möta dessa barns individ</w:t>
      </w:r>
      <w:r w:rsidRPr="00F668B3">
        <w:t>u</w:t>
      </w:r>
      <w:r w:rsidRPr="00F668B3">
        <w:t>ella behov, t.ex. satsningar på små undervisningsgrupper inom grundskolan. Den nu sittande utredningen om utbildning för barn, ungdomar och vuxna med utvecklingsstörning bör få ett utökat uppdrag i syfte att se över utbil</w:t>
      </w:r>
      <w:r w:rsidRPr="00F668B3">
        <w:t>d</w:t>
      </w:r>
      <w:r w:rsidRPr="00F668B3">
        <w:t xml:space="preserve">ningen för bokstavsbarnen. Även i motion 2002/03:Ub473 (kd) understryks behovet av en utredning om skolgången för barn med svårigheter i det sociala samspelet, de </w:t>
      </w:r>
      <w:r w:rsidRPr="00F668B3">
        <w:t>s.k. bokstav</w:t>
      </w:r>
      <w:r w:rsidRPr="00F668B3">
        <w:t>s</w:t>
      </w:r>
      <w:r w:rsidRPr="00F668B3">
        <w:t>barnen.</w:t>
      </w:r>
    </w:p>
    <w:p w:rsidR="00251696" w:rsidRPr="00F668B3" w:rsidRDefault="00251696">
      <w:pPr>
        <w:pStyle w:val="Normaltindrag"/>
      </w:pPr>
      <w:r w:rsidRPr="00F668B3">
        <w:t>Enligt motion 2002/03:Ub245 (c) yrkande 1 bör barn som har inlärning</w:t>
      </w:r>
      <w:r w:rsidRPr="00F668B3">
        <w:t>s</w:t>
      </w:r>
      <w:r w:rsidRPr="00F668B3">
        <w:t>problem eller som är hyperaktiva utredas grundligt för att utröna om probl</w:t>
      </w:r>
      <w:r w:rsidRPr="00F668B3">
        <w:t>e</w:t>
      </w:r>
      <w:r w:rsidRPr="00F668B3">
        <w:t>men bottnar i avsaknad av sensomotorisk träning. Motionärerna redovisar att man genom långsam rörelseträning kan ge nervsystemet en andra chans till mognad och samordning.</w:t>
      </w:r>
    </w:p>
    <w:p w:rsidR="00251696" w:rsidRPr="00F668B3" w:rsidRDefault="00251696">
      <w:pPr>
        <w:pStyle w:val="Normaltindrag"/>
      </w:pPr>
      <w:r w:rsidRPr="00F668B3">
        <w:t>I motion 2002/03:Ub530 (s) betonas att insatser behövs för att höja ku</w:t>
      </w:r>
      <w:r w:rsidRPr="00F668B3">
        <w:t>n</w:t>
      </w:r>
      <w:r w:rsidRPr="00F668B3">
        <w:t xml:space="preserve">skapsnivån och förändra attityder kring neuropsykiatriska funktionshinder. Motionären åberopar en kunskapsöversikt om ADHD som Socialstyrelsen publicerade i maj 2002. Denna rapport måste spridas till bl.a. förskola och skola och ligga till grund för ett förbättrat omhändertagande av barn med ADHD. </w:t>
      </w:r>
    </w:p>
    <w:p w:rsidR="00251696" w:rsidRPr="00F668B3" w:rsidRDefault="00251696">
      <w:r w:rsidRPr="00F668B3">
        <w:t xml:space="preserve">Centerpartiet vill i motion 2002/03:Ub336 yrkande 6 att en utredning tillsätts i syfte att ge </w:t>
      </w:r>
      <w:r w:rsidRPr="00F668B3">
        <w:rPr>
          <w:b/>
          <w:i/>
        </w:rPr>
        <w:t>elever i grundskolan med läs- och skrivsvårigheter</w:t>
      </w:r>
      <w:r w:rsidRPr="00F668B3">
        <w:t xml:space="preserve"> samma rätt till stöd som i dag garanteras studerande inom den högre utbildningen. Det kan handla om extra undervisning, specialundervisning, särskilda hjälpmedel, muntliga prov, särskild hjälp vid prov etc., men framför allt måste individ</w:t>
      </w:r>
      <w:r w:rsidRPr="00F668B3">
        <w:t>u</w:t>
      </w:r>
      <w:r w:rsidRPr="00F668B3">
        <w:t>ella studieplaner göras upp.</w:t>
      </w:r>
    </w:p>
    <w:p w:rsidR="00251696" w:rsidRPr="00F668B3" w:rsidRDefault="00251696">
      <w:pPr>
        <w:pStyle w:val="Normaltindrag"/>
      </w:pPr>
      <w:r w:rsidRPr="00F668B3">
        <w:t>Enligt motion 2002/03:Ub292 (c) yrkande 1 bör Skolverket i samarbete med Svenska Kommunförbundet arbeta för att lokala handlingsplaner när det gäller läs- och skrivsvårigheter/dyslexi upprättas</w:t>
      </w:r>
      <w:r w:rsidRPr="00F668B3">
        <w:t xml:space="preserve"> i samtliga kommuner och vid samtliga skolenheter.</w:t>
      </w:r>
    </w:p>
    <w:p w:rsidR="00251696" w:rsidRPr="00F668B3" w:rsidRDefault="00251696">
      <w:r w:rsidRPr="00F668B3">
        <w:t>U t s k o t t e t  anser att riksdagen bör avslå motionsyrkandena om stödinsa</w:t>
      </w:r>
      <w:r w:rsidRPr="00F668B3">
        <w:t>t</w:t>
      </w:r>
      <w:r w:rsidRPr="00F668B3">
        <w:t>ser i skolan för s.k. bokstavsbarn och elever med läs- och skrivsvårigheter.</w:t>
      </w:r>
    </w:p>
    <w:p w:rsidR="00251696" w:rsidRPr="00F668B3" w:rsidRDefault="00251696">
      <w:pPr>
        <w:pStyle w:val="Normaltindrag"/>
      </w:pPr>
      <w:r w:rsidRPr="00F668B3">
        <w:t>Särskilt stöd skall enligt skollagen (1985:1100) ges till elever som har sv</w:t>
      </w:r>
      <w:r w:rsidRPr="00F668B3">
        <w:t>å</w:t>
      </w:r>
      <w:r w:rsidRPr="00F668B3">
        <w:t>righeter i skolarbetet. Rektor skall se till att ett åtgärdsprogram utarbetas där eleven och elevens vårdnadshavare ges möjlighet att delta i utarbetandet av programmet. Elever och vårdnadshavare har också rätt att initiera ett sådant åtgärdsprogram. Det är kommunens och skolans ansvar att ordna en god undervisning utifrån varje elevs behov och föru</w:t>
      </w:r>
      <w:r w:rsidRPr="00F668B3">
        <w:t>t</w:t>
      </w:r>
      <w:r w:rsidRPr="00F668B3">
        <w:t>sättningar.</w:t>
      </w:r>
    </w:p>
    <w:p w:rsidR="00251696" w:rsidRPr="00F668B3" w:rsidRDefault="00251696">
      <w:pPr>
        <w:pStyle w:val="Normaltindrag"/>
      </w:pPr>
      <w:r w:rsidRPr="00F668B3">
        <w:t>Den nya lärarutbildningen som infördes fr.o.m. den 1 juli 2001 innebär att alla lärarstuderande får utbildning i specialpedagogik inom det allmänna</w:t>
      </w:r>
      <w:r w:rsidRPr="00F668B3">
        <w:t xml:space="preserve"> utbildningsområdet. Studenterna kan också välja inriktning och/eller special</w:t>
      </w:r>
      <w:r w:rsidRPr="00F668B3">
        <w:t>i</w:t>
      </w:r>
      <w:r w:rsidRPr="00F668B3">
        <w:t>s</w:t>
      </w:r>
      <w:r w:rsidRPr="00F668B3">
        <w:t>e</w:t>
      </w:r>
      <w:r w:rsidRPr="00F668B3">
        <w:t>ring inom specialpedagogik.</w:t>
      </w:r>
    </w:p>
    <w:p w:rsidR="00251696" w:rsidRPr="00F668B3" w:rsidRDefault="00251696">
      <w:pPr>
        <w:pStyle w:val="Normaltindrag"/>
      </w:pPr>
      <w:r w:rsidRPr="00F668B3">
        <w:t>Råd och stöd i specialpedagogiska frågor lämnas till kommuner och skolor av Specialpedagogiska institutet. Vidare har Myndigheten för skolutveckling, som inrättades den 1 mars 2003, i uppdrag att stödja kommuner och skolor i deras arbete med skolutveckling, bl.a. vad avser elever i behov av särskilt stöd.</w:t>
      </w:r>
    </w:p>
    <w:p w:rsidR="00251696" w:rsidRPr="00F668B3" w:rsidRDefault="00251696">
      <w:pPr>
        <w:pStyle w:val="Normaltindrag"/>
      </w:pPr>
      <w:r w:rsidRPr="00F668B3">
        <w:t>Skollagskommittén föreslår i sitt betänkande (SOU 2002:121 s. 336 f.) att den nya skollagen – utöver en generell regel om lärande och personlig u</w:t>
      </w:r>
      <w:r w:rsidRPr="00F668B3">
        <w:t>t</w:t>
      </w:r>
      <w:r w:rsidRPr="00F668B3">
        <w:t>veckling – också skall innehålla bestämmelser om särskilt stöd. Förslaget stärker elevens rätt och innebär enhetliga och tydligare regler. Samtidigt beskriver det en arbetsprocess som rektor är skyldig att följa. Processen kan sammanfattas i följande steg: att uppmärksamma elever i behov av särskilt stöd, att utreda, att dokumentera, att åtgärda samt att följa upp och utvärdera. Liksom i dag skall elev och vårdnadshavare ges en aktiv roll vid utarbetandet av åtgärdsprogrammet. Kommittén förutsätter att den</w:t>
      </w:r>
      <w:r w:rsidRPr="00F668B3">
        <w:t xml:space="preserve"> specialpedagogiska kompetensen blir väl företrädd i den process kommittén föreslår för att el</w:t>
      </w:r>
      <w:r w:rsidRPr="00F668B3">
        <w:t>e</w:t>
      </w:r>
      <w:r w:rsidRPr="00F668B3">
        <w:t>vers behov av särskilt stöd skall kunna tillgodoses på bästa möjliga sätt. B</w:t>
      </w:r>
      <w:r w:rsidRPr="00F668B3">
        <w:t>e</w:t>
      </w:r>
      <w:r w:rsidRPr="00F668B3">
        <w:t>slut om särskilt stöd skall enligt förslaget kunna överklagas.</w:t>
      </w:r>
    </w:p>
    <w:p w:rsidR="00251696" w:rsidRPr="00F668B3" w:rsidRDefault="00251696">
      <w:pPr>
        <w:pStyle w:val="Normaltindrag"/>
      </w:pPr>
      <w:r w:rsidRPr="00F668B3">
        <w:t>Merparten av de s.k. bokstavsbarnen tillhör grundskolans målgrupp. U</w:t>
      </w:r>
      <w:r w:rsidRPr="00F668B3">
        <w:t>t</w:t>
      </w:r>
      <w:r w:rsidRPr="00F668B3">
        <w:t>skottet anser det inte motiverat att uppdraget till utredningen om översyn av utbildningen för barn, ungdomar och vuxna med utvecklingsstörning (Car</w:t>
      </w:r>
      <w:r w:rsidRPr="00F668B3">
        <w:t>l</w:t>
      </w:r>
      <w:r w:rsidRPr="00F668B3">
        <w:t>beck-kommittén), till vilken utskottet återkommer i det följande, skall vidgas till att omfatta även elever i behov av särskilt stöd i grundskolan.</w:t>
      </w:r>
    </w:p>
    <w:p w:rsidR="00251696" w:rsidRPr="00F668B3" w:rsidRDefault="00251696">
      <w:r w:rsidRPr="00F668B3">
        <w:t xml:space="preserve">I motion 2002/03:Ub299 (fp) ställs krav på ett förbättrat </w:t>
      </w:r>
      <w:r w:rsidRPr="00F668B3">
        <w:rPr>
          <w:b/>
          <w:i/>
        </w:rPr>
        <w:t>stöd till hörselsk</w:t>
      </w:r>
      <w:r w:rsidRPr="00F668B3">
        <w:rPr>
          <w:b/>
          <w:i/>
        </w:rPr>
        <w:t>a</w:t>
      </w:r>
      <w:r w:rsidRPr="00F668B3">
        <w:rPr>
          <w:b/>
          <w:i/>
        </w:rPr>
        <w:t>dade elever</w:t>
      </w:r>
      <w:r w:rsidRPr="00F668B3">
        <w:t>. Motionären anmärker att hörselskadade elever teoretiskt kan välja mellan olika skolplaceringar. De kan integreras i vanliga klasser, plac</w:t>
      </w:r>
      <w:r w:rsidRPr="00F668B3">
        <w:t>e</w:t>
      </w:r>
      <w:r w:rsidRPr="00F668B3">
        <w:t>ras i regionala särskilda undervisningsgrupper eller tas in i någon av de fem regionala specialskolor som finns för döva och hörselskadade barn. Formerna för finansiering av utbildningen för hörselskadade är emellertid mycket ojämlika i landet, varför en översyn behövs (yrkande 1). I motionen pekas också på att fler hörselskadade elever mås</w:t>
      </w:r>
      <w:r w:rsidRPr="00F668B3">
        <w:t>te tillförsäkras utbildning i särskilda undervisningsgrupper (yrkande 2). Dessa elever drabbas hårt i de kommuner som inte har möjlighet att starta egna särskilda undervisningsgrupper eller som inte medverkar till att eleven får sin utbildning i en regional undervi</w:t>
      </w:r>
      <w:r w:rsidRPr="00F668B3">
        <w:t>s</w:t>
      </w:r>
      <w:r w:rsidRPr="00F668B3">
        <w:t>ningsgrupp i en annan kommun. Vidare begärs i motionen att hörselskadade elevers rätt till teckenspråksundervisning inom habiliteringen, förskolan och skolan skall slås fast (yrkande 3). Enligt motionären finns det visserligen teckenspråksundervi</w:t>
      </w:r>
      <w:r w:rsidRPr="00F668B3">
        <w:t xml:space="preserve">sning i de regionala undervisningsgrupperna men inte i den utsträckning som svarar mot behovet. </w:t>
      </w:r>
    </w:p>
    <w:p w:rsidR="00251696" w:rsidRPr="00F668B3" w:rsidRDefault="00251696">
      <w:pPr>
        <w:pStyle w:val="Normaltindrag"/>
      </w:pPr>
      <w:r w:rsidRPr="00F668B3">
        <w:t>U t s k o t t e t  föreslår att riksdagen avslår motionsyrkandena.</w:t>
      </w:r>
    </w:p>
    <w:p w:rsidR="00251696" w:rsidRPr="00F668B3" w:rsidRDefault="00251696">
      <w:pPr>
        <w:pStyle w:val="Normaltindrag"/>
      </w:pPr>
      <w:r w:rsidRPr="00F668B3">
        <w:t>Enligt 3 kap. 3 § skollagen (1985:1100) skall barn som inte kan gå i grun</w:t>
      </w:r>
      <w:r w:rsidRPr="00F668B3">
        <w:t>d</w:t>
      </w:r>
      <w:r w:rsidRPr="00F668B3">
        <w:t>skolan eller särskolan därför att de är döva eller hörselskadade tas emot i specialskolan. Hemkommunen skall betala ersättning till staten för vissa kostnader för den som är elev i specialskolan.</w:t>
      </w:r>
    </w:p>
    <w:p w:rsidR="00251696" w:rsidRPr="00F668B3" w:rsidRDefault="00251696">
      <w:pPr>
        <w:pStyle w:val="Normaltindrag"/>
      </w:pPr>
      <w:r w:rsidRPr="00F668B3">
        <w:t>Om en elev med hörselskada kan gå i grundskolan eller särskolan gäller bestämmelsen i 2 kap. 3 § skollagen att kommunen är skyldig att för unde</w:t>
      </w:r>
      <w:r w:rsidRPr="00F668B3">
        <w:t>r</w:t>
      </w:r>
      <w:r w:rsidRPr="00F668B3">
        <w:t>visningen använda lärare som har en utbildning avsedd för den undervisning de i huvudsak skall bedriva. Det ankommer också på kommunen att organis</w:t>
      </w:r>
      <w:r w:rsidRPr="00F668B3">
        <w:t>e</w:t>
      </w:r>
      <w:r w:rsidRPr="00F668B3">
        <w:t>ra undervisningen på bästa sätt och i utbildningen ta hänsyn till elevens behov av stöd.</w:t>
      </w:r>
    </w:p>
    <w:p w:rsidR="00251696" w:rsidRPr="00F668B3" w:rsidRDefault="00251696">
      <w:pPr>
        <w:pStyle w:val="Normaltindrag"/>
      </w:pPr>
      <w:r w:rsidRPr="00F668B3">
        <w:t xml:space="preserve">Specialpedagogiska institutet  disponerar budgetåret 2003, under anslaget </w:t>
      </w:r>
      <w:r w:rsidRPr="00F668B3">
        <w:rPr>
          <w:i/>
        </w:rPr>
        <w:t>Särskilda insatser på skolområdet</w:t>
      </w:r>
      <w:r w:rsidRPr="00F668B3">
        <w:t>, drygt 100 miljoner kronor för bidrag till kommuner avseende bl.a. regionala utbildningsinsatser för elever med fun</w:t>
      </w:r>
      <w:r w:rsidRPr="00F668B3">
        <w:t>k</w:t>
      </w:r>
      <w:r w:rsidRPr="00F668B3">
        <w:t>tionshinder. Bland annat fördelas statliga medel till regionala undervisning</w:t>
      </w:r>
      <w:r w:rsidRPr="00F668B3">
        <w:t>s</w:t>
      </w:r>
      <w:r w:rsidRPr="00F668B3">
        <w:t>grupper för elever med hörselskada.</w:t>
      </w:r>
    </w:p>
    <w:p w:rsidR="00251696" w:rsidRPr="00F668B3" w:rsidRDefault="00251696">
      <w:pPr>
        <w:pStyle w:val="Utskottetsvervganden-RubrikFrslagspunkt"/>
      </w:pPr>
      <w:bookmarkStart w:id="11" w:name="_Toc35662663"/>
      <w:r w:rsidRPr="00F668B3">
        <w:t>Elever i särskolan</w:t>
      </w:r>
      <w:bookmarkEnd w:id="11"/>
    </w:p>
    <w:p w:rsidR="00251696" w:rsidRPr="00F668B3" w:rsidRDefault="00251696">
      <w:pPr>
        <w:pStyle w:val="Utskottsfrslagikorthet-Rubrik"/>
        <w:spacing w:before="245"/>
        <w:rPr>
          <w:noProof w:val="0"/>
        </w:rPr>
      </w:pPr>
      <w:r w:rsidRPr="00F668B3">
        <w:rPr>
          <w:noProof w:val="0"/>
        </w:rPr>
        <w:t>Utskottets förslag i korthet</w:t>
      </w:r>
    </w:p>
    <w:p w:rsidR="00251696" w:rsidRPr="00F668B3" w:rsidRDefault="00251696">
      <w:pPr>
        <w:pStyle w:val="Utskottsfrslagikorthet-Text"/>
      </w:pPr>
      <w:r w:rsidRPr="00F668B3">
        <w:t>Riksdagen bör avslå motionsyrkanden om särskolan som egen sko</w:t>
      </w:r>
      <w:r w:rsidRPr="00F668B3">
        <w:t>l</w:t>
      </w:r>
      <w:r w:rsidRPr="00F668B3">
        <w:t>form, särskolans personkrets, regler för mottagande i särskolan och om särskoleelevers integration i grundskolan mot bakgrund av p</w:t>
      </w:r>
      <w:r w:rsidRPr="00F668B3">
        <w:t>å</w:t>
      </w:r>
      <w:r w:rsidRPr="00F668B3">
        <w:t>gående översyn av utbildningen för barn, ungdomar och vuxna med utvecklingsstörning i en parlamentarisk kommitté (Car</w:t>
      </w:r>
      <w:r w:rsidRPr="00F668B3">
        <w:t>l</w:t>
      </w:r>
      <w:r w:rsidRPr="00F668B3">
        <w:t>beck-kom-mittén).</w:t>
      </w:r>
    </w:p>
    <w:p w:rsidR="00251696" w:rsidRPr="00F668B3" w:rsidRDefault="00251696">
      <w:pPr>
        <w:pStyle w:val="Utskottsfrslagikorthet-Text"/>
      </w:pPr>
      <w:r w:rsidRPr="00F668B3">
        <w:t xml:space="preserve">Jämför </w:t>
      </w:r>
      <w:r w:rsidRPr="00F668B3">
        <w:rPr>
          <w:i/>
        </w:rPr>
        <w:t>reservationerna 6 (kd), 7 (kd), 8 (kd, c), 9 (kd)</w:t>
      </w:r>
      <w:r w:rsidRPr="00F668B3">
        <w:t xml:space="preserve"> och </w:t>
      </w:r>
      <w:r w:rsidRPr="00F668B3">
        <w:rPr>
          <w:i/>
        </w:rPr>
        <w:t>10 (m)</w:t>
      </w:r>
      <w:r w:rsidRPr="00F668B3">
        <w:t>.</w:t>
      </w:r>
    </w:p>
    <w:p w:rsidR="00251696" w:rsidRPr="00F668B3" w:rsidRDefault="00251696">
      <w:pPr>
        <w:pStyle w:val="R4"/>
      </w:pPr>
      <w:r w:rsidRPr="00F668B3">
        <w:t>Motioner och utskottets ställningstaganden</w:t>
      </w:r>
    </w:p>
    <w:p w:rsidR="00251696" w:rsidRPr="00F668B3" w:rsidRDefault="00251696">
      <w:pPr>
        <w:spacing w:before="187"/>
      </w:pPr>
      <w:r w:rsidRPr="00F668B3">
        <w:t xml:space="preserve">Vikten av att </w:t>
      </w:r>
      <w:r w:rsidRPr="00F668B3">
        <w:rPr>
          <w:b/>
          <w:i/>
        </w:rPr>
        <w:t>särskolan finns kvar som egen skolform</w:t>
      </w:r>
      <w:r w:rsidRPr="00F668B3">
        <w:t xml:space="preserve"> betonas i motion 2002/03:Ub218 (m) yrkande 1.  Enligt motionären löser det inga problem om man avvecklar en för många barn väl fungerande skolform. Det behövs fler alternativ, inte färre, för barn som på grund av funktionshinder är i behov av sä</w:t>
      </w:r>
      <w:r w:rsidRPr="00F668B3">
        <w:t>r</w:t>
      </w:r>
      <w:r w:rsidRPr="00F668B3">
        <w:t>skilt stöd.</w:t>
      </w:r>
    </w:p>
    <w:p w:rsidR="00251696" w:rsidRPr="00F668B3" w:rsidRDefault="00251696">
      <w:r w:rsidRPr="00F668B3">
        <w:t xml:space="preserve">Kristdemokraterna understryker i motion 2002/03:Ub443 att </w:t>
      </w:r>
      <w:r w:rsidRPr="00F668B3">
        <w:rPr>
          <w:b/>
          <w:i/>
        </w:rPr>
        <w:t>särskolans pe</w:t>
      </w:r>
      <w:r w:rsidRPr="00F668B3">
        <w:rPr>
          <w:b/>
          <w:i/>
        </w:rPr>
        <w:t>r</w:t>
      </w:r>
      <w:r w:rsidRPr="00F668B3">
        <w:rPr>
          <w:b/>
          <w:i/>
        </w:rPr>
        <w:t>sonkrets</w:t>
      </w:r>
      <w:r w:rsidRPr="00F668B3">
        <w:t xml:space="preserve"> är och skall vara barn med intellektuell utvecklingsstörning (yrkande 4). I många kommuner tolkas begreppet utvecklingsstörning allt vidare. De</w:t>
      </w:r>
      <w:r w:rsidRPr="00F668B3">
        <w:t>n</w:t>
      </w:r>
      <w:r w:rsidRPr="00F668B3">
        <w:t>na utveckling är oacceptabel, anför Kristdemokraterna. Särskolan får inte bli en skola för alla barn som av olika anledningar har det svårt i skolan.</w:t>
      </w:r>
    </w:p>
    <w:p w:rsidR="00251696" w:rsidRPr="00F668B3" w:rsidRDefault="00251696">
      <w:r w:rsidRPr="00F668B3">
        <w:t xml:space="preserve">I samma motion efterfrågar Kristdemokraterna </w:t>
      </w:r>
      <w:r w:rsidRPr="00F668B3">
        <w:rPr>
          <w:b/>
          <w:i/>
        </w:rPr>
        <w:t xml:space="preserve">regler om handläggning </w:t>
      </w:r>
      <w:r w:rsidRPr="00F668B3">
        <w:t>vid övervägande om särskoleplacering (yrkande 2). Särskilt bör förtydligas vilka bedömningar och diagnoser som skall ligga till grund för placering.</w:t>
      </w:r>
    </w:p>
    <w:p w:rsidR="00251696" w:rsidRPr="00F668B3" w:rsidRDefault="00251696">
      <w:r w:rsidRPr="00F668B3">
        <w:t xml:space="preserve">Enligt Kristdemokraternas motion får placering av barn i särskola aldrig styras av </w:t>
      </w:r>
      <w:r w:rsidRPr="00F668B3">
        <w:rPr>
          <w:b/>
          <w:i/>
        </w:rPr>
        <w:t>vilka resurser som finns</w:t>
      </w:r>
      <w:r w:rsidRPr="00F668B3">
        <w:t xml:space="preserve"> inom skolans område (yrkande 3). Min</w:t>
      </w:r>
      <w:r w:rsidRPr="00F668B3">
        <w:t>s</w:t>
      </w:r>
      <w:r w:rsidRPr="00F668B3">
        <w:t xml:space="preserve">kade resurser för stödundervisning och extra hjälp till svaga elever får inte innebära att en elev i stället placeras i särskolan, med de konsekvenser för elevens fortsatta utbildning som detta kan få. </w:t>
      </w:r>
    </w:p>
    <w:p w:rsidR="00251696" w:rsidRPr="00F668B3" w:rsidRDefault="00251696">
      <w:r w:rsidRPr="00F668B3">
        <w:t xml:space="preserve">Kristdemokraterna vill också i motionen att det skall införas en </w:t>
      </w:r>
      <w:r w:rsidRPr="00F668B3">
        <w:rPr>
          <w:b/>
          <w:i/>
        </w:rPr>
        <w:t>rätt till o</w:t>
      </w:r>
      <w:r w:rsidRPr="00F668B3">
        <w:rPr>
          <w:b/>
          <w:i/>
        </w:rPr>
        <w:t>m</w:t>
      </w:r>
      <w:r w:rsidRPr="00F668B3">
        <w:rPr>
          <w:b/>
          <w:i/>
        </w:rPr>
        <w:t>prövning</w:t>
      </w:r>
      <w:r w:rsidRPr="00F668B3">
        <w:t xml:space="preserve"> av särskoleplacering (yrkande 1). De hävdar att omprövning endast sker i de fall då aktiva engagerade föräldrar kräver en sådan. Särskilt för barn i gränszonen för placering är det viktigt att regler för omprövning införs.</w:t>
      </w:r>
    </w:p>
    <w:p w:rsidR="00251696" w:rsidRPr="00F668B3" w:rsidRDefault="00251696">
      <w:r w:rsidRPr="00F668B3">
        <w:t xml:space="preserve">I motion 2002/03:Ub218 (m) yrkande 2 framhåller motionären att </w:t>
      </w:r>
      <w:r w:rsidRPr="00F668B3">
        <w:rPr>
          <w:b/>
          <w:i/>
        </w:rPr>
        <w:t>särskole-elevers integration i grundskolan</w:t>
      </w:r>
      <w:r w:rsidRPr="00F668B3">
        <w:t xml:space="preserve"> skall ses som en rättighet och inte som en skyldi</w:t>
      </w:r>
      <w:r w:rsidRPr="00F668B3">
        <w:t>g</w:t>
      </w:r>
      <w:r w:rsidRPr="00F668B3">
        <w:t>het för berörda barn.</w:t>
      </w:r>
    </w:p>
    <w:p w:rsidR="00251696" w:rsidRPr="00F668B3" w:rsidRDefault="00251696">
      <w:r w:rsidRPr="00F668B3">
        <w:t>U t s k o t t e t  föreslår avslag på samtliga här relaterade motionsyrkanden mot bakgrund av pågående utredning om särskolan.</w:t>
      </w:r>
    </w:p>
    <w:p w:rsidR="00251696" w:rsidRPr="00F668B3" w:rsidRDefault="00251696">
      <w:pPr>
        <w:pStyle w:val="Normaltindrag"/>
      </w:pPr>
      <w:r w:rsidRPr="00F668B3">
        <w:t>Regeringen har våren 2002 tillsatt en parlamentarisk kommitté för att se över utbildningen för barn, ungdomar och vuxna med utvecklingsstörning (dir. 2001:100). Kommittén har antagit namnet Carlbeck-kommittén.</w:t>
      </w:r>
    </w:p>
    <w:p w:rsidR="00251696" w:rsidRPr="00F668B3" w:rsidRDefault="00251696">
      <w:pPr>
        <w:pStyle w:val="Normaltindrag"/>
      </w:pPr>
      <w:r w:rsidRPr="00F668B3">
        <w:t>Kommitténs övergripande uppdrag är att föreslå hur utbildningen för olika åldersgrupper med utvecklingsstörning skall utformas i framtiden när det gäller mål, innehåll och organisation. Också frågor som rör personalens ko</w:t>
      </w:r>
      <w:r w:rsidRPr="00F668B3">
        <w:t>m</w:t>
      </w:r>
      <w:r w:rsidRPr="00F668B3">
        <w:t xml:space="preserve">petens skall utredas. </w:t>
      </w:r>
    </w:p>
    <w:p w:rsidR="00251696" w:rsidRPr="00F668B3" w:rsidRDefault="00251696">
      <w:pPr>
        <w:pStyle w:val="Normaltindrag"/>
      </w:pPr>
      <w:r w:rsidRPr="00F668B3">
        <w:t>Uppdraget skall slutredovisas senast den 1 oktober 2004. Ett delbetänka</w:t>
      </w:r>
      <w:r w:rsidRPr="00F668B3">
        <w:t>n</w:t>
      </w:r>
      <w:r w:rsidRPr="00F668B3">
        <w:t>de skall lämnas den 1 april 2003 (tilläggsdir. 2002:162) med bl.a. en analys av hur den utbildning och den undervisning som i dag ges till barn, ungdomar och vuxna med utvecklingsstörning svarar mot deras behov och förutsättnin</w:t>
      </w:r>
      <w:r w:rsidRPr="00F668B3">
        <w:t>g</w:t>
      </w:r>
      <w:r w:rsidRPr="00F668B3">
        <w:t>ar.</w:t>
      </w:r>
    </w:p>
    <w:p w:rsidR="00251696" w:rsidRPr="00F668B3" w:rsidRDefault="00251696">
      <w:pPr>
        <w:pStyle w:val="Normaltindrag"/>
      </w:pPr>
      <w:r w:rsidRPr="00F668B3">
        <w:t xml:space="preserve">Utskottet vill därutöver erinra om att Skolverket i juni 2001 meddelade </w:t>
      </w:r>
      <w:r w:rsidRPr="00F668B3">
        <w:rPr>
          <w:i/>
        </w:rPr>
        <w:t>Allmänna råd om rutiner för utredning och beslut om mottagande i den obl</w:t>
      </w:r>
      <w:r w:rsidRPr="00F668B3">
        <w:rPr>
          <w:i/>
        </w:rPr>
        <w:t>i</w:t>
      </w:r>
      <w:r w:rsidRPr="00F668B3">
        <w:rPr>
          <w:i/>
        </w:rPr>
        <w:t>gatoriska särskolan</w:t>
      </w:r>
      <w:r w:rsidRPr="00F668B3">
        <w:t xml:space="preserve"> (SKOLFS 2001:23). De allmänna råden rör den komm</w:t>
      </w:r>
      <w:r w:rsidRPr="00F668B3">
        <w:t>u</w:t>
      </w:r>
      <w:r w:rsidRPr="00F668B3">
        <w:t>nala handläggningen av ärenden om mottagande i särskola, vilket underlag som behövs för bedömning om mottagande och hur information och samve</w:t>
      </w:r>
      <w:r w:rsidRPr="00F668B3">
        <w:t>r</w:t>
      </w:r>
      <w:r w:rsidRPr="00F668B3">
        <w:t>kan med hemmet bör gå till under utredningsprocessen. Vidare rör de allmä</w:t>
      </w:r>
      <w:r w:rsidRPr="00F668B3">
        <w:t>n</w:t>
      </w:r>
      <w:r w:rsidRPr="00F668B3">
        <w:t>na råden den kommunala beslutsfunktionen och innehållet i besluten samt hanteringen i tveksamma fall.</w:t>
      </w:r>
    </w:p>
    <w:p w:rsidR="00251696" w:rsidRPr="00F668B3" w:rsidRDefault="00251696">
      <w:pPr>
        <w:pStyle w:val="Normaltindrag"/>
      </w:pPr>
      <w:r w:rsidRPr="00F668B3">
        <w:t>Enligt direktiven har Carlbeck-kommittén också i upp</w:t>
      </w:r>
      <w:r w:rsidRPr="00F668B3">
        <w:t>drag att utreda om ytterligare åtgärder bör vidtas för att säkerställa att särskolan enbart tar emot de elever som den är avsedd för.</w:t>
      </w:r>
    </w:p>
    <w:p w:rsidR="00251696" w:rsidRPr="00F668B3" w:rsidRDefault="00251696">
      <w:pPr>
        <w:pStyle w:val="Utskottetsvervganden-RubrikFrslagspunkt"/>
      </w:pPr>
      <w:bookmarkStart w:id="12" w:name="_Toc35662664"/>
      <w:r w:rsidRPr="00F668B3">
        <w:t>Skola för elever med synskada och ytterligare funktionshinder samt grav tal- och språkstörning</w:t>
      </w:r>
      <w:bookmarkEnd w:id="12"/>
    </w:p>
    <w:p w:rsidR="00251696" w:rsidRPr="00F668B3" w:rsidRDefault="00251696">
      <w:pPr>
        <w:pStyle w:val="Utskottsfrslagikorthet-Rubrik"/>
        <w:spacing w:before="245"/>
        <w:rPr>
          <w:noProof w:val="0"/>
        </w:rPr>
      </w:pPr>
      <w:r w:rsidRPr="00F668B3">
        <w:rPr>
          <w:noProof w:val="0"/>
        </w:rPr>
        <w:t>Utskottets förslag i korthet</w:t>
      </w:r>
    </w:p>
    <w:p w:rsidR="00251696" w:rsidRPr="00F668B3" w:rsidRDefault="00251696">
      <w:pPr>
        <w:pStyle w:val="Utskottsfrslagikorthet-Text"/>
      </w:pPr>
      <w:r w:rsidRPr="00F668B3">
        <w:t>Riksdagen bör avslå motionsyrkanden som rör upphävande av b</w:t>
      </w:r>
      <w:r w:rsidRPr="00F668B3">
        <w:t>e</w:t>
      </w:r>
      <w:r w:rsidRPr="00F668B3">
        <w:t>slut att avveckla specialskolor. Utskottet anser inte att riksdagen skall ändra sitt tidigare ställningstagande. Vidare hänvisar utskottet till ett utredningsförslag om visstidsutbildning vid resurscenter.</w:t>
      </w:r>
    </w:p>
    <w:p w:rsidR="00251696" w:rsidRPr="00F668B3" w:rsidRDefault="00251696">
      <w:pPr>
        <w:pStyle w:val="Utskottsfrslagikorthet-Text"/>
      </w:pPr>
      <w:r w:rsidRPr="00F668B3">
        <w:t xml:space="preserve">Jämför </w:t>
      </w:r>
      <w:r w:rsidRPr="00F668B3">
        <w:rPr>
          <w:i/>
        </w:rPr>
        <w:t>reservation 11 (m, fp, kd, c)</w:t>
      </w:r>
      <w:r w:rsidRPr="00F668B3">
        <w:t xml:space="preserve">. </w:t>
      </w:r>
    </w:p>
    <w:p w:rsidR="00251696" w:rsidRPr="00F668B3" w:rsidRDefault="00251696">
      <w:pPr>
        <w:pStyle w:val="R4"/>
      </w:pPr>
      <w:r w:rsidRPr="00F668B3">
        <w:t>Motioner och utskottets ställningstagande</w:t>
      </w:r>
    </w:p>
    <w:p w:rsidR="00251696" w:rsidRPr="00F668B3" w:rsidRDefault="00251696">
      <w:pPr>
        <w:spacing w:before="187"/>
      </w:pPr>
      <w:r w:rsidRPr="00F668B3">
        <w:t>Moderata samlingspartiet hävdar i motion 2002/03:Ub411 yrkande 1 att st</w:t>
      </w:r>
      <w:r w:rsidRPr="00F668B3">
        <w:t>a</w:t>
      </w:r>
      <w:r w:rsidRPr="00F668B3">
        <w:t xml:space="preserve">ten har ett särskilt ansvar när det gäller skolan för barn med funktionshinder. </w:t>
      </w:r>
      <w:r w:rsidRPr="00F668B3">
        <w:rPr>
          <w:b/>
          <w:i/>
        </w:rPr>
        <w:t>Beslutet att avveckla specialskolor</w:t>
      </w:r>
      <w:r w:rsidRPr="00F668B3">
        <w:t xml:space="preserve">, som Ekeskolan och Hällsboskolan, bör därför </w:t>
      </w:r>
      <w:r w:rsidRPr="00F668B3">
        <w:rPr>
          <w:b/>
          <w:i/>
        </w:rPr>
        <w:t>upphävas</w:t>
      </w:r>
      <w:r w:rsidRPr="00F668B3">
        <w:t>. Statens huvudmannaskap för specialskolan bör kvarstå. När en statligt garanterad rätt att välja skola införts för barn med funktionshinder kan en annan huvudman vara ett alternativ för landets specialskolor. Föräldrar och skolans medarbetare får då ekonomiska möjligheter att driva skolan under statlig kvalitet</w:t>
      </w:r>
      <w:r w:rsidRPr="00F668B3">
        <w:t>s</w:t>
      </w:r>
      <w:r w:rsidRPr="00F668B3">
        <w:t>tillsyn.</w:t>
      </w:r>
    </w:p>
    <w:p w:rsidR="00251696" w:rsidRPr="00F668B3" w:rsidRDefault="00251696">
      <w:pPr>
        <w:pStyle w:val="Normaltindrag"/>
      </w:pPr>
      <w:r w:rsidRPr="00F668B3">
        <w:t>Enligt motion 2002/</w:t>
      </w:r>
      <w:r w:rsidRPr="00F668B3">
        <w:t>03:Ub218 (m) yrkande 3 blir konsekvensen av ett fö</w:t>
      </w:r>
      <w:r w:rsidRPr="00F668B3">
        <w:t>r</w:t>
      </w:r>
      <w:r w:rsidRPr="00F668B3">
        <w:t>svar för bibehållande av särskolan som skolform att beslutet om avvecklingen av vissa specialskolor måste upphävas. Den frågan kan annars ställas varför barn med utvecklingsstörning och barn med hörselskador skall ha rätt till egna skolformer, när barn med språkstörningar och blinda barn med mult</w:t>
      </w:r>
      <w:r w:rsidRPr="00F668B3">
        <w:t>i</w:t>
      </w:r>
      <w:r w:rsidRPr="00F668B3">
        <w:t>funktion</w:t>
      </w:r>
      <w:r w:rsidRPr="00F668B3">
        <w:t>s</w:t>
      </w:r>
      <w:r w:rsidRPr="00F668B3">
        <w:t>hinder förlorar sina.</w:t>
      </w:r>
    </w:p>
    <w:p w:rsidR="00251696" w:rsidRPr="00F668B3" w:rsidRDefault="00251696">
      <w:pPr>
        <w:pStyle w:val="Normaltindrag"/>
      </w:pPr>
      <w:r w:rsidRPr="00F668B3">
        <w:t xml:space="preserve">I Folkpartiets motion 2002/03:Ub244 yrkande 18 betonas likaså att staten skall ha ansvar för att elever med flerfunktionshinder får </w:t>
      </w:r>
      <w:r w:rsidRPr="00F668B3">
        <w:t>lika möjligheter till omvårdnad och utbildning, oavsett var i landet de bor. I motionen hänvisas till att Folkpartiet sade nej till nedläggningen av specialskolorna för flerhand</w:t>
      </w:r>
      <w:r w:rsidRPr="00F668B3">
        <w:t>i</w:t>
      </w:r>
      <w:r w:rsidRPr="00F668B3">
        <w:t xml:space="preserve">kappade barn och ungdomar. Partiet har också krävt att ett särskilt statligt bidrag skall följa dessa svårt handikappade elever. </w:t>
      </w:r>
    </w:p>
    <w:p w:rsidR="00251696" w:rsidRPr="00F668B3" w:rsidRDefault="00251696">
      <w:pPr>
        <w:pStyle w:val="Normaltindrag"/>
      </w:pPr>
      <w:r w:rsidRPr="00F668B3">
        <w:t>Också Kristdemokraterna lyfter fram behoven av specialskolor för fun</w:t>
      </w:r>
      <w:r w:rsidRPr="00F668B3">
        <w:t>k</w:t>
      </w:r>
      <w:r w:rsidRPr="00F668B3">
        <w:t>tionshindrade barn, i motion 2002/03:Ub443 yrkande 8. De åberopar en u</w:t>
      </w:r>
      <w:r w:rsidRPr="00F668B3">
        <w:t>n</w:t>
      </w:r>
      <w:r w:rsidRPr="00F668B3">
        <w:t>dersökning som gjorts av Unga synskadade och som visar bl.a. att integr</w:t>
      </w:r>
      <w:r w:rsidRPr="00F668B3">
        <w:t>e</w:t>
      </w:r>
      <w:r w:rsidRPr="00F668B3">
        <w:t>ringen av gravt synskadade elever i den vanliga skolan i många avseenden inte fungerar tillfredsställande. Enligt Kristdemokraterna måste insatser göras både för att stärka de kommunala skolor som har funktionshindrade barn integrerade och för att tillse att det finns en tillräcklig tillgång på specialsk</w:t>
      </w:r>
      <w:r w:rsidRPr="00F668B3">
        <w:t>o</w:t>
      </w:r>
      <w:r w:rsidRPr="00F668B3">
        <w:t>lor för de barn och föräldrar som så ön</w:t>
      </w:r>
      <w:r w:rsidRPr="00F668B3">
        <w:t>s</w:t>
      </w:r>
      <w:r w:rsidRPr="00F668B3">
        <w:t>kar.</w:t>
      </w:r>
    </w:p>
    <w:p w:rsidR="00251696" w:rsidRPr="00F668B3" w:rsidRDefault="00251696">
      <w:pPr>
        <w:pStyle w:val="Normaltindrag"/>
      </w:pPr>
      <w:r w:rsidRPr="00F668B3">
        <w:t>U t s k o t t e t</w:t>
      </w:r>
      <w:r w:rsidRPr="00F668B3">
        <w:t xml:space="preserve">  föreslår avslag på motionsyrkandena. </w:t>
      </w:r>
    </w:p>
    <w:p w:rsidR="00251696" w:rsidRPr="00F668B3" w:rsidRDefault="00251696">
      <w:pPr>
        <w:pStyle w:val="Normaltindrag"/>
      </w:pPr>
      <w:r w:rsidRPr="00F668B3">
        <w:t>Riksdagen beslutade hösten 1999 att elever med synskada respektive grav språkstörning inte längre skall tillhöra den statliga specialskolans målgrupp (prop. 1998/99:105, bet. 1999/2000:UbU4, rskr. 14). Det innebar att riksd</w:t>
      </w:r>
      <w:r w:rsidRPr="00F668B3">
        <w:t>a</w:t>
      </w:r>
      <w:r w:rsidRPr="00F668B3">
        <w:t>gen ställde sig bakom regeringens förslag om en successiv avveckling av de fasta skoldelarna vid de statliga riksskolorna Ekeskolan i Örebro och Hällsb</w:t>
      </w:r>
      <w:r w:rsidRPr="00F668B3">
        <w:t>o</w:t>
      </w:r>
      <w:r w:rsidRPr="00F668B3">
        <w:t xml:space="preserve">skolan i Sigtuna och en samtidig utbyggnad av resurscenterverksamheten vid skolorna. </w:t>
      </w:r>
    </w:p>
    <w:p w:rsidR="00251696" w:rsidRPr="00F668B3" w:rsidRDefault="00251696">
      <w:pPr>
        <w:pStyle w:val="Normaltindrag"/>
      </w:pPr>
      <w:r w:rsidRPr="00F668B3">
        <w:t>Frågan om omprövning av nämnda beslut har därefter återkommande b</w:t>
      </w:r>
      <w:r w:rsidRPr="00F668B3">
        <w:t>e</w:t>
      </w:r>
      <w:r w:rsidRPr="00F668B3">
        <w:t xml:space="preserve">handlats av riksdagen, senast i utskottets budgetbetänkande hösten 2002 (bet. 2002/03:UbU1). Utskottet finner inte heller nu skäl för riksdagen att ändra sitt tidigare ställningstagande. Särskilt vill utskottet framhålla den pågående utvecklingen av verksamheten vid resurscentren. </w:t>
      </w:r>
    </w:p>
    <w:p w:rsidR="00251696" w:rsidRPr="00F668B3" w:rsidRDefault="00251696">
      <w:pPr>
        <w:pStyle w:val="Normaltindrag"/>
      </w:pPr>
      <w:r w:rsidRPr="00F668B3">
        <w:t>En av regeringen tillsatt särskild utredare lämnade i november 2002 betä</w:t>
      </w:r>
      <w:r w:rsidRPr="00F668B3">
        <w:t>n</w:t>
      </w:r>
      <w:r w:rsidRPr="00F668B3">
        <w:t xml:space="preserve">kandet </w:t>
      </w:r>
      <w:r w:rsidRPr="00F668B3">
        <w:rPr>
          <w:i/>
        </w:rPr>
        <w:t>Visstidsutbildning vid statliga resurscenter</w:t>
      </w:r>
      <w:r w:rsidRPr="00F668B3">
        <w:t xml:space="preserve"> (SOU 2002:106). Visstid</w:t>
      </w:r>
      <w:r w:rsidRPr="00F668B3">
        <w:t>s</w:t>
      </w:r>
      <w:r w:rsidRPr="00F668B3">
        <w:t>utbildning skall ges vid Ekeskolan i Örebro, för elever med synskada och ytterligare funktionshinder, och Hällsboskolan i Sigtuna, för elever med grav språkstörning. Dessa tidigare specialskolor är i dag resurscenter inom Spec</w:t>
      </w:r>
      <w:r w:rsidRPr="00F668B3">
        <w:t>i</w:t>
      </w:r>
      <w:r w:rsidRPr="00F668B3">
        <w:t>alpedagogiska institutet.</w:t>
      </w:r>
    </w:p>
    <w:p w:rsidR="00251696" w:rsidRPr="00F668B3" w:rsidRDefault="00251696">
      <w:pPr>
        <w:pStyle w:val="Normaltindrag"/>
      </w:pPr>
      <w:r w:rsidRPr="00F668B3">
        <w:t>Syftet med visstidsutbildning är att ge ett specialpedagogiskt stöd så att eleven på längre sikt skall kunna återvända till sin hemskola och få en fullgod utbildning i närheten av he</w:t>
      </w:r>
      <w:r w:rsidRPr="00F668B3">
        <w:t xml:space="preserve">mmet. De elever som undervisas vid resurscenter är fortfarande elever i sina respektive hemkommuner. </w:t>
      </w:r>
    </w:p>
    <w:p w:rsidR="00251696" w:rsidRPr="00F668B3" w:rsidRDefault="00251696">
      <w:pPr>
        <w:pStyle w:val="Normaltindrag"/>
      </w:pPr>
      <w:r w:rsidRPr="00F668B3">
        <w:t>Utredaren föreslår en ny förordning om visstidsutbildning. Elevens vår</w:t>
      </w:r>
      <w:r w:rsidRPr="00F668B3">
        <w:t>d</w:t>
      </w:r>
      <w:r w:rsidRPr="00F668B3">
        <w:t>nadshavare skall kunna göra ansökan och Specialpedagogiska institutets styrelse beslutar om eleven skall tas emot. Vårdnadshavaren skall ha rätt att överklaga ett beslut till Skolväsendets överklagandenämnd. En visstidsutbil</w:t>
      </w:r>
      <w:r w:rsidRPr="00F668B3">
        <w:t>d</w:t>
      </w:r>
      <w:r w:rsidRPr="00F668B3">
        <w:t>ning skall fortgå under minst en termin. Om fortsatt behov finns efter den beslutade tiden kan en förnyad ansökan göras. En elev kan fortsätta i visstid</w:t>
      </w:r>
      <w:r w:rsidRPr="00F668B3">
        <w:t>s</w:t>
      </w:r>
      <w:r w:rsidRPr="00F668B3">
        <w:t>u</w:t>
      </w:r>
      <w:r w:rsidRPr="00F668B3">
        <w:t>t</w:t>
      </w:r>
      <w:r w:rsidRPr="00F668B3">
        <w:t>bildning under hela den obligatoriska skolgången.</w:t>
      </w:r>
    </w:p>
    <w:p w:rsidR="00251696" w:rsidRPr="00F668B3" w:rsidRDefault="00251696">
      <w:pPr>
        <w:pStyle w:val="Normaltindrag"/>
      </w:pPr>
      <w:r w:rsidRPr="00F668B3">
        <w:t>Betänkandet remissbehandlas för närvarande. Remisstiden går ut den sista mars 200</w:t>
      </w:r>
      <w:r w:rsidRPr="00F668B3">
        <w:t>3.</w:t>
      </w:r>
    </w:p>
    <w:p w:rsidR="00251696" w:rsidRPr="00F668B3" w:rsidRDefault="00251696">
      <w:pPr>
        <w:pStyle w:val="Utskottetsvervganden-RubrikFrslagspunkt"/>
      </w:pPr>
      <w:bookmarkStart w:id="13" w:name="_Toc35662665"/>
      <w:r w:rsidRPr="00F668B3">
        <w:t>Fortsatt skolgång för elever med funktionshinder</w:t>
      </w:r>
      <w:bookmarkEnd w:id="13"/>
    </w:p>
    <w:p w:rsidR="00251696" w:rsidRPr="00F668B3" w:rsidRDefault="00251696">
      <w:pPr>
        <w:pStyle w:val="Utskottsfrslagikorthet-Rubrik"/>
        <w:spacing w:before="245"/>
        <w:rPr>
          <w:noProof w:val="0"/>
        </w:rPr>
      </w:pPr>
      <w:r w:rsidRPr="00F668B3">
        <w:rPr>
          <w:noProof w:val="0"/>
        </w:rPr>
        <w:t>Utskottets förslag i korthet</w:t>
      </w:r>
    </w:p>
    <w:p w:rsidR="00251696" w:rsidRPr="00F668B3" w:rsidRDefault="00251696">
      <w:pPr>
        <w:pStyle w:val="Utskottsfrslagikorthet-Text"/>
      </w:pPr>
      <w:r w:rsidRPr="00F668B3">
        <w:t>Riksdagen bör avslå motionsyrkanden om inrättande av ett rik</w:t>
      </w:r>
      <w:r w:rsidRPr="00F668B3">
        <w:t>s</w:t>
      </w:r>
      <w:r w:rsidRPr="00F668B3">
        <w:t>gymnasium för blinda och synskadade ungdomar med flerfun</w:t>
      </w:r>
      <w:r w:rsidRPr="00F668B3">
        <w:t>k</w:t>
      </w:r>
      <w:r w:rsidRPr="00F668B3">
        <w:t>tionshinder och utredning om fortsatt skolgång för funktionshindr</w:t>
      </w:r>
      <w:r w:rsidRPr="00F668B3">
        <w:t>a</w:t>
      </w:r>
      <w:r w:rsidRPr="00F668B3">
        <w:t>de elever. Ett motionsyrkande om skolgång för unga med aktiv</w:t>
      </w:r>
      <w:r w:rsidRPr="00F668B3">
        <w:t>i</w:t>
      </w:r>
      <w:r w:rsidRPr="00F668B3">
        <w:t>tetsersättning samt ett motionsyrkande om stöd till viss fristående skola bör avslås med hänvisning till gälla</w:t>
      </w:r>
      <w:r w:rsidRPr="00F668B3">
        <w:t>n</w:t>
      </w:r>
      <w:r w:rsidRPr="00F668B3">
        <w:t xml:space="preserve">de bestämmelser. </w:t>
      </w:r>
    </w:p>
    <w:p w:rsidR="00251696" w:rsidRPr="00F668B3" w:rsidRDefault="00251696">
      <w:pPr>
        <w:pStyle w:val="Utskottsfrslagikorthet-Text"/>
      </w:pPr>
      <w:r w:rsidRPr="00F668B3">
        <w:t xml:space="preserve">Jämför </w:t>
      </w:r>
      <w:r w:rsidRPr="00F668B3">
        <w:rPr>
          <w:i/>
        </w:rPr>
        <w:t>reservationerna 12 (m, fp, c), 13 (m)</w:t>
      </w:r>
      <w:r w:rsidRPr="00F668B3">
        <w:t xml:space="preserve"> och </w:t>
      </w:r>
      <w:r w:rsidRPr="00F668B3">
        <w:rPr>
          <w:i/>
        </w:rPr>
        <w:t>14 (m)</w:t>
      </w:r>
      <w:r w:rsidRPr="00F668B3">
        <w:t>.</w:t>
      </w:r>
    </w:p>
    <w:p w:rsidR="00251696" w:rsidRPr="00F668B3" w:rsidRDefault="00251696">
      <w:pPr>
        <w:pStyle w:val="R4"/>
      </w:pPr>
      <w:r w:rsidRPr="00F668B3">
        <w:t>Motioner och utskottets ställningstagande</w:t>
      </w:r>
    </w:p>
    <w:p w:rsidR="00251696" w:rsidRPr="00F668B3" w:rsidRDefault="00251696">
      <w:pPr>
        <w:spacing w:before="187"/>
      </w:pPr>
      <w:r w:rsidRPr="00F668B3">
        <w:t xml:space="preserve">Centerpartiet förordar i motion 2002/03:Ub429 yrkande 21 att ett </w:t>
      </w:r>
      <w:r w:rsidRPr="00F668B3">
        <w:rPr>
          <w:b/>
          <w:i/>
        </w:rPr>
        <w:t>riksgymn</w:t>
      </w:r>
      <w:r w:rsidRPr="00F668B3">
        <w:rPr>
          <w:b/>
          <w:i/>
        </w:rPr>
        <w:t>a</w:t>
      </w:r>
      <w:r w:rsidRPr="00F668B3">
        <w:rPr>
          <w:b/>
          <w:i/>
        </w:rPr>
        <w:t>sium för blinda och synskadade ungdomar med multifunktionshinder</w:t>
      </w:r>
      <w:r w:rsidRPr="00F668B3">
        <w:t xml:space="preserve"> i</w:t>
      </w:r>
      <w:r w:rsidRPr="00F668B3">
        <w:t>n</w:t>
      </w:r>
      <w:r w:rsidRPr="00F668B3">
        <w:t>rättas vid Ekeskolan. Motionärerna framhåller att dessa ungdomar i dag sa</w:t>
      </w:r>
      <w:r w:rsidRPr="00F668B3">
        <w:t>k</w:t>
      </w:r>
      <w:r w:rsidRPr="00F668B3">
        <w:t>nar tillräckligt bra möjligheter till fortsatta studier efter den obligatoriska skolan. Resultatet blir att mycket få av dem studerar vidare, vilket är fel. Också barn med svåra funktionshinder bör ha rätt att kunna gå vidare i sin utbildning och utvecklas i sin egen takt, oa</w:t>
      </w:r>
      <w:r w:rsidRPr="00F668B3">
        <w:t>v</w:t>
      </w:r>
      <w:r w:rsidRPr="00F668B3">
        <w:t>sett ålder.</w:t>
      </w:r>
    </w:p>
    <w:p w:rsidR="00251696" w:rsidRPr="00F668B3" w:rsidRDefault="00251696">
      <w:pPr>
        <w:pStyle w:val="Normaltindrag"/>
      </w:pPr>
      <w:r w:rsidRPr="00F668B3">
        <w:t xml:space="preserve">Samma krav på att Ekeskolan skall kompletteras med ett riksgymnasium för </w:t>
      </w:r>
      <w:r w:rsidRPr="00F668B3">
        <w:t>blinda och synskadade barn med multifunktionshinder framställs i motion 2002/03:Ub219 (m) yrkande 5.</w:t>
      </w:r>
    </w:p>
    <w:p w:rsidR="00251696" w:rsidRPr="00F668B3" w:rsidRDefault="00251696">
      <w:r w:rsidRPr="00F668B3">
        <w:t>Riksdagen bör enligt motion 2002/03:Ub219 (m) begära att regeringen låter utreda vart elever från specialskolan går efter avslutad skolgång (yrkande 2). Vidare bör utredas vilka möjligheter till</w:t>
      </w:r>
      <w:r w:rsidRPr="00F668B3">
        <w:rPr>
          <w:b/>
          <w:i/>
        </w:rPr>
        <w:t xml:space="preserve"> fortsatt skolgång efter den obligat</w:t>
      </w:r>
      <w:r w:rsidRPr="00F668B3">
        <w:rPr>
          <w:b/>
          <w:i/>
        </w:rPr>
        <w:t>o</w:t>
      </w:r>
      <w:r w:rsidRPr="00F668B3">
        <w:rPr>
          <w:b/>
          <w:i/>
        </w:rPr>
        <w:t>riska skolan</w:t>
      </w:r>
      <w:r w:rsidRPr="00F668B3">
        <w:t xml:space="preserve"> som finns </w:t>
      </w:r>
      <w:r w:rsidRPr="00F668B3">
        <w:rPr>
          <w:b/>
          <w:i/>
        </w:rPr>
        <w:t>för funktionshindrade elever</w:t>
      </w:r>
      <w:r w:rsidRPr="00F668B3">
        <w:t xml:space="preserve"> (yrkande 3). Moderate</w:t>
      </w:r>
      <w:r w:rsidRPr="00F668B3">
        <w:t>r</w:t>
      </w:r>
      <w:r w:rsidRPr="00F668B3">
        <w:t>na har krävt att Ekeskolan kompletteras med ett riksgymnasium för unga med flerfunktionshinder. På samma sätt bör enligt motionären fler riksgymnasier skapas för ungdomar med andra funktionshi</w:t>
      </w:r>
      <w:r w:rsidRPr="00F668B3">
        <w:t>n</w:t>
      </w:r>
      <w:r w:rsidRPr="00F668B3">
        <w:t xml:space="preserve">der. </w:t>
      </w:r>
    </w:p>
    <w:p w:rsidR="00251696" w:rsidRPr="00F668B3" w:rsidRDefault="00251696">
      <w:r w:rsidRPr="00F668B3">
        <w:t>U t s k o t t e t  avstyrker motionsyrkandena.</w:t>
      </w:r>
    </w:p>
    <w:p w:rsidR="00251696" w:rsidRPr="00F668B3" w:rsidRDefault="00251696">
      <w:pPr>
        <w:pStyle w:val="Normaltindrag"/>
      </w:pPr>
      <w:r w:rsidRPr="00F668B3">
        <w:t>Frågan om en riksgymnasieverksamhet för synskadade elever med fle</w:t>
      </w:r>
      <w:r w:rsidRPr="00F668B3">
        <w:t>r</w:t>
      </w:r>
      <w:r w:rsidRPr="00F668B3">
        <w:t>funktionshinder har avslagits av riksdagen vid ett flertal tillfällen sedan hö</w:t>
      </w:r>
      <w:r w:rsidRPr="00F668B3">
        <w:t>s</w:t>
      </w:r>
      <w:r w:rsidRPr="00F668B3">
        <w:t>ten 1999 (senast i bet. 2001/02:UbU13). Utskottet anser att det naturliga alternativet för dessa elever är den reguljära gymnasiesärskolan eller gymn</w:t>
      </w:r>
      <w:r w:rsidRPr="00F668B3">
        <w:t>a</w:t>
      </w:r>
      <w:r w:rsidRPr="00F668B3">
        <w:t>sieskolan på hemorten eller inom samverkansområdet. Också för andra fun</w:t>
      </w:r>
      <w:r w:rsidRPr="00F668B3">
        <w:t>k</w:t>
      </w:r>
      <w:r w:rsidRPr="00F668B3">
        <w:t>tionshindrade elever bör gymnasieskolan eller gymnasiesärskolan komma i fråga.</w:t>
      </w:r>
    </w:p>
    <w:p w:rsidR="00251696" w:rsidRPr="00F668B3" w:rsidRDefault="00251696">
      <w:pPr>
        <w:pStyle w:val="Normaltindrag"/>
      </w:pPr>
      <w:r w:rsidRPr="00F668B3">
        <w:t xml:space="preserve">I betänkandet </w:t>
      </w:r>
      <w:r w:rsidRPr="00F668B3">
        <w:rPr>
          <w:i/>
        </w:rPr>
        <w:t>Visstidsutbildning vid statliga resurscenter</w:t>
      </w:r>
      <w:r w:rsidRPr="00F668B3">
        <w:t xml:space="preserve"> (SOU 2002:106) anger den särskilde utredaren att han inte bedömer det som rimligt att resur</w:t>
      </w:r>
      <w:r w:rsidRPr="00F668B3">
        <w:t>s</w:t>
      </w:r>
      <w:r w:rsidRPr="00F668B3">
        <w:t>centren skall bygga upp en verksamhet med gymnasieutbildning för elever i gymnasieåldrarna. Utredaren anser emellertid att Specialpedagogiska instit</w:t>
      </w:r>
      <w:r w:rsidRPr="00F668B3">
        <w:t>u</w:t>
      </w:r>
      <w:r w:rsidRPr="00F668B3">
        <w:t>tet bör få i uppdrag att kartlägga och redovisa om det finns behov av utbil</w:t>
      </w:r>
      <w:r w:rsidRPr="00F668B3">
        <w:t>d</w:t>
      </w:r>
      <w:r w:rsidRPr="00F668B3">
        <w:t>ning vid resur</w:t>
      </w:r>
      <w:r w:rsidRPr="00F668B3">
        <w:t>s</w:t>
      </w:r>
      <w:r w:rsidRPr="00F668B3">
        <w:t>center hos elever i gymnasieskolan och gymnasiesärskolan.</w:t>
      </w:r>
    </w:p>
    <w:p w:rsidR="00251696" w:rsidRPr="00F668B3" w:rsidRDefault="00251696">
      <w:pPr>
        <w:pStyle w:val="Normaltindrag"/>
      </w:pPr>
      <w:r w:rsidRPr="00F668B3">
        <w:t>När det gäller specialskolans elever, dvs. elever som är döva och hörse</w:t>
      </w:r>
      <w:r w:rsidRPr="00F668B3">
        <w:t>l</w:t>
      </w:r>
      <w:r w:rsidRPr="00F668B3">
        <w:t>skadade, lämnar Specialskolemyndigheten i sin verksamhetsberättelse en redovisning av betygsresultat för avgångselever samt uppgift om vart eleve</w:t>
      </w:r>
      <w:r w:rsidRPr="00F668B3">
        <w:t>r</w:t>
      </w:r>
      <w:r w:rsidRPr="00F668B3">
        <w:t>na går efter avslutad skolgång.</w:t>
      </w:r>
    </w:p>
    <w:p w:rsidR="00251696" w:rsidRPr="00F668B3" w:rsidRDefault="00251696">
      <w:r w:rsidRPr="00F668B3">
        <w:t>Enligt motion 2002/03:Ub219 (m) yrkande 1 väntar förtidspensionering för många ungdomar med funktionshinder direkt efter den obligatoriska skolan. Motionären betonar att unga funktionshindrade skall ha tillgång till försör</w:t>
      </w:r>
      <w:r w:rsidRPr="00F668B3">
        <w:t>j</w:t>
      </w:r>
      <w:r w:rsidRPr="00F668B3">
        <w:t xml:space="preserve">ning, men än viktigare är möjligheten till utbildning och utveckling. Passiv pension är det sämsta alternativet. En utredning behövs om </w:t>
      </w:r>
      <w:r w:rsidRPr="00F668B3">
        <w:rPr>
          <w:b/>
          <w:i/>
        </w:rPr>
        <w:t>skolgången för unga med förtidspension (numera aktivitetsersättning)</w:t>
      </w:r>
      <w:r w:rsidRPr="00F668B3">
        <w:t>.</w:t>
      </w:r>
    </w:p>
    <w:p w:rsidR="00251696" w:rsidRPr="00F668B3" w:rsidRDefault="00251696">
      <w:pPr>
        <w:pStyle w:val="Normaltindrag"/>
      </w:pPr>
      <w:r w:rsidRPr="00F668B3">
        <w:t xml:space="preserve">Liknande synpunkter om förtidspension och unga funktionshindrades rätt till anpassad skolgång förs fram i motion 2002/03:So275 (kd) yrkande 5. Motionären anser att insatser mot tidig utslagning måste förstärkas. </w:t>
      </w:r>
    </w:p>
    <w:p w:rsidR="00251696" w:rsidRPr="00F668B3" w:rsidRDefault="00251696">
      <w:pPr>
        <w:pStyle w:val="Normaltindrag"/>
      </w:pPr>
      <w:r w:rsidRPr="00F668B3">
        <w:t>U t s k o t t e t  anser att riksdagen bör avslå motionsyrkandena under åb</w:t>
      </w:r>
      <w:r w:rsidRPr="00F668B3">
        <w:t>e</w:t>
      </w:r>
      <w:r w:rsidRPr="00F668B3">
        <w:t>ropande av följande.</w:t>
      </w:r>
    </w:p>
    <w:p w:rsidR="00251696" w:rsidRPr="00F668B3" w:rsidRDefault="00251696">
      <w:pPr>
        <w:pStyle w:val="Normaltindrag"/>
      </w:pPr>
      <w:r w:rsidRPr="00F668B3">
        <w:t>Den 1 januari 2003 infördes regler om sjukersättning och aktivitetsersät</w:t>
      </w:r>
      <w:r w:rsidRPr="00F668B3">
        <w:t>t</w:t>
      </w:r>
      <w:r w:rsidRPr="00F668B3">
        <w:t>ning för personer som har en långvarig eller varaktig medicinskt grundad nedsättning av arbetsförmågan (prop. 2000/01:96, SfU15, rskr. 257). Vid samma tidpunkt upphörde bestämmelserna om förtidspension.</w:t>
      </w:r>
    </w:p>
    <w:p w:rsidR="00251696" w:rsidRPr="00F668B3" w:rsidRDefault="00251696">
      <w:pPr>
        <w:pStyle w:val="Normaltindrag"/>
      </w:pPr>
      <w:r w:rsidRPr="00F668B3">
        <w:t>Enligt de nya bestämmelserna kan personer i åldrarna 19–29 år få aktiv</w:t>
      </w:r>
      <w:r w:rsidRPr="00F668B3">
        <w:t>i</w:t>
      </w:r>
      <w:r w:rsidRPr="00F668B3">
        <w:t>tetsersättning, som utges tidigast från den 1 juli det år de fyller 19 år. Ungd</w:t>
      </w:r>
      <w:r w:rsidRPr="00F668B3">
        <w:t>o</w:t>
      </w:r>
      <w:r w:rsidRPr="00F668B3">
        <w:t>mar som på grund av funktionshinder ännu inte har avslutat sin utbildning på grundskole- eller gymnasienivå har rätt till hel aktivitetsersättning under den tid det tar att avsluta studierna (prop. s. 82 f.). Ingen prövning av arbetsfö</w:t>
      </w:r>
      <w:r w:rsidRPr="00F668B3">
        <w:t>r</w:t>
      </w:r>
      <w:r w:rsidRPr="00F668B3">
        <w:t>mågan görs i dessa ärenden. Ett viktigt syfte med aktivitetsersättningen är att den skall både stimulera till och ge personer med funktionshinder möjlighet att skaffa sig en grundläggande utbildn</w:t>
      </w:r>
      <w:r w:rsidRPr="00F668B3">
        <w:t>ing. Det är alltså fråga om ett rent försörjningsstöd under den förlängda studietid som kan uppkomma till följd av funktionshindret.</w:t>
      </w:r>
    </w:p>
    <w:p w:rsidR="00251696" w:rsidRPr="00F668B3" w:rsidRDefault="00251696">
      <w:r w:rsidRPr="00F668B3">
        <w:t xml:space="preserve">I motion 2002/03:Ub300 (c) pläderas för </w:t>
      </w:r>
      <w:r w:rsidRPr="00F668B3">
        <w:rPr>
          <w:b/>
          <w:i/>
        </w:rPr>
        <w:t>stöd till Karolinaskolan i Höör</w:t>
      </w:r>
      <w:r w:rsidRPr="00F668B3">
        <w:t>. Skolan är, enligt motionen, den första gymnasieskolan i Sverige för ungdomar med DAMP/ADHD. Den startades läsåret 1999/2000 och har 24 utbildning</w:t>
      </w:r>
      <w:r w:rsidRPr="00F668B3">
        <w:t>s</w:t>
      </w:r>
      <w:r w:rsidRPr="00F668B3">
        <w:t>platser, åtta i varje årskurs. Målgruppen är elever som kommunerna har svårt att ordna en adekvat utbildning för. Ett problem är dock att vissa kommuner menar att elevernas behov kan tillgodoses i den egna skolan. Det vore rimligt att genom lagstiftning eller annan påtryckningsform ålägga kommuner att betala för de ungdomar med DAM</w:t>
      </w:r>
      <w:r w:rsidRPr="00F668B3">
        <w:t>P/ADHD som vill gå på Karolinaskolan, anför motion</w:t>
      </w:r>
      <w:r w:rsidRPr="00F668B3">
        <w:t>ä</w:t>
      </w:r>
      <w:r w:rsidRPr="00F668B3">
        <w:t xml:space="preserve">ren. </w:t>
      </w:r>
    </w:p>
    <w:p w:rsidR="00251696" w:rsidRPr="00F668B3" w:rsidRDefault="00251696">
      <w:pPr>
        <w:pStyle w:val="Normaltindrag"/>
      </w:pPr>
      <w:r w:rsidRPr="00F668B3">
        <w:t>U t s k o t t e t  har inhämtat att Karolinaskolan i Höör är en fristående gymnasieskola som av Skolverket förklarats berättigad till bidrag enligt n</w:t>
      </w:r>
      <w:r w:rsidRPr="00F668B3">
        <w:t>a</w:t>
      </w:r>
      <w:r w:rsidRPr="00F668B3">
        <w:t>turbruksprogrammet. En elevs hemkommun skall alltså lämna bidrag till den fristående skolan enligt bestämmelserna i 9 kap. 8 a § skoll</w:t>
      </w:r>
      <w:r w:rsidRPr="00F668B3">
        <w:t>a</w:t>
      </w:r>
      <w:r w:rsidRPr="00F668B3">
        <w:t>gen (1985:1100).</w:t>
      </w:r>
    </w:p>
    <w:p w:rsidR="00251696" w:rsidRPr="00F668B3" w:rsidRDefault="00251696">
      <w:pPr>
        <w:pStyle w:val="Normaltindrag"/>
      </w:pPr>
      <w:r w:rsidRPr="00F668B3">
        <w:t>Med det anförda avstyrker utskottet motionsyrkandet.</w:t>
      </w:r>
    </w:p>
    <w:p w:rsidR="00251696" w:rsidRPr="00F668B3" w:rsidRDefault="00251696">
      <w:pPr>
        <w:pStyle w:val="Utskottetsvervganden-RubrikFrslagspunkt"/>
      </w:pPr>
      <w:bookmarkStart w:id="14" w:name="_Toc35662666"/>
      <w:r w:rsidRPr="00F668B3">
        <w:t>Utbildning för ungdomar och vuxna med utvecklingsstörning</w:t>
      </w:r>
      <w:bookmarkEnd w:id="14"/>
    </w:p>
    <w:p w:rsidR="00251696" w:rsidRPr="00F668B3" w:rsidRDefault="00251696">
      <w:pPr>
        <w:pStyle w:val="Utskottsfrslagikorthet-Rubrik"/>
        <w:spacing w:before="245"/>
        <w:rPr>
          <w:noProof w:val="0"/>
        </w:rPr>
      </w:pPr>
      <w:r w:rsidRPr="00F668B3">
        <w:rPr>
          <w:noProof w:val="0"/>
        </w:rPr>
        <w:t>Utskottets förslag i korthet</w:t>
      </w:r>
    </w:p>
    <w:p w:rsidR="00251696" w:rsidRPr="00F668B3" w:rsidRDefault="00251696">
      <w:pPr>
        <w:pStyle w:val="Utskottsfrslagikorthet-Text"/>
      </w:pPr>
      <w:r w:rsidRPr="00F668B3">
        <w:t>Riksdagen bör avslå motionsyrkanden om särskoleelevers fortsatta utbildning och om utbildning för vuxna med utvecklingsstörning med hänvisning till pågående översyn inom den s.k. Car</w:t>
      </w:r>
      <w:r w:rsidRPr="00F668B3">
        <w:t>l</w:t>
      </w:r>
      <w:r w:rsidRPr="00F668B3">
        <w:t>beck-kommittén.</w:t>
      </w:r>
    </w:p>
    <w:p w:rsidR="00251696" w:rsidRPr="00F668B3" w:rsidRDefault="00251696">
      <w:pPr>
        <w:pStyle w:val="Utskottsfrslagikorthet-Text"/>
      </w:pPr>
      <w:r w:rsidRPr="00F668B3">
        <w:t xml:space="preserve">Jämför </w:t>
      </w:r>
      <w:r w:rsidRPr="00F668B3">
        <w:rPr>
          <w:i/>
        </w:rPr>
        <w:t>reservationerna 15 (kd)</w:t>
      </w:r>
      <w:r w:rsidRPr="00F668B3">
        <w:t xml:space="preserve"> och </w:t>
      </w:r>
      <w:r w:rsidRPr="00F668B3">
        <w:rPr>
          <w:i/>
        </w:rPr>
        <w:t>16 (fp, kd, c)</w:t>
      </w:r>
      <w:r w:rsidRPr="00F668B3">
        <w:t>.</w:t>
      </w:r>
    </w:p>
    <w:p w:rsidR="00251696" w:rsidRPr="00F668B3" w:rsidRDefault="00251696">
      <w:pPr>
        <w:pStyle w:val="R4"/>
      </w:pPr>
      <w:r w:rsidRPr="00F668B3">
        <w:t>Motioner och utskottets ställningstagande</w:t>
      </w:r>
    </w:p>
    <w:p w:rsidR="00251696" w:rsidRPr="00F668B3" w:rsidRDefault="00251696">
      <w:pPr>
        <w:spacing w:before="187"/>
      </w:pPr>
      <w:r w:rsidRPr="00F668B3">
        <w:t>Kristdemokraterna begär i motion 2002/03:Ub443 yrkande 5 ett riksdagsu</w:t>
      </w:r>
      <w:r w:rsidRPr="00F668B3">
        <w:t>t</w:t>
      </w:r>
      <w:r w:rsidRPr="00F668B3">
        <w:t xml:space="preserve">talande om att de hinder som finns för </w:t>
      </w:r>
      <w:r w:rsidRPr="00F668B3">
        <w:rPr>
          <w:b/>
          <w:i/>
        </w:rPr>
        <w:t>särskoleelevers fortsatta utbildning</w:t>
      </w:r>
      <w:r w:rsidRPr="00F668B3">
        <w:t xml:space="preserve"> bör undanröjas. Det får enligt dem inte vara omöjligt för en särskoleelev att studera på ett nationellt program i den vanliga gymnasieskolan om eleven har den kompetens som krävs; särskilt som det allt oftare är barn utan direkt utvecklingsstörning som placeras i särskola. Den sittande särskoleutredningen bör se över dessa problem.</w:t>
      </w:r>
    </w:p>
    <w:p w:rsidR="00251696" w:rsidRPr="00F668B3" w:rsidRDefault="00251696">
      <w:r w:rsidRPr="00F668B3">
        <w:t xml:space="preserve">I motionerna 2002/03:Ub443 yrkande 7 och 2002/03:Ub490 yrkande 2 tar Kristdemokraterna också upp </w:t>
      </w:r>
      <w:r w:rsidRPr="00F668B3">
        <w:rPr>
          <w:b/>
          <w:i/>
        </w:rPr>
        <w:t>rätten till utbildning inom särvux</w:t>
      </w:r>
      <w:r w:rsidRPr="00F668B3">
        <w:t>. De fra</w:t>
      </w:r>
      <w:r w:rsidRPr="00F668B3">
        <w:t>m</w:t>
      </w:r>
      <w:r w:rsidRPr="00F668B3">
        <w:t>håller att vuxna med en utvecklingsstörning eller som av andra skäl har gått i särskolan skall ha lika rätt till utbildning inom särvux som andra vuxna har i fråga om grundläggande vuxenutbildning. Så är det inte i dag. Detta är en brist i skollagstiftningen. I yrkande 3 i den senare motionen lyfts fram beh</w:t>
      </w:r>
      <w:r w:rsidRPr="00F668B3">
        <w:t>o</w:t>
      </w:r>
      <w:r w:rsidRPr="00F668B3">
        <w:t>vet av forskning kring de funktionshindrades situation inom vuxenutbildnin</w:t>
      </w:r>
      <w:r w:rsidRPr="00F668B3">
        <w:t>g</w:t>
      </w:r>
      <w:r w:rsidRPr="00F668B3">
        <w:t xml:space="preserve">en. </w:t>
      </w:r>
    </w:p>
    <w:p w:rsidR="00251696" w:rsidRPr="00F668B3" w:rsidRDefault="00251696">
      <w:pPr>
        <w:pStyle w:val="Normaltindrag"/>
      </w:pPr>
      <w:r w:rsidRPr="00F668B3">
        <w:t>I motion 2002/03:Ub326 (kd) betonas vikten av att utvecklingsstörda vu</w:t>
      </w:r>
      <w:r w:rsidRPr="00F668B3">
        <w:t>x</w:t>
      </w:r>
      <w:r w:rsidRPr="00F668B3">
        <w:t>na inte diskrimineras (yrkande 1). Alla människor skall oavsett begåvning och handikapp erbjudas utveckling inom utbildningssystemet utifrån sina föru</w:t>
      </w:r>
      <w:r w:rsidRPr="00F668B3">
        <w:t>t</w:t>
      </w:r>
      <w:r w:rsidRPr="00F668B3">
        <w:t>sättningar (yrkande 2). Motionären framför kritik mot att särvux skiljer sig från annan vuxenutbildning när det gäller utbildningens tillgänglighet och inn</w:t>
      </w:r>
      <w:r w:rsidRPr="00F668B3">
        <w:t>e</w:t>
      </w:r>
      <w:r w:rsidRPr="00F668B3">
        <w:t>håll.</w:t>
      </w:r>
    </w:p>
    <w:p w:rsidR="00251696" w:rsidRPr="00F668B3" w:rsidRDefault="00251696">
      <w:pPr>
        <w:pStyle w:val="Normaltindrag"/>
      </w:pPr>
      <w:r w:rsidRPr="00F668B3">
        <w:t>Enligt Centerpartiets motion 2002/03:Ub429 yrkande 22 bör personer med särskola som bakgrund ha tillträde till vuxenutbildning efter samma principer som övriga vuxna.</w:t>
      </w:r>
    </w:p>
    <w:p w:rsidR="00251696" w:rsidRPr="00F668B3" w:rsidRDefault="00251696">
      <w:r w:rsidRPr="00F668B3">
        <w:t>U t s k o t t e t  avstyrker motionsyrkandena med hänvisning till pågående översyn av utbildningen för barn, ungdomar och vuxna med utvecklingsstö</w:t>
      </w:r>
      <w:r w:rsidRPr="00F668B3">
        <w:t>r</w:t>
      </w:r>
      <w:r w:rsidRPr="00F668B3">
        <w:t>ning inom den s.k. Car</w:t>
      </w:r>
      <w:r w:rsidRPr="00F668B3">
        <w:t>l</w:t>
      </w:r>
      <w:r w:rsidRPr="00F668B3">
        <w:t>beck-kommittén.</w:t>
      </w:r>
    </w:p>
    <w:p w:rsidR="00251696" w:rsidRPr="00F668B3" w:rsidRDefault="00251696">
      <w:pPr>
        <w:pStyle w:val="Normaltindrag"/>
      </w:pPr>
      <w:r w:rsidRPr="00F668B3">
        <w:t>Enligt direktiven (dir. 2001:100) skall kommittén utreda hur samverkan mellan skolformer för elever med utvecklingsstörning och övriga skolformer kan öka. I detta ingår att belysa vilka hinder för ökad samverkan som finns i nuvarande system samt att föreslå hur dessa hinder kan undanröjas. Mot denna bakgrund skall kommittén ge förslag till vilka förändringar som krävs för att göra det möjligt för dessa elever att få sin undervisning i grundskolan, gymnasieskolan respe</w:t>
      </w:r>
      <w:r w:rsidRPr="00F668B3">
        <w:t>ktive komvux. I sammanhanget bör utredas om elever med utvecklingsstörning skall ha särskilda mål, hur betygssystemet skall vara utformat samt vilka konsekvenser detta får för behörighet till gymnasieskola respektive högskola. Exempel på andra områden som kommittén skall pröva är rätten till utbildning, valmöjligheterna inom ramen för utbildningen samt möjligheterna att välja skola.</w:t>
      </w:r>
    </w:p>
    <w:p w:rsidR="00251696" w:rsidRPr="00F668B3" w:rsidRDefault="00251696">
      <w:pPr>
        <w:pStyle w:val="Utskottetsvervganden-RubrikFrslagspunkt"/>
      </w:pPr>
      <w:bookmarkStart w:id="15" w:name="_Toc35662667"/>
      <w:r w:rsidRPr="00F668B3">
        <w:t>Rätten att välja skola, m.m.</w:t>
      </w:r>
      <w:bookmarkEnd w:id="15"/>
    </w:p>
    <w:p w:rsidR="00251696" w:rsidRPr="00F668B3" w:rsidRDefault="00251696">
      <w:pPr>
        <w:pStyle w:val="Utskottsfrslagikorthet-Rubrik"/>
        <w:spacing w:before="245"/>
        <w:rPr>
          <w:noProof w:val="0"/>
        </w:rPr>
      </w:pPr>
      <w:r w:rsidRPr="00F668B3">
        <w:rPr>
          <w:noProof w:val="0"/>
        </w:rPr>
        <w:t>Utskottets förslag i korthet</w:t>
      </w:r>
    </w:p>
    <w:p w:rsidR="00251696" w:rsidRPr="00F668B3" w:rsidRDefault="00251696">
      <w:pPr>
        <w:pStyle w:val="Utskottsfrslagikorthet-Text"/>
      </w:pPr>
      <w:r w:rsidRPr="00F668B3">
        <w:t>Riksdagen bör avslå motionsyrkanden om införande av ett nytt f</w:t>
      </w:r>
      <w:r w:rsidRPr="00F668B3">
        <w:t>i</w:t>
      </w:r>
      <w:r w:rsidRPr="00F668B3">
        <w:t>nansiellt system som skall tillförsäkra funktionshindrade elever rätten att välja skola.</w:t>
      </w:r>
    </w:p>
    <w:p w:rsidR="00251696" w:rsidRPr="00F668B3" w:rsidRDefault="00251696">
      <w:pPr>
        <w:pStyle w:val="Utskottsfrslagikorthet-Text"/>
      </w:pPr>
      <w:r w:rsidRPr="00F668B3">
        <w:t xml:space="preserve">Jämför </w:t>
      </w:r>
      <w:r w:rsidRPr="00F668B3">
        <w:rPr>
          <w:i/>
        </w:rPr>
        <w:t>reservation 17 (m)</w:t>
      </w:r>
      <w:r w:rsidRPr="00F668B3">
        <w:t>.</w:t>
      </w:r>
    </w:p>
    <w:p w:rsidR="00251696" w:rsidRPr="00F668B3" w:rsidRDefault="00251696">
      <w:pPr>
        <w:pStyle w:val="R4"/>
      </w:pPr>
      <w:r w:rsidRPr="00F668B3">
        <w:t>Motioner och utskottets ställningstagande</w:t>
      </w:r>
    </w:p>
    <w:p w:rsidR="00251696" w:rsidRPr="00F668B3" w:rsidRDefault="00251696">
      <w:pPr>
        <w:spacing w:before="187"/>
      </w:pPr>
      <w:r w:rsidRPr="00F668B3">
        <w:t xml:space="preserve">Moderata samlingspartiet lägger i motion 2002/03:Ub411 fram förslag om ett nytt finansiellt system som skall tillförsäkra </w:t>
      </w:r>
      <w:r w:rsidRPr="00F668B3">
        <w:rPr>
          <w:b/>
          <w:i/>
        </w:rPr>
        <w:t>funktionshindrade elever rätten att välja skola</w:t>
      </w:r>
      <w:r w:rsidRPr="00F668B3">
        <w:t xml:space="preserve"> (yrkande 2). Dessa elever skall ha möjlighet att välja skola utifrån kvalitet, pedagogik och social miljö. Valfriheten skall gälla komm</w:t>
      </w:r>
      <w:r w:rsidRPr="00F668B3">
        <w:t>u</w:t>
      </w:r>
      <w:r w:rsidRPr="00F668B3">
        <w:t>nala skolor, likaväl som specialskolor eller andra skolor med särskild förmåga att undervisa elever i just deras situation. En statligt garanterad och finansi</w:t>
      </w:r>
      <w:r w:rsidRPr="00F668B3">
        <w:t>e</w:t>
      </w:r>
      <w:r w:rsidRPr="00F668B3">
        <w:t>rad individuell skolpeng för elever med funktionshinder skall enligt Moder</w:t>
      </w:r>
      <w:r w:rsidRPr="00F668B3">
        <w:t>a</w:t>
      </w:r>
      <w:r w:rsidRPr="00F668B3">
        <w:t>terna säkerställa rätten till god utbildning (yrkande 3). För de flesta elever med funktionshi</w:t>
      </w:r>
      <w:r w:rsidRPr="00F668B3">
        <w:t>nder kan lösningar med generellt bestämda tilläggssummor användas, allt efter vilket funktionshinder det är fråga om. För andra elever, med individuellt mer komplexa funktionshinder, måste en helt individualis</w:t>
      </w:r>
      <w:r w:rsidRPr="00F668B3">
        <w:t>e</w:t>
      </w:r>
      <w:r w:rsidRPr="00F668B3">
        <w:t>rad skolpeng användas. Skolverket eller annan statlig myndighet bör ges i uppgift att pröva och fastställa den individuella skolpengens storlek efter elevernas behov.</w:t>
      </w:r>
    </w:p>
    <w:p w:rsidR="00251696" w:rsidRPr="00F668B3" w:rsidRDefault="00251696">
      <w:pPr>
        <w:pStyle w:val="Normaltindrag"/>
      </w:pPr>
      <w:r w:rsidRPr="00F668B3">
        <w:t xml:space="preserve">Också i motion 2002/03:Ub214 (m) pläderas för en lagreglerad rätt för barn med funktionshinder att välja skola (yrkande 1). Denna rätt </w:t>
      </w:r>
      <w:r w:rsidRPr="00F668B3">
        <w:t>skall gara</w:t>
      </w:r>
      <w:r w:rsidRPr="00F668B3">
        <w:t>n</w:t>
      </w:r>
      <w:r w:rsidRPr="00F668B3">
        <w:t>teras genom att en statlig skolpeng införs (yrkande 2). Rätten att välja skola skall enligt motionären vara lika för alla barn, men storleken på skolpengen skall bestämmas efter varje barns behov (yrkande 3). Motionären återkommer i frågan i motion 2002/03:Ub219 (m). Där framhålls att en statligt garanterad och finansierad rätt att välja skola för alla barn skulle ge förutsättningar för en mängd nya skolalternativ för unga med funktionshinder (yrkande 8). Moti</w:t>
      </w:r>
      <w:r w:rsidRPr="00F668B3">
        <w:t>o</w:t>
      </w:r>
      <w:r w:rsidRPr="00F668B3">
        <w:t>nären anser att funktionshindrade ba</w:t>
      </w:r>
      <w:r w:rsidRPr="00F668B3">
        <w:t>rn skall ha möjlighet att välja skola efter kvalitet, profil på undervisningen och social miljö (yrkande 7). Det är dessa barn som har störst behov av individanpassade och kreativa undervisning</w:t>
      </w:r>
      <w:r w:rsidRPr="00F668B3">
        <w:t>s</w:t>
      </w:r>
      <w:r w:rsidRPr="00F668B3">
        <w:t>former, anmärker motionären.</w:t>
      </w:r>
    </w:p>
    <w:p w:rsidR="00251696" w:rsidRPr="00F668B3" w:rsidRDefault="00251696">
      <w:pPr>
        <w:pStyle w:val="Normaltindrag"/>
      </w:pPr>
      <w:r w:rsidRPr="00F668B3">
        <w:t xml:space="preserve">U t s k o t t e t  föreslår avslag på motionsyrkandena. </w:t>
      </w:r>
    </w:p>
    <w:p w:rsidR="00251696" w:rsidRPr="00F668B3" w:rsidRDefault="00251696">
      <w:pPr>
        <w:pStyle w:val="Normaltindrag"/>
      </w:pPr>
      <w:r w:rsidRPr="00F668B3">
        <w:t>Motsvarande motionsyrkanden har avstyrkts av utskottet och avslagits av riksdagen såväl under föregående mandatperiod som under hösten 2002 (bet. 2002/03:UbU1). Utskottet har ingen annan uppfattning nu. En nationell sko</w:t>
      </w:r>
      <w:r w:rsidRPr="00F668B3">
        <w:t>l</w:t>
      </w:r>
      <w:r w:rsidRPr="00F668B3">
        <w:t>peng ger inte de grundläggande förutsättningarna för att kraven på en likvä</w:t>
      </w:r>
      <w:r w:rsidRPr="00F668B3">
        <w:t>r</w:t>
      </w:r>
      <w:r w:rsidRPr="00F668B3">
        <w:t>dig skola av hög kvalitet skall kunna uppfyllas. Resurser till skolans ver</w:t>
      </w:r>
      <w:r w:rsidRPr="00F668B3">
        <w:t>k</w:t>
      </w:r>
      <w:r w:rsidRPr="00F668B3">
        <w:t>samhet skall enligt utskottet fördelas med utgångspunkt i de behov som e</w:t>
      </w:r>
      <w:r w:rsidRPr="00F668B3">
        <w:t>n</w:t>
      </w:r>
      <w:r w:rsidRPr="00F668B3">
        <w:t>skilda elever, olika grupper av elever och skolor faktiskt har. Att schablo</w:t>
      </w:r>
      <w:r w:rsidRPr="00F668B3">
        <w:t>n</w:t>
      </w:r>
      <w:r w:rsidRPr="00F668B3">
        <w:t>mässigt fördela skolpengen enligt vissa kriterier är inte tillräckligt för den flexibilitet som är nödvändig för att skolan skall kunna bli likvärdig. Det är inte heller rimligt, anser utskottet, att införa en c</w:t>
      </w:r>
      <w:r w:rsidRPr="00F668B3">
        <w:t>entral resursfördelning för funktion</w:t>
      </w:r>
      <w:r w:rsidRPr="00F668B3">
        <w:t>s</w:t>
      </w:r>
      <w:r w:rsidRPr="00F668B3">
        <w:t>hindrade elevers behov.</w:t>
      </w:r>
    </w:p>
    <w:p w:rsidR="00251696" w:rsidRPr="00F668B3" w:rsidRDefault="00251696">
      <w:pPr>
        <w:pStyle w:val="Utskottetsvervganden-RubrikFrslagspunkt"/>
      </w:pPr>
      <w:bookmarkStart w:id="16" w:name="_Toc35662668"/>
      <w:r w:rsidRPr="00F668B3">
        <w:t>Övriga frågor</w:t>
      </w:r>
      <w:bookmarkEnd w:id="16"/>
    </w:p>
    <w:p w:rsidR="00251696" w:rsidRPr="00F668B3" w:rsidRDefault="00251696">
      <w:pPr>
        <w:pStyle w:val="Utskottsfrslagikorthet-Rubrik"/>
        <w:spacing w:before="245"/>
        <w:rPr>
          <w:noProof w:val="0"/>
        </w:rPr>
      </w:pPr>
      <w:r w:rsidRPr="00F668B3">
        <w:rPr>
          <w:noProof w:val="0"/>
        </w:rPr>
        <w:t>Utskottets förslag i korthet</w:t>
      </w:r>
    </w:p>
    <w:p w:rsidR="00251696" w:rsidRPr="00F668B3" w:rsidRDefault="00251696">
      <w:pPr>
        <w:pStyle w:val="Utskottsfrslagikorthet-Text"/>
      </w:pPr>
      <w:r w:rsidRPr="00F668B3">
        <w:t>Riksdagen bör avslå motionsyrkanden om tillstånds- och tillsyn</w:t>
      </w:r>
      <w:r w:rsidRPr="00F668B3">
        <w:t>s</w:t>
      </w:r>
      <w:r w:rsidRPr="00F668B3">
        <w:t>myndighet för fristående specialskolor samt om studiematerial för elever med läs- och skrivsvårigheter, med hänvisning till framlagda utredningsförslag. Även ett motionsyrkande om kurser i tecke</w:t>
      </w:r>
      <w:r w:rsidRPr="00F668B3">
        <w:t>n</w:t>
      </w:r>
      <w:r w:rsidRPr="00F668B3">
        <w:t>språk för polis och räddningspersonal bör avslås.</w:t>
      </w:r>
    </w:p>
    <w:p w:rsidR="00251696" w:rsidRPr="00F668B3" w:rsidRDefault="00251696">
      <w:pPr>
        <w:pStyle w:val="Utskottsfrslagikorthet-Text"/>
      </w:pPr>
      <w:r w:rsidRPr="00F668B3">
        <w:t xml:space="preserve">Jämför </w:t>
      </w:r>
      <w:r w:rsidRPr="00F668B3">
        <w:rPr>
          <w:i/>
        </w:rPr>
        <w:t>reservation 18 (fp, kd)</w:t>
      </w:r>
      <w:r w:rsidRPr="00F668B3">
        <w:t>.</w:t>
      </w:r>
    </w:p>
    <w:p w:rsidR="00251696" w:rsidRPr="00F668B3" w:rsidRDefault="00251696">
      <w:pPr>
        <w:pStyle w:val="R4"/>
      </w:pPr>
      <w:r w:rsidRPr="00F668B3">
        <w:t>Motioner och utskottets ställningstagande</w:t>
      </w:r>
    </w:p>
    <w:p w:rsidR="00251696" w:rsidRPr="00F668B3" w:rsidRDefault="00251696">
      <w:pPr>
        <w:spacing w:before="187"/>
      </w:pPr>
      <w:r w:rsidRPr="00F668B3">
        <w:t>Kristdemokraterna begär i motion 2002/03:Ub443 yrkande 10 ett tillkännag</w:t>
      </w:r>
      <w:r w:rsidRPr="00F668B3">
        <w:t>i</w:t>
      </w:r>
      <w:r w:rsidRPr="00F668B3">
        <w:t>vande till regeringen om att Skolverket bör vara</w:t>
      </w:r>
      <w:r w:rsidRPr="00F668B3">
        <w:rPr>
          <w:b/>
          <w:i/>
        </w:rPr>
        <w:t xml:space="preserve"> tillstånds- och tillsynsmy</w:t>
      </w:r>
      <w:r w:rsidRPr="00F668B3">
        <w:rPr>
          <w:b/>
          <w:i/>
        </w:rPr>
        <w:t>n</w:t>
      </w:r>
      <w:r w:rsidRPr="00F668B3">
        <w:rPr>
          <w:b/>
          <w:i/>
        </w:rPr>
        <w:t>dighet för fristående skolor för funktionshindrade elever</w:t>
      </w:r>
      <w:r w:rsidRPr="00F668B3">
        <w:t>. De påpekar att Skolverket har dessa uppgifter för andra fristående skolor. För fristående specialskolor är emellertid Specialskolemyndigheten tillstånds- och tillsyn</w:t>
      </w:r>
      <w:r w:rsidRPr="00F668B3">
        <w:t>s</w:t>
      </w:r>
      <w:r w:rsidRPr="00F668B3">
        <w:t>myndighet, vilket Kristdemokraterna anser vara en oförklarlig särbehandling av de funktion</w:t>
      </w:r>
      <w:r w:rsidRPr="00F668B3">
        <w:t>s</w:t>
      </w:r>
      <w:r w:rsidRPr="00F668B3">
        <w:t xml:space="preserve">hindrade eleverna. </w:t>
      </w:r>
    </w:p>
    <w:p w:rsidR="00251696" w:rsidRPr="00F668B3" w:rsidRDefault="00251696">
      <w:pPr>
        <w:pStyle w:val="Normaltindrag"/>
      </w:pPr>
      <w:r w:rsidRPr="00F668B3">
        <w:t>U t s k o t t e t  anser att riksdagen bör avslå motionsyrkandet.</w:t>
      </w:r>
    </w:p>
    <w:p w:rsidR="00251696" w:rsidRPr="00F668B3" w:rsidRDefault="00251696">
      <w:pPr>
        <w:pStyle w:val="Normaltindrag"/>
      </w:pPr>
      <w:r w:rsidRPr="00F668B3">
        <w:t>Skollagskommittén har bl.a. haft till uppgift att se över huruvida lagb</w:t>
      </w:r>
      <w:r w:rsidRPr="00F668B3">
        <w:t>e</w:t>
      </w:r>
      <w:r w:rsidRPr="00F668B3">
        <w:t>stämmelserna för de olika skolformerna skall harmonis</w:t>
      </w:r>
      <w:r w:rsidRPr="00F668B3">
        <w:t>e</w:t>
      </w:r>
      <w:r w:rsidRPr="00F668B3">
        <w:t>ras.</w:t>
      </w:r>
    </w:p>
    <w:p w:rsidR="00251696" w:rsidRPr="00F668B3" w:rsidRDefault="00251696">
      <w:pPr>
        <w:pStyle w:val="Normaltindrag"/>
      </w:pPr>
      <w:r w:rsidRPr="00F668B3">
        <w:t>Enligt kommitténs förslag till ny skollag skall Skolverket även pröva äre</w:t>
      </w:r>
      <w:r w:rsidRPr="00F668B3">
        <w:t>n</w:t>
      </w:r>
      <w:r w:rsidRPr="00F668B3">
        <w:t>den om godkännande av enskild specialskola, som Specialskolemyndigheten nu prövar, samt ha tillsyn över samtliga skolformer, oavsett om huvudma</w:t>
      </w:r>
      <w:r w:rsidRPr="00F668B3">
        <w:t>n</w:t>
      </w:r>
      <w:r w:rsidRPr="00F668B3">
        <w:t>naskapet är offentligt eller enskilt (SOU 2002:121 förslagen till 2 kap. 5 § och 18 kap. 1 §). Kommitténs betänkande remissbehandlas för närv</w:t>
      </w:r>
      <w:r w:rsidRPr="00F668B3">
        <w:t>a</w:t>
      </w:r>
      <w:r w:rsidRPr="00F668B3">
        <w:t>rande.</w:t>
      </w:r>
    </w:p>
    <w:p w:rsidR="00251696" w:rsidRPr="00F668B3" w:rsidRDefault="00251696">
      <w:pPr>
        <w:pStyle w:val="Normaltindrag"/>
      </w:pPr>
      <w:r w:rsidRPr="00F668B3">
        <w:t>Något tillkännagivande från riksdagen i denna fråga anser utskottet inte vara nödvändigt.</w:t>
      </w:r>
    </w:p>
    <w:p w:rsidR="00251696" w:rsidRPr="00F668B3" w:rsidRDefault="00251696">
      <w:r w:rsidRPr="00F668B3">
        <w:t xml:space="preserve">I motion 2002/03:Ub336 yrkande 7 vill Centerpartiet att det skall undersökas om Talboks- och punktskriftsbiblioteket (TPB) även bör ges ansvar för att ta fram </w:t>
      </w:r>
      <w:r w:rsidRPr="00F668B3">
        <w:rPr>
          <w:b/>
          <w:i/>
        </w:rPr>
        <w:t>studiematerial för elever med läs- och skrivsvårigheter</w:t>
      </w:r>
      <w:r w:rsidRPr="00F668B3">
        <w:t xml:space="preserve"> i grundskolan och gymnasieskolan. Motionärerna anmärker att TPB redan ansvarar för att högskolestuderande som är dyslektiker får sin kurslitteratur på ett för dem anpassat med</w:t>
      </w:r>
      <w:r w:rsidRPr="00F668B3">
        <w:t>i</w:t>
      </w:r>
      <w:r w:rsidRPr="00F668B3">
        <w:t>um.</w:t>
      </w:r>
    </w:p>
    <w:p w:rsidR="00251696" w:rsidRPr="00F668B3" w:rsidRDefault="00251696">
      <w:pPr>
        <w:pStyle w:val="Normaltindrag"/>
      </w:pPr>
      <w:r w:rsidRPr="00F668B3">
        <w:t>U t s k o t t e t  anser att riksdagen bör avslå motionsyrkandet med hänvi</w:t>
      </w:r>
      <w:r w:rsidRPr="00F668B3">
        <w:t>s</w:t>
      </w:r>
      <w:r w:rsidRPr="00F668B3">
        <w:t>ning till följande.</w:t>
      </w:r>
    </w:p>
    <w:p w:rsidR="00251696" w:rsidRPr="00F668B3" w:rsidRDefault="00251696">
      <w:pPr>
        <w:pStyle w:val="Normaltindrag"/>
      </w:pPr>
      <w:r w:rsidRPr="00F668B3">
        <w:t>Regeringen beslutade i augusti 2001 att tillsätta en särskild utredare med uppdrag att göra en översyn av statens engagemang för framställning och anpassning av läromedel och studiematerial för barn, elever och vuxna med funktionshinder i förskola, skola och vuxenutbildning (dir. 2001:65). Huvu</w:t>
      </w:r>
      <w:r w:rsidRPr="00F668B3">
        <w:t>d</w:t>
      </w:r>
      <w:r w:rsidRPr="00F668B3">
        <w:t>ansvaret för det statliga läromedelsåtagandet vilar i dag främst på Specialp</w:t>
      </w:r>
      <w:r w:rsidRPr="00F668B3">
        <w:t>e</w:t>
      </w:r>
      <w:r w:rsidRPr="00F668B3">
        <w:t xml:space="preserve">dagogiska institutet och Talboks- och punktskriftsbiblioteket (TPB). </w:t>
      </w:r>
    </w:p>
    <w:p w:rsidR="00251696" w:rsidRPr="00F668B3" w:rsidRDefault="00251696">
      <w:pPr>
        <w:pStyle w:val="Normaltindrag"/>
      </w:pPr>
      <w:r w:rsidRPr="00F668B3">
        <w:t xml:space="preserve">Utredaren redovisade uppdraget i februari 2003 i betänkandet </w:t>
      </w:r>
      <w:r w:rsidRPr="00F668B3">
        <w:rPr>
          <w:i/>
        </w:rPr>
        <w:t>Läromedel – specifikt</w:t>
      </w:r>
      <w:r w:rsidRPr="00F668B3">
        <w:t xml:space="preserve"> (SOU 2003:15). Utredaren drar slutsatsen att en sammanhållen org</w:t>
      </w:r>
      <w:r w:rsidRPr="00F668B3">
        <w:t>a</w:t>
      </w:r>
      <w:r w:rsidRPr="00F668B3">
        <w:t>nisation och finansiering skulle gagna såväl produktionen av läromedel som den enskilda individ som är i behov av anpassat studiematerial. Utredaren föreslår därför att den nuvarande läromedelsavdelningen vid Specialpedag</w:t>
      </w:r>
      <w:r w:rsidRPr="00F668B3">
        <w:t>o</w:t>
      </w:r>
      <w:r w:rsidRPr="00F668B3">
        <w:t>giska institutet läggs ned. Det samlade ansvaret för läromedelsförsörjningen för funktionshindrade barn, elever och vuxenstuderande bör tillvaratas av ett nytt läromedelsinstitut, som lokaliseras till Ör</w:t>
      </w:r>
      <w:r w:rsidRPr="00F668B3">
        <w:t>ebro. Utredaren föreslår även ett utvidgat uppdrag för TPB för de nya grupper läshandikappade elever och studerande som tillkommer. Dessa bör, liksom högskolestuderande, kunna utnyttja ett lånesystem för att tillgodose sina behov av lättillgängligt kurs- och studiematerial. En organisationskommitté bör enligt utredaren få i uppdrag att förber</w:t>
      </w:r>
      <w:r w:rsidRPr="00F668B3">
        <w:t>e</w:t>
      </w:r>
      <w:r w:rsidRPr="00F668B3">
        <w:t>da bildandet av det nya läromedelsinstitutet.</w:t>
      </w:r>
    </w:p>
    <w:p w:rsidR="00251696" w:rsidRPr="00F668B3" w:rsidRDefault="00251696">
      <w:pPr>
        <w:pStyle w:val="Normaltindrag"/>
      </w:pPr>
      <w:r w:rsidRPr="00F668B3">
        <w:t>Förslaget bereds nu inom Regeringskansliet.</w:t>
      </w:r>
    </w:p>
    <w:p w:rsidR="00251696" w:rsidRPr="00F668B3" w:rsidRDefault="00251696">
      <w:r w:rsidRPr="00F668B3">
        <w:t xml:space="preserve">I motion 2002/03:Ub349 (s) anser motionären att grundläggande </w:t>
      </w:r>
      <w:r w:rsidRPr="00F668B3">
        <w:rPr>
          <w:b/>
          <w:i/>
        </w:rPr>
        <w:t>kurser i teckenspråk</w:t>
      </w:r>
      <w:r w:rsidRPr="00F668B3">
        <w:t xml:space="preserve"> skall erbjudas i utbildningarna för polis, brandpersonal och a</w:t>
      </w:r>
      <w:r w:rsidRPr="00F668B3">
        <w:t>m</w:t>
      </w:r>
      <w:r w:rsidRPr="00F668B3">
        <w:t>bulanspersonal. Det innebär en stor otrygghet för döva att veta att om något skulle hända dem skulle de sannolikt inte kunna kommunicera med polis och räddningspersonal, framhålls det i motionen.</w:t>
      </w:r>
    </w:p>
    <w:p w:rsidR="00251696" w:rsidRPr="00F668B3" w:rsidRDefault="00251696">
      <w:pPr>
        <w:pStyle w:val="Normaltindrag"/>
      </w:pPr>
      <w:r w:rsidRPr="00F668B3">
        <w:t>U t s k o t t e t  har förståelse för syftet bakom motionsyrkandet. Utskottet utgår dock från att man i utbildningar av polis och räddningspersonal tar upp hur personalen skall kunna bemöta människor med funktionshinder. Det ankomme</w:t>
      </w:r>
      <w:r w:rsidRPr="00F668B3">
        <w:t>r inte på riksdagen att uttala sig om vilka kurser som skall ingå i dessa utbil</w:t>
      </w:r>
      <w:r w:rsidRPr="00F668B3">
        <w:t>d</w:t>
      </w:r>
      <w:r w:rsidRPr="00F668B3">
        <w:t>ningar. Riksdagen bör alltså avslå motionsyrkandet.</w:t>
      </w:r>
    </w:p>
    <w:p w:rsidR="00251696" w:rsidRPr="00F668B3" w:rsidRDefault="00251696"/>
    <w:p w:rsidR="00251696" w:rsidRPr="00F668B3" w:rsidRDefault="00251696">
      <w:pPr>
        <w:pStyle w:val="Normaltindrag"/>
        <w:sectPr w:rsidR="00000000" w:rsidRPr="00F668B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51696" w:rsidRPr="00F668B3" w:rsidRDefault="00251696">
      <w:pPr>
        <w:pStyle w:val="Rubrik1"/>
        <w:rPr>
          <w:noProof w:val="0"/>
        </w:rPr>
      </w:pPr>
      <w:bookmarkStart w:id="17" w:name="_Toc35662669"/>
      <w:r w:rsidRPr="00F668B3">
        <w:rPr>
          <w:noProof w:val="0"/>
        </w:rPr>
        <w:t>Reservationer</w:t>
      </w:r>
      <w:bookmarkEnd w:id="17"/>
    </w:p>
    <w:p w:rsidR="00251696" w:rsidRPr="00F668B3" w:rsidRDefault="00251696">
      <w:pPr>
        <w:spacing w:before="0"/>
      </w:pPr>
      <w:r w:rsidRPr="00F668B3">
        <w:t>Utskottets förslag till riksdagsbeslut och ställningstaganden har föranlett följande reservationer. I rubriken anges inom parentes vilken punkt i utsko</w:t>
      </w:r>
      <w:r w:rsidRPr="00F668B3">
        <w:t>t</w:t>
      </w:r>
      <w:r w:rsidRPr="00F668B3">
        <w:t>tets förslag till riksdagsbeslut som behandlas i reservationen.</w:t>
      </w:r>
    </w:p>
    <w:p w:rsidR="00251696" w:rsidRPr="00F668B3" w:rsidRDefault="00251696">
      <w:pPr>
        <w:pStyle w:val="Reservationspunkt"/>
        <w:rPr>
          <w:noProof w:val="0"/>
        </w:rPr>
      </w:pPr>
      <w:bookmarkStart w:id="18" w:name="_Toc35662670"/>
      <w:r w:rsidRPr="00F668B3">
        <w:rPr>
          <w:noProof w:val="0"/>
        </w:rPr>
        <w:t>1.</w:t>
      </w:r>
      <w:r w:rsidRPr="00F668B3">
        <w:rPr>
          <w:noProof w:val="0"/>
        </w:rPr>
        <w:tab/>
        <w:t>Skolans kvalitet för barn med funktionshinder (punkt 1) – m</w:t>
      </w:r>
      <w:bookmarkEnd w:id="18"/>
    </w:p>
    <w:p w:rsidR="00251696" w:rsidRPr="00F668B3" w:rsidRDefault="00251696">
      <w:pPr>
        <w:pStyle w:val="Reservanter"/>
      </w:pPr>
      <w:r w:rsidRPr="00F668B3">
        <w:t>av Per Bill (m), Anna Ibrisagic (m) och Tobias Billström (m).</w:t>
      </w:r>
    </w:p>
    <w:p w:rsidR="00251696" w:rsidRPr="00F668B3" w:rsidRDefault="00251696">
      <w:pPr>
        <w:pStyle w:val="R4"/>
      </w:pPr>
      <w:r w:rsidRPr="00F668B3">
        <w:t>Förslag till riksdagsbeslut</w:t>
      </w:r>
    </w:p>
    <w:p w:rsidR="00251696" w:rsidRPr="00F668B3" w:rsidRDefault="00251696">
      <w:r w:rsidRPr="00F668B3">
        <w:t>Vi anser att utskottets förslag under punkt 1 borde ha följande lydelse:</w:t>
      </w:r>
    </w:p>
    <w:p w:rsidR="00251696" w:rsidRPr="00F668B3" w:rsidRDefault="00251696">
      <w:r w:rsidRPr="00F668B3">
        <w:t>Riksdagen tillkännager för regeringen som sin mening vad som framförs i reservationen. Därmed bifaller riksdagen motion</w:t>
      </w:r>
    </w:p>
    <w:p w:rsidR="00251696" w:rsidRPr="00F668B3" w:rsidRDefault="00251696">
      <w:pPr>
        <w:pStyle w:val="Reservantfrslag"/>
      </w:pPr>
      <w:r w:rsidRPr="00F668B3">
        <w:t>2002/03:Ub214 yrkandena 6 och 7.</w:t>
      </w:r>
    </w:p>
    <w:p w:rsidR="00251696" w:rsidRPr="00F668B3" w:rsidRDefault="00251696">
      <w:pPr>
        <w:pStyle w:val="R4"/>
      </w:pPr>
      <w:r w:rsidRPr="00F668B3">
        <w:t>Ställningstagande</w:t>
      </w:r>
    </w:p>
    <w:p w:rsidR="00251696" w:rsidRPr="00F668B3" w:rsidRDefault="00251696">
      <w:r w:rsidRPr="00F668B3">
        <w:t>Mycket tyder på att kommunernas förmåga att ge barn med funktionshinder en fullgod skoltid har svåra brister. Ju svårare ett barns funktionshinder eller kombinationer av funktionshinder är, desto sämre klarar kommunerna av att möta barnets behov. Den kommunala skolans kvalitet för barn med fun</w:t>
      </w:r>
      <w:r w:rsidRPr="00F668B3">
        <w:t>k</w:t>
      </w:r>
      <w:r w:rsidRPr="00F668B3">
        <w:t>tionshinder måste enligt vår mening granskas, både med avseende på unde</w:t>
      </w:r>
      <w:r w:rsidRPr="00F668B3">
        <w:t>r</w:t>
      </w:r>
      <w:r w:rsidRPr="00F668B3">
        <w:t>visningens och den sociala situationens kvalitet. Det uppdrag som regeringen givit till Specialpedagogiska institutet är inte tillräckligt. Frågan bör ses över inom ramen för en parlamentarisk utredning. Vidare bör direktiven för utre</w:t>
      </w:r>
      <w:r w:rsidRPr="00F668B3">
        <w:t>d</w:t>
      </w:r>
      <w:r w:rsidRPr="00F668B3">
        <w:t>ningen klargöra att förhållandena i den kommunala skolan skall betraktas i ett barn- och föräldraperspektiv och att den sociala situationen för barn med funktionshinder utförligt skall belysas.</w:t>
      </w:r>
    </w:p>
    <w:p w:rsidR="00251696" w:rsidRPr="00F668B3" w:rsidRDefault="00251696">
      <w:pPr>
        <w:pStyle w:val="Reservationspunkt"/>
        <w:rPr>
          <w:noProof w:val="0"/>
        </w:rPr>
      </w:pPr>
      <w:bookmarkStart w:id="19" w:name="_Toc35662671"/>
      <w:r w:rsidRPr="00F668B3">
        <w:rPr>
          <w:noProof w:val="0"/>
        </w:rPr>
        <w:t>2.</w:t>
      </w:r>
      <w:r w:rsidRPr="00F668B3">
        <w:rPr>
          <w:noProof w:val="0"/>
        </w:rPr>
        <w:tab/>
        <w:t>Grundskoletidens längd (punkt 2) – m, fp, kd, c</w:t>
      </w:r>
      <w:bookmarkEnd w:id="19"/>
    </w:p>
    <w:p w:rsidR="00251696" w:rsidRPr="00F668B3" w:rsidRDefault="00251696">
      <w:pPr>
        <w:pStyle w:val="Reservanter"/>
      </w:pPr>
      <w:r w:rsidRPr="00F668B3">
        <w:t>av Ulf Nilsson (fp), Inger Davidson (kd), Per Bill (m), Ana Maria Narti (fp), Sofia Larsen (c), Anna Ibrisagic (m) och Tobias Billström (m).</w:t>
      </w:r>
    </w:p>
    <w:p w:rsidR="00251696" w:rsidRPr="00F668B3" w:rsidRDefault="00251696">
      <w:pPr>
        <w:pStyle w:val="R4"/>
      </w:pPr>
      <w:r w:rsidRPr="00F668B3">
        <w:t>Förslag till riksdagsbeslut</w:t>
      </w:r>
    </w:p>
    <w:p w:rsidR="00251696" w:rsidRPr="00F668B3" w:rsidRDefault="00251696">
      <w:r w:rsidRPr="00F668B3">
        <w:t>Vi anser att utskottets förslag under punkt 2 borde ha följande lydelse:</w:t>
      </w:r>
    </w:p>
    <w:p w:rsidR="00251696" w:rsidRPr="00F668B3" w:rsidRDefault="00251696">
      <w:r w:rsidRPr="00F668B3">
        <w:t>Riksdagen tillkännager för regeringen som sin mening vad som framförs i reservationen. Därmed bifaller riksdagen motionerna</w:t>
      </w:r>
    </w:p>
    <w:p w:rsidR="00251696" w:rsidRPr="00F668B3" w:rsidRDefault="00251696">
      <w:pPr>
        <w:pStyle w:val="Reservantfrslag"/>
      </w:pPr>
      <w:r w:rsidRPr="00F668B3">
        <w:t>2002/03:Ub214 yrkande 8 och</w:t>
      </w:r>
    </w:p>
    <w:p w:rsidR="00251696" w:rsidRPr="00F668B3" w:rsidRDefault="00251696">
      <w:pPr>
        <w:pStyle w:val="Reservantfrslag"/>
      </w:pPr>
      <w:r w:rsidRPr="00F668B3">
        <w:t>2002/03:Ub219 yrkande 6.</w:t>
      </w:r>
    </w:p>
    <w:p w:rsidR="00251696" w:rsidRPr="00F668B3" w:rsidRDefault="00251696">
      <w:pPr>
        <w:pStyle w:val="R4"/>
      </w:pPr>
      <w:r w:rsidRPr="00F668B3">
        <w:t>Ställningstagande</w:t>
      </w:r>
    </w:p>
    <w:p w:rsidR="00251696" w:rsidRPr="00F668B3" w:rsidRDefault="00251696">
      <w:r w:rsidRPr="00F668B3">
        <w:t>Barn med funktionshinder måste få utvecklas i sin egen takt. Många barn med svåra funktionshinder har på grund av dessa inte kommit så långt i sin u</w:t>
      </w:r>
      <w:r w:rsidRPr="00F668B3">
        <w:t>t</w:t>
      </w:r>
      <w:r w:rsidRPr="00F668B3">
        <w:t>veckling som man skulle vänta sig med hänsyn till deras fysiska ålder. Olika kommunikationshinder gör att det kan ta längre tid att tillgodogöra sig unde</w:t>
      </w:r>
      <w:r w:rsidRPr="00F668B3">
        <w:t>r</w:t>
      </w:r>
      <w:r w:rsidRPr="00F668B3">
        <w:t>visningen. Vi anser att grundskoletidens längd måste vara flexibel och kunna anpassas efter varje barns behov. Så länge barnen lär sig och utvecklas bör de kunna få gå kvar i grun</w:t>
      </w:r>
      <w:r w:rsidRPr="00F668B3">
        <w:t>d</w:t>
      </w:r>
      <w:r w:rsidRPr="00F668B3">
        <w:t xml:space="preserve">skolan.  </w:t>
      </w:r>
    </w:p>
    <w:p w:rsidR="00251696" w:rsidRPr="00F668B3" w:rsidRDefault="00251696">
      <w:pPr>
        <w:pStyle w:val="Reservationspunkt"/>
        <w:rPr>
          <w:noProof w:val="0"/>
        </w:rPr>
      </w:pPr>
      <w:bookmarkStart w:id="20" w:name="_Toc35662672"/>
      <w:r w:rsidRPr="00F668B3">
        <w:rPr>
          <w:noProof w:val="0"/>
        </w:rPr>
        <w:t>3.</w:t>
      </w:r>
      <w:r w:rsidRPr="00F668B3">
        <w:rPr>
          <w:noProof w:val="0"/>
        </w:rPr>
        <w:tab/>
        <w:t>Utbildningen för s.k. bokstavsbarn (punkt 3) – kd</w:t>
      </w:r>
      <w:bookmarkEnd w:id="20"/>
    </w:p>
    <w:p w:rsidR="00251696" w:rsidRPr="00F668B3" w:rsidRDefault="00251696">
      <w:pPr>
        <w:pStyle w:val="Reservanter"/>
      </w:pPr>
      <w:r w:rsidRPr="00F668B3">
        <w:t>av Inger Davidson (kd).</w:t>
      </w:r>
    </w:p>
    <w:p w:rsidR="00251696" w:rsidRPr="00F668B3" w:rsidRDefault="00251696">
      <w:pPr>
        <w:pStyle w:val="R4"/>
      </w:pPr>
      <w:r w:rsidRPr="00F668B3">
        <w:t>Förslag till riksdagsbeslut</w:t>
      </w:r>
    </w:p>
    <w:p w:rsidR="00251696" w:rsidRPr="00F668B3" w:rsidRDefault="00251696">
      <w:r w:rsidRPr="00F668B3">
        <w:t>Jag anser att utskottets förslag under punkt 3 borde ha följande lydelse:</w:t>
      </w:r>
    </w:p>
    <w:p w:rsidR="00251696" w:rsidRPr="00F668B3" w:rsidRDefault="00251696">
      <w:r w:rsidRPr="00F668B3">
        <w:t>Riksdagen tillkännager för regeringen som sin mening vad som framförs i reservationen. Därmed bifaller riksdagen motionerna</w:t>
      </w:r>
    </w:p>
    <w:p w:rsidR="00251696" w:rsidRPr="00F668B3" w:rsidRDefault="00251696">
      <w:pPr>
        <w:pStyle w:val="Reservantfrslag"/>
      </w:pPr>
      <w:r w:rsidRPr="00F668B3">
        <w:t>2002/03:Ub417 yrkande 6,</w:t>
      </w:r>
    </w:p>
    <w:p w:rsidR="00251696" w:rsidRPr="00F668B3" w:rsidRDefault="00251696">
      <w:pPr>
        <w:pStyle w:val="Reservantfrslag"/>
      </w:pPr>
      <w:r w:rsidRPr="00F668B3">
        <w:t>2002/03:Ub443 yrkande 6 och</w:t>
      </w:r>
    </w:p>
    <w:p w:rsidR="00251696" w:rsidRPr="00F668B3" w:rsidRDefault="00251696">
      <w:pPr>
        <w:pStyle w:val="Reservantfrslag"/>
      </w:pPr>
      <w:r w:rsidRPr="00F668B3">
        <w:t>2002/03:Ub473</w:t>
      </w:r>
    </w:p>
    <w:p w:rsidR="00251696" w:rsidRPr="00F668B3" w:rsidRDefault="00251696">
      <w:pPr>
        <w:pStyle w:val="Reservantfrslag"/>
      </w:pPr>
      <w:r w:rsidRPr="00F668B3">
        <w:t>samt avslår motionerna</w:t>
      </w:r>
    </w:p>
    <w:p w:rsidR="00251696" w:rsidRPr="00F668B3" w:rsidRDefault="00251696">
      <w:pPr>
        <w:pStyle w:val="Reservantfrslag"/>
      </w:pPr>
      <w:r w:rsidRPr="00F668B3">
        <w:t>2002/03:Ub245 yrkande 1 och</w:t>
      </w:r>
    </w:p>
    <w:p w:rsidR="00251696" w:rsidRPr="00F668B3" w:rsidRDefault="00251696">
      <w:pPr>
        <w:pStyle w:val="Reservantfrslag"/>
      </w:pPr>
      <w:r w:rsidRPr="00F668B3">
        <w:t>2002/03:Ub530.</w:t>
      </w:r>
    </w:p>
    <w:p w:rsidR="00251696" w:rsidRPr="00F668B3" w:rsidRDefault="00251696">
      <w:pPr>
        <w:pStyle w:val="R4"/>
      </w:pPr>
      <w:r w:rsidRPr="00F668B3">
        <w:t>Ställningstagande</w:t>
      </w:r>
    </w:p>
    <w:p w:rsidR="00251696" w:rsidRPr="00F668B3" w:rsidRDefault="00251696">
      <w:r w:rsidRPr="00F668B3">
        <w:t>Kännetecknande för barn med ADHD, DAMP och Aspergers syndrom, s.k. bokstavsbarn, är deras bristande förmåga att hantera sociala situationer. Ko</w:t>
      </w:r>
      <w:r w:rsidRPr="00F668B3">
        <w:t>n</w:t>
      </w:r>
      <w:r w:rsidRPr="00F668B3">
        <w:t>centrationssvårigheter och hyperaktivitet är andra kännetecken. Som Skolve</w:t>
      </w:r>
      <w:r w:rsidRPr="00F668B3">
        <w:t>r</w:t>
      </w:r>
      <w:r w:rsidRPr="00F668B3">
        <w:t>kets undersökning om särskolan visar står bokstavsbarnen för en stor del av ökningen i särskolan. Det är ofta mycket olyckligt. Särskolan är till för barn med en utvecklingsstörning som gör att de saknar den intellektuella  förm</w:t>
      </w:r>
      <w:r w:rsidRPr="00F668B3">
        <w:t>å</w:t>
      </w:r>
      <w:r w:rsidRPr="00F668B3">
        <w:t>gan att klara av grundskolan. Bokstavsbarnen tillhör oftast inte denna kateg</w:t>
      </w:r>
      <w:r w:rsidRPr="00F668B3">
        <w:t>o</w:t>
      </w:r>
      <w:r w:rsidRPr="00F668B3">
        <w:t>ri. Jag anser att metoder och former i undervisningen skall utvecklas för att möta dessa barns individuella behov, t.ex. satsninga</w:t>
      </w:r>
      <w:r w:rsidRPr="00F668B3">
        <w:t>r på små undervisning</w:t>
      </w:r>
      <w:r w:rsidRPr="00F668B3">
        <w:t>s</w:t>
      </w:r>
      <w:r w:rsidRPr="00F668B3">
        <w:t>grupper inom grundskolan. Den nu sittande utredningen om utbildning för barn och ungdomar med utvecklingsstörning bör få ett utökat uppdrag för att se över utbil</w:t>
      </w:r>
      <w:r w:rsidRPr="00F668B3">
        <w:t>d</w:t>
      </w:r>
      <w:r w:rsidRPr="00F668B3">
        <w:t>ningen för bokstavsbarnen.</w:t>
      </w:r>
    </w:p>
    <w:p w:rsidR="00251696" w:rsidRPr="00F668B3" w:rsidRDefault="00251696">
      <w:pPr>
        <w:pStyle w:val="Reservationspunkt"/>
        <w:rPr>
          <w:noProof w:val="0"/>
        </w:rPr>
      </w:pPr>
      <w:r w:rsidRPr="00F668B3">
        <w:rPr>
          <w:noProof w:val="0"/>
        </w:rPr>
        <w:br w:type="page"/>
      </w:r>
      <w:bookmarkStart w:id="21" w:name="_Toc35662673"/>
      <w:r w:rsidRPr="00F668B3">
        <w:rPr>
          <w:noProof w:val="0"/>
        </w:rPr>
        <w:t>4.</w:t>
      </w:r>
      <w:r w:rsidRPr="00F668B3">
        <w:rPr>
          <w:noProof w:val="0"/>
        </w:rPr>
        <w:tab/>
        <w:t>Stöd till elever med läs- och skrivsvårigheter (punkt 4) – fp, kd, c</w:t>
      </w:r>
      <w:bookmarkEnd w:id="21"/>
    </w:p>
    <w:p w:rsidR="00251696" w:rsidRPr="00F668B3" w:rsidRDefault="00251696">
      <w:pPr>
        <w:pStyle w:val="Reservanter"/>
      </w:pPr>
      <w:r w:rsidRPr="00F668B3">
        <w:t>av Ulf Nilsson (fp), Inger Davidson (kd), Ana Maria Narti (fp) och Sofia Larsen (c).</w:t>
      </w:r>
    </w:p>
    <w:p w:rsidR="00251696" w:rsidRPr="00F668B3" w:rsidRDefault="00251696">
      <w:pPr>
        <w:pStyle w:val="R4"/>
      </w:pPr>
      <w:r w:rsidRPr="00F668B3">
        <w:t>Förslag till riksdagsbeslut</w:t>
      </w:r>
    </w:p>
    <w:p w:rsidR="00251696" w:rsidRPr="00F668B3" w:rsidRDefault="00251696">
      <w:r w:rsidRPr="00F668B3">
        <w:t>Vi anser att utskottets förslag under punkt 4 borde ha följande lydelse:</w:t>
      </w:r>
    </w:p>
    <w:p w:rsidR="00251696" w:rsidRPr="00F668B3" w:rsidRDefault="00251696">
      <w:r w:rsidRPr="00F668B3">
        <w:t>Riksdagen tillkännager för regeringen som sin mening vad som framförs i reservationen. Därmed bifaller riksdagen motion</w:t>
      </w:r>
    </w:p>
    <w:p w:rsidR="00251696" w:rsidRPr="00F668B3" w:rsidRDefault="00251696">
      <w:pPr>
        <w:pStyle w:val="Reservantfrslag"/>
      </w:pPr>
      <w:r w:rsidRPr="00F668B3">
        <w:t>2002/03:Ub336 yrkande 6</w:t>
      </w:r>
    </w:p>
    <w:p w:rsidR="00251696" w:rsidRPr="00F668B3" w:rsidRDefault="00251696">
      <w:pPr>
        <w:pStyle w:val="Reservantfrslag"/>
      </w:pPr>
      <w:r w:rsidRPr="00F668B3">
        <w:t>samt avslår motion</w:t>
      </w:r>
    </w:p>
    <w:p w:rsidR="00251696" w:rsidRPr="00F668B3" w:rsidRDefault="00251696">
      <w:pPr>
        <w:pStyle w:val="Reservantfrslag"/>
      </w:pPr>
      <w:r w:rsidRPr="00F668B3">
        <w:t>2002/03:Ub292 yrkande 1.</w:t>
      </w:r>
    </w:p>
    <w:p w:rsidR="00251696" w:rsidRPr="00F668B3" w:rsidRDefault="00251696">
      <w:pPr>
        <w:pStyle w:val="R4"/>
      </w:pPr>
      <w:r w:rsidRPr="00F668B3">
        <w:t>Ställningstagande</w:t>
      </w:r>
    </w:p>
    <w:p w:rsidR="00251696" w:rsidRPr="00F668B3" w:rsidRDefault="00251696">
      <w:r w:rsidRPr="00F668B3">
        <w:t>En utredning bör tillsättas i syfte att ge elever i grundskolan med läs- och skrivsvårigheter samma rätt till stöd som i dag garanteras studerande inom den högre utbildningen. I dag får studenter på högskolan hjälp med t.ex. fö</w:t>
      </w:r>
      <w:r w:rsidRPr="00F668B3">
        <w:t>r</w:t>
      </w:r>
      <w:r w:rsidRPr="00F668B3">
        <w:t>längd tid för examina, tillgång till andra examinationsformer, pedagogiskt datorstöd, extra stöd från läraren genom extra undervisning, anteckningshjälp etc. I grundskolan får eleverna förlita sig på att skolan och kommunen tar sitt ansvar. Vi menar att ju längre skolan dröjer med att satsa resurser på dessa elever desto dyrare blir det att reparera skadan. Oavsett anledning till läs- och skrivsvårigheter/dyslexi behövs det stödinsatser. Det kan för grundskoleel</w:t>
      </w:r>
      <w:r w:rsidRPr="00F668B3">
        <w:t>e</w:t>
      </w:r>
      <w:r w:rsidRPr="00F668B3">
        <w:t>vernas del handla om extra undervisning, spe</w:t>
      </w:r>
      <w:r w:rsidRPr="00F668B3">
        <w:t>cialundervisning, särskilda hjälpmedel, muntliga prov och särskild hjälp vid prov, men framför allt b</w:t>
      </w:r>
      <w:r w:rsidRPr="00F668B3">
        <w:t>e</w:t>
      </w:r>
      <w:r w:rsidRPr="00F668B3">
        <w:t xml:space="preserve">hövs det en individuell studieplan.  </w:t>
      </w:r>
    </w:p>
    <w:p w:rsidR="00251696" w:rsidRPr="00F668B3" w:rsidRDefault="00251696">
      <w:pPr>
        <w:pStyle w:val="Reservationspunkt"/>
        <w:rPr>
          <w:noProof w:val="0"/>
        </w:rPr>
      </w:pPr>
      <w:bookmarkStart w:id="22" w:name="_Toc35662674"/>
      <w:r w:rsidRPr="00F668B3">
        <w:rPr>
          <w:noProof w:val="0"/>
        </w:rPr>
        <w:t>5.</w:t>
      </w:r>
      <w:r w:rsidRPr="00F668B3">
        <w:rPr>
          <w:noProof w:val="0"/>
        </w:rPr>
        <w:tab/>
        <w:t>Stöd till hörselskadade elever (punkt 5) – fp</w:t>
      </w:r>
      <w:bookmarkEnd w:id="22"/>
    </w:p>
    <w:p w:rsidR="00251696" w:rsidRPr="00F668B3" w:rsidRDefault="00251696">
      <w:pPr>
        <w:pStyle w:val="Reservanter"/>
      </w:pPr>
      <w:r w:rsidRPr="00F668B3">
        <w:t>av Ulf Nilsson (fp) och Ana Maria Narti (fp).</w:t>
      </w:r>
    </w:p>
    <w:p w:rsidR="00251696" w:rsidRPr="00F668B3" w:rsidRDefault="00251696">
      <w:pPr>
        <w:pStyle w:val="R4"/>
      </w:pPr>
      <w:r w:rsidRPr="00F668B3">
        <w:t>Förslag till riksdagsbeslut</w:t>
      </w:r>
    </w:p>
    <w:p w:rsidR="00251696" w:rsidRPr="00F668B3" w:rsidRDefault="00251696">
      <w:r w:rsidRPr="00F668B3">
        <w:t>Vi anser att utskottets förslag under punkt 5 borde ha följande lydelse:</w:t>
      </w:r>
    </w:p>
    <w:p w:rsidR="00251696" w:rsidRPr="00F668B3" w:rsidRDefault="00251696">
      <w:r w:rsidRPr="00F668B3">
        <w:t>Riksdagen tillkännager för regeringen som sin mening vad som framförs i reservationen. Därmed bifaller riksdagen motion</w:t>
      </w:r>
    </w:p>
    <w:p w:rsidR="00251696" w:rsidRPr="00F668B3" w:rsidRDefault="00251696">
      <w:pPr>
        <w:pStyle w:val="Reservantfrslag"/>
      </w:pPr>
      <w:r w:rsidRPr="00F668B3">
        <w:t>2002/03:Ub299 yrkande 2</w:t>
      </w:r>
    </w:p>
    <w:p w:rsidR="00251696" w:rsidRPr="00F668B3" w:rsidRDefault="00251696">
      <w:pPr>
        <w:pStyle w:val="Reservantfrslag"/>
      </w:pPr>
      <w:r w:rsidRPr="00F668B3">
        <w:t>samt avslår motion</w:t>
      </w:r>
    </w:p>
    <w:p w:rsidR="00251696" w:rsidRPr="00F668B3" w:rsidRDefault="00251696">
      <w:pPr>
        <w:pStyle w:val="Reservantfrslag"/>
      </w:pPr>
      <w:r w:rsidRPr="00F668B3">
        <w:t>2002/03:Ub299 yrkandena 1 och 3.</w:t>
      </w:r>
    </w:p>
    <w:p w:rsidR="00251696" w:rsidRPr="00F668B3" w:rsidRDefault="00251696">
      <w:pPr>
        <w:pStyle w:val="R4"/>
      </w:pPr>
      <w:r w:rsidRPr="00F668B3">
        <w:t>Ställningstagande</w:t>
      </w:r>
    </w:p>
    <w:p w:rsidR="00251696" w:rsidRPr="00F668B3" w:rsidRDefault="00251696">
      <w:r w:rsidRPr="00F668B3">
        <w:t>Hörselskadade elever som har hörapparater har stora svårigheter i klasser om 25–30 elever. De kan till en del uppfatta lärarens information men utestängs från klasskamraternas diskussion. Dessa elever drabbas hårt i de kommuner som inte har möjlighet att starta egna, särskilda undervisningsgrupper eller som inte medverkar till att eleven får sin utbildning i en regional undervi</w:t>
      </w:r>
      <w:r w:rsidRPr="00F668B3">
        <w:t>s</w:t>
      </w:r>
      <w:r w:rsidRPr="00F668B3">
        <w:t>ningsgrupp i en annan kommun. Vi ställer oss bakom vad som anförs i motion 2002/03:Ub299 yrkande 2 och vill betona vikten av att åtgärder vidtas för att tillförsäkra hörselskadade elever utbildning i särskilda undervisningsgru</w:t>
      </w:r>
      <w:r w:rsidRPr="00F668B3">
        <w:t>p</w:t>
      </w:r>
      <w:r w:rsidRPr="00F668B3">
        <w:t xml:space="preserve">per. </w:t>
      </w:r>
    </w:p>
    <w:p w:rsidR="00251696" w:rsidRPr="00F668B3" w:rsidRDefault="00251696">
      <w:pPr>
        <w:pStyle w:val="Reservationspunkt"/>
        <w:rPr>
          <w:noProof w:val="0"/>
        </w:rPr>
      </w:pPr>
      <w:bookmarkStart w:id="23" w:name="_Toc35662675"/>
      <w:r w:rsidRPr="00F668B3">
        <w:rPr>
          <w:noProof w:val="0"/>
        </w:rPr>
        <w:t>6.</w:t>
      </w:r>
      <w:r w:rsidRPr="00F668B3">
        <w:rPr>
          <w:noProof w:val="0"/>
        </w:rPr>
        <w:tab/>
        <w:t>Särskolans personkrets (punkt 7) – kd</w:t>
      </w:r>
      <w:bookmarkEnd w:id="23"/>
    </w:p>
    <w:p w:rsidR="00251696" w:rsidRPr="00F668B3" w:rsidRDefault="00251696">
      <w:pPr>
        <w:pStyle w:val="Reservanter"/>
      </w:pPr>
      <w:r w:rsidRPr="00F668B3">
        <w:t>av Inger Davidson (kd).</w:t>
      </w:r>
    </w:p>
    <w:p w:rsidR="00251696" w:rsidRPr="00F668B3" w:rsidRDefault="00251696">
      <w:pPr>
        <w:pStyle w:val="R4"/>
      </w:pPr>
      <w:r w:rsidRPr="00F668B3">
        <w:t>Förslag till riksdagsbeslut</w:t>
      </w:r>
    </w:p>
    <w:p w:rsidR="00251696" w:rsidRPr="00F668B3" w:rsidRDefault="00251696">
      <w:r w:rsidRPr="00F668B3">
        <w:t>Jag anser att utskottets förslag under punkt 7 borde ha följande lydelse:</w:t>
      </w:r>
    </w:p>
    <w:p w:rsidR="00251696" w:rsidRPr="00F668B3" w:rsidRDefault="00251696">
      <w:r w:rsidRPr="00F668B3">
        <w:t>Riksdagen tillkännager för regeringen som sin mening vad som framförs i reservationen. Därmed bifaller riksdagen motion</w:t>
      </w:r>
    </w:p>
    <w:p w:rsidR="00251696" w:rsidRPr="00F668B3" w:rsidRDefault="00251696">
      <w:pPr>
        <w:pStyle w:val="Reservantfrslag"/>
      </w:pPr>
      <w:r w:rsidRPr="00F668B3">
        <w:t>2002/03:Ub443 yrkande 4.</w:t>
      </w:r>
    </w:p>
    <w:p w:rsidR="00251696" w:rsidRPr="00F668B3" w:rsidRDefault="00251696">
      <w:pPr>
        <w:pStyle w:val="R4"/>
      </w:pPr>
      <w:r w:rsidRPr="00F668B3">
        <w:t>Ställningstagande</w:t>
      </w:r>
    </w:p>
    <w:p w:rsidR="00251696" w:rsidRPr="00F668B3" w:rsidRDefault="00251696">
      <w:r w:rsidRPr="00F668B3">
        <w:t>Ökningen under senare år av antalet barn i särskolan har också inneburit att nya grupper tagits in, såsom de s.k. bokstavsbarnen med ofta hög intellektuell förmåga men utan förmåga till socialt samspel med andra. Denna utveckling anser jag vara oacceptabel. Särskolan måste vara en skola som är förbehållen barn med intellektuell utvecklingsstörning. Den får inte bli en skola för alla barn som av olika anledningar har det svårt i skolan.</w:t>
      </w:r>
    </w:p>
    <w:p w:rsidR="00251696" w:rsidRPr="00F668B3" w:rsidRDefault="00251696">
      <w:pPr>
        <w:pStyle w:val="Reservationspunkt"/>
        <w:rPr>
          <w:noProof w:val="0"/>
        </w:rPr>
      </w:pPr>
      <w:bookmarkStart w:id="24" w:name="_Toc35662676"/>
      <w:r w:rsidRPr="00F668B3">
        <w:rPr>
          <w:noProof w:val="0"/>
        </w:rPr>
        <w:t>7.</w:t>
      </w:r>
      <w:r w:rsidRPr="00F668B3">
        <w:rPr>
          <w:noProof w:val="0"/>
        </w:rPr>
        <w:tab/>
        <w:t>Regler om handläggning vid övervägande om särskoleplacering (punkt 8) – kd</w:t>
      </w:r>
      <w:bookmarkEnd w:id="24"/>
    </w:p>
    <w:p w:rsidR="00251696" w:rsidRPr="00F668B3" w:rsidRDefault="00251696">
      <w:pPr>
        <w:pStyle w:val="Reservanter"/>
      </w:pPr>
      <w:r w:rsidRPr="00F668B3">
        <w:t>av Inger Davidson (kd).</w:t>
      </w:r>
    </w:p>
    <w:p w:rsidR="00251696" w:rsidRPr="00F668B3" w:rsidRDefault="00251696">
      <w:pPr>
        <w:pStyle w:val="R4"/>
      </w:pPr>
      <w:r w:rsidRPr="00F668B3">
        <w:t>Förslag till riksdagsbeslut</w:t>
      </w:r>
    </w:p>
    <w:p w:rsidR="00251696" w:rsidRPr="00F668B3" w:rsidRDefault="00251696">
      <w:r w:rsidRPr="00F668B3">
        <w:t>Jag anser att utskottets förslag under punkt 8 borde ha följande lydelse:</w:t>
      </w:r>
    </w:p>
    <w:p w:rsidR="00251696" w:rsidRPr="00F668B3" w:rsidRDefault="00251696">
      <w:r w:rsidRPr="00F668B3">
        <w:t>Riksdagen tillkännager för regeringen som sin mening vad som framförs i reservationen. Därmed bifaller riksdagen motion</w:t>
      </w:r>
    </w:p>
    <w:p w:rsidR="00251696" w:rsidRPr="00F668B3" w:rsidRDefault="00251696">
      <w:pPr>
        <w:pStyle w:val="Reservantfrslag"/>
      </w:pPr>
      <w:r w:rsidRPr="00F668B3">
        <w:t>2002/03:Ub443 yrkande 2.</w:t>
      </w:r>
    </w:p>
    <w:p w:rsidR="00251696" w:rsidRPr="00F668B3" w:rsidRDefault="00251696">
      <w:pPr>
        <w:pStyle w:val="R4"/>
      </w:pPr>
      <w:r w:rsidRPr="00F668B3">
        <w:t>Ställningstagande</w:t>
      </w:r>
    </w:p>
    <w:p w:rsidR="00251696" w:rsidRPr="00F668B3" w:rsidRDefault="00251696">
      <w:r w:rsidRPr="00F668B3">
        <w:t>Ansvaret för att pröva om ett barn kan tas emot i särskolan ligger på särsk</w:t>
      </w:r>
      <w:r w:rsidRPr="00F668B3">
        <w:t>o</w:t>
      </w:r>
      <w:r w:rsidRPr="00F668B3">
        <w:t>lans styrelse. Det finns inga närmare regleringar av hur dessa prövningar skall gå till, men det vanliga är att besluten grundar sig på pedagogiska, psykol</w:t>
      </w:r>
      <w:r w:rsidRPr="00F668B3">
        <w:t>o</w:t>
      </w:r>
      <w:r w:rsidRPr="00F668B3">
        <w:t>giska och i vissa fall medicinska utredningar. I och med att de flesta komm</w:t>
      </w:r>
      <w:r w:rsidRPr="00F668B3">
        <w:t>u</w:t>
      </w:r>
      <w:r w:rsidRPr="00F668B3">
        <w:t>ner nu har egen särskola har antalet personer som är involverade i utredningar kring särskoleplaceringar ökat kraftigt. Enligt min mening är det därför nö</w:t>
      </w:r>
      <w:r w:rsidRPr="00F668B3">
        <w:t>d</w:t>
      </w:r>
      <w:r w:rsidRPr="00F668B3">
        <w:t>vändigt att ett regelverk tas fram där det tydligt anges vilka barn som har rätt till särskola och vilka bedömningar och dia</w:t>
      </w:r>
      <w:r w:rsidRPr="00F668B3">
        <w:t>gnoser som skall ligga till grund för placeringen.</w:t>
      </w:r>
    </w:p>
    <w:p w:rsidR="00251696" w:rsidRPr="00F668B3" w:rsidRDefault="00251696">
      <w:pPr>
        <w:pStyle w:val="Reservationspunkt"/>
        <w:rPr>
          <w:noProof w:val="0"/>
        </w:rPr>
      </w:pPr>
      <w:bookmarkStart w:id="25" w:name="_Toc35662677"/>
      <w:r w:rsidRPr="00F668B3">
        <w:rPr>
          <w:noProof w:val="0"/>
        </w:rPr>
        <w:t>8.</w:t>
      </w:r>
      <w:r w:rsidRPr="00F668B3">
        <w:rPr>
          <w:noProof w:val="0"/>
        </w:rPr>
        <w:tab/>
        <w:t>Särskoleplacering som resursfråga (punkt 9) – kd, c</w:t>
      </w:r>
      <w:bookmarkEnd w:id="25"/>
    </w:p>
    <w:p w:rsidR="00251696" w:rsidRPr="00F668B3" w:rsidRDefault="00251696">
      <w:pPr>
        <w:pStyle w:val="Reservanter"/>
      </w:pPr>
      <w:r w:rsidRPr="00F668B3">
        <w:t>av Inger Davidson (kd) och Sofia Larsen (c).</w:t>
      </w:r>
    </w:p>
    <w:p w:rsidR="00251696" w:rsidRPr="00F668B3" w:rsidRDefault="00251696">
      <w:pPr>
        <w:pStyle w:val="R4"/>
      </w:pPr>
      <w:r w:rsidRPr="00F668B3">
        <w:t>Förslag till riksdagsbeslut</w:t>
      </w:r>
    </w:p>
    <w:p w:rsidR="00251696" w:rsidRPr="00F668B3" w:rsidRDefault="00251696">
      <w:r w:rsidRPr="00F668B3">
        <w:t>Vi anser att utskottets förslag under punkt 9 borde ha följande lydelse:</w:t>
      </w:r>
    </w:p>
    <w:p w:rsidR="00251696" w:rsidRPr="00F668B3" w:rsidRDefault="00251696">
      <w:r w:rsidRPr="00F668B3">
        <w:t>Riksdagen tillkännager för regeringen som sin mening vad som framförs i reservationen. Därmed bifaller riksdagen motion</w:t>
      </w:r>
    </w:p>
    <w:p w:rsidR="00251696" w:rsidRPr="00F668B3" w:rsidRDefault="00251696">
      <w:pPr>
        <w:pStyle w:val="Reservantfrslag"/>
      </w:pPr>
      <w:r w:rsidRPr="00F668B3">
        <w:t>2002/03:Ub443 yrkande 3.</w:t>
      </w:r>
    </w:p>
    <w:p w:rsidR="00251696" w:rsidRPr="00F668B3" w:rsidRDefault="00251696">
      <w:pPr>
        <w:pStyle w:val="R4"/>
      </w:pPr>
      <w:r w:rsidRPr="00F668B3">
        <w:t>Ställningstagande</w:t>
      </w:r>
    </w:p>
    <w:p w:rsidR="00251696" w:rsidRPr="00F668B3" w:rsidRDefault="00251696">
      <w:r w:rsidRPr="00F668B3">
        <w:t>Under en tid då kraftiga nedskärningar har gjorts på skolans område har r</w:t>
      </w:r>
      <w:r w:rsidRPr="00F668B3">
        <w:t>e</w:t>
      </w:r>
      <w:r w:rsidRPr="00F668B3">
        <w:t>surserna för stödundervisning och extrahjälp till svaga elever minskat. Att då placera eleven i särskola kan vara en lösning på ett ekonomiskt problem. Många föräldrar vittnar om att skolan framhållit att det enda sättet för deras barn att få hjälp är särskoleplacering. Vi vill starkt understryka att placering i särskola aldrig får bli en resursfråga. Barns rätt och möjlighet till utbildning och stöd måste alltid utgå från det enskilda barnets unika behov och förutsät</w:t>
      </w:r>
      <w:r w:rsidRPr="00F668B3">
        <w:t>t</w:t>
      </w:r>
      <w:r w:rsidRPr="00F668B3">
        <w:t xml:space="preserve">ningar. </w:t>
      </w:r>
    </w:p>
    <w:p w:rsidR="00251696" w:rsidRPr="00F668B3" w:rsidRDefault="00251696">
      <w:pPr>
        <w:pStyle w:val="Reservationspunkt"/>
        <w:rPr>
          <w:noProof w:val="0"/>
        </w:rPr>
      </w:pPr>
      <w:bookmarkStart w:id="26" w:name="_Toc35662678"/>
      <w:r w:rsidRPr="00F668B3">
        <w:rPr>
          <w:noProof w:val="0"/>
        </w:rPr>
        <w:t>9.</w:t>
      </w:r>
      <w:r w:rsidRPr="00F668B3">
        <w:rPr>
          <w:noProof w:val="0"/>
        </w:rPr>
        <w:tab/>
        <w:t>Rätten till omprövning av särskoleplacering (punkt 10) – kd</w:t>
      </w:r>
      <w:bookmarkEnd w:id="26"/>
    </w:p>
    <w:p w:rsidR="00251696" w:rsidRPr="00F668B3" w:rsidRDefault="00251696">
      <w:pPr>
        <w:pStyle w:val="Reservanter"/>
      </w:pPr>
      <w:r w:rsidRPr="00F668B3">
        <w:t>av Inger Davidson (kd).</w:t>
      </w:r>
    </w:p>
    <w:p w:rsidR="00251696" w:rsidRPr="00F668B3" w:rsidRDefault="00251696">
      <w:pPr>
        <w:pStyle w:val="R4"/>
      </w:pPr>
      <w:r w:rsidRPr="00F668B3">
        <w:t>Förslag till riksdagsbeslut</w:t>
      </w:r>
    </w:p>
    <w:p w:rsidR="00251696" w:rsidRPr="00F668B3" w:rsidRDefault="00251696">
      <w:r w:rsidRPr="00F668B3">
        <w:t>Jag anser att utskottets förslag under punkt 10 borde ha följande lydelse:</w:t>
      </w:r>
    </w:p>
    <w:p w:rsidR="00251696" w:rsidRPr="00F668B3" w:rsidRDefault="00251696">
      <w:r w:rsidRPr="00F668B3">
        <w:t>Riksdagen tillkännager för regeringen som sin mening vad som framförs i reservationen. Därmed bifaller riksdagen motion</w:t>
      </w:r>
    </w:p>
    <w:p w:rsidR="00251696" w:rsidRPr="00F668B3" w:rsidRDefault="00251696">
      <w:pPr>
        <w:pStyle w:val="Reservantfrslag"/>
      </w:pPr>
      <w:r w:rsidRPr="00F668B3">
        <w:t>2002/03:Ub443 yrkande 1.</w:t>
      </w:r>
    </w:p>
    <w:p w:rsidR="00251696" w:rsidRPr="00F668B3" w:rsidRDefault="00251696">
      <w:pPr>
        <w:pStyle w:val="R4"/>
      </w:pPr>
      <w:r w:rsidRPr="00F668B3">
        <w:t>Ställningstagande</w:t>
      </w:r>
    </w:p>
    <w:p w:rsidR="00251696" w:rsidRPr="00F668B3" w:rsidRDefault="00251696">
      <w:r w:rsidRPr="00F668B3">
        <w:t>Jag föreslår att det införs en rätt för föräldrar till omprövning av beslut om barns placering i särskolan. I dag förekommer förnyad prövning av särsk</w:t>
      </w:r>
      <w:r w:rsidRPr="00F668B3">
        <w:t>o</w:t>
      </w:r>
      <w:r w:rsidRPr="00F668B3">
        <w:t xml:space="preserve">leplacering endast i de fall då aktiva engagerade föräldrar uttryckligen krävt en sådan. Enligt min mening är det viktigt att en naturlig omprövning görs efter några år, särskilt för de barn som ligger i gränszonen för placering.  </w:t>
      </w:r>
    </w:p>
    <w:p w:rsidR="00251696" w:rsidRPr="00F668B3" w:rsidRDefault="00251696">
      <w:pPr>
        <w:pStyle w:val="Reservationspunkt"/>
        <w:rPr>
          <w:noProof w:val="0"/>
        </w:rPr>
      </w:pPr>
      <w:r w:rsidRPr="00F668B3">
        <w:rPr>
          <w:noProof w:val="0"/>
        </w:rPr>
        <w:br w:type="page"/>
      </w:r>
      <w:bookmarkStart w:id="27" w:name="_Toc35662679"/>
      <w:r w:rsidRPr="00F668B3">
        <w:rPr>
          <w:noProof w:val="0"/>
        </w:rPr>
        <w:t>10.</w:t>
      </w:r>
      <w:r w:rsidRPr="00F668B3">
        <w:rPr>
          <w:noProof w:val="0"/>
        </w:rPr>
        <w:tab/>
        <w:t>Särskoleelevers integration i grundskolan (punkt 11) – m</w:t>
      </w:r>
      <w:bookmarkEnd w:id="27"/>
    </w:p>
    <w:p w:rsidR="00251696" w:rsidRPr="00F668B3" w:rsidRDefault="00251696">
      <w:pPr>
        <w:pStyle w:val="Reservanter"/>
      </w:pPr>
      <w:r w:rsidRPr="00F668B3">
        <w:t>av Per Bill (m), Anna Ibrisagic (m) och Tobias Billström (m).</w:t>
      </w:r>
    </w:p>
    <w:p w:rsidR="00251696" w:rsidRPr="00F668B3" w:rsidRDefault="00251696">
      <w:pPr>
        <w:pStyle w:val="R4"/>
      </w:pPr>
      <w:r w:rsidRPr="00F668B3">
        <w:t>Förslag till riksdagsbeslut</w:t>
      </w:r>
    </w:p>
    <w:p w:rsidR="00251696" w:rsidRPr="00F668B3" w:rsidRDefault="00251696">
      <w:r w:rsidRPr="00F668B3">
        <w:t>Vi anser att utskottets förslag under punkt 11 borde ha följande lydelse:</w:t>
      </w:r>
    </w:p>
    <w:p w:rsidR="00251696" w:rsidRPr="00F668B3" w:rsidRDefault="00251696">
      <w:r w:rsidRPr="00F668B3">
        <w:t>Riksdagen tillkännager för regeringen som sin mening vad som framförs i reservationen. Därmed bifaller riksdagen motion</w:t>
      </w:r>
    </w:p>
    <w:p w:rsidR="00251696" w:rsidRPr="00F668B3" w:rsidRDefault="00251696">
      <w:pPr>
        <w:pStyle w:val="Reservantfrslag"/>
      </w:pPr>
      <w:r w:rsidRPr="00F668B3">
        <w:t>2002/03:Ub218 yrkande 2.</w:t>
      </w:r>
    </w:p>
    <w:p w:rsidR="00251696" w:rsidRPr="00F668B3" w:rsidRDefault="00251696">
      <w:pPr>
        <w:pStyle w:val="R4"/>
      </w:pPr>
      <w:r w:rsidRPr="00F668B3">
        <w:t>Ställningstagande</w:t>
      </w:r>
    </w:p>
    <w:p w:rsidR="00251696" w:rsidRPr="00F668B3" w:rsidRDefault="00251696">
      <w:r w:rsidRPr="00F668B3">
        <w:t>En särskoleplacering kan ordnas på många olika sätt i dag. En del barn går i särskolor som är egna skolor, andra går i särskoleklasser inom en grundskola och några barn är mer individuellt integrerade i grundskolan. För närvarande överväger en utredning huruvida särskolan skall avvecklas och särskolans elever placeras inom ramen för ”en skola för alla”. Vi vill framföra vår b</w:t>
      </w:r>
      <w:r w:rsidRPr="00F668B3">
        <w:t>e</w:t>
      </w:r>
      <w:r w:rsidRPr="00F668B3">
        <w:t>stämda uppfattning att integration i den vanliga grundskolan skall ses som en rätti</w:t>
      </w:r>
      <w:r w:rsidRPr="00F668B3">
        <w:t>g</w:t>
      </w:r>
      <w:r w:rsidRPr="00F668B3">
        <w:t>het och inte som en skyldighet för berörda barn.</w:t>
      </w:r>
    </w:p>
    <w:p w:rsidR="00251696" w:rsidRPr="00F668B3" w:rsidRDefault="00251696">
      <w:pPr>
        <w:pStyle w:val="Reservationspunkt"/>
        <w:rPr>
          <w:noProof w:val="0"/>
        </w:rPr>
      </w:pPr>
      <w:bookmarkStart w:id="28" w:name="_Toc35662680"/>
      <w:r w:rsidRPr="00F668B3">
        <w:rPr>
          <w:noProof w:val="0"/>
        </w:rPr>
        <w:t>11.</w:t>
      </w:r>
      <w:r w:rsidRPr="00F668B3">
        <w:rPr>
          <w:noProof w:val="0"/>
        </w:rPr>
        <w:tab/>
        <w:t>Upphävande av beslut att avveckla specialskolor (punkt 12) – m, fp, kd, c</w:t>
      </w:r>
      <w:bookmarkEnd w:id="28"/>
    </w:p>
    <w:p w:rsidR="00251696" w:rsidRPr="00F668B3" w:rsidRDefault="00251696">
      <w:pPr>
        <w:pStyle w:val="Reservanter"/>
      </w:pPr>
      <w:r w:rsidRPr="00F668B3">
        <w:t>av Ulf Nilsson (fp), Inger Davidson (kd), Per Bill (m), Ana Maria Narti (fp), Sofia Larsen (c), Anna Ibrisagic (m) och Tobias Billström (m).</w:t>
      </w:r>
    </w:p>
    <w:p w:rsidR="00251696" w:rsidRPr="00F668B3" w:rsidRDefault="00251696">
      <w:pPr>
        <w:pStyle w:val="R4"/>
      </w:pPr>
      <w:r w:rsidRPr="00F668B3">
        <w:t>Förslag till riksdagsbeslut</w:t>
      </w:r>
    </w:p>
    <w:p w:rsidR="00251696" w:rsidRPr="00F668B3" w:rsidRDefault="00251696">
      <w:r w:rsidRPr="00F668B3">
        <w:t>Vi anser att utskottets förslag under punkt 12 borde ha följande lydelse:</w:t>
      </w:r>
    </w:p>
    <w:p w:rsidR="00251696" w:rsidRPr="00F668B3" w:rsidRDefault="00251696">
      <w:r w:rsidRPr="00F668B3">
        <w:t>Riksdagen tillkännager för regeringen som sin mening vad som framförs i reservationen. Därmed bifaller riksdagen motionerna</w:t>
      </w:r>
    </w:p>
    <w:p w:rsidR="00251696" w:rsidRPr="00F668B3" w:rsidRDefault="00251696">
      <w:pPr>
        <w:pStyle w:val="Reservantfrslag"/>
      </w:pPr>
      <w:r w:rsidRPr="00F668B3">
        <w:t>2002/03:Ub218 yrkande 3,</w:t>
      </w:r>
    </w:p>
    <w:p w:rsidR="00251696" w:rsidRPr="00F668B3" w:rsidRDefault="00251696">
      <w:pPr>
        <w:pStyle w:val="Reservantfrslag"/>
      </w:pPr>
      <w:r w:rsidRPr="00F668B3">
        <w:t>2002/03:Ub244 yrkande 18,</w:t>
      </w:r>
    </w:p>
    <w:p w:rsidR="00251696" w:rsidRPr="00F668B3" w:rsidRDefault="00251696">
      <w:pPr>
        <w:pStyle w:val="Reservantfrslag"/>
      </w:pPr>
      <w:r w:rsidRPr="00F668B3">
        <w:t>2002/03:Ub411 yrkande 1 och</w:t>
      </w:r>
    </w:p>
    <w:p w:rsidR="00251696" w:rsidRPr="00F668B3" w:rsidRDefault="00251696">
      <w:pPr>
        <w:pStyle w:val="Reservantfrslag"/>
      </w:pPr>
      <w:r w:rsidRPr="00F668B3">
        <w:t>2002/03:Ub443 yrkande 8.</w:t>
      </w:r>
    </w:p>
    <w:p w:rsidR="00251696" w:rsidRPr="00F668B3" w:rsidRDefault="00251696">
      <w:pPr>
        <w:pStyle w:val="R4"/>
      </w:pPr>
      <w:r w:rsidRPr="00F668B3">
        <w:t>Ställningstagande</w:t>
      </w:r>
    </w:p>
    <w:p w:rsidR="00251696" w:rsidRPr="00F668B3" w:rsidRDefault="00251696">
      <w:r w:rsidRPr="00F668B3">
        <w:t>Vi vill betona att staten måste ha ett särskilt ansvar för skolan för elever med svåra funktionshinder. Beslutet att avveckla specialskolor som Ekeskolan, för elever med synskada och ytterligare funktionshinder, och Hällsboskolan, för elever med grav tal- och språkstörning, måste därför enligt vår mening up</w:t>
      </w:r>
      <w:r w:rsidRPr="00F668B3">
        <w:t>p</w:t>
      </w:r>
      <w:r w:rsidRPr="00F668B3">
        <w:t>hävas. Statens huvudmannaskap för specialskolor för dessa grupper av elever bör kvarstå. Vi anser att elever med flera funktionshinder skall ha samma möjlighet till omvårdnad och utbildning, oavsett var i landet och i vilken kommun de bor. Det måste finnas tillgång till specialskolor för de barn och föräldrar som så önskar. När en statligt garanterad rätt att välja skola införts för elever med funktionshinder kan en annan huvudman vara ett alternativ för landets specialskolor och regionala skolor. Föräldra</w:t>
      </w:r>
      <w:r w:rsidRPr="00F668B3">
        <w:t>r och skolans medarbetare får då ekonomiska möjligheter att driva specialskola under statlig kvalitetstil</w:t>
      </w:r>
      <w:r w:rsidRPr="00F668B3">
        <w:t>l</w:t>
      </w:r>
      <w:r w:rsidRPr="00F668B3">
        <w:t xml:space="preserve">syn. </w:t>
      </w:r>
    </w:p>
    <w:p w:rsidR="00251696" w:rsidRPr="00F668B3" w:rsidRDefault="00251696">
      <w:pPr>
        <w:pStyle w:val="Reservationspunkt"/>
        <w:rPr>
          <w:noProof w:val="0"/>
        </w:rPr>
      </w:pPr>
      <w:bookmarkStart w:id="29" w:name="_Toc35662681"/>
      <w:r w:rsidRPr="00F668B3">
        <w:rPr>
          <w:noProof w:val="0"/>
        </w:rPr>
        <w:t>12.</w:t>
      </w:r>
      <w:r w:rsidRPr="00F668B3">
        <w:rPr>
          <w:noProof w:val="0"/>
        </w:rPr>
        <w:tab/>
        <w:t>Inrättande av ett riksgymnasium för blinda och synskadade ungdomar med multifunktionshinder (punkt 13) – m, fp, c</w:t>
      </w:r>
      <w:bookmarkEnd w:id="29"/>
    </w:p>
    <w:p w:rsidR="00251696" w:rsidRPr="00F668B3" w:rsidRDefault="00251696">
      <w:pPr>
        <w:pStyle w:val="Reservanter"/>
      </w:pPr>
      <w:r w:rsidRPr="00F668B3">
        <w:t>av Ulf Nilsson (fp), Per Bill (m), Ana Maria Narti (fp), Sofia Larsen (c), Anna Ibrisagic (m) och Tobias Billström (m).</w:t>
      </w:r>
    </w:p>
    <w:p w:rsidR="00251696" w:rsidRPr="00F668B3" w:rsidRDefault="00251696">
      <w:pPr>
        <w:pStyle w:val="R4"/>
      </w:pPr>
      <w:r w:rsidRPr="00F668B3">
        <w:t>Förslag till riksdagsbeslut</w:t>
      </w:r>
    </w:p>
    <w:p w:rsidR="00251696" w:rsidRPr="00F668B3" w:rsidRDefault="00251696">
      <w:r w:rsidRPr="00F668B3">
        <w:t>Vi anser att utskottets förslag under punkt 13 borde ha följande lydelse:</w:t>
      </w:r>
    </w:p>
    <w:p w:rsidR="00251696" w:rsidRPr="00F668B3" w:rsidRDefault="00251696">
      <w:r w:rsidRPr="00F668B3">
        <w:t>Riksdagen tillkännager för regeringen som sin mening vad som framförs i reservationen. Därmed bifaller riksdagen motionerna</w:t>
      </w:r>
    </w:p>
    <w:p w:rsidR="00251696" w:rsidRPr="00F668B3" w:rsidRDefault="00251696">
      <w:pPr>
        <w:pStyle w:val="Reservantfrslag"/>
      </w:pPr>
      <w:r w:rsidRPr="00F668B3">
        <w:t xml:space="preserve">2002/03:Ub219 yrkande 5 och </w:t>
      </w:r>
    </w:p>
    <w:p w:rsidR="00251696" w:rsidRPr="00F668B3" w:rsidRDefault="00251696">
      <w:pPr>
        <w:pStyle w:val="Reservantfrslag"/>
      </w:pPr>
      <w:r w:rsidRPr="00F668B3">
        <w:t>2002/03:Ub429 yrkande 21.</w:t>
      </w:r>
    </w:p>
    <w:p w:rsidR="00251696" w:rsidRPr="00F668B3" w:rsidRDefault="00251696">
      <w:pPr>
        <w:pStyle w:val="R4"/>
      </w:pPr>
      <w:r w:rsidRPr="00F668B3">
        <w:t>Ställningstagande</w:t>
      </w:r>
    </w:p>
    <w:p w:rsidR="00251696" w:rsidRPr="00F668B3" w:rsidRDefault="00251696">
      <w:r w:rsidRPr="00F668B3">
        <w:t>Blinda och synskadade ungdomar med multifunktionshinder saknar tillräc</w:t>
      </w:r>
      <w:r w:rsidRPr="00F668B3">
        <w:t>k</w:t>
      </w:r>
      <w:r w:rsidRPr="00F668B3">
        <w:t>ligt bra möjligheter till fortsatta studier efter den obligatoriska skolan. Resu</w:t>
      </w:r>
      <w:r w:rsidRPr="00F668B3">
        <w:t>l</w:t>
      </w:r>
      <w:r w:rsidRPr="00F668B3">
        <w:t>tatet blir att mycket få av dem läser vidare. Dessa ungdomar bör emellertid precis som alla andra ungdomar ha rätt att kunna gå vidare i sin utbildning och utvecklas i sin egen takt, oavsett ålder. Vi anser att ett riksgymnasium för blinda och synskadade ungdomar med ytterligare funktionshinder bör inrättas. Det bör lokaliseras i anslutning till Ekeskolan, nuvarande Resurscenter syn i Ör</w:t>
      </w:r>
      <w:r w:rsidRPr="00F668B3">
        <w:t>e</w:t>
      </w:r>
      <w:r w:rsidRPr="00F668B3">
        <w:t xml:space="preserve">bro. </w:t>
      </w:r>
    </w:p>
    <w:p w:rsidR="00251696" w:rsidRPr="00F668B3" w:rsidRDefault="00251696">
      <w:pPr>
        <w:pStyle w:val="Reservationspunkt"/>
        <w:rPr>
          <w:noProof w:val="0"/>
        </w:rPr>
      </w:pPr>
      <w:bookmarkStart w:id="30" w:name="_Toc35662682"/>
      <w:r w:rsidRPr="00F668B3">
        <w:rPr>
          <w:noProof w:val="0"/>
        </w:rPr>
        <w:t>13.</w:t>
      </w:r>
      <w:r w:rsidRPr="00F668B3">
        <w:rPr>
          <w:noProof w:val="0"/>
        </w:rPr>
        <w:tab/>
        <w:t>Funktionshindrade elevers möjligheter till fortsatt skolgång efter den obligatoriska skolan m.m. (punkt 14) – m</w:t>
      </w:r>
      <w:bookmarkEnd w:id="30"/>
    </w:p>
    <w:p w:rsidR="00251696" w:rsidRPr="00F668B3" w:rsidRDefault="00251696">
      <w:pPr>
        <w:pStyle w:val="Reservanter"/>
      </w:pPr>
      <w:r w:rsidRPr="00F668B3">
        <w:t>av Per Bill (m), Anna Ibrisagic (m) och Tobias Billström (m).</w:t>
      </w:r>
    </w:p>
    <w:p w:rsidR="00251696" w:rsidRPr="00F668B3" w:rsidRDefault="00251696">
      <w:pPr>
        <w:pStyle w:val="R4"/>
      </w:pPr>
      <w:r w:rsidRPr="00F668B3">
        <w:t>Förslag till riksdagsbeslut</w:t>
      </w:r>
    </w:p>
    <w:p w:rsidR="00251696" w:rsidRPr="00F668B3" w:rsidRDefault="00251696">
      <w:r w:rsidRPr="00F668B3">
        <w:t>Vi anser att utskottets förslag under punkt 14 borde ha följande lydelse:</w:t>
      </w:r>
    </w:p>
    <w:p w:rsidR="00251696" w:rsidRPr="00F668B3" w:rsidRDefault="00251696">
      <w:r w:rsidRPr="00F668B3">
        <w:t>Riksdagen tillkännager för regeringen som sin mening vad som framförs i reservationen. Därmed bifaller riksdagen motion</w:t>
      </w:r>
    </w:p>
    <w:p w:rsidR="00251696" w:rsidRPr="00F668B3" w:rsidRDefault="00251696">
      <w:pPr>
        <w:pStyle w:val="Reservantfrslag"/>
      </w:pPr>
      <w:r w:rsidRPr="00F668B3">
        <w:t>2002/03:Ub219 yrkandena 2 och 3.</w:t>
      </w:r>
    </w:p>
    <w:p w:rsidR="00251696" w:rsidRPr="00F668B3" w:rsidRDefault="00251696">
      <w:pPr>
        <w:pStyle w:val="R4"/>
      </w:pPr>
      <w:r w:rsidRPr="00F668B3">
        <w:t>Ställningstagande</w:t>
      </w:r>
    </w:p>
    <w:p w:rsidR="00251696" w:rsidRPr="00F668B3" w:rsidRDefault="00251696">
      <w:r w:rsidRPr="00F668B3">
        <w:t>Det är i dag oklart vart elever i specialskolan går efter avslutad skolgång och vilka möjligheter till fortsatt skolgång som finns för elever med funktionshi</w:t>
      </w:r>
      <w:r w:rsidRPr="00F668B3">
        <w:t>n</w:t>
      </w:r>
      <w:r w:rsidRPr="00F668B3">
        <w:t>der efter den obligatoriska skolan. Vi har föreslagit att ett riksgymnasium skall inrättas för blinda och synskadade ungdomar med flerfunktionshinder. Fler riksgymnasier bör enligt vår mening skapas för ungdomar med andra funktionshinder. Regeringen bör tillsätta en utredning för att se över dessa frågor.</w:t>
      </w:r>
    </w:p>
    <w:p w:rsidR="00251696" w:rsidRPr="00F668B3" w:rsidRDefault="00251696">
      <w:pPr>
        <w:pStyle w:val="Reservationspunkt"/>
        <w:rPr>
          <w:noProof w:val="0"/>
        </w:rPr>
      </w:pPr>
      <w:bookmarkStart w:id="31" w:name="_Toc35662683"/>
      <w:r w:rsidRPr="00F668B3">
        <w:rPr>
          <w:noProof w:val="0"/>
        </w:rPr>
        <w:t>14.</w:t>
      </w:r>
      <w:r w:rsidRPr="00F668B3">
        <w:rPr>
          <w:noProof w:val="0"/>
        </w:rPr>
        <w:tab/>
        <w:t>Skolgång för unga med aktivitetsersättning, tidigare förtidspension (punkt 15) – m</w:t>
      </w:r>
      <w:bookmarkEnd w:id="31"/>
    </w:p>
    <w:p w:rsidR="00251696" w:rsidRPr="00F668B3" w:rsidRDefault="00251696">
      <w:pPr>
        <w:pStyle w:val="Reservanter"/>
      </w:pPr>
      <w:r w:rsidRPr="00F668B3">
        <w:t>av Per Bill (m), Anna Ibrisagic (m) och Tobias Billström (m).</w:t>
      </w:r>
    </w:p>
    <w:p w:rsidR="00251696" w:rsidRPr="00F668B3" w:rsidRDefault="00251696">
      <w:pPr>
        <w:pStyle w:val="R4"/>
      </w:pPr>
      <w:r w:rsidRPr="00F668B3">
        <w:t>Förslag till riksdagsbeslut</w:t>
      </w:r>
    </w:p>
    <w:p w:rsidR="00251696" w:rsidRPr="00F668B3" w:rsidRDefault="00251696">
      <w:r w:rsidRPr="00F668B3">
        <w:t>Vi anser att utskottets förslag under punkt 15 borde ha följande lydelse:</w:t>
      </w:r>
    </w:p>
    <w:p w:rsidR="00251696" w:rsidRPr="00F668B3" w:rsidRDefault="00251696">
      <w:r w:rsidRPr="00F668B3">
        <w:t>Riksdagen tillkännager för regeringen som sin mening vad som framförs i reservationen. Därmed bifaller riksdagen motion</w:t>
      </w:r>
    </w:p>
    <w:p w:rsidR="00251696" w:rsidRPr="00F668B3" w:rsidRDefault="00251696">
      <w:pPr>
        <w:pStyle w:val="Reservantfrslag"/>
      </w:pPr>
      <w:r w:rsidRPr="00F668B3">
        <w:t>2002/03:Ub219 yrkande 1</w:t>
      </w:r>
    </w:p>
    <w:p w:rsidR="00251696" w:rsidRPr="00F668B3" w:rsidRDefault="00251696">
      <w:pPr>
        <w:pStyle w:val="Reservantfrslag"/>
      </w:pPr>
      <w:r w:rsidRPr="00F668B3">
        <w:t>samt avslår motion</w:t>
      </w:r>
    </w:p>
    <w:p w:rsidR="00251696" w:rsidRPr="00F668B3" w:rsidRDefault="00251696">
      <w:pPr>
        <w:pStyle w:val="Reservantfrslag"/>
      </w:pPr>
      <w:r w:rsidRPr="00F668B3">
        <w:t>2002/03:So275 yrkande 5.</w:t>
      </w:r>
    </w:p>
    <w:p w:rsidR="00251696" w:rsidRPr="00F668B3" w:rsidRDefault="00251696">
      <w:pPr>
        <w:pStyle w:val="R4"/>
      </w:pPr>
      <w:r w:rsidRPr="00F668B3">
        <w:t>Ställningstagande</w:t>
      </w:r>
    </w:p>
    <w:p w:rsidR="00251696" w:rsidRPr="00F668B3" w:rsidRDefault="00251696">
      <w:r w:rsidRPr="00F668B3">
        <w:t xml:space="preserve">Ett stort antal svenska barn och ungdomar har förtidspensionerats direkt efter den obligatoriska skolan. Trots att behovet av kunskap är stort finns det inga studier om kopplingen mellan skolpolitiken och förtidspensioneringarna. Enligt vår mening skall unga funktionshindrade ha tillgång till försörjning, men än viktigare är möjligheten till utbildning och utveckling. Passiv pension är det sämsta alternativet. Den 1 januari 2003 har förtidspension ersatts av aktivitetsersättning för unga funktionshindrade </w:t>
      </w:r>
      <w:r w:rsidRPr="00F668B3">
        <w:t>från 19 års ålder. Ett viktigt syfte med aktivitetsersättningen är att den skall både stimulera till och ge personer med funktionshinder möjlighet att skaffa sig en grundläggande u</w:t>
      </w:r>
      <w:r w:rsidRPr="00F668B3">
        <w:t>t</w:t>
      </w:r>
      <w:r w:rsidRPr="00F668B3">
        <w:t>bildning. Vi anser att det bör utredas hur man skall kunna erbjuda dessa un</w:t>
      </w:r>
      <w:r w:rsidRPr="00F668B3">
        <w:t>g</w:t>
      </w:r>
      <w:r w:rsidRPr="00F668B3">
        <w:t>domar en anpassad skolgång.</w:t>
      </w:r>
    </w:p>
    <w:p w:rsidR="00251696" w:rsidRPr="00F668B3" w:rsidRDefault="00251696">
      <w:pPr>
        <w:pStyle w:val="Reservationspunkt"/>
        <w:rPr>
          <w:noProof w:val="0"/>
        </w:rPr>
      </w:pPr>
      <w:bookmarkStart w:id="32" w:name="_Toc35662684"/>
      <w:r w:rsidRPr="00F668B3">
        <w:rPr>
          <w:noProof w:val="0"/>
        </w:rPr>
        <w:t>15.</w:t>
      </w:r>
      <w:r w:rsidRPr="00F668B3">
        <w:rPr>
          <w:noProof w:val="0"/>
        </w:rPr>
        <w:tab/>
        <w:t>Särskoleelevers fortsatta utbildning (punkt 17) – kd</w:t>
      </w:r>
      <w:bookmarkEnd w:id="32"/>
    </w:p>
    <w:p w:rsidR="00251696" w:rsidRPr="00F668B3" w:rsidRDefault="00251696">
      <w:pPr>
        <w:pStyle w:val="Reservanter"/>
      </w:pPr>
      <w:r w:rsidRPr="00F668B3">
        <w:t>av Inger Davidson (kd).</w:t>
      </w:r>
    </w:p>
    <w:p w:rsidR="00251696" w:rsidRPr="00F668B3" w:rsidRDefault="00251696">
      <w:pPr>
        <w:pStyle w:val="R4"/>
      </w:pPr>
      <w:r w:rsidRPr="00F668B3">
        <w:t>Förslag till riksdagsbeslut</w:t>
      </w:r>
    </w:p>
    <w:p w:rsidR="00251696" w:rsidRPr="00F668B3" w:rsidRDefault="00251696">
      <w:r w:rsidRPr="00F668B3">
        <w:t>Jag anser att utskottets förslag under punkt 17 borde ha följande lydelse:</w:t>
      </w:r>
    </w:p>
    <w:p w:rsidR="00251696" w:rsidRPr="00F668B3" w:rsidRDefault="00251696">
      <w:r w:rsidRPr="00F668B3">
        <w:t>Riksdagen tillkännager för regeringen som sin mening vad som framförs i reservationen. Därmed bifaller riksdagen motion</w:t>
      </w:r>
    </w:p>
    <w:p w:rsidR="00251696" w:rsidRPr="00F668B3" w:rsidRDefault="00251696">
      <w:pPr>
        <w:pStyle w:val="Reservantfrslag"/>
      </w:pPr>
      <w:r w:rsidRPr="00F668B3">
        <w:t>2002/03:Ub443 yrkande 5.</w:t>
      </w:r>
    </w:p>
    <w:p w:rsidR="00251696" w:rsidRPr="00F668B3" w:rsidRDefault="00251696">
      <w:pPr>
        <w:pStyle w:val="R4"/>
      </w:pPr>
      <w:r w:rsidRPr="00F668B3">
        <w:t>Ställningstagande</w:t>
      </w:r>
    </w:p>
    <w:p w:rsidR="00251696" w:rsidRPr="00F668B3" w:rsidRDefault="00251696">
      <w:r w:rsidRPr="00F668B3">
        <w:t>En placering av ett barn i särskola innebär vissa konsekvenser för barnets framtid. En elev med betyg från särskolan får inte gå vidare till gymnasi</w:t>
      </w:r>
      <w:r w:rsidRPr="00F668B3">
        <w:t>e</w:t>
      </w:r>
      <w:r w:rsidRPr="00F668B3">
        <w:t>skolans nationella program utan kan enbart fortsätta inom gymnasiesärskolan. Jag anser att de hinder som finns för särskoleelevers fortsatta utbildning skall tas bort. Det får inte vara omöjligt för en särskoleelev att studera på ett nati</w:t>
      </w:r>
      <w:r w:rsidRPr="00F668B3">
        <w:t>o</w:t>
      </w:r>
      <w:r w:rsidRPr="00F668B3">
        <w:t xml:space="preserve">nellt gymnasieprogram om eleven har den kompetens som krävs; särskilt som det allt oftare är barn utan intellektuell utvecklingsstörning som placeras i särskola. Den sittande särskoleutredningen bör se över dessa problem. </w:t>
      </w:r>
    </w:p>
    <w:p w:rsidR="00251696" w:rsidRPr="00F668B3" w:rsidRDefault="00251696">
      <w:pPr>
        <w:pStyle w:val="Reservationspunkt"/>
        <w:rPr>
          <w:noProof w:val="0"/>
        </w:rPr>
      </w:pPr>
      <w:bookmarkStart w:id="33" w:name="_Toc35662685"/>
      <w:r w:rsidRPr="00F668B3">
        <w:rPr>
          <w:noProof w:val="0"/>
        </w:rPr>
        <w:t>16.</w:t>
      </w:r>
      <w:r w:rsidRPr="00F668B3">
        <w:rPr>
          <w:noProof w:val="0"/>
        </w:rPr>
        <w:tab/>
        <w:t>Utbildning för vuxna med utvecklingsstörning (punkt 18) – fp, kd, c</w:t>
      </w:r>
      <w:bookmarkEnd w:id="33"/>
    </w:p>
    <w:p w:rsidR="00251696" w:rsidRPr="00F668B3" w:rsidRDefault="00251696">
      <w:pPr>
        <w:pStyle w:val="Reservanter"/>
      </w:pPr>
      <w:r w:rsidRPr="00F668B3">
        <w:t>av Ulf Nilsson (fp), Inger Davidson (kd), Ana Maria Narti (fp) och Sofia Larsen (c).</w:t>
      </w:r>
    </w:p>
    <w:p w:rsidR="00251696" w:rsidRPr="00F668B3" w:rsidRDefault="00251696">
      <w:pPr>
        <w:pStyle w:val="R4"/>
      </w:pPr>
      <w:r w:rsidRPr="00F668B3">
        <w:t>Förslag till riksdagsbeslut</w:t>
      </w:r>
    </w:p>
    <w:p w:rsidR="00251696" w:rsidRPr="00F668B3" w:rsidRDefault="00251696">
      <w:r w:rsidRPr="00F668B3">
        <w:t>Vi anser att utskottets förslag under punkt 18 borde ha följande lydelse:</w:t>
      </w:r>
    </w:p>
    <w:p w:rsidR="00251696" w:rsidRPr="00F668B3" w:rsidRDefault="00251696">
      <w:r w:rsidRPr="00F668B3">
        <w:t>Riksdagen tillkännager för regeringen som sin mening vad som framförs i reservationen. Därmed bifaller riksdagen motionerna</w:t>
      </w:r>
    </w:p>
    <w:p w:rsidR="00251696" w:rsidRPr="00F668B3" w:rsidRDefault="00251696">
      <w:pPr>
        <w:pStyle w:val="Reservantfrslag"/>
      </w:pPr>
      <w:r w:rsidRPr="00F668B3">
        <w:t>2002/03:Ub326 yrkande 1,</w:t>
      </w:r>
    </w:p>
    <w:p w:rsidR="00251696" w:rsidRPr="00F668B3" w:rsidRDefault="00251696">
      <w:pPr>
        <w:pStyle w:val="Reservantfrslag"/>
      </w:pPr>
      <w:r w:rsidRPr="00F668B3">
        <w:t>2002/03:Ub429 yrkande 22,</w:t>
      </w:r>
    </w:p>
    <w:p w:rsidR="00251696" w:rsidRPr="00F668B3" w:rsidRDefault="00251696">
      <w:pPr>
        <w:pStyle w:val="Reservantfrslag"/>
      </w:pPr>
      <w:r w:rsidRPr="00F668B3">
        <w:t>2002/03:Ub443 yrkande 7 och</w:t>
      </w:r>
    </w:p>
    <w:p w:rsidR="00251696" w:rsidRPr="00F668B3" w:rsidRDefault="00251696">
      <w:pPr>
        <w:pStyle w:val="Reservantfrslag"/>
      </w:pPr>
      <w:r w:rsidRPr="00F668B3">
        <w:t>2002/03:Ub490 yrkande 2</w:t>
      </w:r>
    </w:p>
    <w:p w:rsidR="00251696" w:rsidRPr="00F668B3" w:rsidRDefault="00251696">
      <w:pPr>
        <w:pStyle w:val="Reservantfrslag"/>
      </w:pPr>
      <w:r w:rsidRPr="00F668B3">
        <w:t>samt avslår motionerna</w:t>
      </w:r>
    </w:p>
    <w:p w:rsidR="00251696" w:rsidRPr="00F668B3" w:rsidRDefault="00251696">
      <w:pPr>
        <w:pStyle w:val="Reservantfrslag"/>
      </w:pPr>
      <w:r w:rsidRPr="00F668B3">
        <w:t>2002/03:Ub326 yrkande 2 och</w:t>
      </w:r>
    </w:p>
    <w:p w:rsidR="00251696" w:rsidRPr="00F668B3" w:rsidRDefault="00251696">
      <w:pPr>
        <w:pStyle w:val="Reservantfrslag"/>
      </w:pPr>
      <w:r w:rsidRPr="00F668B3">
        <w:t>2002/03:Ub490 yrkande 3.</w:t>
      </w:r>
    </w:p>
    <w:p w:rsidR="00251696" w:rsidRPr="00F668B3" w:rsidRDefault="00251696">
      <w:pPr>
        <w:pStyle w:val="R4"/>
      </w:pPr>
      <w:r w:rsidRPr="00F668B3">
        <w:t>Ställningstagande</w:t>
      </w:r>
    </w:p>
    <w:p w:rsidR="00251696" w:rsidRPr="00F668B3" w:rsidRDefault="00251696">
      <w:r w:rsidRPr="00F668B3">
        <w:t>Vuxna med en utvecklingsstörning eller som av andra skäl har gått i särskola som barn har inte samma rätt till grundläggande vuxenutbildning som andra vuxna har. Kommunerna är i dag inte skyldiga att bereda plats för alla som vill studera i särvux. Detta är enligt vår mening en diskriminering av en grupp medborgare. Rätten till grundläggande utbildning bör gälla alla. Vi anser att utvecklingsstördas rätt till vuxenutbildning skall skrivas in i skoll</w:t>
      </w:r>
      <w:r w:rsidRPr="00F668B3">
        <w:t>a</w:t>
      </w:r>
      <w:r w:rsidRPr="00F668B3">
        <w:t>gen.</w:t>
      </w:r>
    </w:p>
    <w:p w:rsidR="00251696" w:rsidRPr="00F668B3" w:rsidRDefault="00251696">
      <w:pPr>
        <w:pStyle w:val="Reservationspunkt"/>
        <w:rPr>
          <w:noProof w:val="0"/>
        </w:rPr>
      </w:pPr>
      <w:bookmarkStart w:id="34" w:name="_Toc35662686"/>
      <w:r w:rsidRPr="00F668B3">
        <w:rPr>
          <w:noProof w:val="0"/>
        </w:rPr>
        <w:t>17.</w:t>
      </w:r>
      <w:r w:rsidRPr="00F668B3">
        <w:rPr>
          <w:noProof w:val="0"/>
        </w:rPr>
        <w:tab/>
        <w:t>Funktionshindrade elevers rätt att välja skola m.m. (punkt 19) – m</w:t>
      </w:r>
      <w:bookmarkEnd w:id="34"/>
    </w:p>
    <w:p w:rsidR="00251696" w:rsidRPr="00F668B3" w:rsidRDefault="00251696">
      <w:pPr>
        <w:pStyle w:val="Reservanter"/>
      </w:pPr>
      <w:r w:rsidRPr="00F668B3">
        <w:t>av Per Bill (m), Anna Ibrisagic (m) och Tobias Billström (m).</w:t>
      </w:r>
    </w:p>
    <w:p w:rsidR="00251696" w:rsidRPr="00F668B3" w:rsidRDefault="00251696">
      <w:pPr>
        <w:pStyle w:val="R4"/>
      </w:pPr>
      <w:r w:rsidRPr="00F668B3">
        <w:t>Förslag till riksdagsbeslut</w:t>
      </w:r>
    </w:p>
    <w:p w:rsidR="00251696" w:rsidRPr="00F668B3" w:rsidRDefault="00251696">
      <w:r w:rsidRPr="00F668B3">
        <w:t>Vi anser att utskottets förslag under punkt 19 borde ha följande lydelse:</w:t>
      </w:r>
    </w:p>
    <w:p w:rsidR="00251696" w:rsidRPr="00F668B3" w:rsidRDefault="00251696">
      <w:r w:rsidRPr="00F668B3">
        <w:t>Riksdagen tillkännager för regeringen som sin mening vad som framförs i reservationen. Därmed bifaller riksdagen motionerna</w:t>
      </w:r>
    </w:p>
    <w:p w:rsidR="00251696" w:rsidRPr="00F668B3" w:rsidRDefault="00251696">
      <w:pPr>
        <w:pStyle w:val="Reservantfrslag"/>
      </w:pPr>
      <w:r w:rsidRPr="00F668B3">
        <w:t>2002/03:Ub214 yrkandena 1–3,</w:t>
      </w:r>
    </w:p>
    <w:p w:rsidR="00251696" w:rsidRPr="00F668B3" w:rsidRDefault="00251696">
      <w:pPr>
        <w:pStyle w:val="Reservantfrslag"/>
      </w:pPr>
      <w:r w:rsidRPr="00F668B3">
        <w:t>2002/03:Ub219 yrkandena 7 och 8 samt</w:t>
      </w:r>
    </w:p>
    <w:p w:rsidR="00251696" w:rsidRPr="00F668B3" w:rsidRDefault="00251696">
      <w:pPr>
        <w:pStyle w:val="Reservantfrslag"/>
      </w:pPr>
      <w:r w:rsidRPr="00F668B3">
        <w:t>2002/03:Ub411 yrkandena 2 och 3.</w:t>
      </w:r>
    </w:p>
    <w:p w:rsidR="00251696" w:rsidRPr="00F668B3" w:rsidRDefault="00251696">
      <w:pPr>
        <w:pStyle w:val="R4"/>
      </w:pPr>
      <w:r w:rsidRPr="00F668B3">
        <w:t>Ställningstagande</w:t>
      </w:r>
    </w:p>
    <w:p w:rsidR="00251696" w:rsidRPr="00F668B3" w:rsidRDefault="00251696">
      <w:r w:rsidRPr="00F668B3">
        <w:t>Vi föreslår att ett nytt finansiellt system införs som skall tillförsäkra fun</w:t>
      </w:r>
      <w:r w:rsidRPr="00F668B3">
        <w:t>k</w:t>
      </w:r>
      <w:r w:rsidRPr="00F668B3">
        <w:t>tionshindrade elever rätten att välja skola. Dessa elever skall ha möjlighet till val av skola utifrån kvalitet, pedagogik och social miljö. Valfriheten skall gälla kommunala skolor, likaväl som specialskolor eller andra skolor med särskild förmåga att undervisa elever i just deras situation. En statligt garant</w:t>
      </w:r>
      <w:r w:rsidRPr="00F668B3">
        <w:t>e</w:t>
      </w:r>
      <w:r w:rsidRPr="00F668B3">
        <w:t>rad och finansierad individuell skolpeng för elever med funktionshinder skall säkerställa rätten till god utbildning. För de flesta elever med funktionshinder kan lösningar med generellt bestämda ti</w:t>
      </w:r>
      <w:r w:rsidRPr="00F668B3">
        <w:t>lläggssummor användas, alltefter vilket funktionshinder det är fråga om. För andra elever, med individuellt mer komplexa funktionshinder, måste en helt individualiserad skolpeng användas. Vi anser att Skolverket eller annan statlig myndighet bör ges i uppgift att pröva och fastställa den individuella skolpengens storlek efter elevernas b</w:t>
      </w:r>
      <w:r w:rsidRPr="00F668B3">
        <w:t>e</w:t>
      </w:r>
      <w:r w:rsidRPr="00F668B3">
        <w:t xml:space="preserve">hov.  </w:t>
      </w:r>
    </w:p>
    <w:p w:rsidR="00251696" w:rsidRPr="00F668B3" w:rsidRDefault="00251696">
      <w:pPr>
        <w:pStyle w:val="Normaltindrag"/>
      </w:pPr>
      <w:r w:rsidRPr="00F668B3">
        <w:t>Vi vill påminna om att vi i vårt alternativ till statsbudgeten har tagit upp 300 miljoner kronor för skolpeng till funktionshindrade elever från budgetåret 2004.</w:t>
      </w:r>
    </w:p>
    <w:p w:rsidR="00251696" w:rsidRPr="00F668B3" w:rsidRDefault="00251696">
      <w:pPr>
        <w:pStyle w:val="Reservationspunkt"/>
        <w:rPr>
          <w:noProof w:val="0"/>
        </w:rPr>
      </w:pPr>
      <w:bookmarkStart w:id="35" w:name="_Toc35662687"/>
      <w:r w:rsidRPr="00F668B3">
        <w:rPr>
          <w:noProof w:val="0"/>
        </w:rPr>
        <w:t>18.</w:t>
      </w:r>
      <w:r w:rsidRPr="00F668B3">
        <w:rPr>
          <w:noProof w:val="0"/>
        </w:rPr>
        <w:tab/>
        <w:t>Tillstånds- och tillsynsmyndighet för fristående specialskolor (punkt 20) – fp, kd</w:t>
      </w:r>
      <w:bookmarkEnd w:id="35"/>
    </w:p>
    <w:p w:rsidR="00251696" w:rsidRPr="00F668B3" w:rsidRDefault="00251696">
      <w:pPr>
        <w:pStyle w:val="Reservanter"/>
      </w:pPr>
      <w:r w:rsidRPr="00F668B3">
        <w:t>av Ulf Nilsson (fp), Inger Davidson (kd) och Ana Maria Narti (fp).</w:t>
      </w:r>
    </w:p>
    <w:p w:rsidR="00251696" w:rsidRPr="00F668B3" w:rsidRDefault="00251696">
      <w:pPr>
        <w:pStyle w:val="R4"/>
      </w:pPr>
      <w:r w:rsidRPr="00F668B3">
        <w:t>Förslag till riksdagsbeslut</w:t>
      </w:r>
    </w:p>
    <w:p w:rsidR="00251696" w:rsidRPr="00F668B3" w:rsidRDefault="00251696">
      <w:r w:rsidRPr="00F668B3">
        <w:t>Vi anser att utskottets förslag under punkt 20 borde ha följande lydelse:</w:t>
      </w:r>
    </w:p>
    <w:p w:rsidR="00251696" w:rsidRPr="00F668B3" w:rsidRDefault="00251696">
      <w:r w:rsidRPr="00F668B3">
        <w:t>Riksdagen tillkännager för regeringen som sin mening vad som framförs i reservationen. Därmed bifaller riksdagen motion</w:t>
      </w:r>
    </w:p>
    <w:p w:rsidR="00251696" w:rsidRPr="00F668B3" w:rsidRDefault="00251696">
      <w:pPr>
        <w:pStyle w:val="Reservantfrslag"/>
      </w:pPr>
      <w:r w:rsidRPr="00F668B3">
        <w:t>2002/03:Ub443 yrkande 10.</w:t>
      </w:r>
    </w:p>
    <w:p w:rsidR="00251696" w:rsidRPr="00F668B3" w:rsidRDefault="00251696">
      <w:pPr>
        <w:pStyle w:val="R4"/>
      </w:pPr>
      <w:r w:rsidRPr="00F668B3">
        <w:t>Ställningstagande</w:t>
      </w:r>
    </w:p>
    <w:p w:rsidR="00251696" w:rsidRPr="00F668B3" w:rsidRDefault="00251696">
      <w:r w:rsidRPr="00F668B3">
        <w:t>Vi förordar att Skolverket skall vara tillstånds- och tillsynsmyndighet för fristående skolor som motsvarar specialskolan och inte, som nu gäller, Spec</w:t>
      </w:r>
      <w:r w:rsidRPr="00F668B3">
        <w:t>i</w:t>
      </w:r>
      <w:r w:rsidRPr="00F668B3">
        <w:t>alskolemyndigheten. Med en sådan ändring kommer Skolverket att svara för godkännande och tillsyn av samtliga fristående skolor. Det finns enligt vår uppfattning ingen anledning till särbehandling av skolor för funktionshindr</w:t>
      </w:r>
      <w:r w:rsidRPr="00F668B3">
        <w:t>a</w:t>
      </w:r>
      <w:r w:rsidRPr="00F668B3">
        <w:t>de. Vi är positiva till att skollagskommittén nu presenterat ett förslag som går i denna riktning.</w:t>
      </w:r>
    </w:p>
    <w:p w:rsidR="00251696" w:rsidRPr="00F668B3" w:rsidRDefault="00251696">
      <w:pPr>
        <w:pStyle w:val="Normaltindrag"/>
      </w:pPr>
    </w:p>
    <w:p w:rsidR="00251696" w:rsidRPr="00F668B3" w:rsidRDefault="00251696">
      <w:pPr>
        <w:pStyle w:val="Normaltindrag"/>
        <w:sectPr w:rsidR="00000000" w:rsidRPr="00F668B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51696" w:rsidRPr="00F668B3" w:rsidRDefault="00251696">
      <w:pPr>
        <w:pStyle w:val="Rubrik1"/>
        <w:rPr>
          <w:noProof w:val="0"/>
        </w:rPr>
      </w:pPr>
      <w:bookmarkStart w:id="36" w:name="_Toc35662688"/>
      <w:r w:rsidRPr="00F668B3">
        <w:rPr>
          <w:noProof w:val="0"/>
        </w:rPr>
        <w:t>Särskilda yttranden</w:t>
      </w:r>
      <w:bookmarkEnd w:id="36"/>
    </w:p>
    <w:p w:rsidR="00251696" w:rsidRPr="00F668B3" w:rsidRDefault="00251696">
      <w:pPr>
        <w:spacing w:before="0"/>
      </w:pPr>
      <w:r w:rsidRPr="00F668B3">
        <w:t>Utskottets beredning av ärendet har föranlett följande särskilda yttranden. I rubriken anges inom parentes vilken punkt i utskottets förslag till riksdagsb</w:t>
      </w:r>
      <w:r w:rsidRPr="00F668B3">
        <w:t>e</w:t>
      </w:r>
      <w:r w:rsidRPr="00F668B3">
        <w:t>slut som behandlas i yttrandet.</w:t>
      </w:r>
    </w:p>
    <w:p w:rsidR="00251696" w:rsidRPr="00F668B3" w:rsidRDefault="00251696">
      <w:pPr>
        <w:pStyle w:val="Rubrik3"/>
        <w:rPr>
          <w:noProof w:val="0"/>
        </w:rPr>
      </w:pPr>
      <w:bookmarkStart w:id="37" w:name="_Toc35662689"/>
      <w:r w:rsidRPr="00F668B3">
        <w:rPr>
          <w:noProof w:val="0"/>
        </w:rPr>
        <w:t>1. Särskolan som egen skolform (punkt 6) – m, fp, kd, c</w:t>
      </w:r>
      <w:bookmarkEnd w:id="37"/>
    </w:p>
    <w:p w:rsidR="00251696" w:rsidRPr="00F668B3" w:rsidRDefault="00251696">
      <w:pPr>
        <w:pStyle w:val="Reservanter"/>
      </w:pPr>
      <w:r w:rsidRPr="00F668B3">
        <w:t>av Ulf Nilsson (fp), Inger Davidson (kd), Per Bill (m), Ana Maria Narti (fp), Sofia Larsen (c), Anna Ibrisagic (m) och Tobias Billström (m).</w:t>
      </w:r>
    </w:p>
    <w:p w:rsidR="00251696" w:rsidRPr="00F668B3" w:rsidRDefault="00251696">
      <w:r w:rsidRPr="00F668B3">
        <w:t>Särskolan är enligt vår mening en viktig och för många elever väl fungerande skolform. Enligt vår uppfattning bör särskolan vara kvar som egen skolform. Med anledning av att en parlamentarisk kommitté för närvarande utreder om särskolan skall kvarstå alternativt upphöra som egen skolform, avstår vi emellertid från att reservera oss i denna fråga.</w:t>
      </w:r>
    </w:p>
    <w:p w:rsidR="00251696" w:rsidRPr="00F668B3" w:rsidRDefault="00251696">
      <w:pPr>
        <w:pStyle w:val="Rubrik3"/>
        <w:rPr>
          <w:noProof w:val="0"/>
        </w:rPr>
      </w:pPr>
      <w:bookmarkStart w:id="38" w:name="_Toc35662690"/>
      <w:r w:rsidRPr="00F668B3">
        <w:rPr>
          <w:noProof w:val="0"/>
        </w:rPr>
        <w:t>2. Särskolan som egen skolform (punkt 6) – v</w:t>
      </w:r>
      <w:bookmarkEnd w:id="38"/>
    </w:p>
    <w:p w:rsidR="00251696" w:rsidRPr="00F668B3" w:rsidRDefault="00251696">
      <w:pPr>
        <w:pStyle w:val="Reservanter"/>
      </w:pPr>
      <w:r w:rsidRPr="00F668B3">
        <w:t>av Lennart Gustavsson (v).</w:t>
      </w:r>
    </w:p>
    <w:p w:rsidR="00251696" w:rsidRPr="00F668B3" w:rsidRDefault="00251696">
      <w:r w:rsidRPr="00F668B3">
        <w:t>Vänsterpartiet anser det viktigt att den parlamentariska kommittén (Carlbec</w:t>
      </w:r>
      <w:r w:rsidRPr="00F668B3">
        <w:t>k</w:t>
      </w:r>
      <w:r w:rsidRPr="00F668B3">
        <w:t>kommittén) som skall se över utbildningen för barn, ungdomar och vuxna med utvecklingsstörning har ett brett uppdrag. Möjligheterna att arbeta med två parallella alternativ, nämligen att särskolan och särvux kvarstår alternativt upphör som skolformer, menar vi ger förutsättningar att utredningen på allvar kan forma förslag som långsiktigt skapar goda utbildningsmöjligheter för barn, ungdomar och vuxna med utvecklingsstörning.</w:t>
      </w:r>
    </w:p>
    <w:p w:rsidR="00251696" w:rsidRPr="00F668B3" w:rsidRDefault="00251696">
      <w:pPr>
        <w:pStyle w:val="Rubrik3"/>
        <w:rPr>
          <w:noProof w:val="0"/>
        </w:rPr>
      </w:pPr>
      <w:bookmarkStart w:id="39" w:name="_Toc35662691"/>
      <w:r w:rsidRPr="00F668B3">
        <w:rPr>
          <w:noProof w:val="0"/>
        </w:rPr>
        <w:t>3. Upphävande av beslut att avveckla specialskolor (punkt 12) – kd</w:t>
      </w:r>
      <w:bookmarkEnd w:id="39"/>
    </w:p>
    <w:p w:rsidR="00251696" w:rsidRPr="00F668B3" w:rsidRDefault="00251696">
      <w:pPr>
        <w:pStyle w:val="Reservanter"/>
      </w:pPr>
      <w:r w:rsidRPr="00F668B3">
        <w:t>av Inger Davidson (kd).</w:t>
      </w:r>
    </w:p>
    <w:p w:rsidR="00251696" w:rsidRPr="00F668B3" w:rsidRDefault="00251696">
      <w:r w:rsidRPr="00F668B3">
        <w:t>Jag vill påminna om att vi i vårt budgetalternativ för år 2003 avsatte 5 milj</w:t>
      </w:r>
      <w:r w:rsidRPr="00F668B3">
        <w:t>o</w:t>
      </w:r>
      <w:r w:rsidRPr="00F668B3">
        <w:t xml:space="preserve">ner kronor under anslaget </w:t>
      </w:r>
      <w:r w:rsidRPr="00F668B3">
        <w:rPr>
          <w:i/>
        </w:rPr>
        <w:t>25:4 Specialpedagogiska institutet</w:t>
      </w:r>
      <w:r w:rsidRPr="00F668B3">
        <w:t xml:space="preserve"> för att bevara de fasta skoldelarna vid Ekeskolan och Hällsboskolan.</w:t>
      </w:r>
    </w:p>
    <w:p w:rsidR="00251696" w:rsidRPr="00F668B3" w:rsidRDefault="00251696">
      <w:pPr>
        <w:pStyle w:val="Rubrik3"/>
        <w:rPr>
          <w:noProof w:val="0"/>
        </w:rPr>
      </w:pPr>
      <w:bookmarkStart w:id="40" w:name="_Toc35662692"/>
      <w:r w:rsidRPr="00F668B3">
        <w:rPr>
          <w:noProof w:val="0"/>
        </w:rPr>
        <w:t>4. Funktionshindrade elevers rätt att välja skola m.m. (punkt 19) – fp</w:t>
      </w:r>
      <w:bookmarkEnd w:id="40"/>
    </w:p>
    <w:p w:rsidR="00251696" w:rsidRPr="00F668B3" w:rsidRDefault="00251696">
      <w:pPr>
        <w:pStyle w:val="Reservanter"/>
      </w:pPr>
      <w:r w:rsidRPr="00F668B3">
        <w:t>av Ulf Nilsson (fp) och Ana Maria Narti (fp).</w:t>
      </w:r>
    </w:p>
    <w:p w:rsidR="00251696" w:rsidRPr="00F668B3" w:rsidRDefault="00251696">
      <w:r w:rsidRPr="00F668B3">
        <w:t xml:space="preserve">I vår motion med anledning av regeringens skrivelse 2002/03:25 </w:t>
      </w:r>
      <w:r w:rsidRPr="00F668B3">
        <w:rPr>
          <w:i/>
        </w:rPr>
        <w:t>Uppföljning av den Nationella handlingsplanen för handikappolitiken</w:t>
      </w:r>
      <w:r w:rsidRPr="00F668B3">
        <w:t xml:space="preserve"> har vi föreslagit att en nationell skolpeng införs som är anpassad för funktionshindrade elevers behov. En sådan skolpeng ger dessa elever möjlighet att  välja skola, oavsett om skolan ligger i den egna kommunen, en annan kommun eller är fristående.</w:t>
      </w:r>
    </w:p>
    <w:p w:rsidR="00251696" w:rsidRPr="00F668B3" w:rsidRDefault="00251696">
      <w:pPr>
        <w:pStyle w:val="Rubrik3"/>
        <w:rPr>
          <w:noProof w:val="0"/>
        </w:rPr>
      </w:pPr>
      <w:bookmarkStart w:id="41" w:name="_Toc35662693"/>
      <w:r w:rsidRPr="00F668B3">
        <w:rPr>
          <w:noProof w:val="0"/>
        </w:rPr>
        <w:t>5. Studiematerial för elever med läs- och skrivsvårigheter (punkt 21) – c</w:t>
      </w:r>
      <w:bookmarkEnd w:id="41"/>
    </w:p>
    <w:p w:rsidR="00251696" w:rsidRPr="00F668B3" w:rsidRDefault="00251696">
      <w:pPr>
        <w:pStyle w:val="Reservanter"/>
      </w:pPr>
      <w:r w:rsidRPr="00F668B3">
        <w:t>av Sofia Larsen (c).</w:t>
      </w:r>
    </w:p>
    <w:p w:rsidR="00251696" w:rsidRPr="00F668B3" w:rsidRDefault="00251696">
      <w:r w:rsidRPr="00F668B3">
        <w:t>Talboks- och punktskriftsbiblioteket (TPB) har ansvar för att högskolestud</w:t>
      </w:r>
      <w:r w:rsidRPr="00F668B3">
        <w:t>e</w:t>
      </w:r>
      <w:r w:rsidRPr="00F668B3">
        <w:t xml:space="preserve">rande som är dyslektiker får sin kurslitteratur på ett för dem anpassat medium. Enligt min mening är det mycket angeläget att TPB även ges ansvar för att ta fram studiematerial för elever med läs- och skrivsvårigheter i grundskolan och gymnasieskolan. Jag välkomnar därför förslaget i det nyligen lämnade betänkandet </w:t>
      </w:r>
      <w:r w:rsidRPr="00F668B3">
        <w:rPr>
          <w:i/>
        </w:rPr>
        <w:t>Läromedel – specifikt</w:t>
      </w:r>
      <w:r w:rsidRPr="00F668B3">
        <w:t xml:space="preserve"> (SOU 2003:15) om ett sådant utvidgat uppdrag för TPB.</w:t>
      </w:r>
    </w:p>
    <w:p w:rsidR="00251696" w:rsidRPr="00F668B3" w:rsidRDefault="00251696">
      <w:pPr>
        <w:pStyle w:val="Normaltindrag"/>
      </w:pPr>
    </w:p>
    <w:p w:rsidR="00251696" w:rsidRPr="00F668B3" w:rsidRDefault="00251696">
      <w:pPr>
        <w:pStyle w:val="Normaltindrag"/>
        <w:sectPr w:rsidR="00000000" w:rsidRPr="00F668B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51696" w:rsidRPr="00F668B3" w:rsidRDefault="00251696">
      <w:pPr>
        <w:pStyle w:val="Bilaga"/>
      </w:pPr>
      <w:r w:rsidRPr="00F668B3">
        <w:t>Bilaga</w:t>
      </w:r>
    </w:p>
    <w:p w:rsidR="00251696" w:rsidRPr="00F668B3" w:rsidRDefault="00251696">
      <w:pPr>
        <w:pStyle w:val="Rubrik1"/>
        <w:rPr>
          <w:noProof w:val="0"/>
        </w:rPr>
      </w:pPr>
      <w:bookmarkStart w:id="42" w:name="_Toc35662694"/>
      <w:r w:rsidRPr="00F668B3">
        <w:rPr>
          <w:noProof w:val="0"/>
        </w:rPr>
        <w:t>Förteckning över behandlade förslag</w:t>
      </w:r>
      <w:bookmarkEnd w:id="42"/>
    </w:p>
    <w:p w:rsidR="00251696" w:rsidRPr="00F668B3" w:rsidRDefault="00251696">
      <w:pPr>
        <w:pStyle w:val="Rubrik2"/>
        <w:spacing w:before="0"/>
      </w:pPr>
      <w:bookmarkStart w:id="43" w:name="_Toc35662695"/>
      <w:r w:rsidRPr="00F668B3">
        <w:t>Motioner</w:t>
      </w:r>
      <w:bookmarkEnd w:id="43"/>
    </w:p>
    <w:p w:rsidR="00251696" w:rsidRPr="00F668B3" w:rsidRDefault="00251696">
      <w:pPr>
        <w:pStyle w:val="R3"/>
        <w:spacing w:before="235"/>
      </w:pPr>
      <w:r w:rsidRPr="00F668B3">
        <w:t>Motioner från allmänna motionstiden 2002</w:t>
      </w:r>
    </w:p>
    <w:p w:rsidR="00251696" w:rsidRPr="00F668B3" w:rsidRDefault="00251696">
      <w:pPr>
        <w:pStyle w:val="Motioner"/>
      </w:pPr>
      <w:bookmarkStart w:id="44" w:name="RangeStart"/>
      <w:bookmarkStart w:id="45" w:name="RangeEnd"/>
      <w:bookmarkEnd w:id="44"/>
      <w:r w:rsidRPr="00F668B3">
        <w:t>2002/03:Ub214 av Sten Tolgfors (m):</w:t>
      </w:r>
    </w:p>
    <w:p w:rsidR="00251696" w:rsidRPr="00F668B3" w:rsidRDefault="00251696">
      <w:pPr>
        <w:pStyle w:val="Yrkanden"/>
      </w:pPr>
      <w:r w:rsidRPr="00F668B3">
        <w:t xml:space="preserve">1. Riksdagen begär att regeringen återkommer med förslag till lagstiftning som ger barn med funktionshinder rätt att välja skola. </w:t>
      </w:r>
    </w:p>
    <w:p w:rsidR="00251696" w:rsidRPr="00F668B3" w:rsidRDefault="00251696">
      <w:pPr>
        <w:pStyle w:val="Yrkanden"/>
      </w:pPr>
      <w:r w:rsidRPr="00F668B3">
        <w:t xml:space="preserve">2. Riksdagen tillkännager för regeringen som sin mening vad i motionen anförs om införande av en statlig skolpeng för barn med funktionshinder. </w:t>
      </w:r>
    </w:p>
    <w:p w:rsidR="00251696" w:rsidRPr="00F668B3" w:rsidRDefault="00251696">
      <w:pPr>
        <w:pStyle w:val="Yrkanden"/>
      </w:pPr>
      <w:r w:rsidRPr="00F668B3">
        <w:t>3. Riksdagen tillkännager för regeringen som sin mening vad i motionen anförs om att rätten att välja skola skall vara lika för alla barn, men storl</w:t>
      </w:r>
      <w:r w:rsidRPr="00F668B3">
        <w:t>e</w:t>
      </w:r>
      <w:r w:rsidRPr="00F668B3">
        <w:t xml:space="preserve">ken på skolpengen skall bestämmas efter varje barns behov. </w:t>
      </w:r>
    </w:p>
    <w:p w:rsidR="00251696" w:rsidRPr="00F668B3" w:rsidRDefault="00251696">
      <w:pPr>
        <w:pStyle w:val="Yrkanden"/>
      </w:pPr>
      <w:r w:rsidRPr="00F668B3">
        <w:t>6. Riksdagen beslutar att regeringen skall utreda den kommunala skolans kvalitet för barn med funktionshinder, både med avseende på undervi</w:t>
      </w:r>
      <w:r w:rsidRPr="00F668B3">
        <w:t>s</w:t>
      </w:r>
      <w:r w:rsidRPr="00F668B3">
        <w:t xml:space="preserve">ningens och den sociala situationens kvalitet. </w:t>
      </w:r>
    </w:p>
    <w:p w:rsidR="00251696" w:rsidRPr="00F668B3" w:rsidRDefault="00251696">
      <w:pPr>
        <w:pStyle w:val="Yrkanden"/>
      </w:pPr>
      <w:r w:rsidRPr="00F668B3">
        <w:t xml:space="preserve">7. Riksdagen tillkännager för regeringen som sin mening vad i motionen anförs om dagens brister i skolan för barn med funktionshinder. </w:t>
      </w:r>
    </w:p>
    <w:p w:rsidR="00251696" w:rsidRPr="00F668B3" w:rsidRDefault="00251696">
      <w:pPr>
        <w:pStyle w:val="Yrkanden"/>
      </w:pPr>
      <w:r w:rsidRPr="00F668B3">
        <w:t xml:space="preserve">8. Riksdagen tillkännager för regeringen som sin mening vad i motionen anförs om att grundskolans längd måste kunna vara flexibel och anpassas efter varje barn. </w:t>
      </w:r>
    </w:p>
    <w:p w:rsidR="00251696" w:rsidRPr="00F668B3" w:rsidRDefault="00251696">
      <w:pPr>
        <w:pStyle w:val="Motioner"/>
      </w:pPr>
      <w:r w:rsidRPr="00F668B3">
        <w:t>2002/03:Ub218 av Sten Tolgfors (m):</w:t>
      </w:r>
    </w:p>
    <w:p w:rsidR="00251696" w:rsidRPr="00F668B3" w:rsidRDefault="00251696">
      <w:pPr>
        <w:pStyle w:val="Yrkanden"/>
      </w:pPr>
      <w:r w:rsidRPr="00F668B3">
        <w:t xml:space="preserve">1. Riksdagen tillkännager för regeringen som sin mening vad i motionen anförs om vikten av att särskolan finns kvar som skolform. </w:t>
      </w:r>
    </w:p>
    <w:p w:rsidR="00251696" w:rsidRPr="00F668B3" w:rsidRDefault="00251696">
      <w:pPr>
        <w:pStyle w:val="Yrkanden"/>
      </w:pPr>
      <w:r w:rsidRPr="00F668B3">
        <w:t>2. Riksdagen tillkännager för regeringen som sin mening vad i motionen anförs om att integration i den kommunala skolan skall ses som en rätti</w:t>
      </w:r>
      <w:r w:rsidRPr="00F668B3">
        <w:t>g</w:t>
      </w:r>
      <w:r w:rsidRPr="00F668B3">
        <w:t xml:space="preserve">het, inte som en skyldighet, för berörda barn. </w:t>
      </w:r>
    </w:p>
    <w:p w:rsidR="00251696" w:rsidRPr="00F668B3" w:rsidRDefault="00251696">
      <w:pPr>
        <w:pStyle w:val="Yrkanden"/>
      </w:pPr>
      <w:r w:rsidRPr="00F668B3">
        <w:t xml:space="preserve">3. Riksdagen tillkännager för regeringen som sin mening vad i motionen anförs om att konsekvensen av skolministerns försvar av särskolan blir att avvecklingen av landets specialskolor måste upphävas. </w:t>
      </w:r>
    </w:p>
    <w:p w:rsidR="00251696" w:rsidRPr="00F668B3" w:rsidRDefault="00251696">
      <w:pPr>
        <w:pStyle w:val="Motioner"/>
      </w:pPr>
      <w:r w:rsidRPr="00F668B3">
        <w:t>2002/03:Ub219 av Sten Tolgfors (m):</w:t>
      </w:r>
    </w:p>
    <w:p w:rsidR="00251696" w:rsidRPr="00F668B3" w:rsidRDefault="00251696">
      <w:pPr>
        <w:pStyle w:val="Yrkanden"/>
      </w:pPr>
      <w:r w:rsidRPr="00F668B3">
        <w:t xml:space="preserve">1. Riksdagen begär att regeringen utreder hur sambandet mellan skolpolitiken och förtidspensioneringarna av barn och unga skall se ut. </w:t>
      </w:r>
    </w:p>
    <w:p w:rsidR="00251696" w:rsidRPr="00F668B3" w:rsidRDefault="00251696">
      <w:pPr>
        <w:pStyle w:val="Yrkanden"/>
      </w:pPr>
      <w:r w:rsidRPr="00F668B3">
        <w:t xml:space="preserve">2. Riksdagen begär att regeringen utreder vart specialskolornas barn tar vägen efter skoltidens slut. </w:t>
      </w:r>
    </w:p>
    <w:p w:rsidR="00251696" w:rsidRPr="00F668B3" w:rsidRDefault="00251696">
      <w:pPr>
        <w:pStyle w:val="Yrkanden"/>
      </w:pPr>
      <w:r w:rsidRPr="00F668B3">
        <w:t xml:space="preserve">3. Riksdagen begär att regeringen utreder vilka möjligheter som finns för skolgång efter grund- eller specialskola för barn med funktionshinder. </w:t>
      </w:r>
    </w:p>
    <w:p w:rsidR="00251696" w:rsidRPr="00F668B3" w:rsidRDefault="00251696">
      <w:pPr>
        <w:pStyle w:val="Yrkanden"/>
      </w:pPr>
      <w:r w:rsidRPr="00F668B3">
        <w:t xml:space="preserve">5. Riksdagen tillkännager för regeringen som sin mening vad i motionen anförs om inrättande av ett riksgymnasium på Ekeskolan. </w:t>
      </w:r>
    </w:p>
    <w:p w:rsidR="00251696" w:rsidRPr="00F668B3" w:rsidRDefault="00251696">
      <w:pPr>
        <w:pStyle w:val="Yrkanden"/>
      </w:pPr>
      <w:r w:rsidRPr="00F668B3">
        <w:t xml:space="preserve">6. Riksdagen tillkännager för regeringen som sin mening vad i motionen anförs om att grundskoletidens längd bör vara flexibel och kunna anpassas efter varje barns behov. </w:t>
      </w:r>
    </w:p>
    <w:p w:rsidR="00251696" w:rsidRPr="00F668B3" w:rsidRDefault="00251696">
      <w:pPr>
        <w:pStyle w:val="Yrkanden"/>
      </w:pPr>
      <w:r w:rsidRPr="00F668B3">
        <w:t xml:space="preserve">7. Riksdagen tillkännager för regeringen som sin mening vad i motionen anförs om att barn och unga med funktionshinder skall ha möjlighet att välja skola efter kvalitet, profil på undervisningen och social miljö. </w:t>
      </w:r>
    </w:p>
    <w:p w:rsidR="00251696" w:rsidRPr="00F668B3" w:rsidRDefault="00251696">
      <w:pPr>
        <w:pStyle w:val="Yrkanden"/>
      </w:pPr>
      <w:r w:rsidRPr="00F668B3">
        <w:t xml:space="preserve">8. Riksdagen tillkännager för regeringen som sin mening vad i motionen anförs om en statligt garanterad och finansierad rätt att välja skola för alla barn. </w:t>
      </w:r>
    </w:p>
    <w:p w:rsidR="00251696" w:rsidRPr="00F668B3" w:rsidRDefault="00251696">
      <w:pPr>
        <w:pStyle w:val="Motioner"/>
      </w:pPr>
      <w:r w:rsidRPr="00F668B3">
        <w:t>2002/03:Ub244 av Lars Leijonborg m.fl. (fp):</w:t>
      </w:r>
    </w:p>
    <w:p w:rsidR="00251696" w:rsidRPr="00F668B3" w:rsidRDefault="00251696">
      <w:pPr>
        <w:pStyle w:val="Yrkanden"/>
      </w:pPr>
      <w:r w:rsidRPr="00F668B3">
        <w:t xml:space="preserve">18. Riksdagen tillkännager för regeringen som sin mening vad i motionen anförs om att staten skall ha ansvar för att elever med flera funktionshinder får samma möjlighet till omvårdnad och utbildning oavsett var i landet de bor. </w:t>
      </w:r>
    </w:p>
    <w:p w:rsidR="00251696" w:rsidRPr="00F668B3" w:rsidRDefault="00251696">
      <w:pPr>
        <w:pStyle w:val="Motioner"/>
      </w:pPr>
      <w:r w:rsidRPr="00F668B3">
        <w:t>2002/03:Ub245 av Birgitta Sellén och Annika Qarlsson (c):</w:t>
      </w:r>
    </w:p>
    <w:p w:rsidR="00251696" w:rsidRPr="00F668B3" w:rsidRDefault="00251696">
      <w:pPr>
        <w:pStyle w:val="Yrkanden"/>
      </w:pPr>
      <w:r w:rsidRPr="00F668B3">
        <w:t>1. Riksdagen tillkännager för regeringen som sin mening vad i motionen anförs om att barn som har inlärningsproblem eller är hyperaktiva bör u</w:t>
      </w:r>
      <w:r w:rsidRPr="00F668B3">
        <w:t>t</w:t>
      </w:r>
      <w:r w:rsidRPr="00F668B3">
        <w:t>redas grundligt för att se om problemen bottnar i avsaknad av sensomot</w:t>
      </w:r>
      <w:r w:rsidRPr="00F668B3">
        <w:t>o</w:t>
      </w:r>
      <w:r w:rsidRPr="00F668B3">
        <w:t xml:space="preserve">risk träning. </w:t>
      </w:r>
    </w:p>
    <w:p w:rsidR="00251696" w:rsidRPr="00F668B3" w:rsidRDefault="00251696">
      <w:pPr>
        <w:pStyle w:val="Motioner"/>
      </w:pPr>
      <w:r w:rsidRPr="00F668B3">
        <w:t>2002/03:Ub292 av Birgitta Sellén och Birgitta Carlsson (c):</w:t>
      </w:r>
    </w:p>
    <w:p w:rsidR="00251696" w:rsidRPr="00F668B3" w:rsidRDefault="00251696">
      <w:pPr>
        <w:pStyle w:val="Yrkanden"/>
      </w:pPr>
      <w:r w:rsidRPr="00F668B3">
        <w:t>1. Riksdagen tillkännager för regeringen som sin mening vad i motionen anförs om att Skolverket i samarbete med Svenska Kommunförbundet a</w:t>
      </w:r>
      <w:r w:rsidRPr="00F668B3">
        <w:t>r</w:t>
      </w:r>
      <w:r w:rsidRPr="00F668B3">
        <w:t xml:space="preserve">betar för att lokala handlingsplaner skall upprättas vid varje skolenhet. </w:t>
      </w:r>
    </w:p>
    <w:p w:rsidR="00251696" w:rsidRPr="00F668B3" w:rsidRDefault="00251696">
      <w:pPr>
        <w:pStyle w:val="Motioner"/>
      </w:pPr>
      <w:r w:rsidRPr="00F668B3">
        <w:t>2002/03:Ub299 av Eva Flyborg (fp):</w:t>
      </w:r>
    </w:p>
    <w:p w:rsidR="00251696" w:rsidRPr="00F668B3" w:rsidRDefault="00251696">
      <w:pPr>
        <w:pStyle w:val="Yrkanden"/>
      </w:pPr>
      <w:r w:rsidRPr="00F668B3">
        <w:t xml:space="preserve">1. Riksdagen tillkännager för regeringen som sin mening vad i motionen anförs om en översyn av finansieringen av skolformerna för hörselskadade elever. </w:t>
      </w:r>
    </w:p>
    <w:p w:rsidR="00251696" w:rsidRPr="00F668B3" w:rsidRDefault="00251696">
      <w:pPr>
        <w:pStyle w:val="Yrkanden"/>
      </w:pPr>
      <w:r w:rsidRPr="00F668B3">
        <w:t>2. Riksdagen tillkännager för regeringen som sin mening vad i motionen anförs om att fler hörselskadade elever måste tillförsäkras utbildning i sä</w:t>
      </w:r>
      <w:r w:rsidRPr="00F668B3">
        <w:t>r</w:t>
      </w:r>
      <w:r w:rsidRPr="00F668B3">
        <w:t xml:space="preserve">skilda undervisningsgrupper. </w:t>
      </w:r>
    </w:p>
    <w:p w:rsidR="00251696" w:rsidRPr="00F668B3" w:rsidRDefault="00251696">
      <w:pPr>
        <w:pStyle w:val="Yrkanden"/>
      </w:pPr>
      <w:r w:rsidRPr="00F668B3">
        <w:t>3. Riksdagen tillkännager för regeringen som sin mening vad i motionen anförs om att fastslå hörselskadade elevers rätt till teckenspråksundervi</w:t>
      </w:r>
      <w:r w:rsidRPr="00F668B3">
        <w:t>s</w:t>
      </w:r>
      <w:r w:rsidRPr="00F668B3">
        <w:t xml:space="preserve">ning inom både habiliteringen, förskolan och skolan. </w:t>
      </w:r>
    </w:p>
    <w:p w:rsidR="00251696" w:rsidRPr="00F668B3" w:rsidRDefault="00251696">
      <w:pPr>
        <w:pStyle w:val="Motioner"/>
      </w:pPr>
      <w:r w:rsidRPr="00F668B3">
        <w:t>2002/03:Ub300 av Lars-Ivar Ericson (c):</w:t>
      </w:r>
    </w:p>
    <w:p w:rsidR="00251696" w:rsidRPr="00F668B3" w:rsidRDefault="00251696">
      <w:r w:rsidRPr="00F668B3">
        <w:t xml:space="preserve">Riksdagen tillkännager för regeringen som sin mening vad i motionen anförs om stöd till Karolinaskolan i Höör.  </w:t>
      </w:r>
    </w:p>
    <w:p w:rsidR="00251696" w:rsidRPr="00F668B3" w:rsidRDefault="00251696">
      <w:pPr>
        <w:pStyle w:val="Motioner"/>
      </w:pPr>
      <w:r w:rsidRPr="00F668B3">
        <w:t>2002/03:Ub326 av Yvonne Andersson (kd):</w:t>
      </w:r>
    </w:p>
    <w:p w:rsidR="00251696" w:rsidRPr="00F668B3" w:rsidRDefault="00251696">
      <w:pPr>
        <w:pStyle w:val="Yrkanden"/>
      </w:pPr>
      <w:r w:rsidRPr="00F668B3">
        <w:t xml:space="preserve">1. Riksdagen tillkännager för regeringen som sin mening vad i motionen anförs om vikten av att utvecklingsstörda inte diskrimineras. </w:t>
      </w:r>
    </w:p>
    <w:p w:rsidR="00251696" w:rsidRPr="00F668B3" w:rsidRDefault="00251696">
      <w:pPr>
        <w:pStyle w:val="Yrkanden"/>
      </w:pPr>
      <w:r w:rsidRPr="00F668B3">
        <w:t xml:space="preserve">2. Riksdagen tillkännager för regeringen som sin mening vikten av att alla människor oavsett begåvning och handikapp skall erbjudas att utvecklas utifrån sina förutsättningar i utbildningssystemet. </w:t>
      </w:r>
    </w:p>
    <w:p w:rsidR="00251696" w:rsidRPr="00F668B3" w:rsidRDefault="00251696">
      <w:pPr>
        <w:pStyle w:val="Motioner"/>
      </w:pPr>
      <w:r w:rsidRPr="00F668B3">
        <w:t>2002/03:Ub336 av Maud Olofsson m.fl. (c):</w:t>
      </w:r>
    </w:p>
    <w:p w:rsidR="00251696" w:rsidRPr="00F668B3" w:rsidRDefault="00251696">
      <w:pPr>
        <w:pStyle w:val="Yrkanden"/>
      </w:pPr>
      <w:r w:rsidRPr="00F668B3">
        <w:t>6. Riksdagen begär hos regeringen en utredning för att ge elever med läs- och skrivsvårigheter i grundskolan samma rättigheter till stöd som i dag g</w:t>
      </w:r>
      <w:r w:rsidRPr="00F668B3">
        <w:t>a</w:t>
      </w:r>
      <w:r w:rsidRPr="00F668B3">
        <w:t xml:space="preserve">ranteras studerande inom den högre utbildningen. </w:t>
      </w:r>
    </w:p>
    <w:p w:rsidR="00251696" w:rsidRPr="00F668B3" w:rsidRDefault="00251696">
      <w:pPr>
        <w:pStyle w:val="Yrkanden"/>
      </w:pPr>
      <w:r w:rsidRPr="00F668B3">
        <w:t>7. Riksdagen tillkännager för regeringen som sin mening vad som i motionen anförs om en undersökning om utökat ansvar för Talboks- och punk</w:t>
      </w:r>
      <w:r w:rsidRPr="00F668B3">
        <w:t>t</w:t>
      </w:r>
      <w:r w:rsidRPr="00F668B3">
        <w:t>skriftsbiblioteket att ta fram material riktat till elever med läs- och skri</w:t>
      </w:r>
      <w:r w:rsidRPr="00F668B3">
        <w:t>v</w:t>
      </w:r>
      <w:r w:rsidRPr="00F668B3">
        <w:t xml:space="preserve">svårigheter i grund- och gymnasieskolan. </w:t>
      </w:r>
    </w:p>
    <w:p w:rsidR="00251696" w:rsidRPr="00F668B3" w:rsidRDefault="00251696">
      <w:pPr>
        <w:pStyle w:val="Motioner"/>
      </w:pPr>
      <w:r w:rsidRPr="00F668B3">
        <w:t>2002/03:Ub349 av Ulla Wester (s):</w:t>
      </w:r>
    </w:p>
    <w:p w:rsidR="00251696" w:rsidRPr="00F668B3" w:rsidRDefault="00251696">
      <w:r w:rsidRPr="00F668B3">
        <w:t xml:space="preserve">Riksdagen tillkännager för regeringen som sin mening vad i motionen anförs om att grundläggande kurser i teckenspråk skall erbjudas i utbildningarna för polisen, brandpersonal och ambulanspersonal.  </w:t>
      </w:r>
    </w:p>
    <w:p w:rsidR="00251696" w:rsidRPr="00F668B3" w:rsidRDefault="00251696">
      <w:pPr>
        <w:pStyle w:val="Motioner"/>
      </w:pPr>
      <w:r w:rsidRPr="00F668B3">
        <w:t>2002/03:Ub411 av Gunilla Carlsson i Tyresö m.fl. (m):</w:t>
      </w:r>
    </w:p>
    <w:p w:rsidR="00251696" w:rsidRPr="00F668B3" w:rsidRDefault="00251696">
      <w:pPr>
        <w:pStyle w:val="Yrkanden"/>
      </w:pPr>
      <w:r w:rsidRPr="00F668B3">
        <w:t xml:space="preserve">1. Riksdagen tillkännager för regeringen som sin mening vad i motionen anförs om statens ansvar för specialskolans elever. </w:t>
      </w:r>
    </w:p>
    <w:p w:rsidR="00251696" w:rsidRPr="00F668B3" w:rsidRDefault="00251696">
      <w:pPr>
        <w:pStyle w:val="Yrkanden"/>
      </w:pPr>
      <w:r w:rsidRPr="00F668B3">
        <w:t xml:space="preserve">2. Riksdagen tillkännager för regeringen som sin mening vad i motionen anförs om rätten att välja skola även för specialskolans elever. </w:t>
      </w:r>
    </w:p>
    <w:p w:rsidR="00251696" w:rsidRPr="00F668B3" w:rsidRDefault="00251696">
      <w:pPr>
        <w:pStyle w:val="Yrkanden"/>
      </w:pPr>
      <w:r w:rsidRPr="00F668B3">
        <w:t xml:space="preserve">3. Riksdagen tillkännager för regeringen som sin mening vad i motionen anförs om en nationell individualiserad skolpeng för specialskolans elever. </w:t>
      </w:r>
    </w:p>
    <w:p w:rsidR="00251696" w:rsidRPr="00F668B3" w:rsidRDefault="00251696">
      <w:pPr>
        <w:pStyle w:val="Motioner"/>
      </w:pPr>
      <w:r w:rsidRPr="00F668B3">
        <w:t>2002/03:Ub417 av Alf Svensson m.fl. (kd):</w:t>
      </w:r>
    </w:p>
    <w:p w:rsidR="00251696" w:rsidRPr="00F668B3" w:rsidRDefault="00251696">
      <w:pPr>
        <w:pStyle w:val="Yrkanden"/>
      </w:pPr>
      <w:r w:rsidRPr="00F668B3">
        <w:t xml:space="preserve">6. Riksdagen tillkännager för regeringen som sin mening vad i motionen anförs om att utveckla metoder för att möta de s.k. bokstavsbarnens behov. </w:t>
      </w:r>
    </w:p>
    <w:p w:rsidR="00251696" w:rsidRPr="00F668B3" w:rsidRDefault="00251696">
      <w:pPr>
        <w:pStyle w:val="Motioner"/>
      </w:pPr>
      <w:r w:rsidRPr="00F668B3">
        <w:t>2002/03:Ub429 av Sofia Larsen m.fl. (c):</w:t>
      </w:r>
    </w:p>
    <w:p w:rsidR="00251696" w:rsidRPr="00F668B3" w:rsidRDefault="00251696">
      <w:pPr>
        <w:pStyle w:val="Yrkanden"/>
      </w:pPr>
      <w:r w:rsidRPr="00F668B3">
        <w:t>21. Riksdagen tillkännager för regeringen som sin mening vad som i moti</w:t>
      </w:r>
      <w:r w:rsidRPr="00F668B3">
        <w:t>o</w:t>
      </w:r>
      <w:r w:rsidRPr="00F668B3">
        <w:t xml:space="preserve">nen anförs om att inrätta ett riksgymnasium för blinda och synskadade barn med multifunktionshinder. </w:t>
      </w:r>
    </w:p>
    <w:p w:rsidR="00251696" w:rsidRPr="00F668B3" w:rsidRDefault="00251696">
      <w:pPr>
        <w:pStyle w:val="Yrkanden"/>
      </w:pPr>
      <w:r w:rsidRPr="00F668B3">
        <w:t>22. Riksdagen tillkännager för regeringen som sin mening vad som i moti</w:t>
      </w:r>
      <w:r w:rsidRPr="00F668B3">
        <w:t>o</w:t>
      </w:r>
      <w:r w:rsidRPr="00F668B3">
        <w:t>nen anförs om att ge personer med särskoleutbildning tillträde till vuxe</w:t>
      </w:r>
      <w:r w:rsidRPr="00F668B3">
        <w:t>n</w:t>
      </w:r>
      <w:r w:rsidRPr="00F668B3">
        <w:t xml:space="preserve">utbildning. </w:t>
      </w:r>
    </w:p>
    <w:p w:rsidR="00251696" w:rsidRPr="00F668B3" w:rsidRDefault="00251696">
      <w:pPr>
        <w:pStyle w:val="Motioner"/>
      </w:pPr>
      <w:r w:rsidRPr="00F668B3">
        <w:t>2002/03:Ub443 av Inger Davidson m.fl. (kd):</w:t>
      </w:r>
    </w:p>
    <w:p w:rsidR="00251696" w:rsidRPr="00F668B3" w:rsidRDefault="00251696">
      <w:pPr>
        <w:pStyle w:val="Yrkanden"/>
      </w:pPr>
      <w:r w:rsidRPr="00F668B3">
        <w:t xml:space="preserve">1. Riksdagen tillkännager för regeringen som sin mening vad i motionen anförs om rätten till omprövning av särskoleplacering. </w:t>
      </w:r>
    </w:p>
    <w:p w:rsidR="00251696" w:rsidRPr="00F668B3" w:rsidRDefault="00251696">
      <w:pPr>
        <w:pStyle w:val="Yrkanden"/>
      </w:pPr>
      <w:r w:rsidRPr="00F668B3">
        <w:t xml:space="preserve">2. Riksdagen tillkännager för regeringen som sin mening vad i motionen anförs om en tydligare reglering kring vilka bedömningar och diagnoser som skall ligga till grund för särskoleplacering. </w:t>
      </w:r>
    </w:p>
    <w:p w:rsidR="00251696" w:rsidRPr="00F668B3" w:rsidRDefault="00251696">
      <w:pPr>
        <w:pStyle w:val="Yrkanden"/>
      </w:pPr>
      <w:r w:rsidRPr="00F668B3">
        <w:t xml:space="preserve">3. Riksdagen tillkännager för regeringen som sin mening vad i motionen anförs om att placering av barn i särskola aldrig får styras av vilka resurser som finns. </w:t>
      </w:r>
    </w:p>
    <w:p w:rsidR="00251696" w:rsidRPr="00F668B3" w:rsidRDefault="00251696">
      <w:pPr>
        <w:pStyle w:val="Yrkanden"/>
      </w:pPr>
      <w:r w:rsidRPr="00F668B3">
        <w:t>4. Riksdagen tillkännager för regeringen som sin mening vad i motionen anförs om att särskolan får förbli en skola för barn med intellektuell u</w:t>
      </w:r>
      <w:r w:rsidRPr="00F668B3">
        <w:t>t</w:t>
      </w:r>
      <w:r w:rsidRPr="00F668B3">
        <w:t xml:space="preserve">vecklingsstörning. </w:t>
      </w:r>
    </w:p>
    <w:p w:rsidR="00251696" w:rsidRPr="00F668B3" w:rsidRDefault="00251696">
      <w:pPr>
        <w:pStyle w:val="Yrkanden"/>
      </w:pPr>
      <w:r w:rsidRPr="00F668B3">
        <w:t xml:space="preserve">5. Riksdagen tillkännager för regeringen som sin mening vad i motionen anförs om att undanröja de hinder som finns för särskoleelevers fortsatta utbildning. </w:t>
      </w:r>
    </w:p>
    <w:p w:rsidR="00251696" w:rsidRPr="00F668B3" w:rsidRDefault="00251696">
      <w:pPr>
        <w:pStyle w:val="Yrkanden"/>
      </w:pPr>
      <w:r w:rsidRPr="00F668B3">
        <w:t xml:space="preserve">6. Riksdagen tillkännager för regeringen som sin mening vad i motionen anförs om ett utökat uppdrag för Särskoleutredningen rörande utbildningen för de s.k. bokstavsbarnen. </w:t>
      </w:r>
    </w:p>
    <w:p w:rsidR="00251696" w:rsidRPr="00F668B3" w:rsidRDefault="00251696">
      <w:pPr>
        <w:pStyle w:val="Yrkanden"/>
      </w:pPr>
      <w:r w:rsidRPr="00F668B3">
        <w:t xml:space="preserve">7. Riksdagen tillkännager för regeringen som sin mening vad i motionen anförs om rätten till utbildning vid särvux. </w:t>
      </w:r>
    </w:p>
    <w:p w:rsidR="00251696" w:rsidRPr="00F668B3" w:rsidRDefault="00251696">
      <w:pPr>
        <w:pStyle w:val="Yrkanden"/>
      </w:pPr>
      <w:r w:rsidRPr="00F668B3">
        <w:t xml:space="preserve">8. Riksdagen tillkännager för regeringen som sin mening vad i motionen anförs om behoven av specialskolor för funktionshindrade barn. </w:t>
      </w:r>
    </w:p>
    <w:p w:rsidR="00251696" w:rsidRPr="00F668B3" w:rsidRDefault="00251696">
      <w:pPr>
        <w:pStyle w:val="Yrkanden"/>
      </w:pPr>
      <w:r w:rsidRPr="00F668B3">
        <w:t xml:space="preserve">10. Riksdagen tillkännager för regeringen som sin mening vad i motionen anförs om Skolverket som tillsynsmyndighet för fristående skolor för funktionshindrade. </w:t>
      </w:r>
    </w:p>
    <w:p w:rsidR="00251696" w:rsidRPr="00F668B3" w:rsidRDefault="00251696">
      <w:pPr>
        <w:pStyle w:val="Motioner"/>
      </w:pPr>
      <w:r w:rsidRPr="00F668B3">
        <w:t>2002/03:Ub473 av Yvonne Andersson (kd):</w:t>
      </w:r>
    </w:p>
    <w:p w:rsidR="00251696" w:rsidRPr="00F668B3" w:rsidRDefault="00251696">
      <w:r w:rsidRPr="00F668B3">
        <w:t>Riksdagen tillkännager för regeringen som sin mening vad i motionen anförs om behovet av en utredning om skolgång för barn med svårigheter i det soc</w:t>
      </w:r>
      <w:r w:rsidRPr="00F668B3">
        <w:t>i</w:t>
      </w:r>
      <w:r w:rsidRPr="00F668B3">
        <w:t xml:space="preserve">ala samspelet, s.k. bokstavsbarn.  </w:t>
      </w:r>
    </w:p>
    <w:p w:rsidR="00251696" w:rsidRPr="00F668B3" w:rsidRDefault="00251696">
      <w:pPr>
        <w:pStyle w:val="Motioner"/>
      </w:pPr>
      <w:r w:rsidRPr="00F668B3">
        <w:t>2002/03:Ub490 av Torsten Lindström m.fl. (kd):</w:t>
      </w:r>
    </w:p>
    <w:p w:rsidR="00251696" w:rsidRPr="00F668B3" w:rsidRDefault="00251696">
      <w:pPr>
        <w:pStyle w:val="Yrkanden"/>
      </w:pPr>
      <w:r w:rsidRPr="00F668B3">
        <w:t>2. Riksdagen tillkännager för regeringen som sin mening vad i motionen anförs om samma rättighet till utbildning för alla oavsett eventuellt hand</w:t>
      </w:r>
      <w:r w:rsidRPr="00F668B3">
        <w:t>i</w:t>
      </w:r>
      <w:r w:rsidRPr="00F668B3">
        <w:t xml:space="preserve">kapp. </w:t>
      </w:r>
    </w:p>
    <w:p w:rsidR="00251696" w:rsidRPr="00F668B3" w:rsidRDefault="00251696">
      <w:pPr>
        <w:pStyle w:val="Yrkanden"/>
      </w:pPr>
      <w:r w:rsidRPr="00F668B3">
        <w:t xml:space="preserve">3. Riksdagen tillkännager för regeringen som sin mening vad i motionen anförs om behovet av forskning kring de funktionshindrades situation inom vuxenutbildningen. </w:t>
      </w:r>
    </w:p>
    <w:p w:rsidR="00251696" w:rsidRPr="00F668B3" w:rsidRDefault="00251696">
      <w:pPr>
        <w:pStyle w:val="Motioner"/>
      </w:pPr>
      <w:r w:rsidRPr="00F668B3">
        <w:t>2002/03:Ub530 av Inger Nordlander (s):</w:t>
      </w:r>
    </w:p>
    <w:p w:rsidR="00251696" w:rsidRPr="00F668B3" w:rsidRDefault="00251696">
      <w:r w:rsidRPr="00F668B3">
        <w:t xml:space="preserve">Riksdagen tillkännager för regeringen som sin mening vad i motionen anförs om att vidta åtgärder för att höja kunskapsnivån och förändra attityder kring neuropsykiska funktionshinder.  </w:t>
      </w:r>
    </w:p>
    <w:p w:rsidR="00251696" w:rsidRPr="00F668B3" w:rsidRDefault="00251696">
      <w:pPr>
        <w:pStyle w:val="Motioner"/>
      </w:pPr>
      <w:r w:rsidRPr="00F668B3">
        <w:br w:type="page"/>
        <w:t>2002/03:So275 av Lars Gustafsson (kd):</w:t>
      </w:r>
    </w:p>
    <w:p w:rsidR="00251696" w:rsidRPr="00F668B3" w:rsidRDefault="00251696">
      <w:pPr>
        <w:pStyle w:val="Yrkanden"/>
      </w:pPr>
      <w:r w:rsidRPr="00F668B3">
        <w:t xml:space="preserve">5. Riksdagen tillkännager för regeringen som sin mening vad i motionen anförs om funktionshindrades rätt till anpassad skolgång. </w:t>
      </w:r>
      <w:bookmarkEnd w:id="45"/>
    </w:p>
    <w:p w:rsidR="00251696" w:rsidRPr="00F668B3" w:rsidRDefault="00251696">
      <w:pPr>
        <w:pStyle w:val="Tryckort"/>
        <w:framePr w:wrap="around"/>
      </w:pPr>
      <w:r w:rsidRPr="00F668B3">
        <w:t>Elanders Gotab, Stockholm  2003</w:t>
      </w:r>
    </w:p>
    <w:p w:rsidR="00251696" w:rsidRPr="00F668B3" w:rsidRDefault="00251696">
      <w:pPr>
        <w:pStyle w:val="Yrkanden"/>
      </w:pPr>
    </w:p>
    <w:sectPr w:rsidR="00251696" w:rsidRPr="00F668B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696" w:rsidRPr="00F668B3" w:rsidRDefault="00251696">
      <w:pPr>
        <w:spacing w:before="0" w:line="240" w:lineRule="auto"/>
      </w:pPr>
      <w:r w:rsidRPr="00F668B3">
        <w:separator/>
      </w:r>
    </w:p>
  </w:endnote>
  <w:endnote w:type="continuationSeparator" w:id="0">
    <w:p w:rsidR="00251696" w:rsidRPr="00F668B3" w:rsidRDefault="00251696">
      <w:pPr>
        <w:spacing w:before="0" w:line="240" w:lineRule="auto"/>
      </w:pPr>
      <w:r w:rsidRPr="00F668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2</w:t>
    </w:r>
    <w:r w:rsidRPr="00F668B3">
      <w:fldChar w:fldCharType="end"/>
    </w:r>
  </w:p>
  <w:p w:rsidR="00251696" w:rsidRPr="00F668B3" w:rsidRDefault="0025169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2</w:t>
    </w:r>
    <w:r w:rsidRPr="00F668B3">
      <w:fldChar w:fldCharType="end"/>
    </w:r>
  </w:p>
  <w:p w:rsidR="00251696" w:rsidRPr="00F668B3" w:rsidRDefault="0025169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H"/>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3</w:t>
    </w:r>
    <w:r w:rsidRPr="00F668B3">
      <w:fldChar w:fldCharType="end"/>
    </w:r>
  </w:p>
  <w:p w:rsidR="00251696" w:rsidRPr="00F668B3" w:rsidRDefault="0025169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if </w:instrText>
    </w:r>
    <w:r w:rsidRPr="00F668B3">
      <w:fldChar w:fldCharType="begin" w:fldLock="1"/>
    </w:r>
    <w:r w:rsidRPr="00F668B3">
      <w:instrText xml:space="preserve"> = </w:instrText>
    </w:r>
    <w:r w:rsidRPr="00F668B3">
      <w:fldChar w:fldCharType="begin" w:fldLock="1"/>
    </w:r>
    <w:r w:rsidRPr="00F668B3">
      <w:instrText xml:space="preserve"> = </w:instrText>
    </w:r>
    <w:r w:rsidRPr="00F668B3">
      <w:fldChar w:fldCharType="begin" w:fldLock="1"/>
    </w:r>
    <w:r w:rsidRPr="00F668B3">
      <w:instrText xml:space="preserve"> page</w:instrText>
    </w:r>
    <w:r w:rsidRPr="00F668B3">
      <w:fldChar w:fldCharType="separate"/>
    </w:r>
    <w:r w:rsidRPr="00F668B3">
      <w:instrText>8</w:instrText>
    </w:r>
    <w:r w:rsidRPr="00F668B3">
      <w:fldChar w:fldCharType="end"/>
    </w:r>
    <w:r w:rsidRPr="00F668B3">
      <w:instrText xml:space="preserve">/2 </w:instrText>
    </w:r>
    <w:r w:rsidRPr="00F668B3">
      <w:fldChar w:fldCharType="separate"/>
    </w:r>
    <w:r w:rsidRPr="00F668B3">
      <w:instrText>4</w:instrText>
    </w:r>
    <w:r w:rsidRPr="00F668B3">
      <w:fldChar w:fldCharType="end"/>
    </w:r>
    <w:r w:rsidRPr="00F668B3">
      <w:instrText xml:space="preserve"> - </w:instrText>
    </w:r>
    <w:r w:rsidRPr="00F668B3">
      <w:fldChar w:fldCharType="begin" w:fldLock="1"/>
    </w:r>
    <w:r w:rsidRPr="00F668B3">
      <w:instrText xml:space="preserve"> = int(</w:instrText>
    </w:r>
    <w:r w:rsidRPr="00F668B3">
      <w:fldChar w:fldCharType="begin" w:fldLock="1"/>
    </w:r>
    <w:r w:rsidRPr="00F668B3">
      <w:instrText xml:space="preserve"> page</w:instrText>
    </w:r>
    <w:r w:rsidRPr="00F668B3">
      <w:fldChar w:fldCharType="separate"/>
    </w:r>
    <w:r w:rsidRPr="00F668B3">
      <w:instrText>8</w:instrText>
    </w:r>
    <w:r w:rsidRPr="00F668B3">
      <w:fldChar w:fldCharType="end"/>
    </w:r>
    <w:r w:rsidRPr="00F668B3">
      <w:instrText xml:space="preserve">/2) </w:instrText>
    </w:r>
    <w:r w:rsidRPr="00F668B3">
      <w:fldChar w:fldCharType="separate"/>
    </w:r>
    <w:r w:rsidRPr="00F668B3">
      <w:instrText>4</w:instrText>
    </w:r>
    <w:r w:rsidRPr="00F668B3">
      <w:fldChar w:fldCharType="end"/>
    </w:r>
    <w:r w:rsidRPr="00F668B3">
      <w:fldChar w:fldCharType="separate"/>
    </w:r>
    <w:r w:rsidRPr="00F668B3">
      <w:instrText>0</w:instrText>
    </w:r>
    <w:r w:rsidRPr="00F668B3">
      <w:fldChar w:fldCharType="end"/>
    </w:r>
    <w:r w:rsidRPr="00F668B3">
      <w:instrText xml:space="preserve"> = 0 "</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8</w:instrText>
    </w:r>
    <w:r w:rsidRPr="00F668B3">
      <w:fldChar w:fldCharType="end"/>
    </w:r>
  </w:p>
  <w:p w:rsidR="00251696" w:rsidRPr="00F668B3" w:rsidRDefault="00251696">
    <w:pPr>
      <w:pStyle w:val="SidfotV"/>
      <w:framePr w:w="8732" w:h="284" w:hRule="exact" w:hSpace="0" w:vSpace="0" w:wrap="around" w:xAlign="inside" w:y="13042" w:anchorLock="0"/>
    </w:pPr>
    <w:r w:rsidRPr="00F668B3">
      <w:instrText>""</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7</w:instrText>
    </w:r>
    <w:r w:rsidRPr="00F668B3">
      <w:fldChar w:fldCharType="end"/>
    </w:r>
    <w:r w:rsidRPr="00F668B3">
      <w:instrText>"</w:instrText>
    </w:r>
    <w:r w:rsidRPr="00F668B3">
      <w:fldChar w:fldCharType="separate"/>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8</w:t>
    </w:r>
    <w:r w:rsidRPr="00F668B3">
      <w:fldChar w:fldCharType="end"/>
    </w:r>
  </w:p>
  <w:p w:rsidR="00251696" w:rsidRPr="00F668B3" w:rsidRDefault="00251696">
    <w:pPr>
      <w:pStyle w:val="SidfotH"/>
      <w:framePr w:w="8732" w:h="284" w:hRule="exact" w:hSpace="0" w:vSpace="0" w:wrap="around" w:xAlign="inside" w:y="13042" w:anchorLock="0"/>
    </w:pPr>
    <w:r w:rsidRPr="00F668B3">
      <w:fldChar w:fldCharType="end"/>
    </w:r>
  </w:p>
  <w:p w:rsidR="00251696" w:rsidRPr="00F668B3" w:rsidRDefault="0025169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22</w:t>
    </w:r>
    <w:r w:rsidRPr="00F668B3">
      <w:fldChar w:fldCharType="end"/>
    </w:r>
  </w:p>
  <w:p w:rsidR="00251696" w:rsidRPr="00F668B3" w:rsidRDefault="0025169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H"/>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21</w:t>
    </w:r>
    <w:r w:rsidRPr="00F668B3">
      <w:fldChar w:fldCharType="end"/>
    </w:r>
  </w:p>
  <w:p w:rsidR="00251696" w:rsidRPr="00F668B3" w:rsidRDefault="0025169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if </w:instrText>
    </w:r>
    <w:r w:rsidRPr="00F668B3">
      <w:fldChar w:fldCharType="begin" w:fldLock="1"/>
    </w:r>
    <w:r w:rsidRPr="00F668B3">
      <w:instrText xml:space="preserve"> = </w:instrText>
    </w:r>
    <w:r w:rsidRPr="00F668B3">
      <w:fldChar w:fldCharType="begin" w:fldLock="1"/>
    </w:r>
    <w:r w:rsidRPr="00F668B3">
      <w:instrText xml:space="preserve"> = </w:instrText>
    </w:r>
    <w:r w:rsidRPr="00F668B3">
      <w:fldChar w:fldCharType="begin" w:fldLock="1"/>
    </w:r>
    <w:r w:rsidRPr="00F668B3">
      <w:instrText xml:space="preserve"> page</w:instrText>
    </w:r>
    <w:r w:rsidRPr="00F668B3">
      <w:fldChar w:fldCharType="separate"/>
    </w:r>
    <w:r w:rsidRPr="00F668B3">
      <w:instrText>9</w:instrText>
    </w:r>
    <w:r w:rsidRPr="00F668B3">
      <w:fldChar w:fldCharType="end"/>
    </w:r>
    <w:r w:rsidRPr="00F668B3">
      <w:instrText xml:space="preserve">/2 </w:instrText>
    </w:r>
    <w:r w:rsidRPr="00F668B3">
      <w:fldChar w:fldCharType="separate"/>
    </w:r>
    <w:r w:rsidRPr="00F668B3">
      <w:instrText>4,5</w:instrText>
    </w:r>
    <w:r w:rsidRPr="00F668B3">
      <w:fldChar w:fldCharType="end"/>
    </w:r>
    <w:r w:rsidRPr="00F668B3">
      <w:instrText xml:space="preserve"> - </w:instrText>
    </w:r>
    <w:r w:rsidRPr="00F668B3">
      <w:fldChar w:fldCharType="begin" w:fldLock="1"/>
    </w:r>
    <w:r w:rsidRPr="00F668B3">
      <w:instrText xml:space="preserve"> = int(</w:instrText>
    </w:r>
    <w:r w:rsidRPr="00F668B3">
      <w:fldChar w:fldCharType="begin" w:fldLock="1"/>
    </w:r>
    <w:r w:rsidRPr="00F668B3">
      <w:instrText xml:space="preserve"> page</w:instrText>
    </w:r>
    <w:r w:rsidRPr="00F668B3">
      <w:fldChar w:fldCharType="separate"/>
    </w:r>
    <w:r w:rsidRPr="00F668B3">
      <w:instrText>9</w:instrText>
    </w:r>
    <w:r w:rsidRPr="00F668B3">
      <w:fldChar w:fldCharType="end"/>
    </w:r>
    <w:r w:rsidRPr="00F668B3">
      <w:instrText xml:space="preserve">/2) </w:instrText>
    </w:r>
    <w:r w:rsidRPr="00F668B3">
      <w:fldChar w:fldCharType="separate"/>
    </w:r>
    <w:r w:rsidRPr="00F668B3">
      <w:instrText>4</w:instrText>
    </w:r>
    <w:r w:rsidRPr="00F668B3">
      <w:fldChar w:fldCharType="end"/>
    </w:r>
    <w:r w:rsidRPr="00F668B3">
      <w:fldChar w:fldCharType="separate"/>
    </w:r>
    <w:r w:rsidRPr="00F668B3">
      <w:instrText>0,5</w:instrText>
    </w:r>
    <w:r w:rsidRPr="00F668B3">
      <w:fldChar w:fldCharType="end"/>
    </w:r>
    <w:r w:rsidRPr="00F668B3">
      <w:instrText xml:space="preserve"> = 0 "</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8</w:instrText>
    </w:r>
    <w:r w:rsidRPr="00F668B3">
      <w:fldChar w:fldCharType="end"/>
    </w:r>
  </w:p>
  <w:p w:rsidR="00251696" w:rsidRPr="00F668B3" w:rsidRDefault="00251696">
    <w:pPr>
      <w:pStyle w:val="SidfotH"/>
      <w:framePr w:w="8732" w:h="284" w:hRule="exact" w:hSpace="0" w:vSpace="0" w:wrap="around" w:xAlign="inside" w:y="13042" w:anchorLock="0"/>
    </w:pPr>
    <w:r w:rsidRPr="00F668B3">
      <w:instrText>""</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9</w:instrText>
    </w:r>
    <w:r w:rsidRPr="00F668B3">
      <w:fldChar w:fldCharType="end"/>
    </w:r>
    <w:r w:rsidRPr="00F668B3">
      <w:instrText>"</w:instrText>
    </w:r>
    <w:r w:rsidRPr="00F668B3">
      <w:fldChar w:fldCharType="separate"/>
    </w:r>
    <w:r w:rsidRPr="00F668B3">
      <w:t>9</w:t>
    </w:r>
    <w:r w:rsidRPr="00F668B3">
      <w:fldChar w:fldCharType="end"/>
    </w:r>
  </w:p>
  <w:p w:rsidR="00251696" w:rsidRPr="00F668B3" w:rsidRDefault="0025169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32</w:t>
    </w:r>
    <w:r w:rsidRPr="00F668B3">
      <w:fldChar w:fldCharType="end"/>
    </w:r>
  </w:p>
  <w:p w:rsidR="00251696" w:rsidRPr="00F668B3" w:rsidRDefault="0025169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H"/>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31</w:t>
    </w:r>
    <w:r w:rsidRPr="00F668B3">
      <w:fldChar w:fldCharType="end"/>
    </w:r>
  </w:p>
  <w:p w:rsidR="00251696" w:rsidRPr="00F668B3" w:rsidRDefault="0025169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if </w:instrText>
    </w:r>
    <w:r w:rsidRPr="00F668B3">
      <w:fldChar w:fldCharType="begin" w:fldLock="1"/>
    </w:r>
    <w:r w:rsidRPr="00F668B3">
      <w:instrText xml:space="preserve"> = </w:instrText>
    </w:r>
    <w:r w:rsidRPr="00F668B3">
      <w:fldChar w:fldCharType="begin" w:fldLock="1"/>
    </w:r>
    <w:r w:rsidRPr="00F668B3">
      <w:instrText xml:space="preserve"> = </w:instrText>
    </w:r>
    <w:r w:rsidRPr="00F668B3">
      <w:fldChar w:fldCharType="begin" w:fldLock="1"/>
    </w:r>
    <w:r w:rsidRPr="00F668B3">
      <w:instrText xml:space="preserve"> page</w:instrText>
    </w:r>
    <w:r w:rsidRPr="00F668B3">
      <w:fldChar w:fldCharType="separate"/>
    </w:r>
    <w:r w:rsidRPr="00F668B3">
      <w:instrText>23</w:instrText>
    </w:r>
    <w:r w:rsidRPr="00F668B3">
      <w:fldChar w:fldCharType="end"/>
    </w:r>
    <w:r w:rsidRPr="00F668B3">
      <w:instrText xml:space="preserve">/2 </w:instrText>
    </w:r>
    <w:r w:rsidRPr="00F668B3">
      <w:fldChar w:fldCharType="separate"/>
    </w:r>
    <w:r w:rsidRPr="00F668B3">
      <w:instrText>11,5</w:instrText>
    </w:r>
    <w:r w:rsidRPr="00F668B3">
      <w:fldChar w:fldCharType="end"/>
    </w:r>
    <w:r w:rsidRPr="00F668B3">
      <w:instrText xml:space="preserve"> - </w:instrText>
    </w:r>
    <w:r w:rsidRPr="00F668B3">
      <w:fldChar w:fldCharType="begin" w:fldLock="1"/>
    </w:r>
    <w:r w:rsidRPr="00F668B3">
      <w:instrText xml:space="preserve"> = int(</w:instrText>
    </w:r>
    <w:r w:rsidRPr="00F668B3">
      <w:fldChar w:fldCharType="begin" w:fldLock="1"/>
    </w:r>
    <w:r w:rsidRPr="00F668B3">
      <w:instrText xml:space="preserve"> page</w:instrText>
    </w:r>
    <w:r w:rsidRPr="00F668B3">
      <w:fldChar w:fldCharType="separate"/>
    </w:r>
    <w:r w:rsidRPr="00F668B3">
      <w:instrText>23</w:instrText>
    </w:r>
    <w:r w:rsidRPr="00F668B3">
      <w:fldChar w:fldCharType="end"/>
    </w:r>
    <w:r w:rsidRPr="00F668B3">
      <w:instrText xml:space="preserve">/2) </w:instrText>
    </w:r>
    <w:r w:rsidRPr="00F668B3">
      <w:fldChar w:fldCharType="separate"/>
    </w:r>
    <w:r w:rsidRPr="00F668B3">
      <w:instrText>11</w:instrText>
    </w:r>
    <w:r w:rsidRPr="00F668B3">
      <w:fldChar w:fldCharType="end"/>
    </w:r>
    <w:r w:rsidRPr="00F668B3">
      <w:fldChar w:fldCharType="separate"/>
    </w:r>
    <w:r w:rsidRPr="00F668B3">
      <w:instrText>0,5</w:instrText>
    </w:r>
    <w:r w:rsidRPr="00F668B3">
      <w:fldChar w:fldCharType="end"/>
    </w:r>
    <w:r w:rsidRPr="00F668B3">
      <w:instrText xml:space="preserve"> = 0 "</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22</w:instrText>
    </w:r>
    <w:r w:rsidRPr="00F668B3">
      <w:fldChar w:fldCharType="end"/>
    </w:r>
  </w:p>
  <w:p w:rsidR="00251696" w:rsidRPr="00F668B3" w:rsidRDefault="00251696">
    <w:pPr>
      <w:pStyle w:val="SidfotH"/>
      <w:framePr w:w="8732" w:h="284" w:hRule="exact" w:hSpace="0" w:vSpace="0" w:wrap="around" w:xAlign="inside" w:y="13042" w:anchorLock="0"/>
    </w:pPr>
    <w:r w:rsidRPr="00F668B3">
      <w:instrText>""</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23</w:instrText>
    </w:r>
    <w:r w:rsidRPr="00F668B3">
      <w:fldChar w:fldCharType="end"/>
    </w:r>
    <w:r w:rsidRPr="00F668B3">
      <w:instrText>"</w:instrText>
    </w:r>
    <w:r w:rsidRPr="00F668B3">
      <w:fldChar w:fldCharType="separate"/>
    </w:r>
    <w:r w:rsidRPr="00F668B3">
      <w:t>23</w:t>
    </w:r>
    <w:r w:rsidRPr="00F668B3">
      <w:fldChar w:fldCharType="end"/>
    </w:r>
  </w:p>
  <w:p w:rsidR="00251696" w:rsidRPr="00F668B3" w:rsidRDefault="0025169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34</w:t>
    </w:r>
    <w:r w:rsidRPr="00F668B3">
      <w:fldChar w:fldCharType="end"/>
    </w:r>
  </w:p>
  <w:p w:rsidR="00251696" w:rsidRPr="00F668B3" w:rsidRDefault="002516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H"/>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3</w:t>
    </w:r>
    <w:r w:rsidRPr="00F668B3">
      <w:fldChar w:fldCharType="end"/>
    </w:r>
  </w:p>
  <w:p w:rsidR="00251696" w:rsidRPr="00F668B3" w:rsidRDefault="0025169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H"/>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33</w:t>
    </w:r>
    <w:r w:rsidRPr="00F668B3">
      <w:fldChar w:fldCharType="end"/>
    </w:r>
  </w:p>
  <w:p w:rsidR="00251696" w:rsidRPr="00F668B3" w:rsidRDefault="0025169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if </w:instrText>
    </w:r>
    <w:r w:rsidRPr="00F668B3">
      <w:fldChar w:fldCharType="begin" w:fldLock="1"/>
    </w:r>
    <w:r w:rsidRPr="00F668B3">
      <w:instrText xml:space="preserve"> = </w:instrText>
    </w:r>
    <w:r w:rsidRPr="00F668B3">
      <w:fldChar w:fldCharType="begin" w:fldLock="1"/>
    </w:r>
    <w:r w:rsidRPr="00F668B3">
      <w:instrText xml:space="preserve"> = </w:instrText>
    </w:r>
    <w:r w:rsidRPr="00F668B3">
      <w:fldChar w:fldCharType="begin" w:fldLock="1"/>
    </w:r>
    <w:r w:rsidRPr="00F668B3">
      <w:instrText xml:space="preserve"> page</w:instrText>
    </w:r>
    <w:r w:rsidRPr="00F668B3">
      <w:fldChar w:fldCharType="separate"/>
    </w:r>
    <w:r w:rsidRPr="00F668B3">
      <w:instrText>33</w:instrText>
    </w:r>
    <w:r w:rsidRPr="00F668B3">
      <w:fldChar w:fldCharType="end"/>
    </w:r>
    <w:r w:rsidRPr="00F668B3">
      <w:instrText xml:space="preserve">/2 </w:instrText>
    </w:r>
    <w:r w:rsidRPr="00F668B3">
      <w:fldChar w:fldCharType="separate"/>
    </w:r>
    <w:r w:rsidRPr="00F668B3">
      <w:instrText>16,5</w:instrText>
    </w:r>
    <w:r w:rsidRPr="00F668B3">
      <w:fldChar w:fldCharType="end"/>
    </w:r>
    <w:r w:rsidRPr="00F668B3">
      <w:instrText xml:space="preserve"> - </w:instrText>
    </w:r>
    <w:r w:rsidRPr="00F668B3">
      <w:fldChar w:fldCharType="begin" w:fldLock="1"/>
    </w:r>
    <w:r w:rsidRPr="00F668B3">
      <w:instrText xml:space="preserve"> = int(</w:instrText>
    </w:r>
    <w:r w:rsidRPr="00F668B3">
      <w:fldChar w:fldCharType="begin" w:fldLock="1"/>
    </w:r>
    <w:r w:rsidRPr="00F668B3">
      <w:instrText xml:space="preserve"> page</w:instrText>
    </w:r>
    <w:r w:rsidRPr="00F668B3">
      <w:fldChar w:fldCharType="separate"/>
    </w:r>
    <w:r w:rsidRPr="00F668B3">
      <w:instrText>33</w:instrText>
    </w:r>
    <w:r w:rsidRPr="00F668B3">
      <w:fldChar w:fldCharType="end"/>
    </w:r>
    <w:r w:rsidRPr="00F668B3">
      <w:instrText xml:space="preserve">/2) </w:instrText>
    </w:r>
    <w:r w:rsidRPr="00F668B3">
      <w:fldChar w:fldCharType="separate"/>
    </w:r>
    <w:r w:rsidRPr="00F668B3">
      <w:instrText>16</w:instrText>
    </w:r>
    <w:r w:rsidRPr="00F668B3">
      <w:fldChar w:fldCharType="end"/>
    </w:r>
    <w:r w:rsidRPr="00F668B3">
      <w:fldChar w:fldCharType="separate"/>
    </w:r>
    <w:r w:rsidRPr="00F668B3">
      <w:instrText>0,5</w:instrText>
    </w:r>
    <w:r w:rsidRPr="00F668B3">
      <w:fldChar w:fldCharType="end"/>
    </w:r>
    <w:r w:rsidRPr="00F668B3">
      <w:instrText xml:space="preserve"> = 0 "</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32</w:instrText>
    </w:r>
    <w:r w:rsidRPr="00F668B3">
      <w:fldChar w:fldCharType="end"/>
    </w:r>
  </w:p>
  <w:p w:rsidR="00251696" w:rsidRPr="00F668B3" w:rsidRDefault="00251696">
    <w:pPr>
      <w:pStyle w:val="SidfotH"/>
      <w:framePr w:w="8732" w:h="284" w:hRule="exact" w:hSpace="0" w:vSpace="0" w:wrap="around" w:xAlign="inside" w:y="13042" w:anchorLock="0"/>
    </w:pPr>
    <w:r w:rsidRPr="00F668B3">
      <w:instrText>""</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33</w:instrText>
    </w:r>
    <w:r w:rsidRPr="00F668B3">
      <w:fldChar w:fldCharType="end"/>
    </w:r>
    <w:r w:rsidRPr="00F668B3">
      <w:instrText>"</w:instrText>
    </w:r>
    <w:r w:rsidRPr="00F668B3">
      <w:fldChar w:fldCharType="separate"/>
    </w:r>
    <w:r w:rsidRPr="00F668B3">
      <w:t>33</w:t>
    </w:r>
    <w:r w:rsidRPr="00F668B3">
      <w:fldChar w:fldCharType="end"/>
    </w:r>
  </w:p>
  <w:p w:rsidR="00251696" w:rsidRPr="00F668B3" w:rsidRDefault="0025169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36</w:t>
    </w:r>
    <w:r w:rsidRPr="00F668B3">
      <w:fldChar w:fldCharType="end"/>
    </w:r>
  </w:p>
  <w:p w:rsidR="00251696" w:rsidRPr="00F668B3" w:rsidRDefault="0025169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H"/>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37</w:t>
    </w:r>
    <w:r w:rsidRPr="00F668B3">
      <w:fldChar w:fldCharType="end"/>
    </w:r>
  </w:p>
  <w:p w:rsidR="00251696" w:rsidRPr="00F668B3" w:rsidRDefault="0025169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if </w:instrText>
    </w:r>
    <w:r w:rsidRPr="00F668B3">
      <w:fldChar w:fldCharType="begin" w:fldLock="1"/>
    </w:r>
    <w:r w:rsidRPr="00F668B3">
      <w:instrText xml:space="preserve"> = </w:instrText>
    </w:r>
    <w:r w:rsidRPr="00F668B3">
      <w:fldChar w:fldCharType="begin" w:fldLock="1"/>
    </w:r>
    <w:r w:rsidRPr="00F668B3">
      <w:instrText xml:space="preserve"> = </w:instrText>
    </w:r>
    <w:r w:rsidRPr="00F668B3">
      <w:fldChar w:fldCharType="begin" w:fldLock="1"/>
    </w:r>
    <w:r w:rsidRPr="00F668B3">
      <w:instrText xml:space="preserve"> page</w:instrText>
    </w:r>
    <w:r w:rsidRPr="00F668B3">
      <w:fldChar w:fldCharType="separate"/>
    </w:r>
    <w:r w:rsidRPr="00F668B3">
      <w:instrText>35</w:instrText>
    </w:r>
    <w:r w:rsidRPr="00F668B3">
      <w:fldChar w:fldCharType="end"/>
    </w:r>
    <w:r w:rsidRPr="00F668B3">
      <w:instrText xml:space="preserve">/2 </w:instrText>
    </w:r>
    <w:r w:rsidRPr="00F668B3">
      <w:fldChar w:fldCharType="separate"/>
    </w:r>
    <w:r w:rsidRPr="00F668B3">
      <w:instrText>17,5</w:instrText>
    </w:r>
    <w:r w:rsidRPr="00F668B3">
      <w:fldChar w:fldCharType="end"/>
    </w:r>
    <w:r w:rsidRPr="00F668B3">
      <w:instrText xml:space="preserve"> - </w:instrText>
    </w:r>
    <w:r w:rsidRPr="00F668B3">
      <w:fldChar w:fldCharType="begin" w:fldLock="1"/>
    </w:r>
    <w:r w:rsidRPr="00F668B3">
      <w:instrText xml:space="preserve"> = int(</w:instrText>
    </w:r>
    <w:r w:rsidRPr="00F668B3">
      <w:fldChar w:fldCharType="begin" w:fldLock="1"/>
    </w:r>
    <w:r w:rsidRPr="00F668B3">
      <w:instrText xml:space="preserve"> page</w:instrText>
    </w:r>
    <w:r w:rsidRPr="00F668B3">
      <w:fldChar w:fldCharType="separate"/>
    </w:r>
    <w:r w:rsidRPr="00F668B3">
      <w:instrText>35</w:instrText>
    </w:r>
    <w:r w:rsidRPr="00F668B3">
      <w:fldChar w:fldCharType="end"/>
    </w:r>
    <w:r w:rsidRPr="00F668B3">
      <w:instrText xml:space="preserve">/2) </w:instrText>
    </w:r>
    <w:r w:rsidRPr="00F668B3">
      <w:fldChar w:fldCharType="separate"/>
    </w:r>
    <w:r w:rsidRPr="00F668B3">
      <w:instrText>17</w:instrText>
    </w:r>
    <w:r w:rsidRPr="00F668B3">
      <w:fldChar w:fldCharType="end"/>
    </w:r>
    <w:r w:rsidRPr="00F668B3">
      <w:fldChar w:fldCharType="separate"/>
    </w:r>
    <w:r w:rsidRPr="00F668B3">
      <w:instrText>0,5</w:instrText>
    </w:r>
    <w:r w:rsidRPr="00F668B3">
      <w:fldChar w:fldCharType="end"/>
    </w:r>
    <w:r w:rsidRPr="00F668B3">
      <w:instrText xml:space="preserve"> = 0 "</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34</w:instrText>
    </w:r>
    <w:r w:rsidRPr="00F668B3">
      <w:fldChar w:fldCharType="end"/>
    </w:r>
  </w:p>
  <w:p w:rsidR="00251696" w:rsidRPr="00F668B3" w:rsidRDefault="00251696">
    <w:pPr>
      <w:pStyle w:val="SidfotH"/>
      <w:framePr w:w="8732" w:h="284" w:hRule="exact" w:hSpace="0" w:vSpace="0" w:wrap="around" w:xAlign="inside" w:y="13042" w:anchorLock="0"/>
    </w:pPr>
    <w:r w:rsidRPr="00F668B3">
      <w:instrText>""</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35</w:instrText>
    </w:r>
    <w:r w:rsidRPr="00F668B3">
      <w:fldChar w:fldCharType="end"/>
    </w:r>
    <w:r w:rsidRPr="00F668B3">
      <w:instrText>"</w:instrText>
    </w:r>
    <w:r w:rsidRPr="00F668B3">
      <w:fldChar w:fldCharType="separate"/>
    </w:r>
    <w:r w:rsidRPr="00F668B3">
      <w:t>35</w:t>
    </w:r>
    <w:r w:rsidRPr="00F668B3">
      <w:fldChar w:fldCharType="end"/>
    </w:r>
  </w:p>
  <w:p w:rsidR="00251696" w:rsidRPr="00F668B3" w:rsidRDefault="0025169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if </w:instrText>
    </w:r>
    <w:r w:rsidRPr="00F668B3">
      <w:fldChar w:fldCharType="begin" w:fldLock="1"/>
    </w:r>
    <w:r w:rsidRPr="00F668B3">
      <w:instrText xml:space="preserve"> = </w:instrText>
    </w:r>
    <w:r w:rsidRPr="00F668B3">
      <w:fldChar w:fldCharType="begin" w:fldLock="1"/>
    </w:r>
    <w:r w:rsidRPr="00F668B3">
      <w:instrText xml:space="preserve"> = </w:instrText>
    </w:r>
    <w:r w:rsidRPr="00F668B3">
      <w:fldChar w:fldCharType="begin" w:fldLock="1"/>
    </w:r>
    <w:r w:rsidRPr="00F668B3">
      <w:instrText xml:space="preserve"> page</w:instrText>
    </w:r>
    <w:r w:rsidRPr="00F668B3">
      <w:fldChar w:fldCharType="separate"/>
    </w:r>
    <w:r w:rsidR="00F668B3">
      <w:rPr>
        <w:noProof/>
      </w:rPr>
      <w:instrText>1</w:instrText>
    </w:r>
    <w:r w:rsidRPr="00F668B3">
      <w:fldChar w:fldCharType="end"/>
    </w:r>
    <w:r w:rsidRPr="00F668B3">
      <w:instrText xml:space="preserve">/2 </w:instrText>
    </w:r>
    <w:r w:rsidRPr="00F668B3">
      <w:fldChar w:fldCharType="separate"/>
    </w:r>
    <w:r w:rsidR="00F668B3">
      <w:rPr>
        <w:noProof/>
      </w:rPr>
      <w:instrText>0,5</w:instrText>
    </w:r>
    <w:r w:rsidRPr="00F668B3">
      <w:fldChar w:fldCharType="end"/>
    </w:r>
    <w:r w:rsidRPr="00F668B3">
      <w:instrText xml:space="preserve"> - </w:instrText>
    </w:r>
    <w:r w:rsidRPr="00F668B3">
      <w:fldChar w:fldCharType="begin" w:fldLock="1"/>
    </w:r>
    <w:r w:rsidRPr="00F668B3">
      <w:instrText xml:space="preserve"> = int(</w:instrText>
    </w:r>
    <w:r w:rsidRPr="00F668B3">
      <w:fldChar w:fldCharType="begin" w:fldLock="1"/>
    </w:r>
    <w:r w:rsidRPr="00F668B3">
      <w:instrText xml:space="preserve"> page</w:instrText>
    </w:r>
    <w:r w:rsidRPr="00F668B3">
      <w:fldChar w:fldCharType="separate"/>
    </w:r>
    <w:r w:rsidR="00F668B3">
      <w:rPr>
        <w:noProof/>
      </w:rPr>
      <w:instrText>1</w:instrText>
    </w:r>
    <w:r w:rsidRPr="00F668B3">
      <w:fldChar w:fldCharType="end"/>
    </w:r>
    <w:r w:rsidRPr="00F668B3">
      <w:instrText xml:space="preserve">/2) </w:instrText>
    </w:r>
    <w:r w:rsidRPr="00F668B3">
      <w:fldChar w:fldCharType="separate"/>
    </w:r>
    <w:r w:rsidR="00F668B3">
      <w:rPr>
        <w:noProof/>
      </w:rPr>
      <w:instrText>0</w:instrText>
    </w:r>
    <w:r w:rsidRPr="00F668B3">
      <w:fldChar w:fldCharType="end"/>
    </w:r>
    <w:r w:rsidRPr="00F668B3">
      <w:fldChar w:fldCharType="separate"/>
    </w:r>
    <w:r w:rsidR="00F668B3">
      <w:rPr>
        <w:noProof/>
      </w:rPr>
      <w:instrText>0,5</w:instrText>
    </w:r>
    <w:r w:rsidRPr="00F668B3">
      <w:fldChar w:fldCharType="end"/>
    </w:r>
    <w:r w:rsidRPr="00F668B3">
      <w:instrText xml:space="preserve"> = 0 "</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14</w:instrText>
    </w:r>
    <w:r w:rsidRPr="00F668B3">
      <w:fldChar w:fldCharType="end"/>
    </w:r>
  </w:p>
  <w:p w:rsidR="00251696" w:rsidRPr="00F668B3" w:rsidRDefault="00251696">
    <w:pPr>
      <w:pStyle w:val="SidfotH"/>
      <w:framePr w:w="8732" w:h="284" w:hRule="exact" w:hSpace="0" w:vSpace="0" w:wrap="around" w:xAlign="inside" w:y="13042" w:anchorLock="0"/>
    </w:pPr>
    <w:r w:rsidRPr="00F668B3">
      <w:instrText>""</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00F668B3">
      <w:rPr>
        <w:noProof/>
      </w:rPr>
      <w:instrText>1</w:instrText>
    </w:r>
    <w:r w:rsidRPr="00F668B3">
      <w:fldChar w:fldCharType="end"/>
    </w:r>
    <w:r w:rsidRPr="00F668B3">
      <w:instrText>"</w:instrText>
    </w:r>
    <w:r w:rsidRPr="00F668B3">
      <w:fldChar w:fldCharType="separate"/>
    </w:r>
    <w:r w:rsidR="00F668B3">
      <w:rPr>
        <w:noProof/>
      </w:rPr>
      <w:t>1</w:t>
    </w:r>
    <w:r w:rsidRPr="00F668B3">
      <w:fldChar w:fldCharType="end"/>
    </w:r>
  </w:p>
  <w:p w:rsidR="00251696" w:rsidRPr="00F668B3" w:rsidRDefault="0025169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2</w:t>
    </w:r>
    <w:r w:rsidRPr="00F668B3">
      <w:fldChar w:fldCharType="end"/>
    </w:r>
  </w:p>
  <w:p w:rsidR="00251696" w:rsidRPr="00F668B3" w:rsidRDefault="0025169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H"/>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3</w:t>
    </w:r>
    <w:r w:rsidRPr="00F668B3">
      <w:fldChar w:fldCharType="end"/>
    </w:r>
  </w:p>
  <w:p w:rsidR="00251696" w:rsidRPr="00F668B3" w:rsidRDefault="0025169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if </w:instrText>
    </w:r>
    <w:r w:rsidRPr="00F668B3">
      <w:fldChar w:fldCharType="begin" w:fldLock="1"/>
    </w:r>
    <w:r w:rsidRPr="00F668B3">
      <w:instrText xml:space="preserve"> = </w:instrText>
    </w:r>
    <w:r w:rsidRPr="00F668B3">
      <w:fldChar w:fldCharType="begin" w:fldLock="1"/>
    </w:r>
    <w:r w:rsidRPr="00F668B3">
      <w:instrText xml:space="preserve"> = </w:instrText>
    </w:r>
    <w:r w:rsidRPr="00F668B3">
      <w:fldChar w:fldCharType="begin" w:fldLock="1"/>
    </w:r>
    <w:r w:rsidRPr="00F668B3">
      <w:instrText xml:space="preserve"> page</w:instrText>
    </w:r>
    <w:r w:rsidRPr="00F668B3">
      <w:fldChar w:fldCharType="separate"/>
    </w:r>
    <w:r w:rsidRPr="00F668B3">
      <w:instrText>2</w:instrText>
    </w:r>
    <w:r w:rsidRPr="00F668B3">
      <w:fldChar w:fldCharType="end"/>
    </w:r>
    <w:r w:rsidRPr="00F668B3">
      <w:instrText xml:space="preserve">/2 </w:instrText>
    </w:r>
    <w:r w:rsidRPr="00F668B3">
      <w:fldChar w:fldCharType="separate"/>
    </w:r>
    <w:r w:rsidRPr="00F668B3">
      <w:instrText>1</w:instrText>
    </w:r>
    <w:r w:rsidRPr="00F668B3">
      <w:fldChar w:fldCharType="end"/>
    </w:r>
    <w:r w:rsidRPr="00F668B3">
      <w:instrText xml:space="preserve"> - </w:instrText>
    </w:r>
    <w:r w:rsidRPr="00F668B3">
      <w:fldChar w:fldCharType="begin" w:fldLock="1"/>
    </w:r>
    <w:r w:rsidRPr="00F668B3">
      <w:instrText xml:space="preserve"> = int(</w:instrText>
    </w:r>
    <w:r w:rsidRPr="00F668B3">
      <w:fldChar w:fldCharType="begin" w:fldLock="1"/>
    </w:r>
    <w:r w:rsidRPr="00F668B3">
      <w:instrText xml:space="preserve"> page</w:instrText>
    </w:r>
    <w:r w:rsidRPr="00F668B3">
      <w:fldChar w:fldCharType="separate"/>
    </w:r>
    <w:r w:rsidRPr="00F668B3">
      <w:instrText>2</w:instrText>
    </w:r>
    <w:r w:rsidRPr="00F668B3">
      <w:fldChar w:fldCharType="end"/>
    </w:r>
    <w:r w:rsidRPr="00F668B3">
      <w:instrText xml:space="preserve">/2) </w:instrText>
    </w:r>
    <w:r w:rsidRPr="00F668B3">
      <w:fldChar w:fldCharType="separate"/>
    </w:r>
    <w:r w:rsidRPr="00F668B3">
      <w:instrText>1</w:instrText>
    </w:r>
    <w:r w:rsidRPr="00F668B3">
      <w:fldChar w:fldCharType="end"/>
    </w:r>
    <w:r w:rsidRPr="00F668B3">
      <w:fldChar w:fldCharType="separate"/>
    </w:r>
    <w:r w:rsidRPr="00F668B3">
      <w:instrText>0</w:instrText>
    </w:r>
    <w:r w:rsidRPr="00F668B3">
      <w:fldChar w:fldCharType="end"/>
    </w:r>
    <w:r w:rsidRPr="00F668B3">
      <w:instrText xml:space="preserve"> = 0 "</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2</w:instrText>
    </w:r>
    <w:r w:rsidRPr="00F668B3">
      <w:fldChar w:fldCharType="end"/>
    </w:r>
  </w:p>
  <w:p w:rsidR="00251696" w:rsidRPr="00F668B3" w:rsidRDefault="00251696">
    <w:pPr>
      <w:pStyle w:val="SidfotV"/>
      <w:framePr w:w="8732" w:h="284" w:hRule="exact" w:hSpace="0" w:vSpace="0" w:wrap="around" w:xAlign="inside" w:y="13042" w:anchorLock="0"/>
    </w:pPr>
    <w:r w:rsidRPr="00F668B3">
      <w:instrText>""</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1</w:instrText>
    </w:r>
    <w:r w:rsidRPr="00F668B3">
      <w:fldChar w:fldCharType="end"/>
    </w:r>
    <w:r w:rsidRPr="00F668B3">
      <w:instrText>"</w:instrText>
    </w:r>
    <w:r w:rsidRPr="00F668B3">
      <w:fldChar w:fldCharType="separate"/>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2</w:t>
    </w:r>
    <w:r w:rsidRPr="00F668B3">
      <w:fldChar w:fldCharType="end"/>
    </w:r>
  </w:p>
  <w:p w:rsidR="00251696" w:rsidRPr="00F668B3" w:rsidRDefault="00251696">
    <w:pPr>
      <w:pStyle w:val="SidfotH"/>
      <w:framePr w:w="8732" w:h="284" w:hRule="exact" w:hSpace="0" w:vSpace="0" w:wrap="around" w:xAlign="inside" w:y="13042" w:anchorLock="0"/>
    </w:pPr>
    <w:r w:rsidRPr="00F668B3">
      <w:fldChar w:fldCharType="end"/>
    </w:r>
  </w:p>
  <w:p w:rsidR="00251696" w:rsidRPr="00F668B3" w:rsidRDefault="0025169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6</w:t>
    </w:r>
    <w:r w:rsidRPr="00F668B3">
      <w:fldChar w:fldCharType="end"/>
    </w:r>
  </w:p>
  <w:p w:rsidR="00251696" w:rsidRPr="00F668B3" w:rsidRDefault="0025169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H"/>
      <w:framePr w:w="8732" w:h="284" w:hRule="exact" w:hSpace="0" w:vSpace="0" w:wrap="around" w:xAlign="inside" w:y="13042" w:anchorLock="0"/>
    </w:pP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7</w:t>
    </w:r>
    <w:r w:rsidRPr="00F668B3">
      <w:fldChar w:fldCharType="end"/>
    </w:r>
  </w:p>
  <w:p w:rsidR="00251696" w:rsidRPr="00F668B3" w:rsidRDefault="0025169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fotV"/>
      <w:framePr w:w="8732" w:h="284" w:hRule="exact" w:hSpace="0" w:vSpace="0" w:wrap="around" w:xAlign="inside" w:y="13042" w:anchorLock="0"/>
    </w:pPr>
    <w:r w:rsidRPr="00F668B3">
      <w:fldChar w:fldCharType="begin" w:fldLock="1"/>
    </w:r>
    <w:r w:rsidRPr="00F668B3">
      <w:instrText xml:space="preserve"> if </w:instrText>
    </w:r>
    <w:r w:rsidRPr="00F668B3">
      <w:fldChar w:fldCharType="begin" w:fldLock="1"/>
    </w:r>
    <w:r w:rsidRPr="00F668B3">
      <w:instrText xml:space="preserve"> = </w:instrText>
    </w:r>
    <w:r w:rsidRPr="00F668B3">
      <w:fldChar w:fldCharType="begin" w:fldLock="1"/>
    </w:r>
    <w:r w:rsidRPr="00F668B3">
      <w:instrText xml:space="preserve"> = </w:instrText>
    </w:r>
    <w:r w:rsidRPr="00F668B3">
      <w:fldChar w:fldCharType="begin" w:fldLock="1"/>
    </w:r>
    <w:r w:rsidRPr="00F668B3">
      <w:instrText xml:space="preserve"> page</w:instrText>
    </w:r>
    <w:r w:rsidRPr="00F668B3">
      <w:fldChar w:fldCharType="separate"/>
    </w:r>
    <w:r w:rsidRPr="00F668B3">
      <w:instrText>4</w:instrText>
    </w:r>
    <w:r w:rsidRPr="00F668B3">
      <w:fldChar w:fldCharType="end"/>
    </w:r>
    <w:r w:rsidRPr="00F668B3">
      <w:instrText xml:space="preserve">/2 </w:instrText>
    </w:r>
    <w:r w:rsidRPr="00F668B3">
      <w:fldChar w:fldCharType="separate"/>
    </w:r>
    <w:r w:rsidRPr="00F668B3">
      <w:instrText>2</w:instrText>
    </w:r>
    <w:r w:rsidRPr="00F668B3">
      <w:fldChar w:fldCharType="end"/>
    </w:r>
    <w:r w:rsidRPr="00F668B3">
      <w:instrText xml:space="preserve"> - </w:instrText>
    </w:r>
    <w:r w:rsidRPr="00F668B3">
      <w:fldChar w:fldCharType="begin" w:fldLock="1"/>
    </w:r>
    <w:r w:rsidRPr="00F668B3">
      <w:instrText xml:space="preserve"> = int(</w:instrText>
    </w:r>
    <w:r w:rsidRPr="00F668B3">
      <w:fldChar w:fldCharType="begin" w:fldLock="1"/>
    </w:r>
    <w:r w:rsidRPr="00F668B3">
      <w:instrText xml:space="preserve"> page</w:instrText>
    </w:r>
    <w:r w:rsidRPr="00F668B3">
      <w:fldChar w:fldCharType="separate"/>
    </w:r>
    <w:r w:rsidRPr="00F668B3">
      <w:instrText>4</w:instrText>
    </w:r>
    <w:r w:rsidRPr="00F668B3">
      <w:fldChar w:fldCharType="end"/>
    </w:r>
    <w:r w:rsidRPr="00F668B3">
      <w:instrText xml:space="preserve">/2) </w:instrText>
    </w:r>
    <w:r w:rsidRPr="00F668B3">
      <w:fldChar w:fldCharType="separate"/>
    </w:r>
    <w:r w:rsidRPr="00F668B3">
      <w:instrText>2</w:instrText>
    </w:r>
    <w:r w:rsidRPr="00F668B3">
      <w:fldChar w:fldCharType="end"/>
    </w:r>
    <w:r w:rsidRPr="00F668B3">
      <w:fldChar w:fldCharType="separate"/>
    </w:r>
    <w:r w:rsidRPr="00F668B3">
      <w:instrText>0</w:instrText>
    </w:r>
    <w:r w:rsidRPr="00F668B3">
      <w:fldChar w:fldCharType="end"/>
    </w:r>
    <w:r w:rsidRPr="00F668B3">
      <w:instrText xml:space="preserve"> = 0 "</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4</w:instrText>
    </w:r>
    <w:r w:rsidRPr="00F668B3">
      <w:fldChar w:fldCharType="end"/>
    </w:r>
  </w:p>
  <w:p w:rsidR="00251696" w:rsidRPr="00F668B3" w:rsidRDefault="00251696">
    <w:pPr>
      <w:pStyle w:val="SidfotV"/>
      <w:framePr w:w="8732" w:h="284" w:hRule="exact" w:hSpace="0" w:vSpace="0" w:wrap="around" w:xAlign="inside" w:y="13042" w:anchorLock="0"/>
    </w:pPr>
    <w:r w:rsidRPr="00F668B3">
      <w:instrText>""</w:instrText>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instrText>3</w:instrText>
    </w:r>
    <w:r w:rsidRPr="00F668B3">
      <w:fldChar w:fldCharType="end"/>
    </w:r>
    <w:r w:rsidRPr="00F668B3">
      <w:instrText>"</w:instrText>
    </w:r>
    <w:r w:rsidRPr="00F668B3">
      <w:fldChar w:fldCharType="separate"/>
    </w:r>
    <w:r w:rsidRPr="00F668B3">
      <w:fldChar w:fldCharType="begin" w:fldLock="1"/>
    </w:r>
    <w:r w:rsidRPr="00F668B3">
      <w:instrText xml:space="preserve"> P</w:instrText>
    </w:r>
    <w:r w:rsidRPr="00F668B3">
      <w:instrText>A</w:instrText>
    </w:r>
    <w:r w:rsidRPr="00F668B3">
      <w:instrText xml:space="preserve">GE </w:instrText>
    </w:r>
    <w:r w:rsidRPr="00F668B3">
      <w:fldChar w:fldCharType="separate"/>
    </w:r>
    <w:r w:rsidRPr="00F668B3">
      <w:t>4</w:t>
    </w:r>
    <w:r w:rsidRPr="00F668B3">
      <w:fldChar w:fldCharType="end"/>
    </w:r>
  </w:p>
  <w:p w:rsidR="00251696" w:rsidRPr="00F668B3" w:rsidRDefault="00251696">
    <w:pPr>
      <w:pStyle w:val="SidfotH"/>
      <w:framePr w:w="8732" w:h="284" w:hRule="exact" w:hSpace="0" w:vSpace="0" w:wrap="around" w:xAlign="inside" w:y="13042" w:anchorLock="0"/>
    </w:pPr>
    <w:r w:rsidRPr="00F668B3">
      <w:fldChar w:fldCharType="end"/>
    </w:r>
  </w:p>
  <w:p w:rsidR="00251696" w:rsidRPr="00F668B3" w:rsidRDefault="002516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696" w:rsidRPr="00F668B3" w:rsidRDefault="00251696">
      <w:pPr>
        <w:pStyle w:val="Sidfot"/>
      </w:pPr>
    </w:p>
  </w:footnote>
  <w:footnote w:type="continuationSeparator" w:id="0">
    <w:p w:rsidR="00251696" w:rsidRPr="00F668B3" w:rsidRDefault="00251696">
      <w:pPr>
        <w:spacing w:before="0" w:line="240" w:lineRule="auto"/>
      </w:pPr>
      <w:r w:rsidRPr="00F668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Jmn"/>
      <w:framePr w:w="8732" w:h="567" w:hRule="exact" w:vSpace="0" w:wrap="around" w:vAnchor="page" w:y="341" w:anchorLock="0"/>
    </w:pPr>
    <w:r w:rsidRPr="00F668B3">
      <w:rPr>
        <w:rStyle w:val="SidhuvudUtskott"/>
      </w:rPr>
      <w:fldChar w:fldCharType="begin" w:fldLock="1"/>
    </w:r>
    <w:r w:rsidRPr="00F668B3">
      <w:rPr>
        <w:rStyle w:val="SidhuvudUtskott"/>
      </w:rPr>
      <w:instrText xml:space="preserve"> DOCPROPERTY BetänkandeÅr</w:instrText>
    </w:r>
    <w:r w:rsidRPr="00F668B3">
      <w:rPr>
        <w:rStyle w:val="SidhuvudUtskott"/>
      </w:rPr>
      <w:fldChar w:fldCharType="separate"/>
    </w:r>
    <w:r w:rsidRPr="00F668B3">
      <w:rPr>
        <w:rStyle w:val="SidhuvudUtskott"/>
      </w:rPr>
      <w:t>2002/03</w:t>
    </w:r>
    <w:r w:rsidRPr="00F668B3">
      <w:rPr>
        <w:rStyle w:val="SidhuvudUtskott"/>
      </w:rPr>
      <w:fldChar w:fldCharType="end"/>
    </w:r>
    <w:r w:rsidRPr="00F668B3">
      <w:rPr>
        <w:rStyle w:val="SidhuvudUtskott"/>
      </w:rPr>
      <w:t>:</w:t>
    </w:r>
    <w:r w:rsidRPr="00F668B3">
      <w:rPr>
        <w:rStyle w:val="SidhuvudUtskott"/>
      </w:rPr>
      <w:fldChar w:fldCharType="begin" w:fldLock="1"/>
    </w:r>
    <w:r w:rsidRPr="00F668B3">
      <w:rPr>
        <w:rStyle w:val="SidhuvudUtskott"/>
      </w:rPr>
      <w:instrText xml:space="preserve"> DOCPROPERTY Utskott</w:instrText>
    </w:r>
    <w:r w:rsidRPr="00F668B3">
      <w:rPr>
        <w:rStyle w:val="SidhuvudUtskott"/>
      </w:rPr>
      <w:fldChar w:fldCharType="separate"/>
    </w:r>
    <w:r w:rsidRPr="00F668B3">
      <w:rPr>
        <w:rStyle w:val="SidhuvudUtskott"/>
      </w:rPr>
      <w:t>UbU</w:t>
    </w:r>
    <w:r w:rsidRPr="00F668B3">
      <w:rPr>
        <w:rStyle w:val="SidhuvudUtskott"/>
      </w:rPr>
      <w:fldChar w:fldCharType="end"/>
    </w:r>
    <w:r w:rsidRPr="00F668B3">
      <w:rPr>
        <w:rStyle w:val="SidhuvudUtskott"/>
      </w:rPr>
      <w:fldChar w:fldCharType="begin" w:fldLock="1"/>
    </w:r>
    <w:r w:rsidRPr="00F668B3">
      <w:rPr>
        <w:rStyle w:val="SidhuvudUtskott"/>
      </w:rPr>
      <w:instrText xml:space="preserve"> DOCPROPERTY BetänkandeNr</w:instrText>
    </w:r>
    <w:r w:rsidRPr="00F668B3">
      <w:rPr>
        <w:rStyle w:val="SidhuvudUtskott"/>
      </w:rPr>
      <w:fldChar w:fldCharType="separate"/>
    </w:r>
    <w:r w:rsidRPr="00F668B3">
      <w:rPr>
        <w:rStyle w:val="SidhuvudUtskott"/>
      </w:rPr>
      <w:t>8</w:t>
    </w:r>
    <w:r w:rsidRPr="00F668B3">
      <w:rPr>
        <w:rStyle w:val="SidhuvudUtskott"/>
      </w:rPr>
      <w:fldChar w:fldCharType="end"/>
    </w:r>
    <w:r w:rsidRPr="00F668B3">
      <w:t xml:space="preserve">     </w:t>
    </w:r>
    <w:r w:rsidRPr="00F668B3">
      <w:rPr>
        <w:rStyle w:val="SidhuvudBilaga"/>
      </w:rPr>
      <w:t xml:space="preserve"> </w:t>
    </w:r>
    <w:r w:rsidRPr="00F668B3">
      <w:rPr>
        <w:rStyle w:val="SidhuvudRubrikReferens"/>
      </w:rPr>
      <w:fldChar w:fldCharType="begin" w:fldLock="1"/>
    </w:r>
    <w:r w:rsidRPr="00F668B3">
      <w:rPr>
        <w:rStyle w:val="SidhuvudRubrikReferens"/>
      </w:rPr>
      <w:instrText xml:space="preserve"> StyleREF "Rubrik 1" </w:instrText>
    </w:r>
    <w:r w:rsidRPr="00F668B3">
      <w:rPr>
        <w:rStyle w:val="SidhuvudRubrikReferens"/>
      </w:rPr>
      <w:fldChar w:fldCharType="separate"/>
    </w:r>
    <w:r w:rsidRPr="00F668B3">
      <w:rPr>
        <w:rStyle w:val="SidhuvudRubrikReferens"/>
      </w:rPr>
      <w:t>Sammanfattning</w:t>
    </w:r>
    <w:r w:rsidRPr="00F668B3">
      <w:rPr>
        <w:rStyle w:val="SidhuvudRubrikReferens"/>
      </w:rPr>
      <w:fldChar w:fldCharType="end"/>
    </w:r>
  </w:p>
  <w:p w:rsidR="00251696" w:rsidRPr="00F668B3" w:rsidRDefault="00251696">
    <w:pPr>
      <w:pStyle w:val="SidhuvudKantJmn"/>
      <w:framePr w:w="8732" w:h="567" w:hRule="exact" w:vSpace="0" w:wrap="around" w:vAnchor="page" w:y="341" w:anchorLock="0"/>
    </w:pPr>
    <w:r w:rsidRPr="00F668B3">
      <w:rPr>
        <w:rStyle w:val="SidhuvudUtskott"/>
      </w:rPr>
      <w:fldChar w:fldCharType="begin" w:fldLock="1"/>
    </w:r>
    <w:r w:rsidRPr="00F668B3">
      <w:rPr>
        <w:rStyle w:val="SidhuvudUtskott"/>
      </w:rPr>
      <w:instrText xml:space="preserve"> DOCPROPERTY Status</w:instrText>
    </w:r>
    <w:r w:rsidRPr="00F668B3">
      <w:rPr>
        <w:rStyle w:val="SidhuvudUtskott"/>
      </w:rPr>
      <w:fldChar w:fldCharType="end"/>
    </w:r>
    <w:r w:rsidRPr="00F668B3">
      <w:rPr>
        <w:rStyle w:val="SidhuvudUtskott"/>
      </w:rPr>
      <w:fldChar w:fldCharType="begin" w:fldLock="1"/>
    </w:r>
    <w:r w:rsidRPr="00F668B3">
      <w:rPr>
        <w:rStyle w:val="SidhuvudUtskott"/>
      </w:rPr>
      <w:instrText xml:space="preserve"> if </w:instrText>
    </w:r>
    <w:r w:rsidRPr="00F668B3">
      <w:rPr>
        <w:rStyle w:val="SidhuvudUtskott"/>
      </w:rPr>
      <w:fldChar w:fldCharType="begin" w:fldLock="1"/>
    </w:r>
    <w:r w:rsidRPr="00F668B3">
      <w:rPr>
        <w:rStyle w:val="SidhuvudUtskott"/>
      </w:rPr>
      <w:instrText xml:space="preserve"> DOCPROPERTY "UtkastDatum"</w:instrText>
    </w:r>
    <w:r w:rsidRPr="00F668B3">
      <w:rPr>
        <w:rStyle w:val="SidhuvudUtskott"/>
      </w:rPr>
      <w:fldChar w:fldCharType="separate"/>
    </w:r>
    <w:r w:rsidRPr="00F668B3">
      <w:rPr>
        <w:rStyle w:val="SidhuvudUtskott"/>
      </w:rPr>
      <w:instrText>Nej</w:instrText>
    </w:r>
    <w:r w:rsidRPr="00F668B3">
      <w:rPr>
        <w:rStyle w:val="SidhuvudUtskott"/>
      </w:rPr>
      <w:fldChar w:fldCharType="end"/>
    </w:r>
    <w:r w:rsidRPr="00F668B3">
      <w:rPr>
        <w:rStyle w:val="SidhuvudUtskott"/>
      </w:rPr>
      <w:instrText xml:space="preserve"> = "Ja" "    </w:instrText>
    </w:r>
    <w:r w:rsidRPr="00F668B3">
      <w:rPr>
        <w:rStyle w:val="SidhuvudUtskott"/>
      </w:rPr>
      <w:fldChar w:fldCharType="begin" w:fldLock="1"/>
    </w:r>
    <w:r w:rsidRPr="00F668B3">
      <w:rPr>
        <w:rStyle w:val="SidhuvudUtskott"/>
      </w:rPr>
      <w:instrText xml:space="preserve"> PRINTDATE \@ "yyyy-MM-dd HH.mm" </w:instrText>
    </w:r>
    <w:r w:rsidRPr="00F668B3">
      <w:rPr>
        <w:rStyle w:val="SidhuvudUtskott"/>
      </w:rPr>
      <w:fldChar w:fldCharType="separate"/>
    </w:r>
    <w:r w:rsidRPr="00F668B3">
      <w:rPr>
        <w:rStyle w:val="SidhuvudUtskott"/>
      </w:rPr>
      <w:instrText>2000-08-11 16.42</w:instrText>
    </w:r>
    <w:r w:rsidRPr="00F668B3">
      <w:rPr>
        <w:rStyle w:val="SidhuvudUtskott"/>
      </w:rPr>
      <w:fldChar w:fldCharType="end"/>
    </w:r>
    <w:r w:rsidRPr="00F668B3">
      <w:rPr>
        <w:rStyle w:val="SidhuvudUtskott"/>
      </w:rPr>
      <w:instrText xml:space="preserve">" </w:instrText>
    </w:r>
    <w:r w:rsidRPr="00F668B3">
      <w:rPr>
        <w:rStyle w:val="SidhuvudUtskott"/>
      </w:rPr>
      <w:fldChar w:fldCharType="end"/>
    </w:r>
  </w:p>
  <w:p w:rsidR="00251696" w:rsidRPr="00F668B3" w:rsidRDefault="0025169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Jmn"/>
      <w:framePr w:w="8732" w:h="567" w:hRule="exact" w:vSpace="0" w:wrap="around" w:vAnchor="page" w:y="341" w:anchorLock="0"/>
    </w:pPr>
    <w:r w:rsidRPr="00F668B3">
      <w:rPr>
        <w:rStyle w:val="SidhuvudUtskott"/>
      </w:rPr>
      <w:fldChar w:fldCharType="begin" w:fldLock="1"/>
    </w:r>
    <w:r w:rsidRPr="00F668B3">
      <w:rPr>
        <w:rStyle w:val="SidhuvudUtskott"/>
      </w:rPr>
      <w:instrText xml:space="preserve"> DOCPROPERTY BetänkandeÅr</w:instrText>
    </w:r>
    <w:r w:rsidRPr="00F668B3">
      <w:rPr>
        <w:rStyle w:val="SidhuvudUtskott"/>
      </w:rPr>
      <w:fldChar w:fldCharType="separate"/>
    </w:r>
    <w:r w:rsidRPr="00F668B3">
      <w:rPr>
        <w:rStyle w:val="SidhuvudUtskott"/>
      </w:rPr>
      <w:t>2002/03</w:t>
    </w:r>
    <w:r w:rsidRPr="00F668B3">
      <w:rPr>
        <w:rStyle w:val="SidhuvudUtskott"/>
      </w:rPr>
      <w:fldChar w:fldCharType="end"/>
    </w:r>
    <w:r w:rsidRPr="00F668B3">
      <w:rPr>
        <w:rStyle w:val="SidhuvudUtskott"/>
      </w:rPr>
      <w:t>:</w:t>
    </w:r>
    <w:r w:rsidRPr="00F668B3">
      <w:rPr>
        <w:rStyle w:val="SidhuvudUtskott"/>
      </w:rPr>
      <w:fldChar w:fldCharType="begin" w:fldLock="1"/>
    </w:r>
    <w:r w:rsidRPr="00F668B3">
      <w:rPr>
        <w:rStyle w:val="SidhuvudUtskott"/>
      </w:rPr>
      <w:instrText xml:space="preserve"> DOCPROPERTY Utskott</w:instrText>
    </w:r>
    <w:r w:rsidRPr="00F668B3">
      <w:rPr>
        <w:rStyle w:val="SidhuvudUtskott"/>
      </w:rPr>
      <w:fldChar w:fldCharType="separate"/>
    </w:r>
    <w:r w:rsidRPr="00F668B3">
      <w:rPr>
        <w:rStyle w:val="SidhuvudUtskott"/>
      </w:rPr>
      <w:t>UbU</w:t>
    </w:r>
    <w:r w:rsidRPr="00F668B3">
      <w:rPr>
        <w:rStyle w:val="SidhuvudUtskott"/>
      </w:rPr>
      <w:fldChar w:fldCharType="end"/>
    </w:r>
    <w:r w:rsidRPr="00F668B3">
      <w:rPr>
        <w:rStyle w:val="SidhuvudUtskott"/>
      </w:rPr>
      <w:fldChar w:fldCharType="begin" w:fldLock="1"/>
    </w:r>
    <w:r w:rsidRPr="00F668B3">
      <w:rPr>
        <w:rStyle w:val="SidhuvudUtskott"/>
      </w:rPr>
      <w:instrText xml:space="preserve"> DOCPROPERTY BetänkandeNr</w:instrText>
    </w:r>
    <w:r w:rsidRPr="00F668B3">
      <w:rPr>
        <w:rStyle w:val="SidhuvudUtskott"/>
      </w:rPr>
      <w:fldChar w:fldCharType="separate"/>
    </w:r>
    <w:r w:rsidRPr="00F668B3">
      <w:rPr>
        <w:rStyle w:val="SidhuvudUtskott"/>
      </w:rPr>
      <w:t>8</w:t>
    </w:r>
    <w:r w:rsidRPr="00F668B3">
      <w:rPr>
        <w:rStyle w:val="SidhuvudUtskott"/>
      </w:rPr>
      <w:fldChar w:fldCharType="end"/>
    </w:r>
    <w:r w:rsidRPr="00F668B3">
      <w:t xml:space="preserve">     </w:t>
    </w:r>
    <w:r w:rsidRPr="00F668B3">
      <w:rPr>
        <w:rStyle w:val="SidhuvudBilaga"/>
      </w:rPr>
      <w:t xml:space="preserve"> </w:t>
    </w:r>
    <w:r w:rsidRPr="00F668B3">
      <w:rPr>
        <w:rStyle w:val="SidhuvudRubrikReferens"/>
      </w:rPr>
      <w:fldChar w:fldCharType="begin" w:fldLock="1"/>
    </w:r>
    <w:r w:rsidRPr="00F668B3">
      <w:rPr>
        <w:rStyle w:val="SidhuvudRubrikReferens"/>
      </w:rPr>
      <w:instrText xml:space="preserve"> StyleREF "Rubrik 1" </w:instrText>
    </w:r>
    <w:r w:rsidRPr="00F668B3">
      <w:rPr>
        <w:rStyle w:val="SidhuvudRubrikReferens"/>
      </w:rPr>
      <w:fldChar w:fldCharType="separate"/>
    </w:r>
    <w:r w:rsidRPr="00F668B3">
      <w:rPr>
        <w:rStyle w:val="SidhuvudRubrikReferens"/>
      </w:rPr>
      <w:t>Utskottets förslag till riksdagsbeslut</w:t>
    </w:r>
    <w:r w:rsidRPr="00F668B3">
      <w:rPr>
        <w:rStyle w:val="SidhuvudRubrikReferens"/>
      </w:rPr>
      <w:fldChar w:fldCharType="end"/>
    </w:r>
  </w:p>
  <w:p w:rsidR="00251696" w:rsidRPr="00F668B3" w:rsidRDefault="00251696">
    <w:pPr>
      <w:pStyle w:val="SidhuvudKantJmn"/>
      <w:framePr w:w="8732" w:h="567" w:hRule="exact" w:vSpace="0" w:wrap="around" w:vAnchor="page" w:y="341" w:anchorLock="0"/>
    </w:pPr>
    <w:r w:rsidRPr="00F668B3">
      <w:rPr>
        <w:rStyle w:val="SidhuvudUtskott"/>
      </w:rPr>
      <w:fldChar w:fldCharType="begin" w:fldLock="1"/>
    </w:r>
    <w:r w:rsidRPr="00F668B3">
      <w:rPr>
        <w:rStyle w:val="SidhuvudUtskott"/>
      </w:rPr>
      <w:instrText xml:space="preserve"> DOCPROPERTY Status</w:instrText>
    </w:r>
    <w:r w:rsidRPr="00F668B3">
      <w:rPr>
        <w:rStyle w:val="SidhuvudUtskott"/>
      </w:rPr>
      <w:fldChar w:fldCharType="end"/>
    </w:r>
    <w:r w:rsidRPr="00F668B3">
      <w:rPr>
        <w:rStyle w:val="SidhuvudUtskott"/>
      </w:rPr>
      <w:fldChar w:fldCharType="begin" w:fldLock="1"/>
    </w:r>
    <w:r w:rsidRPr="00F668B3">
      <w:rPr>
        <w:rStyle w:val="SidhuvudUtskott"/>
      </w:rPr>
      <w:instrText xml:space="preserve"> if </w:instrText>
    </w:r>
    <w:r w:rsidRPr="00F668B3">
      <w:rPr>
        <w:rStyle w:val="SidhuvudUtskott"/>
      </w:rPr>
      <w:fldChar w:fldCharType="begin" w:fldLock="1"/>
    </w:r>
    <w:r w:rsidRPr="00F668B3">
      <w:rPr>
        <w:rStyle w:val="SidhuvudUtskott"/>
      </w:rPr>
      <w:instrText xml:space="preserve"> DOCPROPERTY "UtkastDatum"</w:instrText>
    </w:r>
    <w:r w:rsidRPr="00F668B3">
      <w:rPr>
        <w:rStyle w:val="SidhuvudUtskott"/>
      </w:rPr>
      <w:fldChar w:fldCharType="separate"/>
    </w:r>
    <w:r w:rsidRPr="00F668B3">
      <w:rPr>
        <w:rStyle w:val="SidhuvudUtskott"/>
      </w:rPr>
      <w:instrText>Nej</w:instrText>
    </w:r>
    <w:r w:rsidRPr="00F668B3">
      <w:rPr>
        <w:rStyle w:val="SidhuvudUtskott"/>
      </w:rPr>
      <w:fldChar w:fldCharType="end"/>
    </w:r>
    <w:r w:rsidRPr="00F668B3">
      <w:rPr>
        <w:rStyle w:val="SidhuvudUtskott"/>
      </w:rPr>
      <w:instrText xml:space="preserve"> = "Ja" "    </w:instrText>
    </w:r>
    <w:r w:rsidRPr="00F668B3">
      <w:rPr>
        <w:rStyle w:val="SidhuvudUtskott"/>
      </w:rPr>
      <w:fldChar w:fldCharType="begin" w:fldLock="1"/>
    </w:r>
    <w:r w:rsidRPr="00F668B3">
      <w:rPr>
        <w:rStyle w:val="SidhuvudUtskott"/>
      </w:rPr>
      <w:instrText xml:space="preserve"> PRINTDATE \@ "yyyy-MM-dd HH.mm" </w:instrText>
    </w:r>
    <w:r w:rsidRPr="00F668B3">
      <w:rPr>
        <w:rStyle w:val="SidhuvudUtskott"/>
      </w:rPr>
      <w:fldChar w:fldCharType="separate"/>
    </w:r>
    <w:r w:rsidRPr="00F668B3">
      <w:rPr>
        <w:rStyle w:val="SidhuvudUtskott"/>
      </w:rPr>
      <w:instrText>2000-08-11 16.42</w:instrText>
    </w:r>
    <w:r w:rsidRPr="00F668B3">
      <w:rPr>
        <w:rStyle w:val="SidhuvudUtskott"/>
      </w:rPr>
      <w:fldChar w:fldCharType="end"/>
    </w:r>
    <w:r w:rsidRPr="00F668B3">
      <w:rPr>
        <w:rStyle w:val="SidhuvudUtskott"/>
      </w:rPr>
      <w:instrText xml:space="preserve">" </w:instrText>
    </w:r>
    <w:r w:rsidRPr="00F668B3">
      <w:rPr>
        <w:rStyle w:val="SidhuvudUtskott"/>
      </w:rPr>
      <w:fldChar w:fldCharType="end"/>
    </w:r>
  </w:p>
  <w:p w:rsidR="00251696" w:rsidRPr="00F668B3" w:rsidRDefault="0025169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rPr>
        <w:rStyle w:val="SidhuvudRubrikReferens"/>
      </w:rPr>
      <w:fldChar w:fldCharType="begin" w:fldLock="1"/>
    </w:r>
    <w:r w:rsidRPr="00F668B3">
      <w:rPr>
        <w:rStyle w:val="SidhuvudRubrikReferens"/>
      </w:rPr>
      <w:instrText xml:space="preserve"> StyleREF "Rubrik 1" </w:instrText>
    </w:r>
    <w:r w:rsidRPr="00F668B3">
      <w:rPr>
        <w:rStyle w:val="SidhuvudRubrikReferens"/>
      </w:rPr>
      <w:fldChar w:fldCharType="separate"/>
    </w:r>
    <w:r w:rsidRPr="00F668B3">
      <w:rPr>
        <w:rStyle w:val="SidhuvudRubrikReferens"/>
      </w:rPr>
      <w:t>Utskottets förslag till riksdagsbeslut</w:t>
    </w:r>
    <w:r w:rsidRPr="00F668B3">
      <w:rPr>
        <w:rStyle w:val="SidhuvudRubrikReferens"/>
      </w:rPr>
      <w:fldChar w:fldCharType="end"/>
    </w:r>
    <w:r w:rsidRPr="00F668B3">
      <w:rPr>
        <w:rStyle w:val="SidhuvudBilaga"/>
      </w:rPr>
      <w:t xml:space="preserve"> </w:t>
    </w:r>
    <w:r w:rsidRPr="00F668B3">
      <w:t xml:space="preserve">     </w:t>
    </w:r>
    <w:r w:rsidRPr="00F668B3">
      <w:rPr>
        <w:rStyle w:val="SidhuvudUtskott"/>
      </w:rPr>
      <w:fldChar w:fldCharType="begin" w:fldLock="1"/>
    </w:r>
    <w:r w:rsidRPr="00F668B3">
      <w:rPr>
        <w:rStyle w:val="SidhuvudUtskott"/>
      </w:rPr>
      <w:instrText xml:space="preserve"> DOCPROPERTY BetänkandeÅr</w:instrText>
    </w:r>
    <w:r w:rsidRPr="00F668B3">
      <w:rPr>
        <w:rStyle w:val="SidhuvudUtskott"/>
      </w:rPr>
      <w:fldChar w:fldCharType="separate"/>
    </w:r>
    <w:r w:rsidRPr="00F668B3">
      <w:rPr>
        <w:rStyle w:val="SidhuvudUtskott"/>
      </w:rPr>
      <w:t>2002/03</w:t>
    </w:r>
    <w:r w:rsidRPr="00F668B3">
      <w:rPr>
        <w:rStyle w:val="SidhuvudUtskott"/>
      </w:rPr>
      <w:fldChar w:fldCharType="end"/>
    </w:r>
    <w:r w:rsidRPr="00F668B3">
      <w:rPr>
        <w:rStyle w:val="SidhuvudUtskott"/>
      </w:rPr>
      <w:t>:</w:t>
    </w:r>
    <w:r w:rsidRPr="00F668B3">
      <w:rPr>
        <w:rStyle w:val="SidhuvudUtskott"/>
      </w:rPr>
      <w:fldChar w:fldCharType="begin" w:fldLock="1"/>
    </w:r>
    <w:r w:rsidRPr="00F668B3">
      <w:rPr>
        <w:rStyle w:val="SidhuvudUtskott"/>
      </w:rPr>
      <w:instrText xml:space="preserve"> DOCPROPERTY</w:instrText>
    </w:r>
    <w:r w:rsidRPr="00F668B3">
      <w:instrText xml:space="preserve"> </w:instrText>
    </w:r>
    <w:r w:rsidRPr="00F668B3">
      <w:rPr>
        <w:rStyle w:val="SidhuvudUtskott"/>
      </w:rPr>
      <w:instrText>Utskott</w:instrText>
    </w:r>
    <w:r w:rsidRPr="00F668B3">
      <w:rPr>
        <w:rStyle w:val="SidhuvudUtskott"/>
      </w:rPr>
      <w:fldChar w:fldCharType="separate"/>
    </w:r>
    <w:r w:rsidRPr="00F668B3">
      <w:rPr>
        <w:rStyle w:val="SidhuvudUtskott"/>
      </w:rPr>
      <w:t>UbU</w:t>
    </w:r>
    <w:r w:rsidRPr="00F668B3">
      <w:rPr>
        <w:rStyle w:val="SidhuvudUtskott"/>
      </w:rPr>
      <w:fldChar w:fldCharType="end"/>
    </w:r>
    <w:r w:rsidRPr="00F668B3">
      <w:rPr>
        <w:rStyle w:val="SidhuvudUtskott"/>
      </w:rPr>
      <w:fldChar w:fldCharType="begin" w:fldLock="1"/>
    </w:r>
    <w:r w:rsidRPr="00F668B3">
      <w:rPr>
        <w:rStyle w:val="SidhuvudUtskott"/>
      </w:rPr>
      <w:instrText xml:space="preserve"> DOCPROPERTY Betä</w:instrText>
    </w:r>
    <w:r w:rsidRPr="00F668B3">
      <w:rPr>
        <w:rStyle w:val="SidhuvudUtskott"/>
      </w:rPr>
      <w:instrText>n</w:instrText>
    </w:r>
    <w:r w:rsidRPr="00F668B3">
      <w:rPr>
        <w:rStyle w:val="SidhuvudUtskott"/>
      </w:rPr>
      <w:instrText>kandeNr</w:instrText>
    </w:r>
    <w:r w:rsidRPr="00F668B3">
      <w:rPr>
        <w:rStyle w:val="SidhuvudUtskott"/>
      </w:rPr>
      <w:fldChar w:fldCharType="separate"/>
    </w:r>
    <w:r w:rsidRPr="00F668B3">
      <w:rPr>
        <w:rStyle w:val="SidhuvudUtskott"/>
      </w:rPr>
      <w:t>8</w:t>
    </w:r>
    <w:r w:rsidRPr="00F668B3">
      <w:rPr>
        <w:rStyle w:val="SidhuvudUtskott"/>
      </w:rPr>
      <w:fldChar w:fldCharType="end"/>
    </w:r>
  </w:p>
  <w:p w:rsidR="00251696" w:rsidRPr="00F668B3" w:rsidRDefault="00251696">
    <w:pPr>
      <w:pStyle w:val="SidhuvudKantUdda"/>
      <w:framePr w:w="8732" w:h="567" w:hRule="exact" w:vSpace="0" w:wrap="around" w:vAnchor="page" w:y="341" w:anchorLock="0"/>
    </w:pPr>
    <w:r w:rsidRPr="00F668B3">
      <w:rPr>
        <w:rStyle w:val="SidhuvudUtskott"/>
      </w:rPr>
      <w:fldChar w:fldCharType="begin" w:fldLock="1"/>
    </w:r>
    <w:r w:rsidRPr="00F668B3">
      <w:rPr>
        <w:rStyle w:val="SidhuvudUtskott"/>
      </w:rPr>
      <w:instrText xml:space="preserve"> if </w:instrText>
    </w:r>
    <w:r w:rsidRPr="00F668B3">
      <w:rPr>
        <w:rStyle w:val="SidhuvudUtskott"/>
      </w:rPr>
      <w:fldChar w:fldCharType="begin" w:fldLock="1"/>
    </w:r>
    <w:r w:rsidRPr="00F668B3">
      <w:rPr>
        <w:rStyle w:val="SidhuvudUtskott"/>
      </w:rPr>
      <w:instrText xml:space="preserve"> DOCPROPERTY "UtkastDatum"</w:instrText>
    </w:r>
    <w:r w:rsidRPr="00F668B3">
      <w:rPr>
        <w:rStyle w:val="SidhuvudUtskott"/>
      </w:rPr>
      <w:fldChar w:fldCharType="separate"/>
    </w:r>
    <w:r w:rsidRPr="00F668B3">
      <w:rPr>
        <w:rStyle w:val="SidhuvudUtskott"/>
      </w:rPr>
      <w:instrText>Nej</w:instrText>
    </w:r>
    <w:r w:rsidRPr="00F668B3">
      <w:rPr>
        <w:rStyle w:val="SidhuvudUtskott"/>
      </w:rPr>
      <w:fldChar w:fldCharType="end"/>
    </w:r>
    <w:r w:rsidRPr="00F668B3">
      <w:rPr>
        <w:rStyle w:val="SidhuvudUtskott"/>
      </w:rPr>
      <w:instrText xml:space="preserve"> = "Ja" "</w:instrText>
    </w:r>
    <w:r w:rsidRPr="00F668B3">
      <w:rPr>
        <w:rStyle w:val="SidhuvudUtskott"/>
      </w:rPr>
      <w:fldChar w:fldCharType="begin" w:fldLock="1"/>
    </w:r>
    <w:r w:rsidRPr="00F668B3">
      <w:rPr>
        <w:rStyle w:val="SidhuvudUtskott"/>
      </w:rPr>
      <w:instrText xml:space="preserve"> PRINTDATE \@ "yyyy-MM-dd HH.mm    " </w:instrText>
    </w:r>
    <w:r w:rsidRPr="00F668B3">
      <w:rPr>
        <w:rStyle w:val="SidhuvudUtskott"/>
      </w:rPr>
      <w:fldChar w:fldCharType="separate"/>
    </w:r>
    <w:r w:rsidRPr="00F668B3">
      <w:rPr>
        <w:rStyle w:val="SidhuvudUtskott"/>
      </w:rPr>
      <w:instrText>2000-08-11 16.42</w:instrText>
    </w:r>
    <w:r w:rsidRPr="00F668B3">
      <w:rPr>
        <w:rStyle w:val="SidhuvudUtskott"/>
      </w:rPr>
      <w:fldChar w:fldCharType="end"/>
    </w:r>
    <w:r w:rsidRPr="00F668B3">
      <w:rPr>
        <w:rStyle w:val="SidhuvudUtskott"/>
      </w:rPr>
      <w:instrText xml:space="preserve">" </w:instrText>
    </w:r>
    <w:r w:rsidRPr="00F668B3">
      <w:rPr>
        <w:rStyle w:val="SidhuvudUtskott"/>
      </w:rPr>
      <w:fldChar w:fldCharType="end"/>
    </w:r>
    <w:r w:rsidRPr="00F668B3">
      <w:rPr>
        <w:rStyle w:val="SidhuvudUtskott"/>
      </w:rPr>
      <w:fldChar w:fldCharType="begin" w:fldLock="1"/>
    </w:r>
    <w:r w:rsidRPr="00F668B3">
      <w:rPr>
        <w:rStyle w:val="SidhuvudUtskott"/>
      </w:rPr>
      <w:instrText xml:space="preserve"> DOCPR</w:instrText>
    </w:r>
    <w:r w:rsidRPr="00F668B3">
      <w:rPr>
        <w:rStyle w:val="SidhuvudUtskott"/>
      </w:rPr>
      <w:instrText>O</w:instrText>
    </w:r>
    <w:r w:rsidRPr="00F668B3">
      <w:rPr>
        <w:rStyle w:val="SidhuvudUtskott"/>
      </w:rPr>
      <w:instrText>PERTY Status</w:instrText>
    </w:r>
    <w:r w:rsidRPr="00F668B3">
      <w:rPr>
        <w:rStyle w:val="SidhuvudUtskott"/>
      </w:rPr>
      <w:fldChar w:fldCharType="end"/>
    </w:r>
  </w:p>
  <w:p w:rsidR="00251696" w:rsidRPr="00F668B3" w:rsidRDefault="0025169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Jmn"/>
      <w:framePr w:w="8732" w:h="567" w:hRule="exact" w:vSpace="0" w:wrap="around" w:vAnchor="page" w:y="341" w:anchorLock="0"/>
    </w:pPr>
    <w:r w:rsidRPr="00F668B3">
      <w:rPr>
        <w:rStyle w:val="SidhuvudUtskott"/>
      </w:rPr>
      <w:t>2002/03:UbU8</w:t>
    </w:r>
    <w:r w:rsidRPr="00F668B3">
      <w:t xml:space="preserve">    </w:t>
    </w:r>
  </w:p>
  <w:p w:rsidR="00251696" w:rsidRPr="00F668B3" w:rsidRDefault="00251696">
    <w:pPr>
      <w:pStyle w:val="SidhuvudKantJmn"/>
      <w:framePr w:w="8732" w:h="567" w:hRule="exact" w:vSpace="0" w:wrap="around" w:vAnchor="page" w:y="341" w:anchorLock="0"/>
    </w:pPr>
  </w:p>
  <w:p w:rsidR="00251696" w:rsidRPr="00F668B3" w:rsidRDefault="00251696">
    <w:pPr>
      <w:pStyle w:val="SidhuvudKantUdda"/>
      <w:framePr w:w="8732" w:h="567" w:hRule="exact" w:vSpace="0" w:wrap="around" w:vAnchor="page" w:y="341" w:anchorLock="0"/>
    </w:pPr>
    <w:r w:rsidRPr="00F668B3">
      <w:rPr>
        <w:rStyle w:val="SidhuvudRubrikReferens"/>
        <w:smallCaps w:val="0"/>
        <w:spacing w:val="0"/>
        <w:sz w:val="19"/>
      </w:rPr>
      <w:t xml:space="preserve"> </w:t>
    </w:r>
  </w:p>
  <w:p w:rsidR="00251696" w:rsidRPr="00F668B3" w:rsidRDefault="0025169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Jmn"/>
      <w:framePr w:w="8732" w:h="567" w:hRule="exact" w:vSpace="0" w:wrap="around" w:vAnchor="page" w:y="341" w:anchorLock="0"/>
    </w:pPr>
    <w:r w:rsidRPr="00F668B3">
      <w:rPr>
        <w:rStyle w:val="SidhuvudUtskott"/>
      </w:rPr>
      <w:t>2002/03:UbU8</w:t>
    </w:r>
    <w:r w:rsidRPr="00F668B3">
      <w:t xml:space="preserve">     </w:t>
    </w:r>
    <w:r w:rsidRPr="00F668B3">
      <w:rPr>
        <w:rStyle w:val="SidhuvudBilaga"/>
      </w:rPr>
      <w:t xml:space="preserve"> </w:t>
    </w:r>
    <w:r w:rsidRPr="00F668B3">
      <w:rPr>
        <w:rStyle w:val="SidhuvudRubrikReferens"/>
      </w:rPr>
      <w:t>Utskottets överväganden</w:t>
    </w:r>
  </w:p>
  <w:p w:rsidR="00251696" w:rsidRPr="00F668B3" w:rsidRDefault="00251696">
    <w:pPr>
      <w:pStyle w:val="SidhuvudKantJmn"/>
      <w:framePr w:w="8732" w:h="567" w:hRule="exact" w:vSpace="0" w:wrap="around" w:vAnchor="page" w:y="341" w:anchorLock="0"/>
    </w:pPr>
  </w:p>
  <w:p w:rsidR="00251696" w:rsidRPr="00F668B3" w:rsidRDefault="0025169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rPr>
        <w:rStyle w:val="SidhuvudRubrikReferens"/>
      </w:rPr>
      <w:t>Utskottets överväganden</w:t>
    </w:r>
    <w:r w:rsidRPr="00F668B3">
      <w:rPr>
        <w:rStyle w:val="SidhuvudBilaga"/>
      </w:rPr>
      <w:t xml:space="preserve"> </w:t>
    </w:r>
    <w:r w:rsidRPr="00F668B3">
      <w:t xml:space="preserve">     </w:t>
    </w:r>
    <w:r w:rsidRPr="00F668B3">
      <w:rPr>
        <w:rStyle w:val="SidhuvudUtskott"/>
      </w:rPr>
      <w:t>2002/03:UbU8</w:t>
    </w:r>
  </w:p>
  <w:p w:rsidR="00251696" w:rsidRPr="00F668B3" w:rsidRDefault="00251696">
    <w:pPr>
      <w:pStyle w:val="SidhuvudKantUdda"/>
      <w:framePr w:w="8732" w:h="567" w:hRule="exact" w:vSpace="0" w:wrap="around" w:vAnchor="page" w:y="341" w:anchorLock="0"/>
    </w:pPr>
  </w:p>
  <w:p w:rsidR="00251696" w:rsidRPr="00F668B3" w:rsidRDefault="0025169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t xml:space="preserve">  </w:t>
    </w:r>
    <w:r w:rsidRPr="00F668B3">
      <w:rPr>
        <w:rStyle w:val="SidhuvudUtskott"/>
      </w:rPr>
      <w:t>2002/03:UbU8</w:t>
    </w:r>
  </w:p>
  <w:p w:rsidR="00251696" w:rsidRPr="00F668B3" w:rsidRDefault="00251696">
    <w:pPr>
      <w:pStyle w:val="SidhuvudKantUdda"/>
      <w:framePr w:w="8732" w:h="567" w:hRule="exact" w:vSpace="0" w:wrap="around" w:vAnchor="page" w:y="341" w:anchorLock="0"/>
    </w:pPr>
  </w:p>
  <w:p w:rsidR="00251696" w:rsidRPr="00F668B3" w:rsidRDefault="0025169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Jmn"/>
      <w:framePr w:w="8732" w:h="567" w:hRule="exact" w:vSpace="0" w:wrap="around" w:vAnchor="page" w:y="341" w:anchorLock="0"/>
    </w:pPr>
    <w:r w:rsidRPr="00F668B3">
      <w:rPr>
        <w:rStyle w:val="SidhuvudUtskott"/>
      </w:rPr>
      <w:t>2002/03:UbU8</w:t>
    </w:r>
    <w:r w:rsidRPr="00F668B3">
      <w:t xml:space="preserve">     </w:t>
    </w:r>
    <w:r w:rsidRPr="00F668B3">
      <w:rPr>
        <w:rStyle w:val="SidhuvudBilaga"/>
      </w:rPr>
      <w:t xml:space="preserve"> </w:t>
    </w:r>
    <w:r w:rsidRPr="00F668B3">
      <w:rPr>
        <w:rStyle w:val="SidhuvudRubrikReferens"/>
      </w:rPr>
      <w:t>Reservationer</w:t>
    </w:r>
  </w:p>
  <w:p w:rsidR="00251696" w:rsidRPr="00F668B3" w:rsidRDefault="00251696">
    <w:pPr>
      <w:pStyle w:val="SidhuvudKantJmn"/>
      <w:framePr w:w="8732" w:h="567" w:hRule="exact" w:vSpace="0" w:wrap="around" w:vAnchor="page" w:y="341" w:anchorLock="0"/>
    </w:pPr>
  </w:p>
  <w:p w:rsidR="00251696" w:rsidRPr="00F668B3" w:rsidRDefault="0025169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rPr>
        <w:rStyle w:val="SidhuvudRubrikReferens"/>
      </w:rPr>
      <w:t>Reservationer</w:t>
    </w:r>
    <w:r w:rsidRPr="00F668B3">
      <w:rPr>
        <w:rStyle w:val="SidhuvudBilaga"/>
      </w:rPr>
      <w:t xml:space="preserve"> </w:t>
    </w:r>
    <w:r w:rsidRPr="00F668B3">
      <w:t xml:space="preserve">     </w:t>
    </w:r>
    <w:r w:rsidRPr="00F668B3">
      <w:rPr>
        <w:rStyle w:val="SidhuvudUtskott"/>
      </w:rPr>
      <w:t>2002/03:UbU8</w:t>
    </w:r>
  </w:p>
  <w:p w:rsidR="00251696" w:rsidRPr="00F668B3" w:rsidRDefault="00251696">
    <w:pPr>
      <w:pStyle w:val="SidhuvudKantUdda"/>
      <w:framePr w:w="8732" w:h="567" w:hRule="exact" w:vSpace="0" w:wrap="around" w:vAnchor="page" w:y="341" w:anchorLock="0"/>
    </w:pPr>
  </w:p>
  <w:p w:rsidR="00251696" w:rsidRPr="00F668B3" w:rsidRDefault="0025169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t xml:space="preserve">  </w:t>
    </w:r>
    <w:r w:rsidRPr="00F668B3">
      <w:rPr>
        <w:rStyle w:val="SidhuvudUtskott"/>
      </w:rPr>
      <w:t>2002/03:UbU8</w:t>
    </w:r>
  </w:p>
  <w:p w:rsidR="00251696" w:rsidRPr="00F668B3" w:rsidRDefault="00251696">
    <w:pPr>
      <w:pStyle w:val="SidhuvudKantUdda"/>
      <w:framePr w:w="8732" w:h="567" w:hRule="exact" w:vSpace="0" w:wrap="around" w:vAnchor="page" w:y="341" w:anchorLock="0"/>
    </w:pPr>
  </w:p>
  <w:p w:rsidR="00251696" w:rsidRPr="00F668B3" w:rsidRDefault="0025169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Jmn"/>
      <w:framePr w:w="8732" w:h="567" w:hRule="exact" w:vSpace="0" w:wrap="around" w:vAnchor="page" w:y="341" w:anchorLock="0"/>
    </w:pPr>
    <w:r w:rsidRPr="00F668B3">
      <w:rPr>
        <w:rStyle w:val="SidhuvudUtskott"/>
      </w:rPr>
      <w:t>2002/03:UbU8</w:t>
    </w:r>
    <w:r w:rsidRPr="00F668B3">
      <w:t xml:space="preserve">     </w:t>
    </w:r>
    <w:r w:rsidRPr="00F668B3">
      <w:rPr>
        <w:rStyle w:val="SidhuvudBilaga"/>
      </w:rPr>
      <w:t xml:space="preserve"> </w:t>
    </w:r>
    <w:r w:rsidRPr="00F668B3">
      <w:rPr>
        <w:rStyle w:val="SidhuvudRubrikReferens"/>
      </w:rPr>
      <w:t>Särskilda yttranden</w:t>
    </w:r>
  </w:p>
  <w:p w:rsidR="00251696" w:rsidRPr="00F668B3" w:rsidRDefault="00251696">
    <w:pPr>
      <w:pStyle w:val="SidhuvudKantJmn"/>
      <w:framePr w:w="8732" w:h="567" w:hRule="exact" w:vSpace="0" w:wrap="around" w:vAnchor="page" w:y="341" w:anchorLock="0"/>
    </w:pPr>
  </w:p>
  <w:p w:rsidR="00251696" w:rsidRPr="00F668B3" w:rsidRDefault="0025169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rPr>
        <w:rStyle w:val="SidhuvudRubrikReferens"/>
      </w:rPr>
      <w:fldChar w:fldCharType="begin" w:fldLock="1"/>
    </w:r>
    <w:r w:rsidRPr="00F668B3">
      <w:rPr>
        <w:rStyle w:val="SidhuvudRubrikReferens"/>
      </w:rPr>
      <w:instrText xml:space="preserve"> StyleREF "Rubrik 1" </w:instrText>
    </w:r>
    <w:r w:rsidRPr="00F668B3">
      <w:rPr>
        <w:rStyle w:val="SidhuvudRubrikReferens"/>
      </w:rPr>
      <w:fldChar w:fldCharType="separate"/>
    </w:r>
    <w:r w:rsidRPr="00F668B3">
      <w:rPr>
        <w:rStyle w:val="SidhuvudRubrikReferens"/>
      </w:rPr>
      <w:t>Sammanfattning</w:t>
    </w:r>
    <w:r w:rsidRPr="00F668B3">
      <w:rPr>
        <w:rStyle w:val="SidhuvudRubrikReferens"/>
      </w:rPr>
      <w:fldChar w:fldCharType="end"/>
    </w:r>
    <w:r w:rsidRPr="00F668B3">
      <w:rPr>
        <w:rStyle w:val="SidhuvudBilaga"/>
      </w:rPr>
      <w:t xml:space="preserve"> </w:t>
    </w:r>
    <w:r w:rsidRPr="00F668B3">
      <w:t xml:space="preserve">     </w:t>
    </w:r>
    <w:r w:rsidRPr="00F668B3">
      <w:rPr>
        <w:rStyle w:val="SidhuvudUtskott"/>
      </w:rPr>
      <w:fldChar w:fldCharType="begin" w:fldLock="1"/>
    </w:r>
    <w:r w:rsidRPr="00F668B3">
      <w:rPr>
        <w:rStyle w:val="SidhuvudUtskott"/>
      </w:rPr>
      <w:instrText xml:space="preserve"> DOCPROPERTY BetänkandeÅr</w:instrText>
    </w:r>
    <w:r w:rsidRPr="00F668B3">
      <w:rPr>
        <w:rStyle w:val="SidhuvudUtskott"/>
      </w:rPr>
      <w:fldChar w:fldCharType="separate"/>
    </w:r>
    <w:r w:rsidRPr="00F668B3">
      <w:rPr>
        <w:rStyle w:val="SidhuvudUtskott"/>
      </w:rPr>
      <w:t>2002/03</w:t>
    </w:r>
    <w:r w:rsidRPr="00F668B3">
      <w:rPr>
        <w:rStyle w:val="SidhuvudUtskott"/>
      </w:rPr>
      <w:fldChar w:fldCharType="end"/>
    </w:r>
    <w:r w:rsidRPr="00F668B3">
      <w:rPr>
        <w:rStyle w:val="SidhuvudUtskott"/>
      </w:rPr>
      <w:t>:</w:t>
    </w:r>
    <w:r w:rsidRPr="00F668B3">
      <w:rPr>
        <w:rStyle w:val="SidhuvudUtskott"/>
      </w:rPr>
      <w:fldChar w:fldCharType="begin" w:fldLock="1"/>
    </w:r>
    <w:r w:rsidRPr="00F668B3">
      <w:rPr>
        <w:rStyle w:val="SidhuvudUtskott"/>
      </w:rPr>
      <w:instrText xml:space="preserve"> DOCPROPERTY</w:instrText>
    </w:r>
    <w:r w:rsidRPr="00F668B3">
      <w:instrText xml:space="preserve"> </w:instrText>
    </w:r>
    <w:r w:rsidRPr="00F668B3">
      <w:rPr>
        <w:rStyle w:val="SidhuvudUtskott"/>
      </w:rPr>
      <w:instrText>Utskott</w:instrText>
    </w:r>
    <w:r w:rsidRPr="00F668B3">
      <w:rPr>
        <w:rStyle w:val="SidhuvudUtskott"/>
      </w:rPr>
      <w:fldChar w:fldCharType="separate"/>
    </w:r>
    <w:r w:rsidRPr="00F668B3">
      <w:rPr>
        <w:rStyle w:val="SidhuvudUtskott"/>
      </w:rPr>
      <w:t>UbU</w:t>
    </w:r>
    <w:r w:rsidRPr="00F668B3">
      <w:rPr>
        <w:rStyle w:val="SidhuvudUtskott"/>
      </w:rPr>
      <w:fldChar w:fldCharType="end"/>
    </w:r>
    <w:r w:rsidRPr="00F668B3">
      <w:rPr>
        <w:rStyle w:val="SidhuvudUtskott"/>
      </w:rPr>
      <w:fldChar w:fldCharType="begin" w:fldLock="1"/>
    </w:r>
    <w:r w:rsidRPr="00F668B3">
      <w:rPr>
        <w:rStyle w:val="SidhuvudUtskott"/>
      </w:rPr>
      <w:instrText xml:space="preserve"> DOCPROPERTY Betä</w:instrText>
    </w:r>
    <w:r w:rsidRPr="00F668B3">
      <w:rPr>
        <w:rStyle w:val="SidhuvudUtskott"/>
      </w:rPr>
      <w:instrText>n</w:instrText>
    </w:r>
    <w:r w:rsidRPr="00F668B3">
      <w:rPr>
        <w:rStyle w:val="SidhuvudUtskott"/>
      </w:rPr>
      <w:instrText>kandeNr</w:instrText>
    </w:r>
    <w:r w:rsidRPr="00F668B3">
      <w:rPr>
        <w:rStyle w:val="SidhuvudUtskott"/>
      </w:rPr>
      <w:fldChar w:fldCharType="separate"/>
    </w:r>
    <w:r w:rsidRPr="00F668B3">
      <w:rPr>
        <w:rStyle w:val="SidhuvudUtskott"/>
      </w:rPr>
      <w:t>8</w:t>
    </w:r>
    <w:r w:rsidRPr="00F668B3">
      <w:rPr>
        <w:rStyle w:val="SidhuvudUtskott"/>
      </w:rPr>
      <w:fldChar w:fldCharType="end"/>
    </w:r>
  </w:p>
  <w:p w:rsidR="00251696" w:rsidRPr="00F668B3" w:rsidRDefault="00251696">
    <w:pPr>
      <w:pStyle w:val="SidhuvudKantUdda"/>
      <w:framePr w:w="8732" w:h="567" w:hRule="exact" w:vSpace="0" w:wrap="around" w:vAnchor="page" w:y="341" w:anchorLock="0"/>
    </w:pPr>
    <w:r w:rsidRPr="00F668B3">
      <w:rPr>
        <w:rStyle w:val="SidhuvudUtskott"/>
      </w:rPr>
      <w:fldChar w:fldCharType="begin" w:fldLock="1"/>
    </w:r>
    <w:r w:rsidRPr="00F668B3">
      <w:rPr>
        <w:rStyle w:val="SidhuvudUtskott"/>
      </w:rPr>
      <w:instrText xml:space="preserve"> if </w:instrText>
    </w:r>
    <w:r w:rsidRPr="00F668B3">
      <w:rPr>
        <w:rStyle w:val="SidhuvudUtskott"/>
      </w:rPr>
      <w:fldChar w:fldCharType="begin" w:fldLock="1"/>
    </w:r>
    <w:r w:rsidRPr="00F668B3">
      <w:rPr>
        <w:rStyle w:val="SidhuvudUtskott"/>
      </w:rPr>
      <w:instrText xml:space="preserve"> DOCPROPERTY "UtkastDatum"</w:instrText>
    </w:r>
    <w:r w:rsidRPr="00F668B3">
      <w:rPr>
        <w:rStyle w:val="SidhuvudUtskott"/>
      </w:rPr>
      <w:fldChar w:fldCharType="separate"/>
    </w:r>
    <w:r w:rsidRPr="00F668B3">
      <w:rPr>
        <w:rStyle w:val="SidhuvudUtskott"/>
      </w:rPr>
      <w:instrText>Nej</w:instrText>
    </w:r>
    <w:r w:rsidRPr="00F668B3">
      <w:rPr>
        <w:rStyle w:val="SidhuvudUtskott"/>
      </w:rPr>
      <w:fldChar w:fldCharType="end"/>
    </w:r>
    <w:r w:rsidRPr="00F668B3">
      <w:rPr>
        <w:rStyle w:val="SidhuvudUtskott"/>
      </w:rPr>
      <w:instrText xml:space="preserve"> = "Ja" "</w:instrText>
    </w:r>
    <w:r w:rsidRPr="00F668B3">
      <w:rPr>
        <w:rStyle w:val="SidhuvudUtskott"/>
      </w:rPr>
      <w:fldChar w:fldCharType="begin" w:fldLock="1"/>
    </w:r>
    <w:r w:rsidRPr="00F668B3">
      <w:rPr>
        <w:rStyle w:val="SidhuvudUtskott"/>
      </w:rPr>
      <w:instrText xml:space="preserve"> PRINTDATE \@ "yyyy-MM-dd HH.mm    " </w:instrText>
    </w:r>
    <w:r w:rsidRPr="00F668B3">
      <w:rPr>
        <w:rStyle w:val="SidhuvudUtskott"/>
      </w:rPr>
      <w:fldChar w:fldCharType="separate"/>
    </w:r>
    <w:r w:rsidRPr="00F668B3">
      <w:rPr>
        <w:rStyle w:val="SidhuvudUtskott"/>
      </w:rPr>
      <w:instrText>2000-08-11 16.42</w:instrText>
    </w:r>
    <w:r w:rsidRPr="00F668B3">
      <w:rPr>
        <w:rStyle w:val="SidhuvudUtskott"/>
      </w:rPr>
      <w:fldChar w:fldCharType="end"/>
    </w:r>
    <w:r w:rsidRPr="00F668B3">
      <w:rPr>
        <w:rStyle w:val="SidhuvudUtskott"/>
      </w:rPr>
      <w:instrText xml:space="preserve">" </w:instrText>
    </w:r>
    <w:r w:rsidRPr="00F668B3">
      <w:rPr>
        <w:rStyle w:val="SidhuvudUtskott"/>
      </w:rPr>
      <w:fldChar w:fldCharType="end"/>
    </w:r>
    <w:r w:rsidRPr="00F668B3">
      <w:rPr>
        <w:rStyle w:val="SidhuvudUtskott"/>
      </w:rPr>
      <w:fldChar w:fldCharType="begin" w:fldLock="1"/>
    </w:r>
    <w:r w:rsidRPr="00F668B3">
      <w:rPr>
        <w:rStyle w:val="SidhuvudUtskott"/>
      </w:rPr>
      <w:instrText xml:space="preserve"> DOCPR</w:instrText>
    </w:r>
    <w:r w:rsidRPr="00F668B3">
      <w:rPr>
        <w:rStyle w:val="SidhuvudUtskott"/>
      </w:rPr>
      <w:instrText>O</w:instrText>
    </w:r>
    <w:r w:rsidRPr="00F668B3">
      <w:rPr>
        <w:rStyle w:val="SidhuvudUtskott"/>
      </w:rPr>
      <w:instrText>PERTY Status</w:instrText>
    </w:r>
    <w:r w:rsidRPr="00F668B3">
      <w:rPr>
        <w:rStyle w:val="SidhuvudUtskott"/>
      </w:rPr>
      <w:fldChar w:fldCharType="end"/>
    </w:r>
  </w:p>
  <w:p w:rsidR="00251696" w:rsidRPr="00F668B3" w:rsidRDefault="0025169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rPr>
        <w:rStyle w:val="SidhuvudRubrikReferens"/>
      </w:rPr>
      <w:fldChar w:fldCharType="begin" w:fldLock="1"/>
    </w:r>
    <w:r w:rsidRPr="00F668B3">
      <w:rPr>
        <w:rStyle w:val="SidhuvudRubrikReferens"/>
      </w:rPr>
      <w:instrText xml:space="preserve"> StyleREF "Rubrik 1" </w:instrText>
    </w:r>
    <w:r w:rsidRPr="00F668B3">
      <w:rPr>
        <w:rStyle w:val="SidhuvudRubrikReferens"/>
      </w:rPr>
      <w:fldChar w:fldCharType="separate"/>
    </w:r>
    <w:r w:rsidRPr="00F668B3">
      <w:rPr>
        <w:rStyle w:val="SidhuvudRubrikReferens"/>
      </w:rPr>
      <w:t>Reservationer</w:t>
    </w:r>
    <w:r w:rsidRPr="00F668B3">
      <w:rPr>
        <w:rStyle w:val="SidhuvudRubrikReferens"/>
      </w:rPr>
      <w:fldChar w:fldCharType="end"/>
    </w:r>
    <w:r w:rsidRPr="00F668B3">
      <w:rPr>
        <w:rStyle w:val="SidhuvudBilaga"/>
      </w:rPr>
      <w:t xml:space="preserve"> </w:t>
    </w:r>
    <w:r w:rsidRPr="00F668B3">
      <w:t xml:space="preserve">     </w:t>
    </w:r>
    <w:r w:rsidRPr="00F668B3">
      <w:rPr>
        <w:rStyle w:val="SidhuvudUtskott"/>
      </w:rPr>
      <w:fldChar w:fldCharType="begin" w:fldLock="1"/>
    </w:r>
    <w:r w:rsidRPr="00F668B3">
      <w:rPr>
        <w:rStyle w:val="SidhuvudUtskott"/>
      </w:rPr>
      <w:instrText xml:space="preserve"> DOCPROPERTY BetänkandeÅr</w:instrText>
    </w:r>
    <w:r w:rsidRPr="00F668B3">
      <w:rPr>
        <w:rStyle w:val="SidhuvudUtskott"/>
      </w:rPr>
      <w:fldChar w:fldCharType="separate"/>
    </w:r>
    <w:r w:rsidRPr="00F668B3">
      <w:rPr>
        <w:rStyle w:val="SidhuvudUtskott"/>
      </w:rPr>
      <w:t>2002/03</w:t>
    </w:r>
    <w:r w:rsidRPr="00F668B3">
      <w:rPr>
        <w:rStyle w:val="SidhuvudUtskott"/>
      </w:rPr>
      <w:fldChar w:fldCharType="end"/>
    </w:r>
    <w:r w:rsidRPr="00F668B3">
      <w:rPr>
        <w:rStyle w:val="SidhuvudUtskott"/>
      </w:rPr>
      <w:t>:</w:t>
    </w:r>
    <w:r w:rsidRPr="00F668B3">
      <w:rPr>
        <w:rStyle w:val="SidhuvudUtskott"/>
      </w:rPr>
      <w:fldChar w:fldCharType="begin" w:fldLock="1"/>
    </w:r>
    <w:r w:rsidRPr="00F668B3">
      <w:rPr>
        <w:rStyle w:val="SidhuvudUtskott"/>
      </w:rPr>
      <w:instrText xml:space="preserve"> DOCPROPERTY</w:instrText>
    </w:r>
    <w:r w:rsidRPr="00F668B3">
      <w:instrText xml:space="preserve"> </w:instrText>
    </w:r>
    <w:r w:rsidRPr="00F668B3">
      <w:rPr>
        <w:rStyle w:val="SidhuvudUtskott"/>
      </w:rPr>
      <w:instrText>Utskott</w:instrText>
    </w:r>
    <w:r w:rsidRPr="00F668B3">
      <w:rPr>
        <w:rStyle w:val="SidhuvudUtskott"/>
      </w:rPr>
      <w:fldChar w:fldCharType="separate"/>
    </w:r>
    <w:r w:rsidRPr="00F668B3">
      <w:rPr>
        <w:rStyle w:val="SidhuvudUtskott"/>
      </w:rPr>
      <w:t>UbU</w:t>
    </w:r>
    <w:r w:rsidRPr="00F668B3">
      <w:rPr>
        <w:rStyle w:val="SidhuvudUtskott"/>
      </w:rPr>
      <w:fldChar w:fldCharType="end"/>
    </w:r>
    <w:r w:rsidRPr="00F668B3">
      <w:rPr>
        <w:rStyle w:val="SidhuvudUtskott"/>
      </w:rPr>
      <w:fldChar w:fldCharType="begin" w:fldLock="1"/>
    </w:r>
    <w:r w:rsidRPr="00F668B3">
      <w:rPr>
        <w:rStyle w:val="SidhuvudUtskott"/>
      </w:rPr>
      <w:instrText xml:space="preserve"> DOCPROPERTY Betä</w:instrText>
    </w:r>
    <w:r w:rsidRPr="00F668B3">
      <w:rPr>
        <w:rStyle w:val="SidhuvudUtskott"/>
      </w:rPr>
      <w:instrText>n</w:instrText>
    </w:r>
    <w:r w:rsidRPr="00F668B3">
      <w:rPr>
        <w:rStyle w:val="SidhuvudUtskott"/>
      </w:rPr>
      <w:instrText>kandeNr</w:instrText>
    </w:r>
    <w:r w:rsidRPr="00F668B3">
      <w:rPr>
        <w:rStyle w:val="SidhuvudUtskott"/>
      </w:rPr>
      <w:fldChar w:fldCharType="separate"/>
    </w:r>
    <w:r w:rsidRPr="00F668B3">
      <w:rPr>
        <w:rStyle w:val="SidhuvudUtskott"/>
      </w:rPr>
      <w:t>8</w:t>
    </w:r>
    <w:r w:rsidRPr="00F668B3">
      <w:rPr>
        <w:rStyle w:val="SidhuvudUtskott"/>
      </w:rPr>
      <w:fldChar w:fldCharType="end"/>
    </w:r>
  </w:p>
  <w:p w:rsidR="00251696" w:rsidRPr="00F668B3" w:rsidRDefault="00251696">
    <w:pPr>
      <w:pStyle w:val="SidhuvudKantUdda"/>
      <w:framePr w:w="8732" w:h="567" w:hRule="exact" w:vSpace="0" w:wrap="around" w:vAnchor="page" w:y="341" w:anchorLock="0"/>
    </w:pPr>
    <w:r w:rsidRPr="00F668B3">
      <w:rPr>
        <w:rStyle w:val="SidhuvudUtskott"/>
      </w:rPr>
      <w:fldChar w:fldCharType="begin" w:fldLock="1"/>
    </w:r>
    <w:r w:rsidRPr="00F668B3">
      <w:rPr>
        <w:rStyle w:val="SidhuvudUtskott"/>
      </w:rPr>
      <w:instrText xml:space="preserve"> if </w:instrText>
    </w:r>
    <w:r w:rsidRPr="00F668B3">
      <w:rPr>
        <w:rStyle w:val="SidhuvudUtskott"/>
      </w:rPr>
      <w:fldChar w:fldCharType="begin" w:fldLock="1"/>
    </w:r>
    <w:r w:rsidRPr="00F668B3">
      <w:rPr>
        <w:rStyle w:val="SidhuvudUtskott"/>
      </w:rPr>
      <w:instrText xml:space="preserve"> DOCPROPERTY "UtkastDatum"</w:instrText>
    </w:r>
    <w:r w:rsidRPr="00F668B3">
      <w:rPr>
        <w:rStyle w:val="SidhuvudUtskott"/>
      </w:rPr>
      <w:fldChar w:fldCharType="separate"/>
    </w:r>
    <w:r w:rsidRPr="00F668B3">
      <w:rPr>
        <w:rStyle w:val="SidhuvudUtskott"/>
      </w:rPr>
      <w:instrText>Nej</w:instrText>
    </w:r>
    <w:r w:rsidRPr="00F668B3">
      <w:rPr>
        <w:rStyle w:val="SidhuvudUtskott"/>
      </w:rPr>
      <w:fldChar w:fldCharType="end"/>
    </w:r>
    <w:r w:rsidRPr="00F668B3">
      <w:rPr>
        <w:rStyle w:val="SidhuvudUtskott"/>
      </w:rPr>
      <w:instrText xml:space="preserve"> = "Ja" "</w:instrText>
    </w:r>
    <w:r w:rsidRPr="00F668B3">
      <w:rPr>
        <w:rStyle w:val="SidhuvudUtskott"/>
      </w:rPr>
      <w:fldChar w:fldCharType="begin" w:fldLock="1"/>
    </w:r>
    <w:r w:rsidRPr="00F668B3">
      <w:rPr>
        <w:rStyle w:val="SidhuvudUtskott"/>
      </w:rPr>
      <w:instrText xml:space="preserve"> PRINTDATE \@ "yyyy-MM-dd HH.mm    " </w:instrText>
    </w:r>
    <w:r w:rsidRPr="00F668B3">
      <w:rPr>
        <w:rStyle w:val="SidhuvudUtskott"/>
      </w:rPr>
      <w:fldChar w:fldCharType="separate"/>
    </w:r>
    <w:r w:rsidRPr="00F668B3">
      <w:rPr>
        <w:rStyle w:val="SidhuvudUtskott"/>
      </w:rPr>
      <w:instrText>2000-08-11 16.42</w:instrText>
    </w:r>
    <w:r w:rsidRPr="00F668B3">
      <w:rPr>
        <w:rStyle w:val="SidhuvudUtskott"/>
      </w:rPr>
      <w:fldChar w:fldCharType="end"/>
    </w:r>
    <w:r w:rsidRPr="00F668B3">
      <w:rPr>
        <w:rStyle w:val="SidhuvudUtskott"/>
      </w:rPr>
      <w:instrText xml:space="preserve">" </w:instrText>
    </w:r>
    <w:r w:rsidRPr="00F668B3">
      <w:rPr>
        <w:rStyle w:val="SidhuvudUtskott"/>
      </w:rPr>
      <w:fldChar w:fldCharType="end"/>
    </w:r>
    <w:r w:rsidRPr="00F668B3">
      <w:rPr>
        <w:rStyle w:val="SidhuvudUtskott"/>
      </w:rPr>
      <w:fldChar w:fldCharType="begin" w:fldLock="1"/>
    </w:r>
    <w:r w:rsidRPr="00F668B3">
      <w:rPr>
        <w:rStyle w:val="SidhuvudUtskott"/>
      </w:rPr>
      <w:instrText xml:space="preserve"> DOCPR</w:instrText>
    </w:r>
    <w:r w:rsidRPr="00F668B3">
      <w:rPr>
        <w:rStyle w:val="SidhuvudUtskott"/>
      </w:rPr>
      <w:instrText>O</w:instrText>
    </w:r>
    <w:r w:rsidRPr="00F668B3">
      <w:rPr>
        <w:rStyle w:val="SidhuvudUtskott"/>
      </w:rPr>
      <w:instrText>PERTY Status</w:instrText>
    </w:r>
    <w:r w:rsidRPr="00F668B3">
      <w:rPr>
        <w:rStyle w:val="SidhuvudUtskott"/>
      </w:rPr>
      <w:fldChar w:fldCharType="end"/>
    </w:r>
  </w:p>
  <w:p w:rsidR="00251696" w:rsidRPr="00F668B3" w:rsidRDefault="0025169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t xml:space="preserve">  </w:t>
    </w:r>
    <w:r w:rsidRPr="00F668B3">
      <w:rPr>
        <w:rStyle w:val="SidhuvudUtskott"/>
      </w:rPr>
      <w:t>2002/03:UbU8</w:t>
    </w:r>
  </w:p>
  <w:p w:rsidR="00251696" w:rsidRPr="00F668B3" w:rsidRDefault="00251696">
    <w:pPr>
      <w:pStyle w:val="SidhuvudKantUdda"/>
      <w:framePr w:w="8732" w:h="567" w:hRule="exact" w:vSpace="0" w:wrap="around" w:vAnchor="page" w:y="341" w:anchorLock="0"/>
    </w:pPr>
  </w:p>
  <w:p w:rsidR="00251696" w:rsidRPr="00F668B3" w:rsidRDefault="0025169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Jmn"/>
      <w:framePr w:w="8732" w:h="567" w:hRule="exact" w:vSpace="0" w:wrap="around" w:vAnchor="page" w:y="341" w:anchorLock="0"/>
    </w:pPr>
    <w:r w:rsidRPr="00F668B3">
      <w:rPr>
        <w:rStyle w:val="SidhuvudUtskott"/>
      </w:rPr>
      <w:t>2002/03:UbU8</w:t>
    </w:r>
    <w:r w:rsidRPr="00F668B3">
      <w:t xml:space="preserve">     </w:t>
    </w:r>
    <w:r w:rsidRPr="00F668B3">
      <w:rPr>
        <w:rStyle w:val="SidhuvudBilaga"/>
      </w:rPr>
      <w:t xml:space="preserve"> Bilaga   </w:t>
    </w:r>
    <w:r w:rsidRPr="00F668B3">
      <w:rPr>
        <w:rStyle w:val="SidhuvudRubrikReferens"/>
      </w:rPr>
      <w:t>Förteckning över behandlade förslag</w:t>
    </w:r>
  </w:p>
  <w:p w:rsidR="00251696" w:rsidRPr="00F668B3" w:rsidRDefault="00251696">
    <w:pPr>
      <w:pStyle w:val="SidhuvudKantJmn"/>
      <w:framePr w:w="8732" w:h="567" w:hRule="exact" w:vSpace="0" w:wrap="around" w:vAnchor="page" w:y="341" w:anchorLock="0"/>
    </w:pPr>
  </w:p>
  <w:p w:rsidR="00251696" w:rsidRPr="00F668B3" w:rsidRDefault="0025169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rPr>
        <w:rStyle w:val="SidhuvudRubrikReferens"/>
      </w:rPr>
      <w:t>Förteckning över behandlade förslag</w:t>
    </w:r>
    <w:r w:rsidRPr="00F668B3">
      <w:rPr>
        <w:rStyle w:val="SidhuvudBilaga"/>
      </w:rPr>
      <w:t xml:space="preserve">   Bilaga </w:t>
    </w:r>
    <w:r w:rsidRPr="00F668B3">
      <w:t xml:space="preserve">     </w:t>
    </w:r>
    <w:r w:rsidRPr="00F668B3">
      <w:rPr>
        <w:rStyle w:val="SidhuvudUtskott"/>
      </w:rPr>
      <w:t>2002/03:UbU8</w:t>
    </w:r>
  </w:p>
  <w:p w:rsidR="00251696" w:rsidRPr="00F668B3" w:rsidRDefault="00251696">
    <w:pPr>
      <w:pStyle w:val="SidhuvudKantUdda"/>
      <w:framePr w:w="8732" w:h="567" w:hRule="exact" w:vSpace="0" w:wrap="around" w:vAnchor="page" w:y="341" w:anchorLock="0"/>
    </w:pPr>
  </w:p>
  <w:p w:rsidR="00251696" w:rsidRPr="00F668B3" w:rsidRDefault="0025169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t xml:space="preserve">  </w:t>
    </w:r>
    <w:r w:rsidRPr="00F668B3">
      <w:rPr>
        <w:rStyle w:val="SidhuvudUtskott"/>
      </w:rPr>
      <w:t>2002/03:UbU8</w:t>
    </w:r>
  </w:p>
  <w:p w:rsidR="00251696" w:rsidRPr="00F668B3" w:rsidRDefault="00251696">
    <w:pPr>
      <w:pStyle w:val="SidhuvudKantUdda"/>
      <w:framePr w:w="8732" w:h="567" w:hRule="exact" w:vSpace="0" w:wrap="around" w:vAnchor="page" w:y="341" w:anchorLock="0"/>
    </w:pPr>
  </w:p>
  <w:p w:rsidR="00251696" w:rsidRPr="00F668B3" w:rsidRDefault="0025169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t xml:space="preserve"> </w:t>
    </w:r>
  </w:p>
  <w:p w:rsidR="00251696" w:rsidRPr="00F668B3" w:rsidRDefault="0025169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Jmn"/>
      <w:framePr w:w="8732" w:h="567" w:hRule="exact" w:vSpace="0" w:wrap="around" w:vAnchor="page" w:y="341" w:anchorLock="0"/>
    </w:pPr>
    <w:r w:rsidRPr="00F668B3">
      <w:rPr>
        <w:rStyle w:val="SidhuvudUtskott"/>
      </w:rPr>
      <w:fldChar w:fldCharType="begin" w:fldLock="1"/>
    </w:r>
    <w:r w:rsidRPr="00F668B3">
      <w:rPr>
        <w:rStyle w:val="SidhuvudUtskott"/>
      </w:rPr>
      <w:instrText xml:space="preserve"> DOCPROPERTY BetänkandeÅr</w:instrText>
    </w:r>
    <w:r w:rsidRPr="00F668B3">
      <w:rPr>
        <w:rStyle w:val="SidhuvudUtskott"/>
      </w:rPr>
      <w:fldChar w:fldCharType="separate"/>
    </w:r>
    <w:r w:rsidRPr="00F668B3">
      <w:rPr>
        <w:rStyle w:val="SidhuvudUtskott"/>
      </w:rPr>
      <w:t>2002/03</w:t>
    </w:r>
    <w:r w:rsidRPr="00F668B3">
      <w:rPr>
        <w:rStyle w:val="SidhuvudUtskott"/>
      </w:rPr>
      <w:fldChar w:fldCharType="end"/>
    </w:r>
    <w:r w:rsidRPr="00F668B3">
      <w:rPr>
        <w:rStyle w:val="SidhuvudUtskott"/>
      </w:rPr>
      <w:t>:</w:t>
    </w:r>
    <w:r w:rsidRPr="00F668B3">
      <w:rPr>
        <w:rStyle w:val="SidhuvudUtskott"/>
      </w:rPr>
      <w:fldChar w:fldCharType="begin" w:fldLock="1"/>
    </w:r>
    <w:r w:rsidRPr="00F668B3">
      <w:rPr>
        <w:rStyle w:val="SidhuvudUtskott"/>
      </w:rPr>
      <w:instrText xml:space="preserve"> DOCPROPERTY Utskott</w:instrText>
    </w:r>
    <w:r w:rsidRPr="00F668B3">
      <w:rPr>
        <w:rStyle w:val="SidhuvudUtskott"/>
      </w:rPr>
      <w:fldChar w:fldCharType="separate"/>
    </w:r>
    <w:r w:rsidRPr="00F668B3">
      <w:rPr>
        <w:rStyle w:val="SidhuvudUtskott"/>
      </w:rPr>
      <w:t>UbU</w:t>
    </w:r>
    <w:r w:rsidRPr="00F668B3">
      <w:rPr>
        <w:rStyle w:val="SidhuvudUtskott"/>
      </w:rPr>
      <w:fldChar w:fldCharType="end"/>
    </w:r>
    <w:r w:rsidRPr="00F668B3">
      <w:rPr>
        <w:rStyle w:val="SidhuvudUtskott"/>
      </w:rPr>
      <w:fldChar w:fldCharType="begin" w:fldLock="1"/>
    </w:r>
    <w:r w:rsidRPr="00F668B3">
      <w:rPr>
        <w:rStyle w:val="SidhuvudUtskott"/>
      </w:rPr>
      <w:instrText xml:space="preserve"> DOCPROPERTY BetänkandeNr</w:instrText>
    </w:r>
    <w:r w:rsidRPr="00F668B3">
      <w:rPr>
        <w:rStyle w:val="SidhuvudUtskott"/>
      </w:rPr>
      <w:fldChar w:fldCharType="separate"/>
    </w:r>
    <w:r w:rsidRPr="00F668B3">
      <w:rPr>
        <w:rStyle w:val="SidhuvudUtskott"/>
      </w:rPr>
      <w:t>8</w:t>
    </w:r>
    <w:r w:rsidRPr="00F668B3">
      <w:rPr>
        <w:rStyle w:val="SidhuvudUtskott"/>
      </w:rPr>
      <w:fldChar w:fldCharType="end"/>
    </w:r>
    <w:r w:rsidRPr="00F668B3">
      <w:t xml:space="preserve">     </w:t>
    </w:r>
    <w:r w:rsidRPr="00F668B3">
      <w:rPr>
        <w:rStyle w:val="SidhuvudBilaga"/>
      </w:rPr>
      <w:t xml:space="preserve"> </w:t>
    </w:r>
    <w:r w:rsidRPr="00F668B3">
      <w:rPr>
        <w:rStyle w:val="SidhuvudRubrikReferens"/>
      </w:rPr>
      <w:fldChar w:fldCharType="begin" w:fldLock="1"/>
    </w:r>
    <w:r w:rsidRPr="00F668B3">
      <w:rPr>
        <w:rStyle w:val="SidhuvudRubrikReferens"/>
      </w:rPr>
      <w:instrText xml:space="preserve"> StyleREF "Rubrik 1" </w:instrText>
    </w:r>
    <w:r w:rsidRPr="00F668B3">
      <w:rPr>
        <w:rStyle w:val="SidhuvudRubrikReferens"/>
      </w:rPr>
      <w:fldChar w:fldCharType="separate"/>
    </w:r>
    <w:r w:rsidRPr="00F668B3">
      <w:rPr>
        <w:rStyle w:val="SidhuvudRubrikReferens"/>
      </w:rPr>
      <w:t>Sammanfattning</w:t>
    </w:r>
    <w:r w:rsidRPr="00F668B3">
      <w:rPr>
        <w:rStyle w:val="SidhuvudRubrikReferens"/>
      </w:rPr>
      <w:fldChar w:fldCharType="end"/>
    </w:r>
  </w:p>
  <w:p w:rsidR="00251696" w:rsidRPr="00F668B3" w:rsidRDefault="00251696">
    <w:pPr>
      <w:pStyle w:val="SidhuvudKantJmn"/>
      <w:framePr w:w="8732" w:h="567" w:hRule="exact" w:vSpace="0" w:wrap="around" w:vAnchor="page" w:y="341" w:anchorLock="0"/>
    </w:pPr>
    <w:r w:rsidRPr="00F668B3">
      <w:rPr>
        <w:rStyle w:val="SidhuvudUtskott"/>
      </w:rPr>
      <w:fldChar w:fldCharType="begin" w:fldLock="1"/>
    </w:r>
    <w:r w:rsidRPr="00F668B3">
      <w:rPr>
        <w:rStyle w:val="SidhuvudUtskott"/>
      </w:rPr>
      <w:instrText xml:space="preserve"> DOCPROPERTY Status</w:instrText>
    </w:r>
    <w:r w:rsidRPr="00F668B3">
      <w:rPr>
        <w:rStyle w:val="SidhuvudUtskott"/>
      </w:rPr>
      <w:fldChar w:fldCharType="end"/>
    </w:r>
    <w:r w:rsidRPr="00F668B3">
      <w:rPr>
        <w:rStyle w:val="SidhuvudUtskott"/>
      </w:rPr>
      <w:fldChar w:fldCharType="begin" w:fldLock="1"/>
    </w:r>
    <w:r w:rsidRPr="00F668B3">
      <w:rPr>
        <w:rStyle w:val="SidhuvudUtskott"/>
      </w:rPr>
      <w:instrText xml:space="preserve"> if </w:instrText>
    </w:r>
    <w:r w:rsidRPr="00F668B3">
      <w:rPr>
        <w:rStyle w:val="SidhuvudUtskott"/>
      </w:rPr>
      <w:fldChar w:fldCharType="begin" w:fldLock="1"/>
    </w:r>
    <w:r w:rsidRPr="00F668B3">
      <w:rPr>
        <w:rStyle w:val="SidhuvudUtskott"/>
      </w:rPr>
      <w:instrText xml:space="preserve"> DOCPROPERTY "UtkastDatum"</w:instrText>
    </w:r>
    <w:r w:rsidRPr="00F668B3">
      <w:rPr>
        <w:rStyle w:val="SidhuvudUtskott"/>
      </w:rPr>
      <w:fldChar w:fldCharType="separate"/>
    </w:r>
    <w:r w:rsidRPr="00F668B3">
      <w:rPr>
        <w:rStyle w:val="SidhuvudUtskott"/>
      </w:rPr>
      <w:instrText>Nej</w:instrText>
    </w:r>
    <w:r w:rsidRPr="00F668B3">
      <w:rPr>
        <w:rStyle w:val="SidhuvudUtskott"/>
      </w:rPr>
      <w:fldChar w:fldCharType="end"/>
    </w:r>
    <w:r w:rsidRPr="00F668B3">
      <w:rPr>
        <w:rStyle w:val="SidhuvudUtskott"/>
      </w:rPr>
      <w:instrText xml:space="preserve"> = "Ja" "    </w:instrText>
    </w:r>
    <w:r w:rsidRPr="00F668B3">
      <w:rPr>
        <w:rStyle w:val="SidhuvudUtskott"/>
      </w:rPr>
      <w:fldChar w:fldCharType="begin" w:fldLock="1"/>
    </w:r>
    <w:r w:rsidRPr="00F668B3">
      <w:rPr>
        <w:rStyle w:val="SidhuvudUtskott"/>
      </w:rPr>
      <w:instrText xml:space="preserve"> PRINTDATE \@ "yyyy-MM-dd HH.mm" </w:instrText>
    </w:r>
    <w:r w:rsidRPr="00F668B3">
      <w:rPr>
        <w:rStyle w:val="SidhuvudUtskott"/>
      </w:rPr>
      <w:fldChar w:fldCharType="separate"/>
    </w:r>
    <w:r w:rsidRPr="00F668B3">
      <w:rPr>
        <w:rStyle w:val="SidhuvudUtskott"/>
      </w:rPr>
      <w:instrText>2000-08-11 16.42</w:instrText>
    </w:r>
    <w:r w:rsidRPr="00F668B3">
      <w:rPr>
        <w:rStyle w:val="SidhuvudUtskott"/>
      </w:rPr>
      <w:fldChar w:fldCharType="end"/>
    </w:r>
    <w:r w:rsidRPr="00F668B3">
      <w:rPr>
        <w:rStyle w:val="SidhuvudUtskott"/>
      </w:rPr>
      <w:instrText xml:space="preserve">" </w:instrText>
    </w:r>
    <w:r w:rsidRPr="00F668B3">
      <w:rPr>
        <w:rStyle w:val="SidhuvudUtskott"/>
      </w:rPr>
      <w:fldChar w:fldCharType="end"/>
    </w:r>
  </w:p>
  <w:p w:rsidR="00251696" w:rsidRPr="00F668B3" w:rsidRDefault="0025169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rPr>
        <w:rStyle w:val="SidhuvudRubrikReferens"/>
      </w:rPr>
      <w:t>Innehållsförteckning</w:t>
    </w:r>
    <w:r w:rsidRPr="00F668B3">
      <w:rPr>
        <w:rStyle w:val="SidhuvudBilaga"/>
      </w:rPr>
      <w:t xml:space="preserve"> </w:t>
    </w:r>
    <w:r w:rsidRPr="00F668B3">
      <w:t xml:space="preserve">     </w:t>
    </w:r>
    <w:r w:rsidRPr="00F668B3">
      <w:rPr>
        <w:rStyle w:val="SidhuvudUtskott"/>
      </w:rPr>
      <w:t>2002/03:UbU8</w:t>
    </w:r>
  </w:p>
  <w:p w:rsidR="00251696" w:rsidRPr="00F668B3" w:rsidRDefault="00251696">
    <w:pPr>
      <w:pStyle w:val="SidhuvudKantUdda"/>
      <w:framePr w:w="8732" w:h="567" w:hRule="exact" w:vSpace="0" w:wrap="around" w:vAnchor="page" w:y="341" w:anchorLock="0"/>
    </w:pPr>
  </w:p>
  <w:p w:rsidR="00251696" w:rsidRPr="00F668B3" w:rsidRDefault="0025169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Jmn"/>
      <w:framePr w:w="8732" w:h="567" w:hRule="exact" w:vSpace="0" w:wrap="around" w:vAnchor="page" w:y="341" w:anchorLock="0"/>
    </w:pPr>
    <w:r w:rsidRPr="00F668B3">
      <w:rPr>
        <w:rStyle w:val="SidhuvudUtskott"/>
      </w:rPr>
      <w:t>2002/03:UbU8</w:t>
    </w:r>
    <w:r w:rsidRPr="00F668B3">
      <w:t xml:space="preserve">    </w:t>
    </w:r>
  </w:p>
  <w:p w:rsidR="00251696" w:rsidRPr="00F668B3" w:rsidRDefault="00251696">
    <w:pPr>
      <w:pStyle w:val="SidhuvudKantJmn"/>
      <w:framePr w:w="8732" w:h="567" w:hRule="exact" w:vSpace="0" w:wrap="around" w:vAnchor="page" w:y="341" w:anchorLock="0"/>
    </w:pPr>
  </w:p>
  <w:p w:rsidR="00251696" w:rsidRPr="00F668B3" w:rsidRDefault="00251696">
    <w:pPr>
      <w:pStyle w:val="SidhuvudKantUdda"/>
      <w:framePr w:w="8732" w:h="567" w:hRule="exact" w:vSpace="0" w:wrap="around" w:vAnchor="page" w:y="341" w:anchorLock="0"/>
    </w:pPr>
    <w:r w:rsidRPr="00F668B3">
      <w:rPr>
        <w:rStyle w:val="SidhuvudRubrikReferens"/>
        <w:smallCaps w:val="0"/>
        <w:spacing w:val="0"/>
        <w:sz w:val="19"/>
      </w:rPr>
      <w:t xml:space="preserve"> </w:t>
    </w:r>
  </w:p>
  <w:p w:rsidR="00251696" w:rsidRPr="00F668B3" w:rsidRDefault="0025169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Jmn"/>
      <w:framePr w:w="8732" w:h="567" w:hRule="exact" w:vSpace="0" w:wrap="around" w:vAnchor="page" w:y="341" w:anchorLock="0"/>
    </w:pPr>
    <w:r w:rsidRPr="00F668B3">
      <w:rPr>
        <w:rStyle w:val="SidhuvudUtskott"/>
      </w:rPr>
      <w:t>2002/03:UbU8</w:t>
    </w:r>
    <w:r w:rsidRPr="00F668B3">
      <w:t xml:space="preserve">     </w:t>
    </w:r>
    <w:r w:rsidRPr="00F668B3">
      <w:rPr>
        <w:rStyle w:val="SidhuvudBilaga"/>
      </w:rPr>
      <w:t xml:space="preserve"> </w:t>
    </w:r>
    <w:r w:rsidRPr="00F668B3">
      <w:rPr>
        <w:rStyle w:val="SidhuvudRubrikReferens"/>
      </w:rPr>
      <w:t>Utskottets förslag till riksdagsbeslut</w:t>
    </w:r>
  </w:p>
  <w:p w:rsidR="00251696" w:rsidRPr="00F668B3" w:rsidRDefault="00251696">
    <w:pPr>
      <w:pStyle w:val="SidhuvudKantJmn"/>
      <w:framePr w:w="8732" w:h="567" w:hRule="exact" w:vSpace="0" w:wrap="around" w:vAnchor="page" w:y="341" w:anchorLock="0"/>
    </w:pPr>
  </w:p>
  <w:p w:rsidR="00251696" w:rsidRPr="00F668B3" w:rsidRDefault="0025169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Udda"/>
      <w:framePr w:w="8732" w:h="567" w:hRule="exact" w:vSpace="0" w:wrap="around" w:vAnchor="page" w:y="341" w:anchorLock="0"/>
    </w:pPr>
    <w:r w:rsidRPr="00F668B3">
      <w:rPr>
        <w:rStyle w:val="SidhuvudRubrikReferens"/>
      </w:rPr>
      <w:t>Utskottets förslag till riksdagsbeslut</w:t>
    </w:r>
    <w:r w:rsidRPr="00F668B3">
      <w:rPr>
        <w:rStyle w:val="SidhuvudBilaga"/>
      </w:rPr>
      <w:t xml:space="preserve"> </w:t>
    </w:r>
    <w:r w:rsidRPr="00F668B3">
      <w:t xml:space="preserve">     </w:t>
    </w:r>
    <w:r w:rsidRPr="00F668B3">
      <w:rPr>
        <w:rStyle w:val="SidhuvudUtskott"/>
      </w:rPr>
      <w:t>2002/03:UbU8</w:t>
    </w:r>
  </w:p>
  <w:p w:rsidR="00251696" w:rsidRPr="00F668B3" w:rsidRDefault="00251696">
    <w:pPr>
      <w:pStyle w:val="SidhuvudKantUdda"/>
      <w:framePr w:w="8732" w:h="567" w:hRule="exact" w:vSpace="0" w:wrap="around" w:vAnchor="page" w:y="341" w:anchorLock="0"/>
    </w:pPr>
  </w:p>
  <w:p w:rsidR="00251696" w:rsidRPr="00F668B3" w:rsidRDefault="0025169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96" w:rsidRPr="00F668B3" w:rsidRDefault="00251696">
    <w:pPr>
      <w:pStyle w:val="SidhuvudKantJmn"/>
      <w:framePr w:w="8732" w:h="567" w:hRule="exact" w:vSpace="0" w:wrap="around" w:vAnchor="page" w:y="341" w:anchorLock="0"/>
    </w:pPr>
    <w:r w:rsidRPr="00F668B3">
      <w:rPr>
        <w:rStyle w:val="SidhuvudUtskott"/>
      </w:rPr>
      <w:t>2002/03:UbU8</w:t>
    </w:r>
    <w:r w:rsidRPr="00F668B3">
      <w:t xml:space="preserve">    </w:t>
    </w:r>
  </w:p>
  <w:p w:rsidR="00251696" w:rsidRPr="00F668B3" w:rsidRDefault="00251696">
    <w:pPr>
      <w:pStyle w:val="SidhuvudKantJmn"/>
      <w:framePr w:w="8732" w:h="567" w:hRule="exact" w:vSpace="0" w:wrap="around" w:vAnchor="page" w:y="341" w:anchorLock="0"/>
    </w:pPr>
  </w:p>
  <w:p w:rsidR="00251696" w:rsidRPr="00F668B3" w:rsidRDefault="00251696">
    <w:pPr>
      <w:pStyle w:val="SidhuvudKantUdda"/>
      <w:framePr w:w="8732" w:h="567" w:hRule="exact" w:vSpace="0" w:wrap="around" w:vAnchor="page" w:y="341" w:anchorLock="0"/>
    </w:pPr>
    <w:r w:rsidRPr="00F668B3">
      <w:rPr>
        <w:rStyle w:val="SidhuvudRubrikReferens"/>
        <w:smallCaps w:val="0"/>
        <w:spacing w:val="0"/>
        <w:sz w:val="19"/>
      </w:rPr>
      <w:t xml:space="preserve"> </w:t>
    </w:r>
  </w:p>
  <w:p w:rsidR="00251696" w:rsidRPr="00F668B3" w:rsidRDefault="0025169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9390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4766DD"/>
    <w:rsid w:val="00251696"/>
    <w:rsid w:val="004766DD"/>
    <w:rsid w:val="00F668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E9F00C-954E-4955-8666-F243BB6C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10726</Words>
  <Characters>64789</Characters>
  <Application>Microsoft Office Word</Application>
  <DocSecurity>4</DocSecurity>
  <Lines>1349</Lines>
  <Paragraphs>629</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Utbildningsutskottets betänkande</vt:lpstr>
      <vt:lpstr>Sammanfattning</vt:lpstr>
      <vt:lpstr>Innehållsförteckning</vt:lpstr>
      <vt:lpstr>Utskottets förslag till riksdagsbeslut</vt:lpstr>
      <vt:lpstr>Redogörelse för ärendet</vt:lpstr>
      <vt:lpstr>Utskottets överväganden</vt:lpstr>
      <vt:lpstr>    Stöd för elever med funktionshinder i grundskolan</vt:lpstr>
      <vt:lpstr>    Elever i särskolan</vt:lpstr>
      <vt:lpstr>    Skola för elever med synskada och ytterligare funktionshinder samt grav tal- och</vt:lpstr>
      <vt:lpstr>    Fortsatt skolgång för elever med funktionshinder</vt:lpstr>
      <vt:lpstr>    Utbildning för ungdomar och vuxna med utvecklingsstörning</vt:lpstr>
      <vt:lpstr>    Rätten att välja skola, m.m.</vt:lpstr>
      <vt:lpstr>    Övriga frågor</vt:lpstr>
      <vt:lpstr>Reservationer</vt:lpstr>
      <vt:lpstr>    1.	Skolans kvalitet för barn med funktionshinder (punkt 1) – m</vt:lpstr>
      <vt:lpstr>    2.	Grundskoletidens längd (punkt 2) – m, fp, kd, c</vt:lpstr>
      <vt:lpstr>    3.	Utbildningen för s.k. bokstavsbarn (punkt 3) – kd</vt:lpstr>
      <vt:lpstr>    4.	Stöd till elever med läs- och skrivsvårigheter (punkt 4) – fp, kd, c</vt:lpstr>
      <vt:lpstr>    5.	Stöd till hörselskadade elever (punkt 5) – fp</vt:lpstr>
      <vt:lpstr>    6.	Särskolans personkrets (punkt 7) – kd</vt:lpstr>
      <vt:lpstr>    7.	Regler om handläggning vid övervägande om särskoleplacering (punkt 8) – kd</vt:lpstr>
      <vt:lpstr>    8.	Särskoleplacering som resursfråga (punkt 9) – kd, c</vt:lpstr>
      <vt:lpstr>    9.	Rätten till omprövning av särskoleplacering (punkt 10) – kd</vt:lpstr>
      <vt:lpstr>    10.	Särskoleelevers integration i grundskolan (punkt 11) – m</vt:lpstr>
      <vt:lpstr>    11.	Upphävande av beslut att avveckla specialskolor (punkt 12) – m, fp, kd, c</vt:lpstr>
      <vt:lpstr>    12.	Inrättande av ett riksgymnasium för blinda och synskadade ungdomar med multi</vt:lpstr>
      <vt:lpstr>    13.	Funktionshindrade elevers möjligheter till fortsatt skolgång efter den oblig</vt:lpstr>
      <vt:lpstr>    14.	Skolgång för unga med aktivitetsersättning, tidigare förtidspension (punkt 1</vt:lpstr>
      <vt:lpstr>    15.	Särskoleelevers fortsatta utbildning (punkt 17) – kd</vt:lpstr>
      <vt:lpstr>    16.	Utbildning för vuxna med utvecklingsstörning (punkt 18) – fp, kd, c</vt:lpstr>
      <vt:lpstr>    17.	Funktionshindrade elevers rätt att välja skola m.m. (punkt 19) – m</vt:lpstr>
      <vt:lpstr>    18.	Tillstånds- och tillsynsmyndighet för fristående specialskolor (punkt 20) – </vt:lpstr>
      <vt:lpstr>Särskilda yttranden</vt:lpstr>
      <vt:lpstr>        1. Särskolan som egen skolform (punkt 6) – m, fp, kd, c</vt:lpstr>
      <vt:lpstr>        2. Särskolan som egen skolform (punkt 6) – v</vt:lpstr>
      <vt:lpstr>        3. Upphävande av beslut att avveckla specialskolor (punkt 12) – kd</vt:lpstr>
      <vt:lpstr>        4. Funktionshindrade elevers rätt att välja skola m.m. (punkt 19) – fp</vt:lpstr>
      <vt:lpstr>        5. Studiematerial för elever med läs- och skrivsvårigheter (punkt 21) – c</vt:lpstr>
      <vt:lpstr>Förteckning över behandlade förslag</vt:lpstr>
      <vt:lpstr>    Motioner</vt:lpstr>
    </vt:vector>
  </TitlesOfParts>
  <Company>Riksdagen</Company>
  <LinksUpToDate>false</LinksUpToDate>
  <CharactersWithSpaces>74886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2003-03-17T11:53:00Z</cp:lastPrinted>
  <dcterms:created xsi:type="dcterms:W3CDTF">2025-12-16T01:42:00Z</dcterms:created>
  <dcterms:modified xsi:type="dcterms:W3CDTF">2025-12-16T01:42:00Z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