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36E8" w:rsidRPr="00EA12D6" w:rsidTr="002E36E8">
        <w:trPr>
          <w:trHeight w:val="1361"/>
        </w:trPr>
        <w:tc>
          <w:tcPr>
            <w:tcW w:w="5471" w:type="dxa"/>
          </w:tcPr>
          <w:p w:rsidR="002E36E8" w:rsidRPr="00EA12D6" w:rsidRDefault="002E36E8" w:rsidP="002E36E8">
            <w:pPr>
              <w:pStyle w:val="RSKRbeteckning"/>
              <w:spacing w:before="240"/>
            </w:pPr>
            <w:r w:rsidRPr="00EA12D6">
              <w:t>Riksdagsskrivelse</w:t>
            </w:r>
          </w:p>
          <w:p w:rsidR="002E36E8" w:rsidRPr="00EA12D6" w:rsidRDefault="002E36E8" w:rsidP="002E36E8">
            <w:pPr>
              <w:pStyle w:val="RSKRbeteckning"/>
            </w:pPr>
            <w:r w:rsidRPr="00EA12D6">
              <w:t>2017/18:142</w:t>
            </w:r>
          </w:p>
        </w:tc>
        <w:tc>
          <w:tcPr>
            <w:tcW w:w="2551" w:type="dxa"/>
          </w:tcPr>
          <w:p w:rsidR="002E36E8" w:rsidRPr="00EA12D6" w:rsidRDefault="002E36E8" w:rsidP="002E36E8">
            <w:pPr>
              <w:spacing w:before="300"/>
            </w:pPr>
            <w:r w:rsidRPr="00EA12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36E8" w:rsidRPr="00EA12D6" w:rsidRDefault="002E36E8" w:rsidP="009E6885"/>
          <w:p w:rsidR="002E36E8" w:rsidRPr="00EA12D6" w:rsidRDefault="002E36E8" w:rsidP="002E36E8">
            <w:pPr>
              <w:jc w:val="right"/>
            </w:pPr>
          </w:p>
        </w:tc>
      </w:tr>
      <w:tr w:rsidR="002E36E8" w:rsidRPr="00EA12D6" w:rsidTr="002E36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36E8" w:rsidRPr="00EA12D6" w:rsidRDefault="002E36E8" w:rsidP="002E36E8">
            <w:pPr>
              <w:rPr>
                <w:sz w:val="10"/>
              </w:rPr>
            </w:pPr>
          </w:p>
        </w:tc>
      </w:tr>
    </w:tbl>
    <w:p w:rsidR="00CE5B19" w:rsidRPr="00EA12D6" w:rsidRDefault="00CE5B19" w:rsidP="002E36E8"/>
    <w:p w:rsidR="002E36E8" w:rsidRPr="00EA12D6" w:rsidRDefault="002E36E8" w:rsidP="002E36E8">
      <w:pPr>
        <w:pStyle w:val="Mottagare1"/>
      </w:pPr>
      <w:r w:rsidRPr="00EA12D6">
        <w:t>Regeringen</w:t>
      </w:r>
    </w:p>
    <w:p w:rsidR="002E36E8" w:rsidRPr="00EA12D6" w:rsidRDefault="002E36E8" w:rsidP="002E36E8">
      <w:pPr>
        <w:pStyle w:val="Mottagare2"/>
      </w:pPr>
      <w:r w:rsidRPr="00EA12D6">
        <w:t>Justitiedepartementet</w:t>
      </w:r>
    </w:p>
    <w:p w:rsidR="002E36E8" w:rsidRPr="00EA12D6" w:rsidRDefault="002E36E8" w:rsidP="002E36E8">
      <w:r w:rsidRPr="00EA12D6">
        <w:t>Med överlämnande av försvarsutskottets betänkande 2017/18:FöU4 Nationell strategi för samhällets informations- och cybersäkerhet får jag anmäla att riksdagen denna dag bifallit utskottets förslag till riksdagsbeslut.</w:t>
      </w:r>
    </w:p>
    <w:p w:rsidR="002E36E8" w:rsidRPr="00EA12D6" w:rsidRDefault="002E36E8" w:rsidP="002E36E8">
      <w:pPr>
        <w:pStyle w:val="Stockholm"/>
      </w:pPr>
      <w:r w:rsidRPr="00EA12D6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36E8" w:rsidRPr="00EA12D6" w:rsidTr="002E36E8">
        <w:tc>
          <w:tcPr>
            <w:tcW w:w="3628" w:type="dxa"/>
          </w:tcPr>
          <w:p w:rsidR="002E36E8" w:rsidRPr="00EA12D6" w:rsidRDefault="002E36E8" w:rsidP="002E36E8">
            <w:pPr>
              <w:pStyle w:val="AvsTalman"/>
            </w:pPr>
            <w:r w:rsidRPr="00EA12D6">
              <w:t>Björn Söder</w:t>
            </w:r>
          </w:p>
        </w:tc>
        <w:tc>
          <w:tcPr>
            <w:tcW w:w="3628" w:type="dxa"/>
          </w:tcPr>
          <w:p w:rsidR="002E36E8" w:rsidRPr="00EA12D6" w:rsidRDefault="002E36E8" w:rsidP="002E36E8">
            <w:pPr>
              <w:pStyle w:val="AvsTjnsteman"/>
            </w:pPr>
            <w:r w:rsidRPr="00EA12D6">
              <w:t>Claes Mårtensson</w:t>
            </w:r>
          </w:p>
        </w:tc>
      </w:tr>
    </w:tbl>
    <w:p w:rsidR="002E36E8" w:rsidRPr="00EA12D6" w:rsidRDefault="002E36E8" w:rsidP="002E36E8"/>
    <w:sectPr w:rsidR="002E36E8" w:rsidRPr="00EA12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36E8"/>
    <w:rsid w:val="002E72EA"/>
    <w:rsid w:val="002F30C7"/>
    <w:rsid w:val="002F57FE"/>
    <w:rsid w:val="00300275"/>
    <w:rsid w:val="00317A3E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A5FAB"/>
    <w:rsid w:val="009B751B"/>
    <w:rsid w:val="009D2E59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2D6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A45A24-5D4E-4B19-9152-C89F80B1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2018-01-24T15:50:00Z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Nationell strategi för samhällets informations- och cybersäkerhet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