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A68" w:rsidRPr="006B446A" w:rsidRDefault="00BE0A68">
      <w:pPr>
        <w:pStyle w:val="Frslagsrubrik"/>
        <w:shd w:val="clear" w:color="000000" w:fill="auto"/>
      </w:pPr>
      <w:r w:rsidRPr="006B446A">
        <w:t>Förslag till riksdagsbeslut</w:t>
      </w:r>
    </w:p>
    <w:p w:rsidR="00BE0A68" w:rsidRPr="006B446A" w:rsidRDefault="00BE0A68">
      <w:pPr>
        <w:pStyle w:val="Hemstlatt"/>
        <w:shd w:val="clear" w:color="000000" w:fill="auto"/>
        <w:ind w:left="0"/>
      </w:pPr>
      <w:r w:rsidRPr="006B446A">
        <w:t xml:space="preserve">Riksdagen tillkännager för regeringen som sin mening vad som anförs i motionen om </w:t>
      </w:r>
      <w:r w:rsidRPr="006B446A">
        <w:rPr>
          <w:color w:val="000000"/>
          <w:szCs w:val="16"/>
        </w:rPr>
        <w:t>rätt till trygghet på arbetsmarkn</w:t>
      </w:r>
      <w:r w:rsidRPr="006B446A">
        <w:rPr>
          <w:color w:val="000000"/>
          <w:szCs w:val="16"/>
        </w:rPr>
        <w:t>a</w:t>
      </w:r>
      <w:r w:rsidRPr="006B446A">
        <w:rPr>
          <w:color w:val="000000"/>
          <w:szCs w:val="16"/>
        </w:rPr>
        <w:t>den.</w:t>
      </w:r>
    </w:p>
    <w:p w:rsidR="00BE0A68" w:rsidRPr="006B446A" w:rsidRDefault="00BE0A68">
      <w:pPr>
        <w:pStyle w:val="Rubrik1"/>
        <w:shd w:val="clear" w:color="000000" w:fill="auto"/>
      </w:pPr>
      <w:r w:rsidRPr="006B446A">
        <w:t>Motivering</w:t>
      </w:r>
    </w:p>
    <w:p w:rsidR="00BE0A68" w:rsidRPr="006B446A" w:rsidRDefault="00BE0A68">
      <w:pPr>
        <w:shd w:val="clear" w:color="000000" w:fill="auto"/>
      </w:pPr>
      <w:r w:rsidRPr="006B446A">
        <w:t>Idag är arbetslösheten hög i Sverige, framför allt ungdomsarbetslösheten. För att få unga människor i sysselsättning så har det föreslagits och vidtagits ett antal åtgärder. Alla åtgärder har varit till för att ge ungdomar arbete och en positiv syn på och goda erfarenheter av arbetsmarknaden. Tyvärr så blir det inte alltid så. I Sverige har vi fått en företeelse som kallas för solskensjobb. Det är något som i första hand drabbar en skolungdom som ska sommarjobba. För många ungdomar är det den första kontak</w:t>
      </w:r>
      <w:r w:rsidRPr="006B446A">
        <w:t>ten de har med arbetslivet. A</w:t>
      </w:r>
      <w:r w:rsidRPr="006B446A">
        <w:t>r</w:t>
      </w:r>
      <w:r w:rsidRPr="006B446A">
        <w:t>betet i fråga hör ihop med att omsättningen är beroende av vädret. Kort och gott: Om solen skiner så ökar möjligheterna till försäljning. Det kan till e</w:t>
      </w:r>
      <w:r w:rsidRPr="006B446A">
        <w:t>x</w:t>
      </w:r>
      <w:r w:rsidRPr="006B446A">
        <w:t>empel vara ett jobb som försäljare i en glasskiosk. Ungdomarna har vid a</w:t>
      </w:r>
      <w:r w:rsidRPr="006B446A">
        <w:t>n</w:t>
      </w:r>
      <w:r w:rsidRPr="006B446A">
        <w:t>ställningen blivit lovade att de ska jobba efter ett visst schema under ett antal timmar om dagen/i veckan/i månaden mot en viss ersättning. När de sedan börjat sin anställning så kommer arbetsgivaren och säger att idag är det så dåligt väder att de kan gå</w:t>
      </w:r>
      <w:r w:rsidRPr="006B446A">
        <w:t xml:space="preserve"> hem eller att de inte behöver komma imorgon efte</w:t>
      </w:r>
      <w:r w:rsidRPr="006B446A">
        <w:t>r</w:t>
      </w:r>
      <w:r w:rsidRPr="006B446A">
        <w:t>som det ska regna. Konsekvensen blir att inkomsten minskar i samma omfat</w:t>
      </w:r>
      <w:r w:rsidRPr="006B446A">
        <w:t>t</w:t>
      </w:r>
      <w:r w:rsidRPr="006B446A">
        <w:t>ning som arbetstiden uteblir och den anställde blir besviken på arbetsgivaren. Detta blir det första intrycket av arbetsmarknaden och så här får det absolut inte gå till. Har man gjort en överenskommelse så ska den hållas.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446A">
        <w:trPr>
          <w:cantSplit/>
        </w:trPr>
        <w:tc>
          <w:tcPr>
            <w:tcW w:w="3046" w:type="dxa"/>
          </w:tcPr>
          <w:p w:rsidR="00BE0A68" w:rsidRPr="006B446A" w:rsidRDefault="00BE0A68">
            <w:pPr>
              <w:pStyle w:val="UnderskriftDatum"/>
              <w:shd w:val="clear" w:color="000000" w:fill="auto"/>
              <w:spacing w:before="240"/>
            </w:pPr>
            <w:r w:rsidRPr="006B446A">
              <w:t>Stockholm den 4 oktober 2012</w:t>
            </w:r>
          </w:p>
        </w:tc>
        <w:tc>
          <w:tcPr>
            <w:tcW w:w="3047" w:type="dxa"/>
          </w:tcPr>
          <w:p w:rsidR="00BE0A68" w:rsidRPr="006B446A" w:rsidRDefault="00BE0A68">
            <w:pPr>
              <w:pStyle w:val="Underskrifter"/>
              <w:shd w:val="clear" w:color="000000" w:fill="auto"/>
              <w:spacing w:before="240"/>
            </w:pPr>
          </w:p>
        </w:tc>
      </w:tr>
      <w:tr w:rsidR="00000000" w:rsidRPr="006B446A">
        <w:trPr>
          <w:cantSplit/>
        </w:trPr>
        <w:tc>
          <w:tcPr>
            <w:tcW w:w="3046" w:type="dxa"/>
          </w:tcPr>
          <w:p w:rsidR="00BE0A68" w:rsidRPr="006B446A" w:rsidRDefault="00BE0A68">
            <w:pPr>
              <w:pStyle w:val="Underskrifter"/>
              <w:shd w:val="clear" w:color="000000" w:fill="auto"/>
            </w:pPr>
            <w:r w:rsidRPr="006B446A">
              <w:t>Krister Örnfjäder (S)</w:t>
            </w:r>
          </w:p>
        </w:tc>
        <w:tc>
          <w:tcPr>
            <w:tcW w:w="3046" w:type="dxa"/>
          </w:tcPr>
          <w:p w:rsidR="00BE0A68" w:rsidRPr="006B446A" w:rsidRDefault="00BE0A68">
            <w:pPr>
              <w:pStyle w:val="Underskrifter"/>
              <w:shd w:val="clear" w:color="000000" w:fill="auto"/>
            </w:pPr>
          </w:p>
        </w:tc>
      </w:tr>
    </w:tbl>
    <w:p w:rsidR="00BE0A68" w:rsidRPr="006B446A" w:rsidRDefault="00BE0A68">
      <w:pPr>
        <w:pStyle w:val="Normaltindrag"/>
        <w:shd w:val="clear" w:color="000000" w:fill="auto"/>
      </w:pPr>
    </w:p>
    <w:sectPr w:rsidR="00BE0A68" w:rsidRPr="006B44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A68" w:rsidRPr="006B446A" w:rsidRDefault="00BE0A68">
      <w:r w:rsidRPr="006B446A">
        <w:separator/>
      </w:r>
    </w:p>
  </w:endnote>
  <w:endnote w:type="continuationSeparator" w:id="0">
    <w:p w:rsidR="00BE0A68" w:rsidRPr="006B446A" w:rsidRDefault="00BE0A68">
      <w:r w:rsidRPr="006B4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A68" w:rsidRPr="006B446A" w:rsidRDefault="006B446A">
    <w:pPr>
      <w:pStyle w:val="Sidfot"/>
    </w:pPr>
    <w:r w:rsidRPr="006B44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890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A68" w:rsidRDefault="00BE0A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A68" w:rsidRDefault="00BE0A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A68" w:rsidRPr="006B446A" w:rsidRDefault="006B446A">
    <w:pPr>
      <w:pStyle w:val="Sidfot"/>
    </w:pPr>
    <w:r w:rsidRPr="006B44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77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A68" w:rsidRDefault="00BE0A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A68" w:rsidRDefault="00BE0A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A68" w:rsidRPr="006B446A" w:rsidRDefault="006B446A">
    <w:pPr>
      <w:pStyle w:val="Sidfot"/>
    </w:pPr>
    <w:r w:rsidRPr="006B44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463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A68" w:rsidRDefault="00BE0A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A68" w:rsidRDefault="00BE0A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A68" w:rsidRPr="006B446A" w:rsidRDefault="00BE0A68">
      <w:r w:rsidRPr="006B446A">
        <w:separator/>
      </w:r>
    </w:p>
  </w:footnote>
  <w:footnote w:type="continuationSeparator" w:id="0">
    <w:p w:rsidR="00BE0A68" w:rsidRPr="006B446A" w:rsidRDefault="00BE0A68">
      <w:r w:rsidRPr="006B4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A68" w:rsidRPr="006B446A" w:rsidRDefault="006B446A">
    <w:pPr>
      <w:pStyle w:val="Sidhuvud"/>
    </w:pPr>
    <w:r w:rsidRPr="006B44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326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A68" w:rsidRDefault="00BE0A6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A68" w:rsidRDefault="00BE0A6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A68" w:rsidRPr="006B446A" w:rsidRDefault="006B446A">
    <w:pPr>
      <w:pStyle w:val="Sidhuvud"/>
    </w:pPr>
    <w:r w:rsidRPr="006B44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596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A68" w:rsidRDefault="00BE0A6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A68" w:rsidRDefault="00BE0A6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A68" w:rsidRPr="006B446A" w:rsidRDefault="00BE0A68">
    <w:pPr>
      <w:pStyle w:val="FSHNormal"/>
      <w:tabs>
        <w:tab w:val="right" w:pos="5840"/>
      </w:tabs>
    </w:pPr>
    <w:r w:rsidRPr="006B446A">
      <w:br/>
    </w:r>
    <w:r w:rsidRPr="006B446A">
      <w:fldChar w:fldCharType="begin" w:fldLock="1"/>
    </w:r>
    <w:r w:rsidRPr="006B446A">
      <w:instrText xml:space="preserve"> DOCPROPERTY</w:instrText>
    </w:r>
    <w:r w:rsidRPr="006B446A">
      <w:rPr>
        <w:sz w:val="18"/>
      </w:rPr>
      <w:instrText xml:space="preserve"> "YearUser" *\charformat </w:instrText>
    </w:r>
    <w:r w:rsidRPr="006B446A">
      <w:fldChar w:fldCharType="separate"/>
    </w:r>
    <w:r w:rsidRPr="006B446A">
      <w:t>2012/13</w:t>
    </w:r>
    <w:r w:rsidRPr="006B446A">
      <w:fldChar w:fldCharType="end"/>
    </w:r>
    <w:r w:rsidRPr="006B446A">
      <w:t xml:space="preserve"> </w:t>
    </w:r>
    <w:r w:rsidRPr="006B446A">
      <w:tab/>
      <w:t xml:space="preserve">mnr: </w:t>
    </w:r>
    <w:r w:rsidRPr="006B446A">
      <w:fldChar w:fldCharType="begin" w:fldLock="1"/>
    </w:r>
    <w:r w:rsidRPr="006B446A">
      <w:instrText xml:space="preserve"> DOCPROPERTY</w:instrText>
    </w:r>
    <w:r w:rsidRPr="006B446A">
      <w:rPr>
        <w:sz w:val="18"/>
      </w:rPr>
      <w:instrText xml:space="preserve"> "Motionsnummer" *\charformat </w:instrText>
    </w:r>
    <w:r w:rsidRPr="006B446A">
      <w:fldChar w:fldCharType="separate"/>
    </w:r>
    <w:r w:rsidRPr="006B446A">
      <w:t>A348</w:t>
    </w:r>
    <w:r w:rsidRPr="006B446A">
      <w:fldChar w:fldCharType="end"/>
    </w:r>
    <w:r w:rsidRPr="006B446A">
      <w:br/>
    </w:r>
    <w:r w:rsidRPr="006B446A">
      <w:fldChar w:fldCharType="begin" w:fldLock="1"/>
    </w:r>
    <w:r w:rsidRPr="006B446A">
      <w:instrText xml:space="preserve"> DOCPROPERTY</w:instrText>
    </w:r>
    <w:r w:rsidRPr="006B446A">
      <w:rPr>
        <w:sz w:val="18"/>
      </w:rPr>
      <w:instrText xml:space="preserve"> "Samling" *\charformat </w:instrText>
    </w:r>
    <w:r w:rsidRPr="006B446A">
      <w:fldChar w:fldCharType="end"/>
    </w:r>
    <w:r w:rsidRPr="006B446A">
      <w:tab/>
      <w:t xml:space="preserve">pnr: </w:t>
    </w:r>
    <w:r w:rsidRPr="006B446A">
      <w:fldChar w:fldCharType="begin" w:fldLock="1"/>
    </w:r>
    <w:r w:rsidRPr="006B446A">
      <w:instrText xml:space="preserve"> DOCPROPERTY</w:instrText>
    </w:r>
    <w:r w:rsidRPr="006B446A">
      <w:rPr>
        <w:sz w:val="18"/>
      </w:rPr>
      <w:instrText xml:space="preserve"> "Partinummer" *\charformat </w:instrText>
    </w:r>
    <w:r w:rsidRPr="006B446A">
      <w:fldChar w:fldCharType="separate"/>
    </w:r>
    <w:r w:rsidRPr="006B446A">
      <w:t>S35155</w:t>
    </w:r>
    <w:r w:rsidRPr="006B446A">
      <w:fldChar w:fldCharType="end"/>
    </w:r>
  </w:p>
  <w:p w:rsidR="00BE0A68" w:rsidRPr="006B446A" w:rsidRDefault="00BE0A68">
    <w:pPr>
      <w:pStyle w:val="FSHRub1"/>
    </w:pPr>
    <w:r w:rsidRPr="006B446A">
      <w:t>Motion till riksdagen</w:t>
    </w:r>
    <w:r w:rsidRPr="006B446A">
      <w:br/>
    </w:r>
    <w:r w:rsidRPr="006B446A">
      <w:fldChar w:fldCharType="begin" w:fldLock="1"/>
    </w:r>
    <w:r w:rsidRPr="006B446A">
      <w:instrText xml:space="preserve"> DOCPROPERTY "YearUser" *\charformat </w:instrText>
    </w:r>
    <w:r w:rsidRPr="006B446A">
      <w:fldChar w:fldCharType="separate"/>
    </w:r>
    <w:r w:rsidRPr="006B446A">
      <w:t>2012/13</w:t>
    </w:r>
    <w:r w:rsidRPr="006B446A">
      <w:fldChar w:fldCharType="end"/>
    </w:r>
    <w:r w:rsidRPr="006B446A">
      <w:t>:</w:t>
    </w:r>
    <w:r w:rsidRPr="006B446A">
      <w:fldChar w:fldCharType="begin" w:fldLock="1"/>
    </w:r>
    <w:r w:rsidRPr="006B446A">
      <w:instrText xml:space="preserve"> DOCPROPERTY "Motionsnummer" *\charformat </w:instrText>
    </w:r>
    <w:r w:rsidRPr="006B446A">
      <w:fldChar w:fldCharType="separate"/>
    </w:r>
    <w:r w:rsidRPr="006B446A">
      <w:t>A348</w:t>
    </w:r>
    <w:r w:rsidRPr="006B446A">
      <w:fldChar w:fldCharType="end"/>
    </w:r>
  </w:p>
  <w:p w:rsidR="00BE0A68" w:rsidRPr="006B446A" w:rsidRDefault="00BE0A68">
    <w:pPr>
      <w:pStyle w:val="FSHNormalS5"/>
    </w:pPr>
    <w:r w:rsidRPr="006B446A">
      <w:fldChar w:fldCharType="begin" w:fldLock="1"/>
    </w:r>
    <w:r w:rsidRPr="006B446A">
      <w:instrText xml:space="preserve"> DOCPROPERTY "MotionarText" *\charformat </w:instrText>
    </w:r>
    <w:r w:rsidRPr="006B446A">
      <w:fldChar w:fldCharType="separate"/>
    </w:r>
    <w:r w:rsidRPr="006B446A">
      <w:t>av Krister Örnfjäder (S)</w:t>
    </w:r>
    <w:r w:rsidRPr="006B446A">
      <w:fldChar w:fldCharType="end"/>
    </w:r>
    <w:r w:rsidRPr="006B446A">
      <w:br/>
    </w:r>
    <w:r w:rsidRPr="006B446A">
      <w:fldChar w:fldCharType="begin" w:fldLock="1"/>
    </w:r>
    <w:r w:rsidRPr="006B446A">
      <w:instrText xml:space="preserve"> DOCPROPERTY "SvarFrasKort" *\charformat </w:instrText>
    </w:r>
    <w:r w:rsidRPr="006B446A">
      <w:fldChar w:fldCharType="end"/>
    </w:r>
  </w:p>
  <w:p w:rsidR="00BE0A68" w:rsidRPr="006B446A" w:rsidRDefault="00BE0A68">
    <w:pPr>
      <w:pStyle w:val="FSHTitel"/>
    </w:pPr>
    <w:r w:rsidRPr="006B446A">
      <w:fldChar w:fldCharType="begin" w:fldLock="1"/>
    </w:r>
    <w:r w:rsidRPr="006B446A">
      <w:instrText xml:space="preserve"> DOCPROPERTY</w:instrText>
    </w:r>
    <w:r w:rsidRPr="006B446A">
      <w:rPr>
        <w:sz w:val="18"/>
      </w:rPr>
      <w:instrText xml:space="preserve"> "RubrikSvar" *\charformat </w:instrText>
    </w:r>
    <w:r w:rsidRPr="006B446A">
      <w:fldChar w:fldCharType="separate"/>
    </w:r>
    <w:r w:rsidRPr="006B446A">
      <w:t>Solskensjobb</w:t>
    </w:r>
    <w:r w:rsidRPr="006B446A">
      <w:fldChar w:fldCharType="end"/>
    </w:r>
  </w:p>
  <w:p w:rsidR="00BE0A68" w:rsidRPr="006B446A" w:rsidRDefault="00BE0A68">
    <w:pPr>
      <w:pStyle w:val="Normal00"/>
    </w:pPr>
  </w:p>
  <w:p w:rsidR="00BE0A68" w:rsidRPr="006B446A" w:rsidRDefault="00BE0A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3682539">
    <w:abstractNumId w:val="13"/>
  </w:num>
  <w:num w:numId="2" w16cid:durableId="505830133">
    <w:abstractNumId w:val="11"/>
  </w:num>
  <w:num w:numId="3" w16cid:durableId="530412948">
    <w:abstractNumId w:val="14"/>
  </w:num>
  <w:num w:numId="4" w16cid:durableId="2026009718">
    <w:abstractNumId w:val="8"/>
  </w:num>
  <w:num w:numId="5" w16cid:durableId="479008150">
    <w:abstractNumId w:val="3"/>
  </w:num>
  <w:num w:numId="6" w16cid:durableId="1328442038">
    <w:abstractNumId w:val="2"/>
  </w:num>
  <w:num w:numId="7" w16cid:durableId="396712209">
    <w:abstractNumId w:val="1"/>
  </w:num>
  <w:num w:numId="8" w16cid:durableId="978417154">
    <w:abstractNumId w:val="0"/>
  </w:num>
  <w:num w:numId="9" w16cid:durableId="216092034">
    <w:abstractNumId w:val="9"/>
  </w:num>
  <w:num w:numId="10" w16cid:durableId="924922355">
    <w:abstractNumId w:val="7"/>
  </w:num>
  <w:num w:numId="11" w16cid:durableId="36900086">
    <w:abstractNumId w:val="6"/>
  </w:num>
  <w:num w:numId="12" w16cid:durableId="1765804201">
    <w:abstractNumId w:val="5"/>
  </w:num>
  <w:num w:numId="13" w16cid:durableId="1690910765">
    <w:abstractNumId w:val="4"/>
  </w:num>
  <w:num w:numId="14" w16cid:durableId="1217469288">
    <w:abstractNumId w:val="16"/>
  </w:num>
  <w:num w:numId="15" w16cid:durableId="405227823">
    <w:abstractNumId w:val="12"/>
  </w:num>
  <w:num w:numId="16" w16cid:durableId="1185442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D5154F2-1568-4B4A-87D8-4B7FABF18F22}"/>
  </w:docVars>
  <w:rsids>
    <w:rsidRoot w:val="00CB5F0E"/>
    <w:rsid w:val="006B446A"/>
    <w:rsid w:val="00BE0A68"/>
    <w:rsid w:val="00CB5F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B76328-BA56-46D9-9328-E6C30EB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1329</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S35155</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S35155</dc:title>
  <dc:subject>S35155</dc:subject>
  <dc:creator>Riksdagen</dc:creator>
  <cp:keywords>Riksdagen</cp:keywords>
  <dc:description>Större EAN, fria namnval (prtimotion etc), a4-funktionen, nya v-loggan, grönmarkering, basdialogen mm</dc:description>
  <cp:lastModifiedBy>Lars Brink</cp:lastModifiedBy>
  <cp:revision>2</cp:revision>
  <cp:lastPrinted>2013-01-11T08:28:00Z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Solskensjobb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Solskensjobb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20122013000000000083000351550069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20122013000000000083000351550069</vt:lpwstr>
  </property>
  <property fmtid="{D5CDD505-2E9C-101B-9397-08002B2CF9AE}" pid="50" name="nummer">
    <vt:lpwstr>348</vt:lpwstr>
  </property>
  <property fmtid="{D5CDD505-2E9C-101B-9397-08002B2CF9AE}" pid="51" name="utskottsbeteckning">
    <vt:lpwstr>A</vt:lpwstr>
  </property>
  <property fmtid="{D5CDD505-2E9C-101B-9397-08002B2CF9AE}" pid="52" name="GlobalUID">
    <vt:lpwstr>{A94B99C4-0B3A-40A8-AF68-724B6AFAB279}</vt:lpwstr>
  </property>
  <property fmtid="{D5CDD505-2E9C-101B-9397-08002B2CF9AE}" pid="53" name="Överföringar">
    <vt:i4>0</vt:i4>
  </property>
  <property fmtid="{D5CDD505-2E9C-101B-9397-08002B2CF9AE}" pid="54" name="Checksum">
    <vt:lpwstr>*0003647628873*</vt:lpwstr>
  </property>
  <property fmtid="{D5CDD505-2E9C-101B-9397-08002B2CF9AE}" pid="55" name="skuggnummer">
    <vt:lpwstr>2436</vt:lpwstr>
  </property>
  <property fmtid="{D5CDD505-2E9C-101B-9397-08002B2CF9AE}" pid="56" name="urixVersion">
    <vt:lpwstr>4.6.0.0</vt:lpwstr>
  </property>
  <property fmtid="{D5CDD505-2E9C-101B-9397-08002B2CF9AE}" pid="57" name="urixOrigin">
    <vt:lpwstr>130111 09:28:59.509</vt:lpwstr>
  </property>
  <property fmtid="{D5CDD505-2E9C-101B-9397-08002B2CF9AE}" pid="58" name="urixGuid">
    <vt:lpwstr>{E136D550-FDFC-4900-8D5E-E9B9565D2003}</vt:lpwstr>
  </property>
</Properties>
</file>